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13DE9" w14:textId="5D151CB2" w:rsidR="00EB1525" w:rsidRDefault="00406489">
      <w:r>
        <w:t>Release 3</w:t>
      </w:r>
    </w:p>
    <w:p w14:paraId="0DFAD38D" w14:textId="7154E582" w:rsidR="00406489" w:rsidRDefault="00406489">
      <w:r>
        <w:t>Reagan Schulte and Art Gomez</w:t>
      </w:r>
    </w:p>
    <w:p w14:paraId="60F59AE5" w14:textId="494427F8" w:rsidR="00C52643" w:rsidRDefault="00C52643"/>
    <w:p w14:paraId="447EDDC0" w14:textId="77777777" w:rsidR="00C52643" w:rsidRDefault="00C52643" w:rsidP="00C52643">
      <w:r>
        <w:t xml:space="preserve">Reagan Schulte added observer pattern code to wordcount.java, and completed new class </w:t>
      </w:r>
      <w:proofErr w:type="spellStart"/>
      <w:r>
        <w:t>fileStats</w:t>
      </w:r>
      <w:proofErr w:type="spellEnd"/>
      <w:r>
        <w:t>.</w:t>
      </w:r>
    </w:p>
    <w:p w14:paraId="520DF494" w14:textId="77777777" w:rsidR="00C52643" w:rsidRDefault="00C52643" w:rsidP="00C52643">
      <w:r>
        <w:t>Art Gomez added Subject code to replace.java.</w:t>
      </w:r>
    </w:p>
    <w:p w14:paraId="56BE3AB2" w14:textId="7C6CA5D5" w:rsidR="00C52643" w:rsidRDefault="00C52643" w:rsidP="00C52643">
      <w:r>
        <w:t>Both students edited SearchReplace.java</w:t>
      </w:r>
    </w:p>
    <w:p w14:paraId="18825857" w14:textId="5B83C8A1" w:rsidR="00406489" w:rsidRDefault="00406489"/>
    <w:p w14:paraId="69B4BD0E" w14:textId="3C752CB5" w:rsidR="00406489" w:rsidRDefault="00406489">
      <w:r>
        <w:t>Design pattern 1:</w:t>
      </w:r>
    </w:p>
    <w:p w14:paraId="797AF924" w14:textId="6816179B" w:rsidR="00406489" w:rsidRDefault="00406489">
      <w:r>
        <w:t>The observer design pattern has been implemented in the wordcount class. The class extends a class called Observer which contains a method called update. When the wordcount class’s update method is called, it executes its print method which displays all the individual words and their positions within the file. The subject of the observer pattern is the replace class.</w:t>
      </w:r>
    </w:p>
    <w:p w14:paraId="1F1E02C9" w14:textId="77777777" w:rsidR="00406489" w:rsidRDefault="00406489"/>
    <w:p w14:paraId="0018A060" w14:textId="77777777" w:rsidR="00406489" w:rsidRDefault="00406489">
      <w:r>
        <w:t>Design pattern 2:</w:t>
      </w:r>
    </w:p>
    <w:p w14:paraId="22558D66" w14:textId="2DB5DBD2" w:rsidR="00406489" w:rsidRDefault="00406489" w:rsidP="00406489">
      <w:r>
        <w:t xml:space="preserve">The observer design pattern was also </w:t>
      </w:r>
      <w:r w:rsidR="00704DC9">
        <w:t>implemented in</w:t>
      </w:r>
      <w:r>
        <w:t xml:space="preserve"> the </w:t>
      </w:r>
      <w:proofErr w:type="spellStart"/>
      <w:r>
        <w:t>fileStats</w:t>
      </w:r>
      <w:proofErr w:type="spellEnd"/>
      <w:r>
        <w:t xml:space="preserve"> class. The class extends a class called Observer which contains a method called update.</w:t>
      </w:r>
      <w:r w:rsidRPr="00406489">
        <w:t xml:space="preserve"> </w:t>
      </w:r>
      <w:r>
        <w:t xml:space="preserve">When the </w:t>
      </w:r>
      <w:proofErr w:type="spellStart"/>
      <w:r>
        <w:t>fileStats</w:t>
      </w:r>
      <w:proofErr w:type="spellEnd"/>
      <w:r>
        <w:t xml:space="preserve"> class’s update method is called, it executes its print method which displays the count statistics of the file. The subject of the observer pattern is also the replace class.</w:t>
      </w:r>
    </w:p>
    <w:p w14:paraId="7640FF08" w14:textId="471E33A8" w:rsidR="00406489" w:rsidRDefault="00406489"/>
    <w:sectPr w:rsidR="0040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89"/>
    <w:rsid w:val="00406489"/>
    <w:rsid w:val="00704DC9"/>
    <w:rsid w:val="00947122"/>
    <w:rsid w:val="00A81975"/>
    <w:rsid w:val="00C52643"/>
    <w:rsid w:val="00CC2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BFD0"/>
  <w15:chartTrackingRefBased/>
  <w15:docId w15:val="{E72420BF-ECEF-449F-9057-176AC0A4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B3895675C76148BF194C822B991E67" ma:contentTypeVersion="13" ma:contentTypeDescription="Create a new document." ma:contentTypeScope="" ma:versionID="800dc63962774ceeb4d9c685910c01ba">
  <xsd:schema xmlns:xsd="http://www.w3.org/2001/XMLSchema" xmlns:xs="http://www.w3.org/2001/XMLSchema" xmlns:p="http://schemas.microsoft.com/office/2006/metadata/properties" xmlns:ns3="39063065-548f-4a05-be69-2ee4280ed317" xmlns:ns4="fd3e0c57-80b7-4ad6-b5ac-0149405cfa5a" targetNamespace="http://schemas.microsoft.com/office/2006/metadata/properties" ma:root="true" ma:fieldsID="faee5e6763be52e891008893eddaff1d" ns3:_="" ns4:_="">
    <xsd:import namespace="39063065-548f-4a05-be69-2ee4280ed317"/>
    <xsd:import namespace="fd3e0c57-80b7-4ad6-b5ac-0149405cfa5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63065-548f-4a05-be69-2ee4280ed31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3e0c57-80b7-4ad6-b5ac-0149405cfa5a"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7C864E-5BC9-4753-A80D-40FCAE1FA4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A5D8EF-8D1B-4822-918F-8BA52370A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63065-548f-4a05-be69-2ee4280ed317"/>
    <ds:schemaRef ds:uri="fd3e0c57-80b7-4ad6-b5ac-0149405cfa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EA7187-488C-421C-8990-7228B189C5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Art J</dc:creator>
  <cp:keywords/>
  <dc:description/>
  <cp:lastModifiedBy>Gomez, Art J</cp:lastModifiedBy>
  <cp:revision>3</cp:revision>
  <dcterms:created xsi:type="dcterms:W3CDTF">2020-05-01T20:21:00Z</dcterms:created>
  <dcterms:modified xsi:type="dcterms:W3CDTF">2020-05-01T20:23:00Z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0x01010089B3895675C76148BF194C822B991E67</vt:lpwstr>
  </property>
</Properties>
</file>