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683" w:type="dxa"/>
        <w:tblLook w:val="04A0" w:firstRow="1" w:lastRow="0" w:firstColumn="1" w:lastColumn="0" w:noHBand="0" w:noVBand="1"/>
      </w:tblPr>
      <w:tblGrid>
        <w:gridCol w:w="1952"/>
        <w:gridCol w:w="1994"/>
        <w:gridCol w:w="1884"/>
        <w:gridCol w:w="1853"/>
      </w:tblGrid>
      <w:tr w:rsidR="00F71E5E" w:rsidRPr="002E0430" w14:paraId="3BEEB65D" w14:textId="77777777" w:rsidTr="00F71E5E">
        <w:trPr>
          <w:trHeight w:val="2000"/>
        </w:trPr>
        <w:tc>
          <w:tcPr>
            <w:tcW w:w="1952" w:type="dxa"/>
          </w:tcPr>
          <w:p w14:paraId="162B637F" w14:textId="28409FCC" w:rsidR="00F71E5E" w:rsidRPr="002E0430" w:rsidRDefault="00F71E5E">
            <w:pPr>
              <w:rPr>
                <w:b/>
                <w:bCs/>
                <w:sz w:val="36"/>
                <w:szCs w:val="36"/>
              </w:rPr>
            </w:pPr>
            <w:r w:rsidRPr="002E0430">
              <w:rPr>
                <w:b/>
                <w:bCs/>
                <w:sz w:val="36"/>
                <w:szCs w:val="36"/>
              </w:rPr>
              <w:t>Spectacular Vernacular</w:t>
            </w:r>
          </w:p>
        </w:tc>
        <w:tc>
          <w:tcPr>
            <w:tcW w:w="1994" w:type="dxa"/>
          </w:tcPr>
          <w:p w14:paraId="1994B430" w14:textId="615C260E" w:rsidR="00F71E5E" w:rsidRPr="002E0430" w:rsidRDefault="00F71E5E">
            <w:pPr>
              <w:rPr>
                <w:b/>
                <w:bCs/>
                <w:sz w:val="36"/>
                <w:szCs w:val="36"/>
              </w:rPr>
            </w:pPr>
            <w:r w:rsidRPr="002E0430">
              <w:rPr>
                <w:b/>
                <w:bCs/>
                <w:sz w:val="36"/>
                <w:szCs w:val="36"/>
              </w:rPr>
              <w:t>Can I Contribute?</w:t>
            </w:r>
          </w:p>
        </w:tc>
        <w:tc>
          <w:tcPr>
            <w:tcW w:w="1884" w:type="dxa"/>
          </w:tcPr>
          <w:p w14:paraId="135C62DA" w14:textId="7DF959F0" w:rsidR="00F71E5E" w:rsidRPr="002E0430" w:rsidRDefault="00F71E5E">
            <w:pPr>
              <w:rPr>
                <w:b/>
                <w:bCs/>
                <w:sz w:val="36"/>
                <w:szCs w:val="36"/>
              </w:rPr>
            </w:pPr>
            <w:r w:rsidRPr="002E0430">
              <w:rPr>
                <w:b/>
                <w:bCs/>
                <w:sz w:val="36"/>
                <w:szCs w:val="36"/>
              </w:rPr>
              <w:t>Bringing Home the Bacon</w:t>
            </w:r>
          </w:p>
        </w:tc>
        <w:tc>
          <w:tcPr>
            <w:tcW w:w="1853" w:type="dxa"/>
          </w:tcPr>
          <w:p w14:paraId="5A48F513" w14:textId="191E0C12" w:rsidR="00F71E5E" w:rsidRPr="002E0430" w:rsidRDefault="00F71E5E">
            <w:pPr>
              <w:rPr>
                <w:b/>
                <w:bCs/>
                <w:sz w:val="36"/>
                <w:szCs w:val="36"/>
              </w:rPr>
            </w:pPr>
            <w:r w:rsidRPr="002E0430">
              <w:rPr>
                <w:b/>
                <w:bCs/>
                <w:sz w:val="36"/>
                <w:szCs w:val="36"/>
              </w:rPr>
              <w:t>Just for Fun!</w:t>
            </w:r>
          </w:p>
        </w:tc>
      </w:tr>
      <w:tr w:rsidR="00F71E5E" w:rsidRPr="002E0430" w14:paraId="192E9360" w14:textId="77777777" w:rsidTr="00F71E5E">
        <w:trPr>
          <w:trHeight w:val="2000"/>
        </w:trPr>
        <w:tc>
          <w:tcPr>
            <w:tcW w:w="1952" w:type="dxa"/>
          </w:tcPr>
          <w:p w14:paraId="4FD6ED2B" w14:textId="639D89F2" w:rsidR="00F71E5E" w:rsidRPr="002E0430" w:rsidRDefault="00F71E5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What is </w:t>
            </w:r>
            <w:r w:rsidRPr="002E0430">
              <w:rPr>
                <w:b/>
                <w:bCs/>
                <w:sz w:val="20"/>
                <w:szCs w:val="20"/>
              </w:rPr>
              <w:t>Profit &amp; Loss</w:t>
            </w:r>
          </w:p>
        </w:tc>
        <w:tc>
          <w:tcPr>
            <w:tcW w:w="1994" w:type="dxa"/>
          </w:tcPr>
          <w:p w14:paraId="03556D3B" w14:textId="6EE4180F" w:rsidR="00F71E5E" w:rsidRPr="002E0430" w:rsidRDefault="00D368D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What are </w:t>
            </w:r>
            <w:r w:rsidR="00F71E5E" w:rsidRPr="002E0430">
              <w:rPr>
                <w:b/>
                <w:bCs/>
                <w:sz w:val="20"/>
                <w:szCs w:val="20"/>
              </w:rPr>
              <w:t>Rent, Utilities, Retail Insurance, Vacation, Contract Services, Real Estate Taxes</w:t>
            </w:r>
            <w:r>
              <w:rPr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1884" w:type="dxa"/>
          </w:tcPr>
          <w:p w14:paraId="2743F0BC" w14:textId="067856CD" w:rsidR="00F71E5E" w:rsidRPr="002E0430" w:rsidRDefault="00F71E5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What is </w:t>
            </w:r>
            <w:r w:rsidRPr="002E0430">
              <w:rPr>
                <w:b/>
                <w:bCs/>
                <w:sz w:val="20"/>
                <w:szCs w:val="20"/>
              </w:rPr>
              <w:t>food revenue?</w:t>
            </w:r>
          </w:p>
        </w:tc>
        <w:tc>
          <w:tcPr>
            <w:tcW w:w="1853" w:type="dxa"/>
          </w:tcPr>
          <w:p w14:paraId="747720B4" w14:textId="452CAD26" w:rsidR="00F71E5E" w:rsidRPr="002E0430" w:rsidRDefault="00573AC3">
            <w:pPr>
              <w:rPr>
                <w:b/>
                <w:bCs/>
                <w:sz w:val="20"/>
                <w:szCs w:val="20"/>
              </w:rPr>
            </w:pPr>
            <w:r w:rsidRPr="00573AC3">
              <w:rPr>
                <w:b/>
                <w:bCs/>
                <w:sz w:val="20"/>
                <w:szCs w:val="20"/>
              </w:rPr>
              <w:t>What is 8 stores?</w:t>
            </w:r>
          </w:p>
        </w:tc>
      </w:tr>
      <w:tr w:rsidR="00F71E5E" w:rsidRPr="002E0430" w14:paraId="02693B46" w14:textId="77777777" w:rsidTr="00F71E5E">
        <w:trPr>
          <w:trHeight w:val="2183"/>
        </w:trPr>
        <w:tc>
          <w:tcPr>
            <w:tcW w:w="1952" w:type="dxa"/>
          </w:tcPr>
          <w:p w14:paraId="3A94F314" w14:textId="77777777" w:rsidR="00F71E5E" w:rsidRPr="002E0430" w:rsidRDefault="00F71E5E" w:rsidP="00F71E5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What is </w:t>
            </w:r>
            <w:r w:rsidRPr="002E0430">
              <w:rPr>
                <w:b/>
                <w:bCs/>
                <w:sz w:val="20"/>
                <w:szCs w:val="20"/>
              </w:rPr>
              <w:t>Controllable Contribution</w:t>
            </w:r>
          </w:p>
          <w:p w14:paraId="7F3E2A71" w14:textId="77777777" w:rsidR="00F71E5E" w:rsidRPr="002E0430" w:rsidRDefault="00F71E5E" w:rsidP="00F71E5E">
            <w:pPr>
              <w:rPr>
                <w:b/>
                <w:bCs/>
                <w:sz w:val="20"/>
                <w:szCs w:val="20"/>
              </w:rPr>
            </w:pPr>
          </w:p>
          <w:p w14:paraId="0EEF2BA3" w14:textId="77777777" w:rsidR="00F71E5E" w:rsidRDefault="00F71E5E" w:rsidP="00F71E5E">
            <w:pPr>
              <w:rPr>
                <w:b/>
                <w:bCs/>
                <w:sz w:val="20"/>
                <w:szCs w:val="20"/>
              </w:rPr>
            </w:pPr>
            <w:r w:rsidRPr="002E0430">
              <w:rPr>
                <w:b/>
                <w:bCs/>
                <w:sz w:val="20"/>
                <w:szCs w:val="20"/>
              </w:rPr>
              <w:t>Gross margin - store operating expenses.</w:t>
            </w:r>
          </w:p>
          <w:p w14:paraId="2AD898A0" w14:textId="1D9FC4CE" w:rsidR="00F71E5E" w:rsidRPr="002E0430" w:rsidRDefault="00F71E5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94" w:type="dxa"/>
          </w:tcPr>
          <w:p w14:paraId="5264084B" w14:textId="3F7BF208" w:rsidR="00F71E5E" w:rsidRPr="002E0430" w:rsidRDefault="00D368D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What are </w:t>
            </w:r>
            <w:r w:rsidR="00F71E5E" w:rsidRPr="002E0430">
              <w:rPr>
                <w:b/>
                <w:bCs/>
                <w:sz w:val="20"/>
                <w:szCs w:val="20"/>
              </w:rPr>
              <w:t>Office Supplies, Laundry, Sampling, Store Purchases, Travel &amp; Entertainment, Cash Over/Short, Telephone, Cleaning Supplies, Smallwares</w:t>
            </w:r>
            <w:r>
              <w:rPr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1884" w:type="dxa"/>
          </w:tcPr>
          <w:p w14:paraId="0806082B" w14:textId="47A9B2D6" w:rsidR="00F71E5E" w:rsidRPr="002E0430" w:rsidRDefault="00F71E5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What is </w:t>
            </w:r>
            <w:r w:rsidRPr="002E0430">
              <w:rPr>
                <w:b/>
                <w:bCs/>
                <w:sz w:val="20"/>
                <w:szCs w:val="20"/>
              </w:rPr>
              <w:t>espresso revenue?</w:t>
            </w:r>
          </w:p>
        </w:tc>
        <w:tc>
          <w:tcPr>
            <w:tcW w:w="1853" w:type="dxa"/>
          </w:tcPr>
          <w:p w14:paraId="6A74157D" w14:textId="76B297FE" w:rsidR="00F71E5E" w:rsidRPr="002E0430" w:rsidRDefault="00F71E5E">
            <w:pPr>
              <w:rPr>
                <w:b/>
                <w:bCs/>
                <w:sz w:val="20"/>
                <w:szCs w:val="20"/>
              </w:rPr>
            </w:pPr>
            <w:r w:rsidRPr="00F71E5E">
              <w:rPr>
                <w:b/>
                <w:bCs/>
                <w:sz w:val="20"/>
                <w:szCs w:val="20"/>
              </w:rPr>
              <w:t>Who is Elbel?</w:t>
            </w:r>
          </w:p>
        </w:tc>
      </w:tr>
      <w:tr w:rsidR="00F71E5E" w:rsidRPr="002E0430" w14:paraId="1AECA0E1" w14:textId="77777777" w:rsidTr="00F71E5E">
        <w:trPr>
          <w:trHeight w:val="2000"/>
        </w:trPr>
        <w:tc>
          <w:tcPr>
            <w:tcW w:w="1952" w:type="dxa"/>
          </w:tcPr>
          <w:p w14:paraId="3ACFBCBD" w14:textId="434829B0" w:rsidR="00F71E5E" w:rsidRPr="002E0430" w:rsidRDefault="00F71E5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What is </w:t>
            </w:r>
            <w:r w:rsidRPr="002E0430">
              <w:rPr>
                <w:b/>
                <w:bCs/>
                <w:sz w:val="20"/>
                <w:szCs w:val="20"/>
              </w:rPr>
              <w:t>Total Cost</w:t>
            </w:r>
          </w:p>
          <w:p w14:paraId="64A6169E" w14:textId="77777777" w:rsidR="00F71E5E" w:rsidRPr="002E0430" w:rsidRDefault="00F71E5E">
            <w:pPr>
              <w:rPr>
                <w:b/>
                <w:bCs/>
                <w:sz w:val="20"/>
                <w:szCs w:val="20"/>
              </w:rPr>
            </w:pPr>
          </w:p>
          <w:p w14:paraId="1A139E42" w14:textId="45C447A0" w:rsidR="00F71E5E" w:rsidRPr="002E0430" w:rsidRDefault="00F71E5E">
            <w:pPr>
              <w:rPr>
                <w:b/>
                <w:bCs/>
                <w:sz w:val="20"/>
                <w:szCs w:val="20"/>
              </w:rPr>
            </w:pPr>
            <w:r w:rsidRPr="002E0430">
              <w:rPr>
                <w:b/>
                <w:bCs/>
                <w:sz w:val="20"/>
                <w:szCs w:val="20"/>
              </w:rPr>
              <w:t>Controllable contribution - non-controllables.</w:t>
            </w:r>
          </w:p>
        </w:tc>
        <w:tc>
          <w:tcPr>
            <w:tcW w:w="1994" w:type="dxa"/>
          </w:tcPr>
          <w:p w14:paraId="7DAB1BCC" w14:textId="0C9364BF" w:rsidR="00F71E5E" w:rsidRPr="002E0430" w:rsidRDefault="00F71E5E">
            <w:pPr>
              <w:rPr>
                <w:b/>
                <w:bCs/>
                <w:sz w:val="20"/>
                <w:szCs w:val="20"/>
              </w:rPr>
            </w:pPr>
            <w:r w:rsidRPr="00F71E5E">
              <w:rPr>
                <w:b/>
                <w:bCs/>
                <w:sz w:val="20"/>
                <w:szCs w:val="20"/>
              </w:rPr>
              <w:t>What is Till audits (done twice a week)?</w:t>
            </w:r>
          </w:p>
        </w:tc>
        <w:tc>
          <w:tcPr>
            <w:tcW w:w="1884" w:type="dxa"/>
          </w:tcPr>
          <w:p w14:paraId="14982F1F" w14:textId="65E73D46" w:rsidR="00F71E5E" w:rsidRPr="002E0430" w:rsidRDefault="00F71E5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What is </w:t>
            </w:r>
            <w:r w:rsidRPr="002E0430">
              <w:rPr>
                <w:b/>
                <w:bCs/>
                <w:sz w:val="20"/>
                <w:szCs w:val="20"/>
              </w:rPr>
              <w:t>Total revenue beverage.</w:t>
            </w:r>
          </w:p>
        </w:tc>
        <w:tc>
          <w:tcPr>
            <w:tcW w:w="1853" w:type="dxa"/>
          </w:tcPr>
          <w:p w14:paraId="2D546D2A" w14:textId="54FA2A1C" w:rsidR="00F71E5E" w:rsidRPr="002E0430" w:rsidRDefault="00F71E5E">
            <w:pPr>
              <w:rPr>
                <w:b/>
                <w:bCs/>
                <w:sz w:val="20"/>
                <w:szCs w:val="20"/>
              </w:rPr>
            </w:pPr>
            <w:r w:rsidRPr="00F71E5E">
              <w:rPr>
                <w:b/>
                <w:bCs/>
                <w:sz w:val="20"/>
                <w:szCs w:val="20"/>
              </w:rPr>
              <w:t>Who is Jennie Weeden?</w:t>
            </w:r>
          </w:p>
        </w:tc>
      </w:tr>
      <w:tr w:rsidR="00F71E5E" w:rsidRPr="002E0430" w14:paraId="133728E3" w14:textId="77777777" w:rsidTr="00F71E5E">
        <w:trPr>
          <w:trHeight w:val="2000"/>
        </w:trPr>
        <w:tc>
          <w:tcPr>
            <w:tcW w:w="1952" w:type="dxa"/>
          </w:tcPr>
          <w:p w14:paraId="02E48932" w14:textId="4CE45C15" w:rsidR="00F71E5E" w:rsidRPr="002E0430" w:rsidRDefault="00F71E5E" w:rsidP="00F71E5E"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What is Gross Margin</w:t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Total sales - cost of goods sold.</w:t>
            </w:r>
          </w:p>
        </w:tc>
        <w:tc>
          <w:tcPr>
            <w:tcW w:w="1994" w:type="dxa"/>
          </w:tcPr>
          <w:p w14:paraId="146FF226" w14:textId="227AD2D5" w:rsidR="00F71E5E" w:rsidRPr="002E0430" w:rsidRDefault="00F71E5E">
            <w:pPr>
              <w:rPr>
                <w:b/>
                <w:bCs/>
                <w:sz w:val="20"/>
                <w:szCs w:val="20"/>
              </w:rPr>
            </w:pPr>
            <w:r w:rsidRPr="00F71E5E">
              <w:rPr>
                <w:b/>
                <w:bCs/>
                <w:sz w:val="20"/>
                <w:szCs w:val="20"/>
              </w:rPr>
              <w:t>What is labor?</w:t>
            </w:r>
          </w:p>
        </w:tc>
        <w:tc>
          <w:tcPr>
            <w:tcW w:w="1884" w:type="dxa"/>
          </w:tcPr>
          <w:p w14:paraId="6AAF8D33" w14:textId="543EA65D" w:rsidR="00F71E5E" w:rsidRPr="002E0430" w:rsidRDefault="00F71E5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What is to</w:t>
            </w:r>
            <w:r w:rsidRPr="002E0430">
              <w:rPr>
                <w:b/>
                <w:bCs/>
                <w:sz w:val="20"/>
                <w:szCs w:val="20"/>
              </w:rPr>
              <w:t>tal revenue beverage, Total revenue food, Total revenue lobby</w:t>
            </w:r>
          </w:p>
        </w:tc>
        <w:tc>
          <w:tcPr>
            <w:tcW w:w="1853" w:type="dxa"/>
          </w:tcPr>
          <w:p w14:paraId="6BC8D8EF" w14:textId="3C9DFEC6" w:rsidR="00F71E5E" w:rsidRPr="002E0430" w:rsidRDefault="00F71E5E">
            <w:pPr>
              <w:rPr>
                <w:b/>
                <w:bCs/>
                <w:sz w:val="20"/>
                <w:szCs w:val="20"/>
              </w:rPr>
            </w:pPr>
            <w:r w:rsidRPr="00F71E5E">
              <w:rPr>
                <w:b/>
                <w:bCs/>
                <w:sz w:val="20"/>
                <w:szCs w:val="20"/>
              </w:rPr>
              <w:t xml:space="preserve">Who is </w:t>
            </w:r>
            <w:r>
              <w:rPr>
                <w:b/>
                <w:bCs/>
                <w:sz w:val="20"/>
                <w:szCs w:val="20"/>
              </w:rPr>
              <w:t>Kyle</w:t>
            </w:r>
            <w:r w:rsidRPr="00F71E5E">
              <w:rPr>
                <w:b/>
                <w:bCs/>
                <w:sz w:val="20"/>
                <w:szCs w:val="20"/>
              </w:rPr>
              <w:t>?</w:t>
            </w:r>
          </w:p>
        </w:tc>
      </w:tr>
      <w:tr w:rsidR="00F71E5E" w:rsidRPr="002E0430" w14:paraId="4B385D7B" w14:textId="77777777" w:rsidTr="00F71E5E">
        <w:trPr>
          <w:trHeight w:val="2183"/>
        </w:trPr>
        <w:tc>
          <w:tcPr>
            <w:tcW w:w="1952" w:type="dxa"/>
          </w:tcPr>
          <w:p w14:paraId="46283AD8" w14:textId="630C22BD" w:rsidR="00F71E5E" w:rsidRPr="002E0430" w:rsidRDefault="00F71E5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What is </w:t>
            </w:r>
            <w:r w:rsidRPr="002E0430">
              <w:rPr>
                <w:b/>
                <w:bCs/>
                <w:sz w:val="20"/>
                <w:szCs w:val="20"/>
              </w:rPr>
              <w:t>Cost of Goods Sold</w:t>
            </w:r>
          </w:p>
        </w:tc>
        <w:tc>
          <w:tcPr>
            <w:tcW w:w="1994" w:type="dxa"/>
          </w:tcPr>
          <w:p w14:paraId="10665B05" w14:textId="1100FD0B" w:rsidR="00F71E5E" w:rsidRPr="002E0430" w:rsidRDefault="00F71E5E">
            <w:pPr>
              <w:rPr>
                <w:b/>
                <w:bCs/>
                <w:sz w:val="20"/>
                <w:szCs w:val="20"/>
              </w:rPr>
            </w:pPr>
            <w:r w:rsidRPr="00F71E5E">
              <w:rPr>
                <w:b/>
                <w:bCs/>
                <w:sz w:val="20"/>
                <w:szCs w:val="20"/>
              </w:rPr>
              <w:t>What is 55%</w:t>
            </w:r>
            <w:r w:rsidR="00D368DD">
              <w:rPr>
                <w:b/>
                <w:bCs/>
                <w:sz w:val="20"/>
                <w:szCs w:val="20"/>
              </w:rPr>
              <w:t>?</w:t>
            </w:r>
            <w:bookmarkStart w:id="0" w:name="_GoBack"/>
            <w:bookmarkEnd w:id="0"/>
          </w:p>
        </w:tc>
        <w:tc>
          <w:tcPr>
            <w:tcW w:w="1884" w:type="dxa"/>
          </w:tcPr>
          <w:p w14:paraId="46487585" w14:textId="51A6B796" w:rsidR="00F71E5E" w:rsidRPr="002E0430" w:rsidRDefault="00F71E5E">
            <w:pPr>
              <w:rPr>
                <w:b/>
                <w:bCs/>
                <w:sz w:val="20"/>
                <w:szCs w:val="20"/>
              </w:rPr>
            </w:pPr>
            <w:r w:rsidRPr="002E0430">
              <w:rPr>
                <w:b/>
                <w:bCs/>
                <w:sz w:val="20"/>
                <w:szCs w:val="20"/>
              </w:rPr>
              <w:t>What is the expense details report?</w:t>
            </w:r>
          </w:p>
        </w:tc>
        <w:tc>
          <w:tcPr>
            <w:tcW w:w="1853" w:type="dxa"/>
          </w:tcPr>
          <w:p w14:paraId="64D1445C" w14:textId="64DAB956" w:rsidR="00F71E5E" w:rsidRPr="002E0430" w:rsidRDefault="00F71E5E">
            <w:pPr>
              <w:rPr>
                <w:b/>
                <w:bCs/>
                <w:sz w:val="20"/>
                <w:szCs w:val="20"/>
              </w:rPr>
            </w:pPr>
            <w:r w:rsidRPr="00F71E5E">
              <w:rPr>
                <w:b/>
                <w:bCs/>
                <w:sz w:val="20"/>
                <w:szCs w:val="20"/>
              </w:rPr>
              <w:t>Who is Prime?</w:t>
            </w:r>
          </w:p>
        </w:tc>
      </w:tr>
    </w:tbl>
    <w:p w14:paraId="5420A1AF" w14:textId="77777777" w:rsidR="0015312A" w:rsidRPr="002E0430" w:rsidRDefault="0015312A" w:rsidP="002E0430">
      <w:pPr>
        <w:rPr>
          <w:sz w:val="18"/>
          <w:szCs w:val="18"/>
        </w:rPr>
      </w:pPr>
    </w:p>
    <w:sectPr w:rsidR="0015312A" w:rsidRPr="002E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9B"/>
    <w:rsid w:val="0015312A"/>
    <w:rsid w:val="001B7297"/>
    <w:rsid w:val="002E0430"/>
    <w:rsid w:val="00573AC3"/>
    <w:rsid w:val="007162D5"/>
    <w:rsid w:val="00883B9B"/>
    <w:rsid w:val="00D368DD"/>
    <w:rsid w:val="00F71E5E"/>
    <w:rsid w:val="00F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19F7"/>
  <w15:chartTrackingRefBased/>
  <w15:docId w15:val="{2641A24B-1E08-4137-9DBA-80467DC4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Schumacher (Student)</dc:creator>
  <cp:keywords/>
  <dc:description/>
  <cp:lastModifiedBy>Ryan Schumacher (Student)</cp:lastModifiedBy>
  <cp:revision>8</cp:revision>
  <dcterms:created xsi:type="dcterms:W3CDTF">2019-10-28T02:41:00Z</dcterms:created>
  <dcterms:modified xsi:type="dcterms:W3CDTF">2019-10-29T04:20:00Z</dcterms:modified>
</cp:coreProperties>
</file>