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Important Devops Data: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Credit Card: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Visa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0111111111111111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1234567812345670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cc# 180025848680889 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cc# 4418121236372488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Security: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social security 623064066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377840512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410-96-3346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271-04-6135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174-42-4089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341-14-1110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016-56-0128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060-86-8213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624-72-2882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224-66-8451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537-29-1972</w:t>
      </w:r>
    </w:p>
    <w:p w:rsidR="00000000" w:rsidDel="00000000" w:rsidP="00000000" w:rsidRDefault="00000000" w:rsidRPr="00000000" w14:paraId="00000015">
      <w:pPr>
        <w:rPr>
          <w:rFonts w:ascii="Helvetica Neue" w:cs="Helvetica Neue" w:eastAsia="Helvetica Neue" w:hAnsi="Helvetica Neue"/>
          <w:color w:val="262626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color w:val="262626"/>
          <w:sz w:val="28"/>
          <w:szCs w:val="28"/>
          <w:rtl w:val="0"/>
        </w:rPr>
        <w:t xml:space="preserve">001-20-1234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ABA Details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your account was opened here……your ABA number is: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Nevada – All other Branches322271724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Jersey021272655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 York 021000089 0210014860 2 1 0 0 1 4 8 6 for former EAB customers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Pennsylvania021272655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AWS Details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AWS, Amazon Web Services, Key, Key ID, Access Key 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AKIBJYHBS5S5TBC63XMB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44"/>
          <w:sz w:val="24"/>
          <w:szCs w:val="24"/>
          <w:highlight w:val="white"/>
          <w:u w:val="none"/>
          <w:vertAlign w:val="baseline"/>
          <w:rtl w:val="0"/>
        </w:rPr>
        <w:t xml:space="preserve">AWS, Amazon Web Services, Key, Key ID, Access Key 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AJIAKXHBS6S4TBC53XNA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highlight w:val="white"/>
          <w:u w:val="none"/>
          <w:vertAlign w:val="baseline"/>
          <w:rtl w:val="0"/>
        </w:rPr>
        <w:t xml:space="preserve">AWS Secret access key: hblnNLoBL6uWYuxJ282U7VUh56pzpEoLvPTpea2D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Passport Numbers: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137614002 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804140742 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510872834 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Passport Number 431821113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" w:customStyle="1">
    <w:name w:val="paragraph"/>
    <w:basedOn w:val="Normal"/>
    <w:rsid w:val="00662DE9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662DE9"/>
  </w:style>
  <w:style w:type="character" w:styleId="eop" w:customStyle="1">
    <w:name w:val="eop"/>
    <w:basedOn w:val="DefaultParagraphFont"/>
    <w:rsid w:val="00662DE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nHg5D2zY/EhUXTYjgmiSHHh7cg==">AMUW2mVnPFHWyNfR/GaI8rklnMOwWGm0LEIfpOttO5lGywhqkz7+4Z5f4qw+kokZXA5DuTV8w++Nzp6hwLZ313QRAcepg277RbHWV4BZ7svqNqpb7g2DuIA=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2020-04-27T05:50:00Z</dcterms:created>
  <dc:creator>Megha Bindal</dc:creator>
</cp:coreProperties>
</file>