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CFC" w:rsidRDefault="00C47E03">
      <w:r>
        <w:t>Activity_main.xml</w:t>
      </w:r>
    </w:p>
    <w:p w:rsidR="00C47E03" w:rsidRDefault="00C47E03"/>
    <w:p w:rsidR="00C47E03" w:rsidRPr="00C47E03" w:rsidRDefault="00C47E03" w:rsidP="00C47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7E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C47E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C47E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C47E0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47E0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47E0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47E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FrameLayout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fragment_one_container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"391dp"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"347dp"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C47E0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47E0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47E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FrameLayout</w:t>
      </w:r>
      <w:proofErr w:type="spellEnd"/>
      <w:r w:rsidRPr="00C47E0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47E0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47E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FrameLayout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fragment_two_container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"395dp"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"360dp"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47E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47E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:layout_constraintTop_toBottomOf=</w:t>
      </w:r>
      <w:r w:rsidRPr="00C47E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"@+id/fragment_one_container"</w:t>
      </w:r>
      <w:r w:rsidRPr="00C47E0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47E0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47E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FrameLayout</w:t>
      </w:r>
      <w:proofErr w:type="spellEnd"/>
      <w:r w:rsidRPr="00C47E0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47E0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C47E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C47E0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C47E03" w:rsidRDefault="00C47E03"/>
    <w:p w:rsidR="00C47E03" w:rsidRDefault="00C47E03"/>
    <w:p w:rsidR="00C47E03" w:rsidRDefault="00C47E03">
      <w:r>
        <w:t>fragment_one.xml</w:t>
      </w:r>
    </w:p>
    <w:p w:rsidR="00C47E03" w:rsidRDefault="00C47E03" w:rsidP="00C47E0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"@+id/textViewF1"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"Fragment1"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MissingConstraints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"@+id/buttonPlusF1"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"198dp"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"buttonPlusF1Click"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"+"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"@+id/buttonMinusF1"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MissingConstraints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"@+id/buttonMinusF1"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"buttonMinusF1Click"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"@+id/buttonPlusF1"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MissingConstraints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"@+id/textView2F1"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"@+id/textViewF1"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MissingConstraints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C47E03" w:rsidRDefault="00C47E03"/>
    <w:p w:rsidR="00C47E03" w:rsidRDefault="00C47E03">
      <w:r>
        <w:t>fragment_two.xml</w:t>
      </w:r>
    </w:p>
    <w:p w:rsidR="00C47E03" w:rsidRDefault="00C47E03"/>
    <w:p w:rsidR="00C47E03" w:rsidRDefault="00C47E03" w:rsidP="00C47E0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"@+id/textViewF2"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"Fragment2"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MissingConstraints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"@+id/buttonPlusF2"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"198dp"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"+"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"buttonPlusF2Click"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"@+id/buttonMinusF2"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MissingConstraints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"@+id/buttonMinusF2"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"buttonMinusF2Click"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"@+id/buttonPlusF2"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MissingConstraints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"@+id/textView2F2"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"@+id/textViewF2"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MissingConstraints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C47E03" w:rsidRDefault="00C47E03"/>
    <w:p w:rsidR="00C47E03" w:rsidRDefault="00C47E03"/>
    <w:p w:rsidR="00C47E03" w:rsidRDefault="00C47E03">
      <w:r>
        <w:t>MainActivity.java</w:t>
      </w:r>
    </w:p>
    <w:p w:rsidR="00C47E03" w:rsidRDefault="00C47E03" w:rsidP="00C47E03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android.support.v4.app.FragmentTransaction;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FragmentManager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i/>
          <w:iCs/>
          <w:color w:val="660E7A"/>
          <w:sz w:val="18"/>
          <w:szCs w:val="18"/>
        </w:rPr>
        <w:t>fragmentManager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 xml:space="preserve">temp1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 xml:space="preserve">temp2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fragmentManager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fragment_one_container</w:t>
      </w:r>
      <w:proofErr w:type="spellEnd"/>
      <w:r>
        <w:rPr>
          <w:color w:val="000000"/>
          <w:sz w:val="18"/>
          <w:szCs w:val="18"/>
        </w:rPr>
        <w:t>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i/>
          <w:iCs/>
          <w:color w:val="660E7A"/>
          <w:sz w:val="18"/>
          <w:szCs w:val="18"/>
        </w:rPr>
        <w:t>fragmentManager</w:t>
      </w:r>
      <w:r>
        <w:rPr>
          <w:color w:val="000000"/>
          <w:sz w:val="18"/>
          <w:szCs w:val="18"/>
        </w:rPr>
        <w:t>.beginTransaction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FragmentOne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homeFragment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FragmentOne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fragmentTransaction.add(R.id.</w:t>
      </w:r>
      <w:r>
        <w:rPr>
          <w:b/>
          <w:bCs/>
          <w:i/>
          <w:iCs/>
          <w:color w:val="660E7A"/>
          <w:sz w:val="18"/>
          <w:szCs w:val="18"/>
        </w:rPr>
        <w:t>fragment_one_container</w:t>
      </w:r>
      <w:r>
        <w:rPr>
          <w:color w:val="000000"/>
          <w:sz w:val="18"/>
          <w:szCs w:val="18"/>
        </w:rPr>
        <w:t>,homeFragment,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fragmentTransaction.commit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fragment_two_container</w:t>
      </w:r>
      <w:proofErr w:type="spellEnd"/>
      <w:r>
        <w:rPr>
          <w:color w:val="000000"/>
          <w:sz w:val="18"/>
          <w:szCs w:val="18"/>
        </w:rPr>
        <w:t>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i/>
          <w:iCs/>
          <w:color w:val="660E7A"/>
          <w:sz w:val="18"/>
          <w:szCs w:val="18"/>
        </w:rPr>
        <w:t>fragmentManager</w:t>
      </w:r>
      <w:r>
        <w:rPr>
          <w:color w:val="000000"/>
          <w:sz w:val="18"/>
          <w:szCs w:val="18"/>
        </w:rPr>
        <w:t>.beginTransaction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FragmentTwo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homeFragment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FragmentTwo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fragmentTransaction.add(R.id.</w:t>
      </w:r>
      <w:r>
        <w:rPr>
          <w:b/>
          <w:bCs/>
          <w:i/>
          <w:iCs/>
          <w:color w:val="660E7A"/>
          <w:sz w:val="18"/>
          <w:szCs w:val="18"/>
        </w:rPr>
        <w:t>fragment_two_container</w:t>
      </w:r>
      <w:r>
        <w:rPr>
          <w:color w:val="000000"/>
          <w:sz w:val="18"/>
          <w:szCs w:val="18"/>
        </w:rPr>
        <w:t>,homeFragment,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fragmentTransaction.commit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buttonPlusF1Click(View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i/>
          <w:iCs/>
          <w:color w:val="660E7A"/>
          <w:sz w:val="18"/>
          <w:szCs w:val="18"/>
        </w:rPr>
        <w:t>fragmentManager</w:t>
      </w:r>
      <w:r>
        <w:rPr>
          <w:color w:val="000000"/>
          <w:sz w:val="18"/>
          <w:szCs w:val="18"/>
        </w:rPr>
        <w:t>.beginTransaction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FragmentTwo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fragmentTwo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FragmentTwo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fragmentTransaction.add(R.id.</w:t>
      </w:r>
      <w:r>
        <w:rPr>
          <w:b/>
          <w:bCs/>
          <w:i/>
          <w:iCs/>
          <w:color w:val="660E7A"/>
          <w:sz w:val="18"/>
          <w:szCs w:val="18"/>
        </w:rPr>
        <w:t>fragment_two_container</w:t>
      </w:r>
      <w:r>
        <w:rPr>
          <w:color w:val="000000"/>
          <w:sz w:val="18"/>
          <w:szCs w:val="18"/>
        </w:rPr>
        <w:t>,fragmentTwo,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text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textView2F2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>temp1</w:t>
      </w:r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"Fragment 2 is incremented by "</w:t>
      </w:r>
      <w:r>
        <w:rPr>
          <w:color w:val="000000"/>
          <w:sz w:val="18"/>
          <w:szCs w:val="18"/>
        </w:rPr>
        <w:t>+</w:t>
      </w:r>
      <w:r>
        <w:rPr>
          <w:i/>
          <w:iCs/>
          <w:color w:val="660E7A"/>
          <w:sz w:val="18"/>
          <w:szCs w:val="18"/>
        </w:rPr>
        <w:t>temp1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fragmentTransaction.commit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buttonMinusF1Click(View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i/>
          <w:iCs/>
          <w:color w:val="660E7A"/>
          <w:sz w:val="18"/>
          <w:szCs w:val="18"/>
        </w:rPr>
        <w:t>fragmentManager</w:t>
      </w:r>
      <w:r>
        <w:rPr>
          <w:color w:val="000000"/>
          <w:sz w:val="18"/>
          <w:szCs w:val="18"/>
        </w:rPr>
        <w:t>.beginTransaction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FragmentTwo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fragmentTwo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FragmentTwo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fragmentTransaction.add(R.id.</w:t>
      </w:r>
      <w:r>
        <w:rPr>
          <w:b/>
          <w:bCs/>
          <w:i/>
          <w:iCs/>
          <w:color w:val="660E7A"/>
          <w:sz w:val="18"/>
          <w:szCs w:val="18"/>
        </w:rPr>
        <w:t>fragment_two_container</w:t>
      </w:r>
      <w:r>
        <w:rPr>
          <w:color w:val="000000"/>
          <w:sz w:val="18"/>
          <w:szCs w:val="18"/>
        </w:rPr>
        <w:t>,fragmentTwo,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text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textView2F2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>temp1</w:t>
      </w:r>
      <w:r>
        <w:rPr>
          <w:color w:val="000000"/>
          <w:sz w:val="18"/>
          <w:szCs w:val="18"/>
        </w:rPr>
        <w:t>-=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"Fragment 2 is decremented by "</w:t>
      </w:r>
      <w:r>
        <w:rPr>
          <w:color w:val="000000"/>
          <w:sz w:val="18"/>
          <w:szCs w:val="18"/>
        </w:rPr>
        <w:t>+</w:t>
      </w:r>
      <w:r>
        <w:rPr>
          <w:i/>
          <w:iCs/>
          <w:color w:val="660E7A"/>
          <w:sz w:val="18"/>
          <w:szCs w:val="18"/>
        </w:rPr>
        <w:t>temp1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fragmentTransaction.commit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buttonMinusF2Click(View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i/>
          <w:iCs/>
          <w:color w:val="660E7A"/>
          <w:sz w:val="18"/>
          <w:szCs w:val="18"/>
        </w:rPr>
        <w:t>fragmentManager</w:t>
      </w:r>
      <w:r>
        <w:rPr>
          <w:color w:val="000000"/>
          <w:sz w:val="18"/>
          <w:szCs w:val="18"/>
        </w:rPr>
        <w:t>.beginTransaction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FragmentOne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fragmentOne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FragmentOne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fragmentTransaction.add(R.id.</w:t>
      </w:r>
      <w:r>
        <w:rPr>
          <w:b/>
          <w:bCs/>
          <w:i/>
          <w:iCs/>
          <w:color w:val="660E7A"/>
          <w:sz w:val="18"/>
          <w:szCs w:val="18"/>
        </w:rPr>
        <w:t>fragment_one_container</w:t>
      </w:r>
      <w:r>
        <w:rPr>
          <w:color w:val="000000"/>
          <w:sz w:val="18"/>
          <w:szCs w:val="18"/>
        </w:rPr>
        <w:t>,fragmentOne,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text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textView2F1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>temp2</w:t>
      </w:r>
      <w:r>
        <w:rPr>
          <w:color w:val="000000"/>
          <w:sz w:val="18"/>
          <w:szCs w:val="18"/>
        </w:rPr>
        <w:t>-=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"Fragment 1 is decremented by "</w:t>
      </w:r>
      <w:r>
        <w:rPr>
          <w:color w:val="000000"/>
          <w:sz w:val="18"/>
          <w:szCs w:val="18"/>
        </w:rPr>
        <w:t>+</w:t>
      </w:r>
      <w:r>
        <w:rPr>
          <w:i/>
          <w:iCs/>
          <w:color w:val="660E7A"/>
          <w:sz w:val="18"/>
          <w:szCs w:val="18"/>
        </w:rPr>
        <w:t>temp2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fragmentTransaction.commit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buttonPlusF2Click(View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i/>
          <w:iCs/>
          <w:color w:val="660E7A"/>
          <w:sz w:val="18"/>
          <w:szCs w:val="18"/>
        </w:rPr>
        <w:t>fragmentManager</w:t>
      </w:r>
      <w:r>
        <w:rPr>
          <w:color w:val="000000"/>
          <w:sz w:val="18"/>
          <w:szCs w:val="18"/>
        </w:rPr>
        <w:t>.beginTransaction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FragmentOne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fragmentOne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FragmentOne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fragmentTransaction.add(R.id.</w:t>
      </w:r>
      <w:r>
        <w:rPr>
          <w:b/>
          <w:bCs/>
          <w:i/>
          <w:iCs/>
          <w:color w:val="660E7A"/>
          <w:sz w:val="18"/>
          <w:szCs w:val="18"/>
        </w:rPr>
        <w:t>fragment_one_container</w:t>
      </w:r>
      <w:r>
        <w:rPr>
          <w:color w:val="000000"/>
          <w:sz w:val="18"/>
          <w:szCs w:val="18"/>
        </w:rPr>
        <w:t>,fragmentOne,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text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textView2F1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i/>
          <w:iCs/>
          <w:color w:val="660E7A"/>
          <w:sz w:val="18"/>
          <w:szCs w:val="18"/>
        </w:rPr>
        <w:t>temp2</w:t>
      </w:r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"Fragment 1 is incremented by "</w:t>
      </w:r>
      <w:r>
        <w:rPr>
          <w:color w:val="000000"/>
          <w:sz w:val="18"/>
          <w:szCs w:val="18"/>
        </w:rPr>
        <w:t>+</w:t>
      </w:r>
      <w:r>
        <w:rPr>
          <w:i/>
          <w:iCs/>
          <w:color w:val="660E7A"/>
          <w:sz w:val="18"/>
          <w:szCs w:val="18"/>
        </w:rPr>
        <w:t>temp2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fragmentTransaction.commit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47E03" w:rsidRDefault="00C47E03"/>
    <w:p w:rsidR="00C47E03" w:rsidRDefault="00C47E03">
      <w:r>
        <w:t>FragmentOne.java</w:t>
      </w:r>
    </w:p>
    <w:p w:rsidR="00C47E03" w:rsidRDefault="00C47E03" w:rsidP="00C47E0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FragmentOne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FragmentOne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onCreateView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container,</w:t>
      </w:r>
      <w:r>
        <w:rPr>
          <w:color w:val="000000"/>
          <w:sz w:val="18"/>
          <w:szCs w:val="18"/>
        </w:rPr>
        <w:br/>
        <w:t xml:space="preserve">                             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layout for this fragment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fragment_one</w:t>
      </w:r>
      <w:proofErr w:type="spellEnd"/>
      <w:r>
        <w:rPr>
          <w:color w:val="000000"/>
          <w:sz w:val="18"/>
          <w:szCs w:val="18"/>
        </w:rPr>
        <w:t xml:space="preserve">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47E03" w:rsidRDefault="00C47E03"/>
    <w:p w:rsidR="00C47E03" w:rsidRDefault="00C47E03">
      <w:r>
        <w:t>FragmentTwo.java</w:t>
      </w:r>
    </w:p>
    <w:p w:rsidR="00C47E03" w:rsidRDefault="00C47E03"/>
    <w:p w:rsidR="00C47E03" w:rsidRDefault="00C47E03" w:rsidP="00C47E0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FragmentTwo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FragmentTwo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onCreateView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container,</w:t>
      </w:r>
      <w:r>
        <w:rPr>
          <w:color w:val="000000"/>
          <w:sz w:val="18"/>
          <w:szCs w:val="18"/>
        </w:rPr>
        <w:br/>
        <w:t xml:space="preserve">                             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layout for this fragment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fragment_two</w:t>
      </w:r>
      <w:proofErr w:type="spellEnd"/>
      <w:r>
        <w:rPr>
          <w:color w:val="000000"/>
          <w:sz w:val="18"/>
          <w:szCs w:val="18"/>
        </w:rPr>
        <w:t xml:space="preserve">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47E03" w:rsidRDefault="00C47E03"/>
    <w:sectPr w:rsidR="00C4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03"/>
    <w:rsid w:val="00BF36CE"/>
    <w:rsid w:val="00C42A99"/>
    <w:rsid w:val="00C4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B317A-E4B4-4886-A25A-A0CF4C7D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E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1802</Words>
  <Characters>10275</Characters>
  <Application>Microsoft Office Word</Application>
  <DocSecurity>0</DocSecurity>
  <Lines>85</Lines>
  <Paragraphs>24</Paragraphs>
  <ScaleCrop>false</ScaleCrop>
  <Company/>
  <LinksUpToDate>false</LinksUpToDate>
  <CharactersWithSpaces>12053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Shaileshbhai Darji</dc:creator>
  <cp:keywords/>
  <dc:description/>
  <cp:lastModifiedBy>Ravi Shaileshbhai Darji</cp:lastModifiedBy>
  <cp:revision>1</cp:revision>
  <dcterms:created xsi:type="dcterms:W3CDTF">2019-04-24T16:05:00Z</dcterms:created>
  <dcterms:modified xsi:type="dcterms:W3CDTF">2019-04-24T16:08:00Z</dcterms:modified>
</cp:coreProperties>
</file>