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EEB2804" w:rsidR="00F569E5" w:rsidRPr="00F143E4" w:rsidRDefault="001D0955">
      <w:pPr>
        <w:spacing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0500F5" wp14:editId="63186220">
            <wp:simplePos x="0" y="0"/>
            <wp:positionH relativeFrom="margin">
              <wp:posOffset>5848350</wp:posOffset>
            </wp:positionH>
            <wp:positionV relativeFrom="paragraph">
              <wp:posOffset>-152400</wp:posOffset>
            </wp:positionV>
            <wp:extent cx="787400" cy="654868"/>
            <wp:effectExtent l="0" t="0" r="0" b="0"/>
            <wp:wrapNone/>
            <wp:docPr id="937162031" name="Picture 2" descr="Microsoft Certified: Azure Developer Associate - Cred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soft Certified: Azure Developer Associate - Credl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65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20C" w:rsidRPr="00F143E4">
        <w:rPr>
          <w:rFonts w:ascii="Times New Roman" w:eastAsia="Times New Roman" w:hAnsi="Times New Roman" w:cs="Times New Roman"/>
          <w:b/>
          <w:sz w:val="32"/>
          <w:szCs w:val="32"/>
        </w:rPr>
        <w:t>Rajashekar Reddy</w:t>
      </w:r>
    </w:p>
    <w:p w14:paraId="00000002" w14:textId="50A24694" w:rsidR="00F569E5" w:rsidRPr="00F143E4" w:rsidRDefault="002542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MN | </w:t>
      </w:r>
      <w:r w:rsidR="00CE2E9C" w:rsidRPr="00F143E4">
        <w:rPr>
          <w:rFonts w:ascii="Times New Roman" w:eastAsia="Times New Roman" w:hAnsi="Times New Roman" w:cs="Times New Roman"/>
          <w:sz w:val="24"/>
          <w:szCs w:val="24"/>
        </w:rPr>
        <w:t>7</w:t>
      </w:r>
      <w:r w:rsidR="00AA4FD2" w:rsidRPr="00F143E4">
        <w:rPr>
          <w:rFonts w:ascii="Times New Roman" w:eastAsia="Times New Roman" w:hAnsi="Times New Roman" w:cs="Times New Roman"/>
          <w:sz w:val="24"/>
          <w:szCs w:val="24"/>
        </w:rPr>
        <w:t>63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>-</w:t>
      </w:r>
      <w:r w:rsidR="00586B2E">
        <w:rPr>
          <w:rFonts w:ascii="Times New Roman" w:eastAsia="Times New Roman" w:hAnsi="Times New Roman" w:cs="Times New Roman"/>
          <w:sz w:val="24"/>
          <w:szCs w:val="24"/>
        </w:rPr>
        <w:t>807-8298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 |</w:t>
      </w:r>
      <w:r w:rsidR="009A26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41B2">
        <w:rPr>
          <w:rFonts w:ascii="Times New Roman" w:eastAsia="Times New Roman" w:hAnsi="Times New Roman" w:cs="Times New Roman"/>
          <w:sz w:val="24"/>
          <w:szCs w:val="24"/>
        </w:rPr>
        <w:t>reddyraja1210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>@gmail.com</w:t>
      </w:r>
    </w:p>
    <w:p w14:paraId="00000003" w14:textId="77777777" w:rsidR="00F569E5" w:rsidRPr="00F143E4" w:rsidRDefault="00B841B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pict w14:anchorId="10B4CC99">
          <v:rect id="_x0000_i1026" style="width:0;height:1.5pt" o:hralign="center" o:hrstd="t" o:hr="t" fillcolor="#a0a0a0" stroked="f"/>
        </w:pict>
      </w:r>
    </w:p>
    <w:p w14:paraId="00000004" w14:textId="77777777" w:rsidR="00F569E5" w:rsidRPr="00F520A5" w:rsidRDefault="00EF40B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20A5">
        <w:rPr>
          <w:rFonts w:ascii="Times New Roman" w:eastAsia="Times New Roman" w:hAnsi="Times New Roman" w:cs="Times New Roman"/>
          <w:b/>
          <w:sz w:val="28"/>
          <w:szCs w:val="28"/>
        </w:rPr>
        <w:t>Professional Summary</w:t>
      </w:r>
    </w:p>
    <w:p w14:paraId="00000005" w14:textId="7A820D1C" w:rsidR="00F569E5" w:rsidRPr="00F143E4" w:rsidRDefault="00EF40B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Results-driven Software Developer with </w:t>
      </w:r>
      <w:r w:rsidR="00F3732F">
        <w:rPr>
          <w:rFonts w:ascii="Times New Roman" w:eastAsia="Times New Roman" w:hAnsi="Times New Roman" w:cs="Times New Roman"/>
          <w:sz w:val="24"/>
          <w:szCs w:val="24"/>
        </w:rPr>
        <w:t>5</w:t>
      </w:r>
      <w:r w:rsidR="00E34166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 years of experience in the SDLC, specializing in full-stack solutions with </w:t>
      </w:r>
      <w:r w:rsidR="000C1102" w:rsidRPr="00F143E4">
        <w:rPr>
          <w:rFonts w:ascii="Times New Roman" w:eastAsia="Times New Roman" w:hAnsi="Times New Roman" w:cs="Times New Roman"/>
          <w:sz w:val="24"/>
          <w:szCs w:val="24"/>
        </w:rPr>
        <w:t>Asp.Net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C1102" w:rsidRPr="00F143E4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>, Angular, and cloud-native applications on A</w:t>
      </w:r>
      <w:r w:rsidR="000C1102" w:rsidRPr="00F143E4">
        <w:rPr>
          <w:rFonts w:ascii="Times New Roman" w:eastAsia="Times New Roman" w:hAnsi="Times New Roman" w:cs="Times New Roman"/>
          <w:sz w:val="24"/>
          <w:szCs w:val="24"/>
        </w:rPr>
        <w:t>zure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>. Skilled in microservices, Agile practices, and performance optimization.</w:t>
      </w:r>
    </w:p>
    <w:p w14:paraId="00000006" w14:textId="77777777" w:rsidR="00F569E5" w:rsidRPr="00F143E4" w:rsidRDefault="00B841B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pict w14:anchorId="30A9FC54">
          <v:rect id="_x0000_i1027" style="width:0;height:1.5pt" o:hralign="center" o:hrstd="t" o:hr="t" fillcolor="#a0a0a0" stroked="f"/>
        </w:pict>
      </w:r>
    </w:p>
    <w:p w14:paraId="00000007" w14:textId="77777777" w:rsidR="00F569E5" w:rsidRPr="00F520A5" w:rsidRDefault="00EF40B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20A5">
        <w:rPr>
          <w:rFonts w:ascii="Times New Roman" w:eastAsia="Times New Roman" w:hAnsi="Times New Roman" w:cs="Times New Roman"/>
          <w:b/>
          <w:sz w:val="28"/>
          <w:szCs w:val="28"/>
        </w:rPr>
        <w:t>Education</w:t>
      </w:r>
    </w:p>
    <w:p w14:paraId="00000008" w14:textId="585DA5D3" w:rsidR="00F569E5" w:rsidRPr="00F143E4" w:rsidRDefault="00EF40B0">
      <w:pPr>
        <w:spacing w:after="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143E4">
        <w:rPr>
          <w:rFonts w:ascii="Times New Roman" w:eastAsia="Times New Roman" w:hAnsi="Times New Roman" w:cs="Times New Roman"/>
          <w:b/>
          <w:sz w:val="24"/>
          <w:szCs w:val="24"/>
        </w:rPr>
        <w:t>Master of Science in Information Technology</w:t>
      </w:r>
      <w:r w:rsidR="0025420C" w:rsidRPr="00F143E4">
        <w:rPr>
          <w:rFonts w:ascii="Times New Roman" w:eastAsia="Times New Roman" w:hAnsi="Times New Roman" w:cs="Times New Roman"/>
          <w:b/>
          <w:sz w:val="24"/>
          <w:szCs w:val="24"/>
        </w:rPr>
        <w:t xml:space="preserve"> and Management</w:t>
      </w:r>
      <w:r w:rsidRPr="00F143E4">
        <w:rPr>
          <w:rFonts w:ascii="Times New Roman" w:eastAsia="Times New Roman" w:hAnsi="Times New Roman" w:cs="Times New Roman"/>
          <w:b/>
          <w:sz w:val="24"/>
          <w:szCs w:val="24"/>
        </w:rPr>
        <w:t xml:space="preserve"> (MSIT)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br/>
      </w:r>
      <w:r w:rsidR="0025420C" w:rsidRPr="00F143E4">
        <w:rPr>
          <w:rFonts w:ascii="Times New Roman" w:eastAsia="Times New Roman" w:hAnsi="Times New Roman" w:cs="Times New Roman"/>
          <w:sz w:val="24"/>
          <w:szCs w:val="24"/>
        </w:rPr>
        <w:t>Concordia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 University, </w:t>
      </w:r>
      <w:r w:rsidR="0025420C" w:rsidRPr="00F143E4">
        <w:rPr>
          <w:rFonts w:ascii="Times New Roman" w:eastAsia="Times New Roman" w:hAnsi="Times New Roman" w:cs="Times New Roman"/>
          <w:sz w:val="24"/>
          <w:szCs w:val="24"/>
        </w:rPr>
        <w:t>St. Paul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, USA </w:t>
      </w:r>
      <w:r w:rsidR="0025420C" w:rsidRPr="00F143E4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F143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420C" w:rsidRPr="00F143E4">
        <w:rPr>
          <w:rFonts w:ascii="Times New Roman" w:eastAsia="Times New Roman" w:hAnsi="Times New Roman" w:cs="Times New Roman"/>
          <w:i/>
          <w:sz w:val="24"/>
          <w:szCs w:val="24"/>
        </w:rPr>
        <w:t>Aug</w:t>
      </w:r>
      <w:r w:rsidRPr="00F143E4">
        <w:rPr>
          <w:rFonts w:ascii="Times New Roman" w:eastAsia="Times New Roman" w:hAnsi="Times New Roman" w:cs="Times New Roman"/>
          <w:i/>
          <w:sz w:val="24"/>
          <w:szCs w:val="24"/>
        </w:rPr>
        <w:t xml:space="preserve"> 202</w:t>
      </w:r>
      <w:r w:rsidR="0025420C" w:rsidRPr="00F143E4">
        <w:rPr>
          <w:rFonts w:ascii="Times New Roman" w:eastAsia="Times New Roman" w:hAnsi="Times New Roman" w:cs="Times New Roman"/>
          <w:i/>
          <w:sz w:val="24"/>
          <w:szCs w:val="24"/>
        </w:rPr>
        <w:t>4</w:t>
      </w:r>
    </w:p>
    <w:p w14:paraId="00000009" w14:textId="56B18943" w:rsidR="00F569E5" w:rsidRPr="00F143E4" w:rsidRDefault="0025420C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sz w:val="24"/>
          <w:szCs w:val="24"/>
        </w:rPr>
        <w:t xml:space="preserve">Courses: </w:t>
      </w:r>
      <w:r w:rsidRPr="00F143E4">
        <w:rPr>
          <w:rFonts w:ascii="Times New Roman" w:eastAsia="Spectral" w:hAnsi="Times New Roman" w:cs="Times New Roman"/>
          <w:sz w:val="24"/>
          <w:szCs w:val="24"/>
        </w:rPr>
        <w:t>Analysis of Algorithms, Software Engineering, Computer Networks, Data Analytics</w:t>
      </w:r>
    </w:p>
    <w:p w14:paraId="63082214" w14:textId="77777777" w:rsidR="0025420C" w:rsidRPr="00F143E4" w:rsidRDefault="0025420C" w:rsidP="0025420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000000B" w14:textId="401888D5" w:rsidR="00F569E5" w:rsidRPr="00F143E4" w:rsidRDefault="00EF40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43E4">
        <w:rPr>
          <w:rFonts w:ascii="Times New Roman" w:eastAsia="Times New Roman" w:hAnsi="Times New Roman" w:cs="Times New Roman"/>
          <w:b/>
          <w:sz w:val="24"/>
          <w:szCs w:val="24"/>
        </w:rPr>
        <w:t xml:space="preserve">Bachelor of Technology: </w:t>
      </w:r>
      <w:r w:rsidR="0025420C" w:rsidRPr="00F143E4">
        <w:rPr>
          <w:rFonts w:ascii="Times New Roman" w:eastAsia="Times New Roman" w:hAnsi="Times New Roman" w:cs="Times New Roman"/>
          <w:b/>
          <w:sz w:val="24"/>
          <w:szCs w:val="24"/>
        </w:rPr>
        <w:t>Information Technology</w:t>
      </w:r>
    </w:p>
    <w:p w14:paraId="0000000C" w14:textId="4D363656" w:rsidR="00F569E5" w:rsidRPr="00F143E4" w:rsidRDefault="002542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143E4">
        <w:rPr>
          <w:rFonts w:ascii="Times New Roman" w:eastAsia="Times New Roman" w:hAnsi="Times New Roman" w:cs="Times New Roman"/>
          <w:sz w:val="24"/>
          <w:szCs w:val="24"/>
        </w:rPr>
        <w:t>Anurag University, Hyderabad, India - May 2019</w:t>
      </w:r>
    </w:p>
    <w:p w14:paraId="0000000E" w14:textId="77777777" w:rsidR="00F569E5" w:rsidRPr="00F143E4" w:rsidRDefault="00F569E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F" w14:textId="77777777" w:rsidR="00F569E5" w:rsidRPr="00F143E4" w:rsidRDefault="00B841B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pict w14:anchorId="41CF9B1B">
          <v:rect id="_x0000_i1028" style="width:0;height:1.5pt" o:hralign="center" o:hrstd="t" o:hr="t" fillcolor="#a0a0a0" stroked="f"/>
        </w:pict>
      </w:r>
    </w:p>
    <w:p w14:paraId="00000010" w14:textId="77777777" w:rsidR="00F569E5" w:rsidRPr="00F520A5" w:rsidRDefault="00EF40B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20A5">
        <w:rPr>
          <w:rFonts w:ascii="Times New Roman" w:eastAsia="Times New Roman" w:hAnsi="Times New Roman" w:cs="Times New Roman"/>
          <w:b/>
          <w:sz w:val="28"/>
          <w:szCs w:val="28"/>
        </w:rPr>
        <w:t>Technical Skills</w:t>
      </w:r>
    </w:p>
    <w:p w14:paraId="00000011" w14:textId="5DAAF1DC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Programming Languages</w:t>
      </w:r>
      <w:r w:rsidRPr="00F520A5">
        <w:rPr>
          <w:rFonts w:ascii="Times New Roman" w:hAnsi="Times New Roman" w:cs="Times New Roman"/>
          <w:sz w:val="24"/>
          <w:szCs w:val="24"/>
        </w:rPr>
        <w:t>:</w:t>
      </w:r>
      <w:r w:rsidR="000C1102" w:rsidRPr="00F520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C1102" w:rsidRPr="00F520A5">
        <w:rPr>
          <w:rFonts w:ascii="Times New Roman" w:hAnsi="Times New Roman" w:cs="Times New Roman"/>
          <w:sz w:val="24"/>
          <w:szCs w:val="24"/>
        </w:rPr>
        <w:t xml:space="preserve">C#, ASP.NET, </w:t>
      </w:r>
      <w:r w:rsidR="00E301E3" w:rsidRPr="00233E9D">
        <w:rPr>
          <w:rFonts w:ascii="Times New Roman" w:hAnsi="Times New Roman" w:cs="Times New Roman"/>
        </w:rPr>
        <w:t>HTML</w:t>
      </w:r>
      <w:r w:rsidR="00E301E3">
        <w:rPr>
          <w:rFonts w:ascii="Times New Roman" w:hAnsi="Times New Roman" w:cs="Times New Roman"/>
          <w:sz w:val="24"/>
          <w:szCs w:val="24"/>
        </w:rPr>
        <w:t xml:space="preserve">, </w:t>
      </w:r>
      <w:r w:rsidR="000C1102" w:rsidRPr="00F520A5">
        <w:rPr>
          <w:rFonts w:ascii="Times New Roman" w:hAnsi="Times New Roman" w:cs="Times New Roman"/>
          <w:sz w:val="24"/>
          <w:szCs w:val="24"/>
        </w:rPr>
        <w:t>Java, JavaScript, TypeScript</w:t>
      </w:r>
    </w:p>
    <w:p w14:paraId="00000012" w14:textId="6CE3EAA2" w:rsidR="00F569E5" w:rsidRPr="00E301E3" w:rsidRDefault="00EF40B0" w:rsidP="00E301E3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Frameworks</w:t>
      </w:r>
      <w:r w:rsidRPr="00F520A5">
        <w:rPr>
          <w:rFonts w:ascii="Times New Roman" w:hAnsi="Times New Roman" w:cs="Times New Roman"/>
          <w:sz w:val="24"/>
          <w:szCs w:val="24"/>
        </w:rPr>
        <w:t>: Spring Boot, Hibernate, React, Angular, Node.js</w:t>
      </w:r>
      <w:r w:rsidR="00E301E3">
        <w:rPr>
          <w:rFonts w:ascii="Times New Roman" w:hAnsi="Times New Roman" w:cs="Times New Roman"/>
          <w:sz w:val="24"/>
          <w:szCs w:val="24"/>
        </w:rPr>
        <w:t xml:space="preserve">, </w:t>
      </w:r>
      <w:r w:rsidR="00E301E3" w:rsidRPr="00CA50D6">
        <w:rPr>
          <w:rFonts w:ascii="Times New Roman" w:hAnsi="Times New Roman" w:cs="Times New Roman"/>
        </w:rPr>
        <w:t>.NET Core, ASP.NET MVC/Web API</w:t>
      </w:r>
    </w:p>
    <w:p w14:paraId="00000013" w14:textId="77777777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Databases</w:t>
      </w:r>
      <w:r w:rsidRPr="00F520A5">
        <w:rPr>
          <w:rFonts w:ascii="Times New Roman" w:hAnsi="Times New Roman" w:cs="Times New Roman"/>
          <w:sz w:val="24"/>
          <w:szCs w:val="24"/>
        </w:rPr>
        <w:t>: MySQL, PostgreSQL, MongoDB, Oracle</w:t>
      </w:r>
    </w:p>
    <w:p w14:paraId="00000014" w14:textId="0D5BAC87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Cloud Platforms</w:t>
      </w:r>
      <w:r w:rsidRPr="00F520A5">
        <w:rPr>
          <w:rFonts w:ascii="Times New Roman" w:hAnsi="Times New Roman" w:cs="Times New Roman"/>
          <w:sz w:val="24"/>
          <w:szCs w:val="24"/>
        </w:rPr>
        <w:t>: AWS, Azure</w:t>
      </w:r>
    </w:p>
    <w:p w14:paraId="00000015" w14:textId="6E43AB7E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DevOps Tools</w:t>
      </w:r>
      <w:r w:rsidRPr="00F520A5">
        <w:rPr>
          <w:rFonts w:ascii="Times New Roman" w:hAnsi="Times New Roman" w:cs="Times New Roman"/>
          <w:sz w:val="24"/>
          <w:szCs w:val="24"/>
        </w:rPr>
        <w:t xml:space="preserve">: </w:t>
      </w:r>
      <w:r w:rsidR="000C1102" w:rsidRPr="00F520A5">
        <w:rPr>
          <w:rFonts w:ascii="Times New Roman" w:hAnsi="Times New Roman" w:cs="Times New Roman"/>
          <w:sz w:val="24"/>
          <w:szCs w:val="24"/>
        </w:rPr>
        <w:t xml:space="preserve">Azure DevOps, </w:t>
      </w:r>
      <w:r w:rsidRPr="00F520A5">
        <w:rPr>
          <w:rFonts w:ascii="Times New Roman" w:hAnsi="Times New Roman" w:cs="Times New Roman"/>
          <w:sz w:val="24"/>
          <w:szCs w:val="24"/>
        </w:rPr>
        <w:t>Jenkins, Docker, Git, GitHub, GitLab, SVN</w:t>
      </w:r>
    </w:p>
    <w:p w14:paraId="00000016" w14:textId="125D9858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Testing and Automation</w:t>
      </w:r>
      <w:r w:rsidRPr="00F520A5">
        <w:rPr>
          <w:rFonts w:ascii="Times New Roman" w:hAnsi="Times New Roman" w:cs="Times New Roman"/>
          <w:sz w:val="24"/>
          <w:szCs w:val="24"/>
        </w:rPr>
        <w:t>: Selenium, Postman</w:t>
      </w:r>
    </w:p>
    <w:p w14:paraId="00000017" w14:textId="5FF8E249" w:rsidR="00F569E5" w:rsidRPr="00F520A5" w:rsidRDefault="00EF40B0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0A5">
        <w:rPr>
          <w:rFonts w:ascii="Times New Roman" w:hAnsi="Times New Roman" w:cs="Times New Roman"/>
          <w:b/>
          <w:sz w:val="24"/>
          <w:szCs w:val="24"/>
        </w:rPr>
        <w:t>Development Methodologies</w:t>
      </w:r>
      <w:r w:rsidRPr="00F520A5">
        <w:rPr>
          <w:rFonts w:ascii="Times New Roman" w:hAnsi="Times New Roman" w:cs="Times New Roman"/>
          <w:sz w:val="24"/>
          <w:szCs w:val="24"/>
        </w:rPr>
        <w:t>: Agile (Scrum, Kanban), CI/CD</w:t>
      </w:r>
    </w:p>
    <w:p w14:paraId="00000018" w14:textId="77777777" w:rsidR="00F569E5" w:rsidRPr="00A04BB7" w:rsidRDefault="00B841B2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963FE17">
          <v:rect id="_x0000_i1029" style="width:0;height:1.5pt" o:hralign="center" o:hrstd="t" o:hr="t" fillcolor="#a0a0a0" stroked="f"/>
        </w:pict>
      </w:r>
    </w:p>
    <w:p w14:paraId="00000019" w14:textId="77777777" w:rsidR="00F569E5" w:rsidRPr="00F520A5" w:rsidRDefault="00EF40B0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20A5">
        <w:rPr>
          <w:rFonts w:ascii="Times New Roman" w:hAnsi="Times New Roman" w:cs="Times New Roman"/>
          <w:b/>
          <w:sz w:val="28"/>
          <w:szCs w:val="28"/>
        </w:rPr>
        <w:t>Professional Experience</w:t>
      </w:r>
    </w:p>
    <w:p w14:paraId="34262362" w14:textId="77777777" w:rsidR="0025420C" w:rsidRPr="00F143E4" w:rsidRDefault="0025420C">
      <w:pPr>
        <w:spacing w:after="0"/>
        <w:rPr>
          <w:rFonts w:ascii="Times New Roman" w:hAnsi="Times New Roman" w:cs="Times New Roman"/>
          <w:b/>
          <w:i/>
        </w:rPr>
      </w:pPr>
    </w:p>
    <w:p w14:paraId="5553AB6D" w14:textId="72BCCBCE" w:rsidR="001D0955" w:rsidRPr="00303484" w:rsidRDefault="001D0955" w:rsidP="001D0955">
      <w:pPr>
        <w:spacing w:after="0"/>
        <w:rPr>
          <w:rFonts w:ascii="Times New Roman" w:hAnsi="Times New Roman" w:cs="Times New Roman"/>
          <w:i/>
        </w:rPr>
      </w:pPr>
      <w:r w:rsidRPr="00303484">
        <w:rPr>
          <w:rFonts w:ascii="Times New Roman" w:hAnsi="Times New Roman" w:cs="Times New Roman"/>
          <w:b/>
          <w:i/>
        </w:rPr>
        <w:t xml:space="preserve">Software </w:t>
      </w:r>
      <w:r w:rsidR="00897904">
        <w:rPr>
          <w:rFonts w:ascii="Times New Roman" w:hAnsi="Times New Roman" w:cs="Times New Roman"/>
          <w:b/>
          <w:i/>
        </w:rPr>
        <w:t>Developer</w:t>
      </w:r>
    </w:p>
    <w:p w14:paraId="05E45064" w14:textId="3ECF02D7" w:rsidR="001D0955" w:rsidRDefault="001D0955" w:rsidP="001D0955">
      <w:pPr>
        <w:spacing w:after="0"/>
        <w:rPr>
          <w:rFonts w:ascii="Times New Roman" w:hAnsi="Times New Roman" w:cs="Times New Roman"/>
          <w:i/>
        </w:rPr>
      </w:pPr>
      <w:r w:rsidRPr="00303484">
        <w:rPr>
          <w:rFonts w:ascii="Times New Roman" w:hAnsi="Times New Roman" w:cs="Times New Roman"/>
          <w:i/>
        </w:rPr>
        <w:t>M</w:t>
      </w:r>
      <w:r w:rsidR="00C7732A">
        <w:rPr>
          <w:rFonts w:ascii="Times New Roman" w:hAnsi="Times New Roman" w:cs="Times New Roman"/>
          <w:i/>
        </w:rPr>
        <w:t>arazs</w:t>
      </w:r>
      <w:r w:rsidRPr="00303484">
        <w:rPr>
          <w:rFonts w:ascii="Times New Roman" w:hAnsi="Times New Roman" w:cs="Times New Roman"/>
          <w:i/>
        </w:rPr>
        <w:t xml:space="preserve">, FL | Dec 2024 </w:t>
      </w:r>
      <w:r>
        <w:rPr>
          <w:rFonts w:ascii="Times New Roman" w:hAnsi="Times New Roman" w:cs="Times New Roman"/>
          <w:i/>
        </w:rPr>
        <w:t>–</w:t>
      </w:r>
      <w:r w:rsidRPr="00303484">
        <w:rPr>
          <w:rFonts w:ascii="Times New Roman" w:hAnsi="Times New Roman" w:cs="Times New Roman"/>
          <w:i/>
        </w:rPr>
        <w:t xml:space="preserve"> Current</w:t>
      </w:r>
    </w:p>
    <w:p w14:paraId="22ECAD00" w14:textId="255DD950" w:rsidR="001D0955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Developed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RESTful APIs using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ASP.NET Core</w:t>
      </w:r>
      <w:r w:rsidRPr="00CD4BA6">
        <w:rPr>
          <w:rFonts w:ascii="Times New Roman" w:hAnsi="Times New Roman" w:cs="Times New Roman"/>
          <w:sz w:val="24"/>
          <w:szCs w:val="24"/>
        </w:rPr>
        <w:t xml:space="preserve"> for backend services handling tax calculations, user submissions, and audit trails.</w:t>
      </w:r>
    </w:p>
    <w:p w14:paraId="55FA8E02" w14:textId="77777777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responsive UI components using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Angular</w:t>
      </w:r>
      <w:r w:rsidRPr="00CD4BA6">
        <w:rPr>
          <w:rFonts w:ascii="Times New Roman" w:hAnsi="Times New Roman" w:cs="Times New Roman"/>
          <w:sz w:val="24"/>
          <w:szCs w:val="24"/>
        </w:rPr>
        <w:t xml:space="preserve"> to facilitate client and internal user interactions with forms, dashboards, and status workflows.</w:t>
      </w:r>
    </w:p>
    <w:p w14:paraId="4B0D3720" w14:textId="77777777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Implemented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data persistence using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Entity Framework Core</w:t>
      </w:r>
      <w:r w:rsidRPr="00CD4BA6">
        <w:rPr>
          <w:rFonts w:ascii="Times New Roman" w:hAnsi="Times New Roman" w:cs="Times New Roman"/>
          <w:sz w:val="24"/>
          <w:szCs w:val="24"/>
        </w:rPr>
        <w:t xml:space="preserve"> and optimized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SQL Server</w:t>
      </w:r>
      <w:r w:rsidRPr="00CD4BA6">
        <w:rPr>
          <w:rFonts w:ascii="Times New Roman" w:hAnsi="Times New Roman" w:cs="Times New Roman"/>
          <w:sz w:val="24"/>
          <w:szCs w:val="24"/>
        </w:rPr>
        <w:t xml:space="preserve"> queries for high-volume filing operations.</w:t>
      </w:r>
    </w:p>
    <w:p w14:paraId="59EA8F38" w14:textId="4ADAA6D7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Integrated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external APIs (e.g., IRS e-file, document validation services) and handled error responses for improved reliability.</w:t>
      </w:r>
    </w:p>
    <w:p w14:paraId="413F5AA0" w14:textId="41E5F8B3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Configured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</w:t>
      </w:r>
      <w:r w:rsidRPr="00CD4BA6">
        <w:rPr>
          <w:rStyle w:val="Strong"/>
          <w:rFonts w:ascii="Times New Roman" w:hAnsi="Times New Roman" w:cs="Times New Roman"/>
          <w:b w:val="0"/>
          <w:sz w:val="24"/>
          <w:szCs w:val="24"/>
        </w:rPr>
        <w:t>Azure App Services</w:t>
      </w:r>
      <w:r w:rsidRPr="00CD4BA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CD4BA6">
        <w:rPr>
          <w:rStyle w:val="Strong"/>
          <w:rFonts w:ascii="Times New Roman" w:hAnsi="Times New Roman" w:cs="Times New Roman"/>
          <w:b w:val="0"/>
          <w:sz w:val="24"/>
          <w:szCs w:val="24"/>
        </w:rPr>
        <w:t>Key Vault</w:t>
      </w:r>
      <w:r w:rsidRPr="00CD4BA6">
        <w:rPr>
          <w:rFonts w:ascii="Times New Roman" w:hAnsi="Times New Roman" w:cs="Times New Roman"/>
          <w:b/>
          <w:sz w:val="24"/>
          <w:szCs w:val="24"/>
        </w:rPr>
        <w:t>,</w:t>
      </w:r>
      <w:r w:rsidRPr="00CD4BA6">
        <w:rPr>
          <w:rFonts w:ascii="Times New Roman" w:hAnsi="Times New Roman" w:cs="Times New Roman"/>
          <w:sz w:val="24"/>
          <w:szCs w:val="24"/>
        </w:rPr>
        <w:t xml:space="preserve"> and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Azure SQL</w:t>
      </w:r>
      <w:r w:rsidRPr="00CD4BA6">
        <w:rPr>
          <w:rFonts w:ascii="Times New Roman" w:hAnsi="Times New Roman" w:cs="Times New Roman"/>
          <w:sz w:val="24"/>
          <w:szCs w:val="24"/>
        </w:rPr>
        <w:t xml:space="preserve"> for secure cloud deployment and data storage.</w:t>
      </w:r>
    </w:p>
    <w:p w14:paraId="2E82BE59" w14:textId="0F6D7B71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D4BA6">
        <w:rPr>
          <w:rFonts w:ascii="Times New Roman" w:hAnsi="Times New Roman" w:cs="Times New Roman"/>
          <w:b/>
          <w:bCs/>
          <w:sz w:val="24"/>
          <w:szCs w:val="24"/>
        </w:rPr>
        <w:t>et up</w:t>
      </w:r>
      <w:r w:rsidRPr="00CD4BA6">
        <w:rPr>
          <w:rFonts w:ascii="Times New Roman" w:hAnsi="Times New Roman" w:cs="Times New Roman"/>
          <w:sz w:val="24"/>
          <w:szCs w:val="24"/>
        </w:rPr>
        <w:t xml:space="preserve">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CI/CD pipelines using Azure DevOps</w:t>
      </w:r>
      <w:r w:rsidRPr="00CD4BA6">
        <w:rPr>
          <w:rFonts w:ascii="Times New Roman" w:hAnsi="Times New Roman" w:cs="Times New Roman"/>
          <w:sz w:val="24"/>
          <w:szCs w:val="24"/>
        </w:rPr>
        <w:t xml:space="preserve"> with YAML configurations to automate builds, tests, and deployments across staging and production.</w:t>
      </w:r>
    </w:p>
    <w:p w14:paraId="762550A0" w14:textId="64FE3C58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Utilized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Azure Application Insights</w:t>
      </w:r>
      <w:r w:rsidRPr="00CD4BA6">
        <w:rPr>
          <w:rFonts w:ascii="Times New Roman" w:hAnsi="Times New Roman" w:cs="Times New Roman"/>
          <w:sz w:val="24"/>
          <w:szCs w:val="24"/>
        </w:rPr>
        <w:t xml:space="preserve"> and </w:t>
      </w:r>
      <w:r w:rsidRPr="00CD4BA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Log Analytics</w:t>
      </w:r>
      <w:r w:rsidRPr="00CD4BA6">
        <w:rPr>
          <w:rFonts w:ascii="Times New Roman" w:hAnsi="Times New Roman" w:cs="Times New Roman"/>
          <w:sz w:val="24"/>
          <w:szCs w:val="24"/>
        </w:rPr>
        <w:t xml:space="preserve"> for monitoring performance, logging exceptions, and tracking user interactions</w:t>
      </w:r>
    </w:p>
    <w:p w14:paraId="085DEA0B" w14:textId="37A5F9A0" w:rsidR="00CD4BA6" w:rsidRPr="00CD4BA6" w:rsidRDefault="00CD4BA6" w:rsidP="001D09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BA6">
        <w:rPr>
          <w:rFonts w:ascii="Times New Roman" w:hAnsi="Times New Roman" w:cs="Times New Roman"/>
          <w:b/>
          <w:bCs/>
          <w:sz w:val="24"/>
          <w:szCs w:val="24"/>
        </w:rPr>
        <w:t>Worked</w:t>
      </w:r>
      <w:r w:rsidRPr="00CD4BA6">
        <w:rPr>
          <w:rFonts w:ascii="Times New Roman" w:hAnsi="Times New Roman" w:cs="Times New Roman"/>
          <w:sz w:val="24"/>
          <w:szCs w:val="24"/>
        </w:rPr>
        <w:t xml:space="preserve"> in a Scrum-based Agile environment, participating in sprint planning, daily standups, and sprint reviews.</w:t>
      </w:r>
    </w:p>
    <w:p w14:paraId="4AA92094" w14:textId="77777777" w:rsidR="001D0955" w:rsidRDefault="001D0955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14:paraId="0000001A" w14:textId="66F4713D" w:rsidR="00F569E5" w:rsidRPr="00F143E4" w:rsidRDefault="001D095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Software</w:t>
      </w:r>
      <w:r w:rsidR="00EF40B0" w:rsidRPr="00F143E4">
        <w:rPr>
          <w:rFonts w:ascii="Times New Roman" w:hAnsi="Times New Roman" w:cs="Times New Roman"/>
          <w:b/>
          <w:i/>
          <w:sz w:val="24"/>
          <w:szCs w:val="24"/>
        </w:rPr>
        <w:t xml:space="preserve"> Developer</w:t>
      </w:r>
      <w:r w:rsidR="00EF40B0" w:rsidRPr="00F143E4">
        <w:rPr>
          <w:rFonts w:ascii="Times New Roman" w:hAnsi="Times New Roman" w:cs="Times New Roman"/>
          <w:b/>
          <w:sz w:val="24"/>
          <w:szCs w:val="24"/>
        </w:rPr>
        <w:br/>
      </w:r>
      <w:r w:rsidR="00EF40B0" w:rsidRPr="00F143E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5420C" w:rsidRPr="00F143E4">
        <w:rPr>
          <w:rFonts w:ascii="Times New Roman" w:hAnsi="Times New Roman" w:cs="Times New Roman"/>
          <w:i/>
          <w:sz w:val="24"/>
          <w:szCs w:val="24"/>
        </w:rPr>
        <w:t>Tata Consultancy Services (TCS)</w:t>
      </w:r>
      <w:r w:rsidR="00EF40B0" w:rsidRPr="00F143E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25420C" w:rsidRPr="00F143E4">
        <w:rPr>
          <w:rFonts w:ascii="Times New Roman" w:hAnsi="Times New Roman" w:cs="Times New Roman"/>
          <w:i/>
          <w:sz w:val="24"/>
          <w:szCs w:val="24"/>
        </w:rPr>
        <w:t>Hyderabad, India</w:t>
      </w:r>
      <w:r w:rsidR="00EF40B0" w:rsidRPr="00F143E4">
        <w:rPr>
          <w:rFonts w:ascii="Times New Roman" w:hAnsi="Times New Roman" w:cs="Times New Roman"/>
          <w:i/>
          <w:sz w:val="24"/>
          <w:szCs w:val="24"/>
        </w:rPr>
        <w:t xml:space="preserve"> | </w:t>
      </w:r>
      <w:r w:rsidR="00885BC1" w:rsidRPr="00F143E4">
        <w:rPr>
          <w:rFonts w:ascii="Times New Roman" w:hAnsi="Times New Roman" w:cs="Times New Roman"/>
          <w:i/>
          <w:sz w:val="24"/>
          <w:szCs w:val="24"/>
        </w:rPr>
        <w:t>Feb</w:t>
      </w:r>
      <w:r w:rsidR="00EF40B0" w:rsidRPr="00F143E4">
        <w:rPr>
          <w:rFonts w:ascii="Times New Roman" w:hAnsi="Times New Roman" w:cs="Times New Roman"/>
          <w:i/>
          <w:sz w:val="24"/>
          <w:szCs w:val="24"/>
        </w:rPr>
        <w:t xml:space="preserve"> 2022 – </w:t>
      </w:r>
      <w:r w:rsidR="00090BC7" w:rsidRPr="00F143E4">
        <w:rPr>
          <w:rFonts w:ascii="Times New Roman" w:hAnsi="Times New Roman" w:cs="Times New Roman"/>
          <w:i/>
          <w:sz w:val="24"/>
          <w:szCs w:val="24"/>
        </w:rPr>
        <w:t>May</w:t>
      </w:r>
      <w:r w:rsidR="00885BC1" w:rsidRPr="00F143E4">
        <w:rPr>
          <w:rFonts w:ascii="Times New Roman" w:hAnsi="Times New Roman" w:cs="Times New Roman"/>
          <w:i/>
          <w:sz w:val="24"/>
          <w:szCs w:val="24"/>
        </w:rPr>
        <w:t xml:space="preserve"> 2023</w:t>
      </w:r>
    </w:p>
    <w:p w14:paraId="0000001B" w14:textId="77777777" w:rsidR="00F569E5" w:rsidRPr="00F143E4" w:rsidRDefault="00F569E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B0640D3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Developed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scalable web applications using ASP.NET Core, improving application performance by 25% through optimized code and architecture.</w:t>
      </w:r>
    </w:p>
    <w:p w14:paraId="39F1E9DF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Engineered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secure RESTful APIs utilizing OAuth and JWT authentication, reducing security vulnerabilities by 30%.</w:t>
      </w:r>
    </w:p>
    <w:p w14:paraId="10A5D65F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Led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CI/CD implementation in Azure DevOps, automating deployment processes, and reducing release times by 20%.</w:t>
      </w:r>
    </w:p>
    <w:p w14:paraId="451DC37E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Collaborated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in Agile sprints, acting as Scrum Master in rotation, and delivering high-quality features that met business requirements on schedule.</w:t>
      </w:r>
    </w:p>
    <w:p w14:paraId="21E18F78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Enhanced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application performance by integrating Queue Explorer and Service Insight to monitor delivery and resolve incidents promptly.</w:t>
      </w:r>
    </w:p>
    <w:p w14:paraId="6549A823" w14:textId="77777777" w:rsidR="00090BC7" w:rsidRPr="00F143E4" w:rsidRDefault="00090BC7" w:rsidP="00090BC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Managed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SQL Server databases, designing complex stored procedures and triggers that reduced query execution time by 15%.</w:t>
      </w:r>
    </w:p>
    <w:p w14:paraId="00000026" w14:textId="1F87B0F6" w:rsidR="00F569E5" w:rsidRPr="001D0955" w:rsidRDefault="00090BC7" w:rsidP="001D0955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Architected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microservices using ASP.NET and Angular, improving system modularity and scalability for future enhancements.</w:t>
      </w:r>
    </w:p>
    <w:p w14:paraId="36527284" w14:textId="77777777" w:rsidR="0025420C" w:rsidRPr="00A04BB7" w:rsidRDefault="0025420C">
      <w:pPr>
        <w:spacing w:after="0"/>
        <w:rPr>
          <w:rFonts w:asciiTheme="majorHAnsi" w:hAnsiTheme="majorHAnsi" w:cstheme="majorHAnsi"/>
          <w:b/>
          <w:i/>
        </w:rPr>
      </w:pPr>
    </w:p>
    <w:p w14:paraId="00000027" w14:textId="73EBC0DA" w:rsidR="00F569E5" w:rsidRPr="00F143E4" w:rsidRDefault="00EF40B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F143E4">
        <w:rPr>
          <w:rFonts w:ascii="Times New Roman" w:hAnsi="Times New Roman" w:cs="Times New Roman"/>
          <w:b/>
          <w:i/>
          <w:sz w:val="24"/>
          <w:szCs w:val="24"/>
        </w:rPr>
        <w:t>Software Engineer</w:t>
      </w:r>
    </w:p>
    <w:p w14:paraId="00000028" w14:textId="566B92AE" w:rsidR="00F569E5" w:rsidRPr="00F143E4" w:rsidRDefault="0025420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F143E4">
        <w:rPr>
          <w:rFonts w:ascii="Times New Roman" w:hAnsi="Times New Roman" w:cs="Times New Roman"/>
          <w:i/>
          <w:sz w:val="24"/>
          <w:szCs w:val="24"/>
        </w:rPr>
        <w:t xml:space="preserve">GVR Infosystems, Hyderabad, India | </w:t>
      </w:r>
      <w:r w:rsidR="00C45FAB">
        <w:rPr>
          <w:rFonts w:ascii="Times New Roman" w:hAnsi="Times New Roman" w:cs="Times New Roman"/>
          <w:i/>
          <w:sz w:val="24"/>
          <w:szCs w:val="24"/>
        </w:rPr>
        <w:t>Jan</w:t>
      </w:r>
      <w:r w:rsidRPr="00F143E4">
        <w:rPr>
          <w:rFonts w:ascii="Times New Roman" w:hAnsi="Times New Roman" w:cs="Times New Roman"/>
          <w:i/>
          <w:sz w:val="24"/>
          <w:szCs w:val="24"/>
        </w:rPr>
        <w:t xml:space="preserve"> 20</w:t>
      </w:r>
      <w:r w:rsidR="00385BD8">
        <w:rPr>
          <w:rFonts w:ascii="Times New Roman" w:hAnsi="Times New Roman" w:cs="Times New Roman"/>
          <w:i/>
          <w:sz w:val="24"/>
          <w:szCs w:val="24"/>
        </w:rPr>
        <w:t>19</w:t>
      </w:r>
      <w:r w:rsidRPr="00F143E4">
        <w:rPr>
          <w:rFonts w:ascii="Times New Roman" w:hAnsi="Times New Roman" w:cs="Times New Roman"/>
          <w:i/>
          <w:sz w:val="24"/>
          <w:szCs w:val="24"/>
        </w:rPr>
        <w:t xml:space="preserve"> - </w:t>
      </w:r>
      <w:r w:rsidR="00885BC1" w:rsidRPr="00F143E4">
        <w:rPr>
          <w:rFonts w:ascii="Times New Roman" w:hAnsi="Times New Roman" w:cs="Times New Roman"/>
          <w:i/>
          <w:sz w:val="24"/>
          <w:szCs w:val="24"/>
        </w:rPr>
        <w:t>Feb</w:t>
      </w:r>
      <w:r w:rsidRPr="00F143E4">
        <w:rPr>
          <w:rFonts w:ascii="Times New Roman" w:hAnsi="Times New Roman" w:cs="Times New Roman"/>
          <w:i/>
          <w:sz w:val="24"/>
          <w:szCs w:val="24"/>
        </w:rPr>
        <w:t xml:space="preserve"> 202</w:t>
      </w:r>
      <w:r w:rsidR="00885BC1" w:rsidRPr="00F143E4">
        <w:rPr>
          <w:rFonts w:ascii="Times New Roman" w:hAnsi="Times New Roman" w:cs="Times New Roman"/>
          <w:i/>
          <w:sz w:val="24"/>
          <w:szCs w:val="24"/>
        </w:rPr>
        <w:t>2</w:t>
      </w:r>
    </w:p>
    <w:p w14:paraId="42CAE4EB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Built</w:t>
      </w:r>
      <w:r w:rsidRPr="00F143E4">
        <w:rPr>
          <w:rFonts w:ascii="Times New Roman" w:hAnsi="Times New Roman" w:cs="Times New Roman"/>
          <w:sz w:val="24"/>
          <w:szCs w:val="24"/>
        </w:rPr>
        <w:t xml:space="preserve"> full-stack applications using ASP.NET, React, and Spring Boot, ensuring smooth integration between front-end and back-end components.</w:t>
      </w:r>
    </w:p>
    <w:p w14:paraId="7CBCD758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Designed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RESTful APIs that optimized data exchange between systems, enhancing application responsiveness by 35%.</w:t>
      </w:r>
    </w:p>
    <w:p w14:paraId="739E5236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Developed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a microservices-based architecture that improved system scalability, reducing downtime by 40% during peak loads.</w:t>
      </w:r>
    </w:p>
    <w:p w14:paraId="1BC4DC94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Deployed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applications on Azure cloud using automated CI/CD pipelines, resulting in a 30% increase in deployment efficiency.</w:t>
      </w:r>
    </w:p>
    <w:p w14:paraId="6A4ED016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Implemented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two-way data binding in Angular, enhancing user interaction and improving data consistency across the application.</w:t>
      </w:r>
    </w:p>
    <w:p w14:paraId="6C91D047" w14:textId="77777777" w:rsidR="00090BC7" w:rsidRPr="00F143E4" w:rsidRDefault="00090BC7" w:rsidP="00090BC7">
      <w:pPr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3E4">
        <w:rPr>
          <w:rFonts w:ascii="Times New Roman" w:hAnsi="Times New Roman" w:cs="Times New Roman"/>
          <w:b/>
          <w:bCs/>
          <w:sz w:val="24"/>
          <w:szCs w:val="24"/>
        </w:rPr>
        <w:t>Managed</w:t>
      </w:r>
      <w:r w:rsidRPr="00F143E4">
        <w:rPr>
          <w:rFonts w:ascii="Times New Roman" w:hAnsi="Times New Roman" w:cs="Times New Roman"/>
          <w:sz w:val="24"/>
          <w:szCs w:val="24"/>
        </w:rPr>
        <w:t xml:space="preserve"> MySQL databases, optimizing queries and ensuring data integrity, reducing response times for complex queries by 20%.</w:t>
      </w:r>
    </w:p>
    <w:p w14:paraId="7262B1AD" w14:textId="301242D5" w:rsidR="00F143E4" w:rsidRDefault="00B841B2" w:rsidP="00F14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F5F5010">
          <v:rect id="_x0000_i1030" style="width:0;height:1.5pt" o:hralign="center" o:bullet="t" o:hrstd="t" o:hr="t" fillcolor="#a0a0a0" stroked="f"/>
        </w:pict>
      </w:r>
    </w:p>
    <w:p w14:paraId="01AE9CA5" w14:textId="388A45F7" w:rsidR="00EF44FC" w:rsidRPr="006161AE" w:rsidRDefault="00EF44FC" w:rsidP="00EF44FC">
      <w:pPr>
        <w:pStyle w:val="Heading2"/>
        <w:spacing w:before="0" w:after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EF44FC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Licenses &amp; certifications</w:t>
      </w:r>
    </w:p>
    <w:p w14:paraId="22BC25DB" w14:textId="77777777" w:rsidR="00EF44FC" w:rsidRPr="006161AE" w:rsidRDefault="00EF44FC" w:rsidP="00EF44F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61AE">
        <w:rPr>
          <w:rFonts w:ascii="Times New Roman" w:eastAsia="Times New Roman" w:hAnsi="Times New Roman" w:cs="Times New Roman"/>
          <w:sz w:val="24"/>
          <w:szCs w:val="24"/>
        </w:rPr>
        <w:t>Microsoft Certified: Azure Developer Associate</w:t>
      </w:r>
      <w:r w:rsidRPr="006161A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479AC1D7" w14:textId="743E5589" w:rsidR="00EF44FC" w:rsidRPr="00977FAC" w:rsidRDefault="00B841B2" w:rsidP="00F14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13537E8">
          <v:rect id="_x0000_i1031" style="width:0;height:1.5pt" o:hralign="center" o:hrstd="t" o:hr="t" fillcolor="#a0a0a0" stroked="f"/>
        </w:pict>
      </w:r>
    </w:p>
    <w:p w14:paraId="4F471D6D" w14:textId="77777777" w:rsidR="00F143E4" w:rsidRPr="00F520A5" w:rsidRDefault="00F143E4" w:rsidP="00F14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0A5">
        <w:rPr>
          <w:rFonts w:ascii="Times New Roman" w:eastAsia="Times New Roman" w:hAnsi="Times New Roman" w:cs="Times New Roman"/>
          <w:b/>
          <w:bCs/>
          <w:sz w:val="28"/>
          <w:szCs w:val="28"/>
        </w:rPr>
        <w:t>PROJECTS</w:t>
      </w:r>
    </w:p>
    <w:p w14:paraId="7640C7DE" w14:textId="77777777" w:rsidR="00F143E4" w:rsidRPr="00977FAC" w:rsidRDefault="00F143E4" w:rsidP="00F143E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7FAC">
        <w:rPr>
          <w:rFonts w:ascii="Times New Roman" w:eastAsia="Times New Roman" w:hAnsi="Times New Roman" w:cs="Times New Roman"/>
          <w:b/>
          <w:bCs/>
          <w:sz w:val="24"/>
          <w:szCs w:val="24"/>
        </w:rPr>
        <w:t>Enterprise Web Application:</w:t>
      </w:r>
      <w:r w:rsidRPr="00977FAC">
        <w:rPr>
          <w:rFonts w:ascii="Times New Roman" w:eastAsia="Times New Roman" w:hAnsi="Times New Roman" w:cs="Times New Roman"/>
          <w:sz w:val="24"/>
          <w:szCs w:val="24"/>
        </w:rPr>
        <w:t xml:space="preserve"> Developed a full-stack enterprise web application using .NET and Angular, improving efficiency by 30%.</w:t>
      </w:r>
    </w:p>
    <w:p w14:paraId="2E4097B8" w14:textId="77777777" w:rsidR="00F143E4" w:rsidRPr="00977FAC" w:rsidRDefault="00F143E4" w:rsidP="00F143E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7FAC">
        <w:rPr>
          <w:rFonts w:ascii="Times New Roman" w:eastAsia="Times New Roman" w:hAnsi="Times New Roman" w:cs="Times New Roman"/>
          <w:b/>
          <w:bCs/>
          <w:sz w:val="24"/>
          <w:szCs w:val="24"/>
        </w:rPr>
        <w:t>Database Optimization:</w:t>
      </w:r>
      <w:r w:rsidRPr="00977FAC">
        <w:rPr>
          <w:rFonts w:ascii="Times New Roman" w:eastAsia="Times New Roman" w:hAnsi="Times New Roman" w:cs="Times New Roman"/>
          <w:sz w:val="24"/>
          <w:szCs w:val="24"/>
        </w:rPr>
        <w:t xml:space="preserve"> Implemented optimized SQL queries and database structures, reducing response time by 40%.</w:t>
      </w:r>
    </w:p>
    <w:p w14:paraId="7F094249" w14:textId="77777777" w:rsidR="00F143E4" w:rsidRPr="00977FAC" w:rsidRDefault="00B841B2" w:rsidP="00F14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68F4BFA">
          <v:rect id="_x0000_i1032" style="width:0;height:1.5pt" o:hralign="center" o:hrstd="t" o:hr="t" fillcolor="#a0a0a0" stroked="f"/>
        </w:pict>
      </w:r>
    </w:p>
    <w:p w14:paraId="0000002F" w14:textId="60915731" w:rsidR="00F569E5" w:rsidRPr="00A04BB7" w:rsidRDefault="00F569E5" w:rsidP="00090BC7">
      <w:pPr>
        <w:pStyle w:val="NormalWeb"/>
        <w:ind w:left="720"/>
        <w:rPr>
          <w:rFonts w:asciiTheme="majorHAnsi" w:hAnsiTheme="majorHAnsi" w:cstheme="majorHAnsi"/>
          <w:color w:val="252525"/>
          <w:sz w:val="22"/>
          <w:szCs w:val="22"/>
        </w:rPr>
      </w:pPr>
    </w:p>
    <w:sectPr w:rsidR="00F569E5" w:rsidRPr="00A04BB7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3B0C737-AD74-4185-9DA4-63E87A92C5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9B4E39-15A5-4F0F-8FCF-9BDA830AC681}"/>
    <w:embedBold r:id="rId3" w:fontKey="{770BD6A8-8768-435A-A0EC-34A77F358D81}"/>
    <w:embedItalic r:id="rId4" w:fontKey="{44DC5DA3-C93F-47F0-B74A-E79FB84DC23B}"/>
    <w:embedBoldItalic r:id="rId5" w:fontKey="{4EE78DA4-2E66-48F8-9CC5-800B508B17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9F8909B-516B-4AA8-8BC9-D9D76C190223}"/>
    <w:embedItalic r:id="rId7" w:fontKey="{8CC5CA6D-D92B-4618-95E2-035C403E0622}"/>
  </w:font>
  <w:font w:name="Spectral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76D6F1A-F19F-456F-80DA-CFDB8501DF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51" style="width:0;height:1.5pt" o:hralign="center" o:bullet="t" o:hrstd="t" o:hr="t" fillcolor="#a0a0a0" stroked="f"/>
    </w:pict>
  </w:numPicBullet>
  <w:abstractNum w:abstractNumId="0" w15:restartNumberingAfterBreak="0">
    <w:nsid w:val="0EC01E1A"/>
    <w:multiLevelType w:val="multilevel"/>
    <w:tmpl w:val="FF5E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14319"/>
    <w:multiLevelType w:val="multilevel"/>
    <w:tmpl w:val="B33CB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E6653CF"/>
    <w:multiLevelType w:val="multilevel"/>
    <w:tmpl w:val="46B2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D365B"/>
    <w:multiLevelType w:val="multilevel"/>
    <w:tmpl w:val="FF4E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A045D4"/>
    <w:multiLevelType w:val="multilevel"/>
    <w:tmpl w:val="11C8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A7DEA"/>
    <w:multiLevelType w:val="multilevel"/>
    <w:tmpl w:val="AD564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821023B"/>
    <w:multiLevelType w:val="multilevel"/>
    <w:tmpl w:val="8E8071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818730B"/>
    <w:multiLevelType w:val="multilevel"/>
    <w:tmpl w:val="85F0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27D94"/>
    <w:multiLevelType w:val="multilevel"/>
    <w:tmpl w:val="E8AA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C537A5"/>
    <w:multiLevelType w:val="hybridMultilevel"/>
    <w:tmpl w:val="EF5A1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7D391F"/>
    <w:multiLevelType w:val="multilevel"/>
    <w:tmpl w:val="56CAEB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1B941F5"/>
    <w:multiLevelType w:val="multilevel"/>
    <w:tmpl w:val="400A4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6"/>
  </w:num>
  <w:num w:numId="5">
    <w:abstractNumId w:val="11"/>
  </w:num>
  <w:num w:numId="6">
    <w:abstractNumId w:val="2"/>
  </w:num>
  <w:num w:numId="7">
    <w:abstractNumId w:val="9"/>
  </w:num>
  <w:num w:numId="8">
    <w:abstractNumId w:val="7"/>
  </w:num>
  <w:num w:numId="9">
    <w:abstractNumId w:val="0"/>
  </w:num>
  <w:num w:numId="10">
    <w:abstractNumId w:val="3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9E5"/>
    <w:rsid w:val="00015C66"/>
    <w:rsid w:val="00047CC7"/>
    <w:rsid w:val="00090BC7"/>
    <w:rsid w:val="000C1102"/>
    <w:rsid w:val="001D0955"/>
    <w:rsid w:val="0020391C"/>
    <w:rsid w:val="0025420C"/>
    <w:rsid w:val="002E1443"/>
    <w:rsid w:val="00385BD8"/>
    <w:rsid w:val="0040539E"/>
    <w:rsid w:val="004B6B80"/>
    <w:rsid w:val="004D52F4"/>
    <w:rsid w:val="00532F8B"/>
    <w:rsid w:val="00586B2E"/>
    <w:rsid w:val="005968E8"/>
    <w:rsid w:val="006216FE"/>
    <w:rsid w:val="0065321B"/>
    <w:rsid w:val="00655A2D"/>
    <w:rsid w:val="006828B6"/>
    <w:rsid w:val="006A1288"/>
    <w:rsid w:val="006E1FB8"/>
    <w:rsid w:val="00755F11"/>
    <w:rsid w:val="00885BC1"/>
    <w:rsid w:val="00897904"/>
    <w:rsid w:val="009A26A8"/>
    <w:rsid w:val="009D5A0C"/>
    <w:rsid w:val="00A04BB7"/>
    <w:rsid w:val="00AA4FD2"/>
    <w:rsid w:val="00B16ACA"/>
    <w:rsid w:val="00B662E6"/>
    <w:rsid w:val="00B841B2"/>
    <w:rsid w:val="00BA4255"/>
    <w:rsid w:val="00BD390B"/>
    <w:rsid w:val="00C45FAB"/>
    <w:rsid w:val="00C7732A"/>
    <w:rsid w:val="00CD4BA6"/>
    <w:rsid w:val="00CE2E9C"/>
    <w:rsid w:val="00E228A1"/>
    <w:rsid w:val="00E301E3"/>
    <w:rsid w:val="00E34166"/>
    <w:rsid w:val="00E73477"/>
    <w:rsid w:val="00EF40B0"/>
    <w:rsid w:val="00EF44FC"/>
    <w:rsid w:val="00F143E4"/>
    <w:rsid w:val="00F2461E"/>
    <w:rsid w:val="00F3732F"/>
    <w:rsid w:val="00F520A5"/>
    <w:rsid w:val="00F569E5"/>
    <w:rsid w:val="00F92F21"/>
    <w:rsid w:val="00FB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C18B8"/>
  <w15:docId w15:val="{D628E829-8C6E-4795-9013-F9B774C5E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885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85BC1"/>
    <w:rPr>
      <w:b/>
      <w:bCs/>
    </w:rPr>
  </w:style>
  <w:style w:type="paragraph" w:styleId="ListParagraph">
    <w:name w:val="List Paragraph"/>
    <w:basedOn w:val="Normal"/>
    <w:uiPriority w:val="34"/>
    <w:qFormat/>
    <w:rsid w:val="00885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PeIxUjtQLvQpRLnjMDYSKwK5PA==">CgMxLjA4AHIhMUF1OVF4cFE2SzRoaDZLcFZkLVlNaGVsaGlGX0FxWkV3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3206</TotalTime>
  <Pages>2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Reddy</dc:creator>
  <cp:lastModifiedBy>raja shekar</cp:lastModifiedBy>
  <cp:revision>127</cp:revision>
  <dcterms:created xsi:type="dcterms:W3CDTF">2025-02-16T15:28:00Z</dcterms:created>
  <dcterms:modified xsi:type="dcterms:W3CDTF">2025-06-20T05:15:00Z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4b2ea5c07ad83e54bc340f966eb24f77fcf029b23e726e2b447111abb087f7be</vt:lpwstr>
  </property>
</Properties>
</file>