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664C" w:rsidRDefault="008201EE" w:rsidP="008201EE">
      <w:pPr>
        <w:pStyle w:val="Heading1"/>
      </w:pPr>
      <w:r w:rsidRPr="008201EE">
        <w:t>Introduction</w:t>
      </w:r>
    </w:p>
    <w:p w:rsidR="008201EE" w:rsidRPr="008201EE" w:rsidRDefault="008201EE" w:rsidP="008201EE"/>
    <w:p w:rsidR="00547D89" w:rsidRDefault="008201EE" w:rsidP="008201EE">
      <w:proofErr w:type="gramStart"/>
      <w:r>
        <w:t>Moving  to</w:t>
      </w:r>
      <w:proofErr w:type="gramEnd"/>
      <w:r>
        <w:t xml:space="preserve"> a new state is always a big hustle.  One needs to understand the safety </w:t>
      </w:r>
      <w:proofErr w:type="gramStart"/>
      <w:r>
        <w:t>of  towns</w:t>
      </w:r>
      <w:proofErr w:type="gramEnd"/>
      <w:r>
        <w:t xml:space="preserve"> or cities in the state, </w:t>
      </w:r>
      <w:r w:rsidR="00080C17">
        <w:t xml:space="preserve"> overall amenities or venues,  entertainment, children development activities and so on.  One of the ma</w:t>
      </w:r>
      <w:r w:rsidR="008D53CE">
        <w:t xml:space="preserve">jor </w:t>
      </w:r>
      <w:proofErr w:type="gramStart"/>
      <w:r w:rsidR="008D53CE">
        <w:t>task</w:t>
      </w:r>
      <w:proofErr w:type="gramEnd"/>
      <w:r w:rsidR="008D53CE">
        <w:t xml:space="preserve"> for families with children is to understand the landscape of public schools.  Families </w:t>
      </w:r>
      <w:r w:rsidR="009964C5">
        <w:t>strive to compare cities to choose the best schools. However, the quality of life should not suffer because of a choice of schools.</w:t>
      </w:r>
    </w:p>
    <w:p w:rsidR="00547D89" w:rsidRDefault="00547D89" w:rsidP="00547D89">
      <w:r>
        <w:t xml:space="preserve">In this Project, we will compare the quality of life in the cities of Massachusetts, USA that have the best public schools in terms of SAT scores for all </w:t>
      </w:r>
      <w:proofErr w:type="gramStart"/>
      <w:r>
        <w:t>students .</w:t>
      </w:r>
      <w:proofErr w:type="gramEnd"/>
      <w:r w:rsidR="00436A02">
        <w:t xml:space="preserve"> To do that we will compare the venues in the schools’ zip codes. </w:t>
      </w:r>
    </w:p>
    <w:p w:rsidR="008201EE" w:rsidRDefault="00547D89" w:rsidP="00547D89">
      <w:pPr>
        <w:pStyle w:val="Heading1"/>
      </w:pPr>
      <w:r>
        <w:t>Data</w:t>
      </w:r>
    </w:p>
    <w:p w:rsidR="00547D89" w:rsidRDefault="00547D89" w:rsidP="00547D89"/>
    <w:p w:rsidR="00547D89" w:rsidRDefault="00547D89" w:rsidP="00547D89">
      <w:r>
        <w:t xml:space="preserve">The data for this project will come from several sources.  The data on SAT scores and school districts will come for the Department of Education and can </w:t>
      </w:r>
      <w:proofErr w:type="gramStart"/>
      <w:r>
        <w:t>be  downloaded</w:t>
      </w:r>
      <w:proofErr w:type="gramEnd"/>
      <w:r>
        <w:t xml:space="preserve"> from </w:t>
      </w:r>
      <w:hyperlink r:id="rId5" w:history="1">
        <w:r>
          <w:rPr>
            <w:rStyle w:val="Hyperlink"/>
          </w:rPr>
          <w:t>http://profiles.doe.mass.edu/</w:t>
        </w:r>
      </w:hyperlink>
      <w:r>
        <w:t>.  Specifically</w:t>
      </w:r>
      <w:r w:rsidR="00436A02">
        <w:t xml:space="preserve">, we will use the SAT scores for 2017-18 schools year. The data can be downloaded from </w:t>
      </w:r>
      <w:hyperlink r:id="rId6" w:history="1">
        <w:r w:rsidR="00436A02">
          <w:rPr>
            <w:rStyle w:val="Hyperlink"/>
          </w:rPr>
          <w:t>http://profiles.doe.mass.edu/statereport/sat.aspx</w:t>
        </w:r>
      </w:hyperlink>
      <w:r w:rsidR="00436A02">
        <w:t xml:space="preserve">.  The data on school addresses can be found </w:t>
      </w:r>
      <w:hyperlink r:id="rId7" w:history="1">
        <w:r w:rsidR="00436A02">
          <w:rPr>
            <w:rStyle w:val="Hyperlink"/>
          </w:rPr>
          <w:t>http://profiles.doe.mass.edu/search/search.aspx?leftNavId=11238</w:t>
        </w:r>
      </w:hyperlink>
      <w:r w:rsidR="00436A02">
        <w:t>.</w:t>
      </w:r>
    </w:p>
    <w:p w:rsidR="00436A02" w:rsidRDefault="00436A02" w:rsidP="00547D89">
      <w:proofErr w:type="gramStart"/>
      <w:r>
        <w:t>Note :</w:t>
      </w:r>
      <w:proofErr w:type="gramEnd"/>
      <w:r>
        <w:t xml:space="preserve"> for this project the data files were stored on local drive and are as follows:</w:t>
      </w:r>
    </w:p>
    <w:tbl>
      <w:tblPr>
        <w:tblW w:w="3720" w:type="dxa"/>
        <w:tblInd w:w="93" w:type="dxa"/>
        <w:tblLook w:val="04A0" w:firstRow="1" w:lastRow="0" w:firstColumn="1" w:lastColumn="0" w:noHBand="0" w:noVBand="1"/>
      </w:tblPr>
      <w:tblGrid>
        <w:gridCol w:w="1660"/>
        <w:gridCol w:w="2086"/>
      </w:tblGrid>
      <w:tr w:rsidR="00436A02" w:rsidRPr="00436A02" w:rsidTr="00436A02">
        <w:trPr>
          <w:trHeight w:val="300"/>
        </w:trPr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6A02" w:rsidRPr="00436A02" w:rsidRDefault="00436A02" w:rsidP="00436A0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36A02">
              <w:rPr>
                <w:rFonts w:ascii="Calibri" w:eastAsia="Times New Roman" w:hAnsi="Calibri" w:cs="Times New Roman"/>
                <w:color w:val="000000"/>
              </w:rPr>
              <w:t>SAT Scores</w:t>
            </w:r>
          </w:p>
        </w:tc>
        <w:tc>
          <w:tcPr>
            <w:tcW w:w="2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6A02" w:rsidRPr="00436A02" w:rsidRDefault="00436A02" w:rsidP="00436A0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36A02">
              <w:rPr>
                <w:rFonts w:ascii="Calibri" w:eastAsia="Times New Roman" w:hAnsi="Calibri" w:cs="Times New Roman"/>
                <w:color w:val="000000"/>
              </w:rPr>
              <w:t>sat_performance.csv</w:t>
            </w:r>
          </w:p>
        </w:tc>
      </w:tr>
      <w:tr w:rsidR="00436A02" w:rsidRPr="00436A02" w:rsidTr="00436A02">
        <w:trPr>
          <w:trHeight w:val="30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6A02" w:rsidRPr="00436A02" w:rsidRDefault="00436A02" w:rsidP="00436A0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36A02">
              <w:rPr>
                <w:rFonts w:ascii="Calibri" w:eastAsia="Times New Roman" w:hAnsi="Calibri" w:cs="Times New Roman"/>
                <w:color w:val="000000"/>
              </w:rPr>
              <w:t>School Locations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6A02" w:rsidRPr="00436A02" w:rsidRDefault="00436A02" w:rsidP="00436A0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36A02">
              <w:rPr>
                <w:rFonts w:ascii="Calibri" w:eastAsia="Times New Roman" w:hAnsi="Calibri" w:cs="Times New Roman"/>
                <w:color w:val="000000"/>
              </w:rPr>
              <w:t>SchoolLocSearch.csv</w:t>
            </w:r>
          </w:p>
        </w:tc>
        <w:bookmarkStart w:id="0" w:name="_GoBack"/>
        <w:bookmarkEnd w:id="0"/>
      </w:tr>
    </w:tbl>
    <w:p w:rsidR="00436A02" w:rsidRDefault="00436A02" w:rsidP="00547D89"/>
    <w:p w:rsidR="00436A02" w:rsidRDefault="00436A02" w:rsidP="00547D89">
      <w:r>
        <w:t xml:space="preserve">The venue information was obtained using </w:t>
      </w:r>
      <w:proofErr w:type="spellStart"/>
      <w:r>
        <w:t>FourSquare</w:t>
      </w:r>
      <w:proofErr w:type="spellEnd"/>
      <w:r>
        <w:t xml:space="preserve"> API.</w:t>
      </w:r>
    </w:p>
    <w:p w:rsidR="00547D89" w:rsidRPr="00547D89" w:rsidRDefault="00547D89" w:rsidP="00547D89"/>
    <w:p w:rsidR="00547D89" w:rsidRPr="00547D89" w:rsidRDefault="00547D89" w:rsidP="00547D89"/>
    <w:sectPr w:rsidR="00547D89" w:rsidRPr="00547D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01EE"/>
    <w:rsid w:val="00080C17"/>
    <w:rsid w:val="000A3306"/>
    <w:rsid w:val="00182FFB"/>
    <w:rsid w:val="00436A02"/>
    <w:rsid w:val="00547D89"/>
    <w:rsid w:val="008201EE"/>
    <w:rsid w:val="008D53CE"/>
    <w:rsid w:val="009964C5"/>
    <w:rsid w:val="00BD20B8"/>
    <w:rsid w:val="00DE4FF5"/>
    <w:rsid w:val="00E43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01E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01E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semiHidden/>
    <w:unhideWhenUsed/>
    <w:rsid w:val="00547D89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01E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01E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semiHidden/>
    <w:unhideWhenUsed/>
    <w:rsid w:val="00547D8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853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profiles.doe.mass.edu/search/search.aspx?leftNavId=11238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profiles.doe.mass.edu/statereport/sat.aspx" TargetMode="External"/><Relationship Id="rId5" Type="http://schemas.openxmlformats.org/officeDocument/2006/relationships/hyperlink" Target="http://profiles.doe.mass.edu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234</Words>
  <Characters>1336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Verter</dc:creator>
  <cp:lastModifiedBy>Verter</cp:lastModifiedBy>
  <cp:revision>2</cp:revision>
  <dcterms:created xsi:type="dcterms:W3CDTF">2019-06-26T20:28:00Z</dcterms:created>
  <dcterms:modified xsi:type="dcterms:W3CDTF">2019-06-26T20:28:00Z</dcterms:modified>
</cp:coreProperties>
</file>