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DCU - Logar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da criação</w:t>
      </w:r>
      <w:r w:rsidDel="00000000" w:rsidR="00000000" w:rsidRPr="00000000">
        <w:rPr>
          <w:rtl w:val="0"/>
        </w:rPr>
        <w:t xml:space="preserve">: 09/05/2019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Responsável do Setor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ps944rsys81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do caso de uso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43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6m5naz8y7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Logar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        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do Setor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o ator Responsável do Setor logar no sistema.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Responsável deve estar registrado no sistema.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usuários terão acesso ao seu nível de acesso.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RF: </w:t>
            </w: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RNF: </w:t>
            </w: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começa quando o Responsável do Setor inicia uma sessão no aplicativo.</w:t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rPr>
          <w:b w:val="1"/>
          <w:color w:val="000000"/>
        </w:rPr>
      </w:pPr>
      <w:bookmarkStart w:colFirst="0" w:colLast="0" w:name="_nexk508xw7y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Responsável do Setor instala o aplicativo no seu dispositivo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 o aplicativo e insere os dados: SIAPE e senha.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emite uma mensagem informando que o SIAPE e senha é compatível com as informações disponíveis na base de dados e encerra o caso de uso,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>
          <w:color w:val="000000"/>
        </w:rPr>
      </w:pPr>
      <w:bookmarkStart w:colFirst="0" w:colLast="0" w:name="_mtj5gt40gly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Fluxos alternativos e de exceção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975395892884"/>
        <w:gridCol w:w="4673.566806376375"/>
        <w:gridCol w:w="3065.457797730741"/>
        <w:tblGridChange w:id="0">
          <w:tblGrid>
            <w:gridCol w:w="1289.975395892884"/>
            <w:gridCol w:w="4673.566806376375"/>
            <w:gridCol w:w="3065.457797730741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 (2): </w:t>
            </w:r>
            <w:r w:rsidDel="00000000" w:rsidR="00000000" w:rsidRPr="00000000">
              <w:rPr>
                <w:rtl w:val="0"/>
              </w:rPr>
              <w:t xml:space="preserve">O sistema verifica que o usuário não existe na base de dados.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 O sistema exibe uma mensagem indicando que o usuário não está cadastrado.</w:t>
            </w:r>
          </w:p>
          <w:p w:rsidR="00000000" w:rsidDel="00000000" w:rsidP="00000000" w:rsidRDefault="00000000" w:rsidRPr="00000000" w14:paraId="0000002A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 um formulário é carregado para que o usuário se cadastre.</w:t>
            </w:r>
          </w:p>
          <w:p w:rsidR="00000000" w:rsidDel="00000000" w:rsidP="00000000" w:rsidRDefault="00000000" w:rsidRPr="00000000" w14:paraId="0000002B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 O Responsável do Setor informa os dados.</w:t>
            </w:r>
          </w:p>
          <w:p w:rsidR="00000000" w:rsidDel="00000000" w:rsidP="00000000" w:rsidRDefault="00000000" w:rsidRPr="00000000" w14:paraId="0000002C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d. O sistema emite uma mensagem informando que os dados do usuário estão corretos e redireciona o usuário para a tela de login.</w:t>
            </w:r>
          </w:p>
          <w:p w:rsidR="00000000" w:rsidDel="00000000" w:rsidP="00000000" w:rsidRDefault="00000000" w:rsidRPr="00000000" w14:paraId="0000002D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e. encerra o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Relacionamentos: 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existem relacionamentos associados a este caso de uso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IFMS - 2019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 xml:space="preserve">PP-BEDEL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