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B5D" w14:textId="0968BD64" w:rsidR="00CE1FF9" w:rsidRDefault="00CE1FF9" w:rsidP="00FC49D7">
      <w:pPr>
        <w:rPr>
          <w:lang w:val="en-US"/>
        </w:rPr>
      </w:pPr>
      <w:r>
        <w:rPr>
          <w:lang w:val="en-US"/>
        </w:rPr>
        <w:t>Part 3 tagger2</w:t>
      </w:r>
    </w:p>
    <w:p w14:paraId="2A402315" w14:textId="4FBBA994" w:rsidR="007037DD" w:rsidRDefault="007037DD" w:rsidP="00FC49D7">
      <w:pPr>
        <w:rPr>
          <w:lang w:val="en-US"/>
        </w:rPr>
      </w:pPr>
      <w:r>
        <w:rPr>
          <w:lang w:val="en-US"/>
        </w:rPr>
        <w:t>If a word in the training data is not found exactly in the pre trained:</w:t>
      </w:r>
    </w:p>
    <w:p w14:paraId="00E26AC4" w14:textId="7ADF129C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version is found in the pretrained we will copy the embedding and use it only for this word in original form.</w:t>
      </w:r>
    </w:p>
    <w:p w14:paraId="76F18FA7" w14:textId="04A8E801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lower cases version is not found in pretrained in no capitalization, we will create vectors with </w:t>
      </w:r>
      <w:proofErr w:type="spellStart"/>
      <w:r>
        <w:rPr>
          <w:lang w:val="en-US"/>
        </w:rPr>
        <w:t>glorot</w:t>
      </w:r>
      <w:proofErr w:type="spellEnd"/>
    </w:p>
    <w:p w14:paraId="0AABDD00" w14:textId="105FF154" w:rsidR="00C256E5" w:rsidRDefault="00AF65EE" w:rsidP="00C256E5">
      <w:pPr>
        <w:rPr>
          <w:lang w:val="en-US"/>
        </w:rPr>
      </w:pPr>
      <w:r>
        <w:rPr>
          <w:lang w:val="en-US"/>
        </w:rPr>
        <w:t>We are finetuning the word vectors</w:t>
      </w:r>
    </w:p>
    <w:p w14:paraId="51517A5C" w14:textId="7800D8AB" w:rsidR="00C256E5" w:rsidRDefault="00C256E5" w:rsidP="00C256E5">
      <w:pPr>
        <w:rPr>
          <w:lang w:val="en-US"/>
        </w:rPr>
      </w:pPr>
      <w:r>
        <w:rPr>
          <w:lang w:val="en-US"/>
        </w:rPr>
        <w:t xml:space="preserve">There is a risk with using in test vectors that are only pre trained and not </w:t>
      </w:r>
      <w:proofErr w:type="spellStart"/>
      <w:r>
        <w:rPr>
          <w:lang w:val="en-US"/>
        </w:rPr>
        <w:t>fine tuned</w:t>
      </w:r>
      <w:proofErr w:type="spellEnd"/>
      <w:r>
        <w:rPr>
          <w:lang w:val="en-US"/>
        </w:rPr>
        <w:t>. Need to think this through.</w:t>
      </w:r>
    </w:p>
    <w:p w14:paraId="7EF821F5" w14:textId="77777777" w:rsidR="00CE1FF9" w:rsidRDefault="00CE1FF9" w:rsidP="00C256E5">
      <w:pPr>
        <w:rPr>
          <w:lang w:val="en-US"/>
        </w:rPr>
      </w:pPr>
    </w:p>
    <w:p w14:paraId="0956F906" w14:textId="77777777" w:rsidR="00EA542F" w:rsidRDefault="00EA542F">
      <w:pPr>
        <w:rPr>
          <w:lang w:val="en-US"/>
        </w:rPr>
      </w:pPr>
      <w:r>
        <w:rPr>
          <w:lang w:val="en-US"/>
        </w:rPr>
        <w:br w:type="page"/>
      </w:r>
    </w:p>
    <w:p w14:paraId="34C89E85" w14:textId="0DE79BF7" w:rsidR="00AF65EE" w:rsidRDefault="00AF65EE" w:rsidP="00C256E5">
      <w:pPr>
        <w:rPr>
          <w:lang w:val="en-US"/>
        </w:rPr>
      </w:pPr>
      <w:r>
        <w:rPr>
          <w:lang w:val="en-US"/>
        </w:rPr>
        <w:lastRenderedPageBreak/>
        <w:t>NER</w:t>
      </w:r>
    </w:p>
    <w:p w14:paraId="40408F75" w14:textId="6F2F4BF8" w:rsidR="00AF65EE" w:rsidRDefault="00AF65EE" w:rsidP="00C256E5">
      <w:pPr>
        <w:rPr>
          <w:lang w:val="en-US"/>
        </w:rPr>
      </w:pPr>
      <w:r>
        <w:rPr>
          <w:lang w:val="en-US"/>
        </w:rPr>
        <w:t>Hidden dim 20</w:t>
      </w:r>
    </w:p>
    <w:p w14:paraId="428896A0" w14:textId="21E6E1EB" w:rsidR="00EA542F" w:rsidRDefault="00EA542F" w:rsidP="00C256E5">
      <w:pPr>
        <w:rPr>
          <w:lang w:val="en-US"/>
        </w:rPr>
      </w:pPr>
      <w:r>
        <w:rPr>
          <w:lang w:val="en-US"/>
        </w:rPr>
        <w:t xml:space="preserve">Accuracy peaked in epoch 6 with </w:t>
      </w:r>
      <w:r w:rsidRPr="00EA542F">
        <w:rPr>
          <w:lang w:val="en-US"/>
        </w:rPr>
        <w:t>0.7113201055166877</w:t>
      </w:r>
    </w:p>
    <w:p w14:paraId="739D2010" w14:textId="034049BE" w:rsidR="00AF65EE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FB10AA8" wp14:editId="0E75B358">
            <wp:extent cx="3782939" cy="2987148"/>
            <wp:effectExtent l="0" t="0" r="1905" b="0"/>
            <wp:docPr id="24733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77" cy="29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ED77" w14:textId="075A7298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78AB2EBA" wp14:editId="0CCDF7F7">
            <wp:extent cx="4051258" cy="3199022"/>
            <wp:effectExtent l="0" t="0" r="635" b="1905"/>
            <wp:docPr id="638558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6" cy="32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79E9" w14:textId="3342DD0B" w:rsidR="00AF65EE" w:rsidRDefault="00AF65EE" w:rsidP="00C256E5">
      <w:pPr>
        <w:rPr>
          <w:lang w:val="en-US"/>
        </w:rPr>
      </w:pPr>
    </w:p>
    <w:p w14:paraId="609ACCA2" w14:textId="01C85205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40</w:t>
      </w:r>
    </w:p>
    <w:p w14:paraId="0D2499EF" w14:textId="783003C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7 </w:t>
      </w:r>
      <w:r w:rsidRPr="00EA542F">
        <w:rPr>
          <w:lang w:val="en-US"/>
        </w:rPr>
        <w:t>Accuracy: 0.7206000229016375</w:t>
      </w:r>
    </w:p>
    <w:p w14:paraId="7B3564F5" w14:textId="39C00814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A425C" wp14:editId="4213C580">
            <wp:extent cx="3735659" cy="2949814"/>
            <wp:effectExtent l="0" t="0" r="0" b="0"/>
            <wp:docPr id="1663130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61" cy="295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5021" w14:textId="5334A012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4C2B7ECB" wp14:editId="6184735B">
            <wp:extent cx="3952403" cy="3120963"/>
            <wp:effectExtent l="0" t="0" r="0" b="3810"/>
            <wp:docPr id="934291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85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B56F" w14:textId="146F7CE0" w:rsidR="00AF65EE" w:rsidRDefault="00AF65EE" w:rsidP="00C256E5">
      <w:pPr>
        <w:rPr>
          <w:lang w:val="en-US"/>
        </w:rPr>
      </w:pPr>
    </w:p>
    <w:p w14:paraId="65276BB5" w14:textId="6A0AF900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60</w:t>
      </w:r>
    </w:p>
    <w:p w14:paraId="0E5FC393" w14:textId="38FFC9F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9 with </w:t>
      </w:r>
      <w:r w:rsidRPr="00EA542F">
        <w:rPr>
          <w:lang w:val="en-US"/>
        </w:rPr>
        <w:t>Accuracy: 0.6993471538197228</w:t>
      </w:r>
    </w:p>
    <w:p w14:paraId="31737558" w14:textId="7110930A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25A40" wp14:editId="08459F07">
            <wp:extent cx="4587892" cy="3622768"/>
            <wp:effectExtent l="0" t="0" r="0" b="0"/>
            <wp:docPr id="2071631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01" cy="36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D3E2" w14:textId="0FF18BC1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C8FF9DB" wp14:editId="2EFA20F8">
            <wp:extent cx="3528744" cy="2786426"/>
            <wp:effectExtent l="0" t="0" r="1905" b="0"/>
            <wp:docPr id="1022411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70" cy="27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ACA4" w14:textId="39FA0C68" w:rsidR="00AF65EE" w:rsidRDefault="00AF65EE" w:rsidP="00C256E5">
      <w:pPr>
        <w:rPr>
          <w:lang w:val="en-US"/>
        </w:rPr>
      </w:pPr>
    </w:p>
    <w:p w14:paraId="52111262" w14:textId="77777777" w:rsidR="00AF65EE" w:rsidRDefault="00AF65EE" w:rsidP="00C256E5">
      <w:pPr>
        <w:rPr>
          <w:lang w:val="en-US"/>
        </w:rPr>
      </w:pPr>
    </w:p>
    <w:p w14:paraId="5D9FA573" w14:textId="77777777" w:rsidR="00CE1FF9" w:rsidRDefault="00CE1FF9" w:rsidP="00C256E5">
      <w:pPr>
        <w:rPr>
          <w:lang w:val="en-US"/>
        </w:rPr>
      </w:pPr>
    </w:p>
    <w:p w14:paraId="2797D552" w14:textId="77777777" w:rsidR="00F62F99" w:rsidRDefault="00F62F99">
      <w:pPr>
        <w:rPr>
          <w:lang w:val="en-US"/>
        </w:rPr>
      </w:pPr>
      <w:r>
        <w:rPr>
          <w:lang w:val="en-US"/>
        </w:rPr>
        <w:br w:type="page"/>
      </w:r>
    </w:p>
    <w:p w14:paraId="65AA54F5" w14:textId="361D92DC" w:rsidR="00CE1FF9" w:rsidRDefault="00CE1FF9" w:rsidP="00C256E5">
      <w:pPr>
        <w:rPr>
          <w:lang w:val="en-US"/>
        </w:rPr>
      </w:pPr>
      <w:r>
        <w:rPr>
          <w:lang w:val="en-US"/>
        </w:rPr>
        <w:lastRenderedPageBreak/>
        <w:t>Part 4</w:t>
      </w:r>
    </w:p>
    <w:p w14:paraId="640701D5" w14:textId="38E1F689" w:rsidR="00CE1FF9" w:rsidRPr="00C256E5" w:rsidRDefault="00CE1FF9" w:rsidP="00C256E5">
      <w:pPr>
        <w:rPr>
          <w:rFonts w:hint="cs"/>
          <w:rtl/>
          <w:lang w:val="en-US"/>
        </w:rPr>
      </w:pPr>
      <w:r>
        <w:rPr>
          <w:lang w:val="en-US"/>
        </w:rPr>
        <w:t>Tagger 3</w:t>
      </w:r>
    </w:p>
    <w:p w14:paraId="5D6A3730" w14:textId="0C2B9917" w:rsidR="00FC49D7" w:rsidRDefault="00CE1FF9" w:rsidP="00FC49D7">
      <w:pPr>
        <w:rPr>
          <w:lang w:val="en-US"/>
        </w:rPr>
      </w:pPr>
      <w:r>
        <w:rPr>
          <w:lang w:val="en-US"/>
        </w:rPr>
        <w:t xml:space="preserve">For words that are Smaller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3, this means they don’t have prefix and suffix of 3.</w:t>
      </w:r>
    </w:p>
    <w:p w14:paraId="3A67D2AC" w14:textId="79BAD173" w:rsidR="00CE1FF9" w:rsidRDefault="00CE1FF9" w:rsidP="00FC49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word of under length 2 we will create a suffix and prefix (identical)</w:t>
      </w:r>
    </w:p>
    <w:p w14:paraId="63F67A13" w14:textId="14B77F26" w:rsidR="00192260" w:rsidRDefault="00192260" w:rsidP="00FC49D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for the padding words there is need for some vector</w:t>
      </w:r>
      <w:r w:rsidR="00F62F99">
        <w:rPr>
          <w:lang w:val="en-US"/>
        </w:rPr>
        <w:t>.</w:t>
      </w:r>
    </w:p>
    <w:p w14:paraId="2CAAC086" w14:textId="77777777" w:rsidR="00F62F99" w:rsidRDefault="00F62F99" w:rsidP="00FC49D7">
      <w:pPr>
        <w:rPr>
          <w:lang w:val="en-US"/>
        </w:rPr>
      </w:pPr>
    </w:p>
    <w:p w14:paraId="53FDD5B8" w14:textId="537508F5" w:rsidR="00F62F99" w:rsidRDefault="00F62F99" w:rsidP="00FC49D7">
      <w:pPr>
        <w:rPr>
          <w:lang w:val="en-US"/>
        </w:rPr>
      </w:pPr>
      <w:r>
        <w:rPr>
          <w:lang w:val="en-US"/>
        </w:rPr>
        <w:t>For usage of pretrained vectors,</w:t>
      </w:r>
      <w:r w:rsidR="00773A65">
        <w:rPr>
          <w:lang w:val="en-US"/>
        </w:rPr>
        <w:t xml:space="preserve"> </w:t>
      </w:r>
    </w:p>
    <w:p w14:paraId="394AAC5D" w14:textId="4DB5D2CF" w:rsidR="00F62F99" w:rsidRDefault="00F62F99" w:rsidP="00FC49D7">
      <w:pPr>
        <w:rPr>
          <w:lang w:val="en-US"/>
        </w:rPr>
      </w:pPr>
      <w:r>
        <w:rPr>
          <w:lang w:val="en-US"/>
        </w:rPr>
        <w:t xml:space="preserve">There is problem with words that </w:t>
      </w:r>
      <w:r w:rsidR="00773A65">
        <w:rPr>
          <w:lang w:val="en-US"/>
        </w:rPr>
        <w:t xml:space="preserve">are found in the pretrained </w:t>
      </w:r>
      <w:proofErr w:type="spellStart"/>
      <w:r w:rsidR="00773A65">
        <w:rPr>
          <w:lang w:val="en-US"/>
        </w:rPr>
        <w:t>vecs</w:t>
      </w:r>
      <w:proofErr w:type="spellEnd"/>
      <w:r w:rsidR="00773A65">
        <w:rPr>
          <w:lang w:val="en-US"/>
        </w:rPr>
        <w:t xml:space="preserve"> vocabulary but are not found in dev set, so we don’t have a suffix/prefix </w:t>
      </w:r>
      <w:proofErr w:type="gramStart"/>
      <w:r w:rsidR="00773A65">
        <w:rPr>
          <w:lang w:val="en-US"/>
        </w:rPr>
        <w:t>vectors</w:t>
      </w:r>
      <w:proofErr w:type="gramEnd"/>
      <w:r w:rsidR="00773A65">
        <w:rPr>
          <w:lang w:val="en-US"/>
        </w:rPr>
        <w:t xml:space="preserve"> for them. </w:t>
      </w:r>
      <w:proofErr w:type="gramStart"/>
      <w:r w:rsidR="00773A65">
        <w:rPr>
          <w:lang w:val="en-US"/>
        </w:rPr>
        <w:t>So</w:t>
      </w:r>
      <w:proofErr w:type="gramEnd"/>
      <w:r w:rsidR="00773A65">
        <w:rPr>
          <w:lang w:val="en-US"/>
        </w:rPr>
        <w:t xml:space="preserve"> we need to use the pretrained </w:t>
      </w:r>
      <w:proofErr w:type="spellStart"/>
      <w:r w:rsidR="00773A65">
        <w:rPr>
          <w:lang w:val="en-US"/>
        </w:rPr>
        <w:t>vec</w:t>
      </w:r>
      <w:proofErr w:type="spellEnd"/>
      <w:r w:rsidR="00773A65">
        <w:rPr>
          <w:lang w:val="en-US"/>
        </w:rPr>
        <w:t xml:space="preserve"> for them, but use the UNK word for their prefix/suffix.</w:t>
      </w:r>
    </w:p>
    <w:p w14:paraId="43E49DAC" w14:textId="77777777" w:rsidR="00E05476" w:rsidRDefault="00E05476" w:rsidP="00FC49D7">
      <w:pPr>
        <w:rPr>
          <w:lang w:val="en-US"/>
        </w:rPr>
      </w:pPr>
    </w:p>
    <w:p w14:paraId="43247D62" w14:textId="4D280E40" w:rsidR="00F62F99" w:rsidRDefault="00F62F99" w:rsidP="00FC49D7">
      <w:pPr>
        <w:rPr>
          <w:lang w:val="en-US"/>
        </w:rPr>
      </w:pPr>
      <w:r>
        <w:rPr>
          <w:lang w:val="en-US"/>
        </w:rPr>
        <w:t>NER</w:t>
      </w:r>
    </w:p>
    <w:p w14:paraId="6B471DF9" w14:textId="46F190C8" w:rsidR="00E05476" w:rsidRDefault="00E05476" w:rsidP="00FC49D7">
      <w:pPr>
        <w:rPr>
          <w:lang w:val="en-US"/>
        </w:rPr>
      </w:pPr>
      <w:r>
        <w:rPr>
          <w:lang w:val="en-US"/>
        </w:rPr>
        <w:t>Tagger 3 without pre trained vectors</w:t>
      </w:r>
    </w:p>
    <w:p w14:paraId="4CCF9E50" w14:textId="17814A12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20</w:t>
      </w:r>
    </w:p>
    <w:p w14:paraId="53F94332" w14:textId="7EB5A696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27 </w:t>
      </w:r>
      <w:r w:rsidRPr="00E05476">
        <w:rPr>
          <w:lang w:val="en-US"/>
        </w:rPr>
        <w:t>Accuracy: 0.7358390119250426</w:t>
      </w:r>
    </w:p>
    <w:p w14:paraId="1B9FD8F3" w14:textId="7CE49587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666449C" wp14:editId="5254715B">
            <wp:extent cx="3839427" cy="3031753"/>
            <wp:effectExtent l="0" t="0" r="0" b="3810"/>
            <wp:docPr id="812346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91" cy="30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EE18" w14:textId="1BC38A2D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1FFAD" wp14:editId="3ACE9140">
            <wp:extent cx="3726453" cy="2942544"/>
            <wp:effectExtent l="0" t="0" r="0" b="4445"/>
            <wp:docPr id="1924557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93" cy="29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3525" w14:textId="053F0966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68EFA80F" w14:textId="3137EA04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30 </w:t>
      </w:r>
      <w:r w:rsidRPr="00E05476">
        <w:rPr>
          <w:lang w:val="en-US"/>
        </w:rPr>
        <w:t>Accuracy: 0.7409065472859541</w:t>
      </w:r>
    </w:p>
    <w:p w14:paraId="648F08DD" w14:textId="1C1FE312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33EC4145" wp14:editId="16A37CFB">
            <wp:extent cx="3571110" cy="2819880"/>
            <wp:effectExtent l="0" t="0" r="0" b="0"/>
            <wp:docPr id="197696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39" cy="28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19FC" w14:textId="0DEC94B2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7DBDD" wp14:editId="25B62956">
            <wp:extent cx="3924160" cy="3098661"/>
            <wp:effectExtent l="0" t="0" r="635" b="635"/>
            <wp:docPr id="161709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87" cy="31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32F9" w14:textId="77777777" w:rsidR="00E05476" w:rsidRDefault="00E05476" w:rsidP="00E05476">
      <w:pPr>
        <w:rPr>
          <w:lang w:val="en-US"/>
        </w:rPr>
      </w:pPr>
      <w:r>
        <w:rPr>
          <w:lang w:val="en-US"/>
        </w:rPr>
        <w:t>Hidden dim 60</w:t>
      </w:r>
    </w:p>
    <w:p w14:paraId="2CFA40AB" w14:textId="670EEAF8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 w:rsidR="00057BAF">
        <w:rPr>
          <w:lang w:val="en-US"/>
        </w:rPr>
        <w:t xml:space="preserve">30 </w:t>
      </w:r>
      <w:r w:rsidR="00057BAF" w:rsidRPr="00057BAF">
        <w:rPr>
          <w:lang w:val="en-US"/>
        </w:rPr>
        <w:t>Accuracy: 0.7281620439636322</w:t>
      </w:r>
    </w:p>
    <w:p w14:paraId="7B77B7C6" w14:textId="65A659F9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7CDC6B4" wp14:editId="02FF4E1A">
            <wp:extent cx="4234842" cy="3343987"/>
            <wp:effectExtent l="0" t="0" r="0" b="0"/>
            <wp:docPr id="4068051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69" cy="33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188" w14:textId="2955694C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DC60B" wp14:editId="1454949E">
            <wp:extent cx="3925229" cy="3099505"/>
            <wp:effectExtent l="0" t="0" r="0" b="0"/>
            <wp:docPr id="2033371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88" cy="31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1E5" w14:textId="77777777" w:rsidR="00773A65" w:rsidRDefault="00773A65" w:rsidP="00773A65">
      <w:pPr>
        <w:rPr>
          <w:lang w:val="en-US"/>
        </w:rPr>
      </w:pPr>
      <w:r>
        <w:rPr>
          <w:lang w:val="en-US"/>
        </w:rPr>
        <w:t>NER</w:t>
      </w:r>
    </w:p>
    <w:p w14:paraId="66D93E8B" w14:textId="1660D05C" w:rsidR="00773A65" w:rsidRDefault="00773A65" w:rsidP="00773A65">
      <w:pPr>
        <w:rPr>
          <w:lang w:val="en-US"/>
        </w:rPr>
      </w:pPr>
      <w:r>
        <w:rPr>
          <w:lang w:val="en-US"/>
        </w:rPr>
        <w:t>Tagger 3 with pre trained vectors</w:t>
      </w:r>
    </w:p>
    <w:p w14:paraId="51C29D90" w14:textId="4965D75D" w:rsidR="00E05476" w:rsidRDefault="00773A65" w:rsidP="00FC49D7">
      <w:pPr>
        <w:rPr>
          <w:lang w:val="en-US"/>
        </w:rPr>
      </w:pPr>
      <w:r>
        <w:rPr>
          <w:lang w:val="en-US"/>
        </w:rPr>
        <w:t>Hidden dim 20</w:t>
      </w:r>
    </w:p>
    <w:p w14:paraId="210A53FD" w14:textId="4D9416C9" w:rsidR="00773A65" w:rsidRDefault="00773A65" w:rsidP="00FC49D7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11 with </w:t>
      </w:r>
      <w:r w:rsidRPr="00773A65">
        <w:rPr>
          <w:lang w:val="en-US"/>
        </w:rPr>
        <w:t>Accuracy: 0.7448766206608114</w:t>
      </w:r>
    </w:p>
    <w:p w14:paraId="397F6F06" w14:textId="250F86C4" w:rsidR="00773A65" w:rsidRDefault="00773A65" w:rsidP="00FC49D7">
      <w:pPr>
        <w:rPr>
          <w:lang w:val="en-US"/>
        </w:rPr>
      </w:pPr>
      <w:r>
        <w:rPr>
          <w:noProof/>
        </w:rPr>
        <w:drawing>
          <wp:inline distT="0" distB="0" distL="0" distR="0" wp14:anchorId="3F566559" wp14:editId="0DCFBEF1">
            <wp:extent cx="3599355" cy="2842183"/>
            <wp:effectExtent l="0" t="0" r="0" b="3175"/>
            <wp:docPr id="9747065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26" cy="28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D39A" w14:textId="39C5ECFD" w:rsidR="00773A65" w:rsidRDefault="00773A65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F309B5" wp14:editId="4B635B9D">
            <wp:extent cx="3910778" cy="3046312"/>
            <wp:effectExtent l="0" t="0" r="1270" b="1905"/>
            <wp:docPr id="15197307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73" cy="30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EAB3" w14:textId="193F2772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2F94C725" w14:textId="4040F82D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28 </w:t>
      </w:r>
      <w:r w:rsidRPr="00773A65">
        <w:rPr>
          <w:lang w:val="en-US"/>
        </w:rPr>
        <w:t>Accuracy: 0.7574368150301946</w:t>
      </w:r>
    </w:p>
    <w:p w14:paraId="629797DE" w14:textId="2EE2D768" w:rsidR="00773A65" w:rsidRDefault="00773A65" w:rsidP="00773A65">
      <w:pPr>
        <w:rPr>
          <w:lang w:val="en-US"/>
        </w:rPr>
      </w:pPr>
      <w:r>
        <w:rPr>
          <w:noProof/>
        </w:rPr>
        <w:drawing>
          <wp:inline distT="0" distB="0" distL="0" distR="0" wp14:anchorId="099388E5" wp14:editId="28B103DC">
            <wp:extent cx="4148254" cy="3275614"/>
            <wp:effectExtent l="0" t="0" r="5080" b="1270"/>
            <wp:docPr id="621280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22" cy="32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7BF9" w14:textId="766C0E96" w:rsidR="00773A65" w:rsidRPr="00EB4E1B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C9F990" wp14:editId="0EE8A1EF">
            <wp:extent cx="4785599" cy="3778885"/>
            <wp:effectExtent l="0" t="0" r="2540" b="5715"/>
            <wp:docPr id="11088362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30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A26A" w14:textId="707810CD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556BC3C1" w14:textId="7C2B85A6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26 </w:t>
      </w:r>
      <w:r w:rsidRPr="00773A65">
        <w:rPr>
          <w:lang w:val="en-US"/>
        </w:rPr>
        <w:t>Accuracy: 0.7409456740442656</w:t>
      </w:r>
    </w:p>
    <w:p w14:paraId="1DB2A643" w14:textId="378B92AB" w:rsidR="00773A65" w:rsidRDefault="00773A65" w:rsidP="00773A65">
      <w:pPr>
        <w:rPr>
          <w:lang w:val="en-US"/>
        </w:rPr>
      </w:pPr>
      <w:r>
        <w:rPr>
          <w:noProof/>
        </w:rPr>
        <w:drawing>
          <wp:inline distT="0" distB="0" distL="0" distR="0" wp14:anchorId="2EE9C2B1" wp14:editId="380958EE">
            <wp:extent cx="4785599" cy="3778885"/>
            <wp:effectExtent l="0" t="0" r="2540" b="5715"/>
            <wp:docPr id="17535178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4" cy="378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FCA0" w14:textId="5BCC3C62" w:rsidR="00773A65" w:rsidRPr="00EB4E1B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525E43" wp14:editId="120D33D9">
            <wp:extent cx="5213502" cy="4061073"/>
            <wp:effectExtent l="0" t="0" r="0" b="3175"/>
            <wp:docPr id="18051518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90" cy="40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92C1" w14:textId="77777777" w:rsidR="00773A65" w:rsidRDefault="00773A65" w:rsidP="00FC49D7">
      <w:pPr>
        <w:rPr>
          <w:lang w:val="en-US"/>
        </w:rPr>
      </w:pPr>
    </w:p>
    <w:p w14:paraId="63736747" w14:textId="770288D7" w:rsidR="00773A65" w:rsidRDefault="00773A65" w:rsidP="00773A65">
      <w:pPr>
        <w:rPr>
          <w:lang w:val="en-US"/>
        </w:rPr>
      </w:pPr>
      <w:r>
        <w:rPr>
          <w:lang w:val="en-US"/>
        </w:rPr>
        <w:t>POS</w:t>
      </w:r>
    </w:p>
    <w:p w14:paraId="5D4DFC69" w14:textId="77777777" w:rsidR="00773A65" w:rsidRDefault="00773A65" w:rsidP="00773A65">
      <w:pPr>
        <w:rPr>
          <w:lang w:val="en-US"/>
        </w:rPr>
      </w:pPr>
      <w:r>
        <w:rPr>
          <w:lang w:val="en-US"/>
        </w:rPr>
        <w:t>Tagger 3 with pre trained vectors</w:t>
      </w:r>
    </w:p>
    <w:p w14:paraId="13D93E62" w14:textId="77777777" w:rsidR="00773A65" w:rsidRDefault="00773A65" w:rsidP="00773A65">
      <w:pPr>
        <w:rPr>
          <w:lang w:val="en-US"/>
        </w:rPr>
      </w:pPr>
      <w:r>
        <w:rPr>
          <w:lang w:val="en-US"/>
        </w:rPr>
        <w:t>Hidden dim 20</w:t>
      </w:r>
    </w:p>
    <w:p w14:paraId="103B0135" w14:textId="66E1EB92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18 with </w:t>
      </w:r>
      <w:r w:rsidRPr="00773A65">
        <w:rPr>
          <w:lang w:val="en-US"/>
        </w:rPr>
        <w:t>Accuracy: 0.9272693102800226</w:t>
      </w:r>
    </w:p>
    <w:p w14:paraId="1417E7BB" w14:textId="274A2E07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9CDF21" wp14:editId="1D4CF485">
            <wp:extent cx="5943600" cy="4693285"/>
            <wp:effectExtent l="0" t="0" r="0" b="5715"/>
            <wp:docPr id="1616269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8C9C" w14:textId="3822CA53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481F74" wp14:editId="2DCDA8FC">
            <wp:extent cx="5943600" cy="4629785"/>
            <wp:effectExtent l="0" t="0" r="0" b="5715"/>
            <wp:docPr id="8413165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3485" w14:textId="6932C499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6E80D404" w14:textId="40B060CB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16 </w:t>
      </w:r>
      <w:r w:rsidRPr="00773A65">
        <w:rPr>
          <w:lang w:val="en-US"/>
        </w:rPr>
        <w:t>Accuracy: 0.9266846248616593</w:t>
      </w:r>
    </w:p>
    <w:p w14:paraId="22F47CA6" w14:textId="4B547F4E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814987" wp14:editId="6B7F8D5B">
            <wp:extent cx="5943600" cy="4693285"/>
            <wp:effectExtent l="0" t="0" r="0" b="5715"/>
            <wp:docPr id="18459330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FBCD" w14:textId="77777777" w:rsidR="00773A65" w:rsidRDefault="00773A65" w:rsidP="00773A65">
      <w:pPr>
        <w:rPr>
          <w:lang w:val="en-US"/>
        </w:rPr>
      </w:pPr>
    </w:p>
    <w:p w14:paraId="1DB8F1E3" w14:textId="04A55B91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FF456B" wp14:editId="3B4B5F0C">
            <wp:extent cx="5943600" cy="4629785"/>
            <wp:effectExtent l="0" t="0" r="0" b="5715"/>
            <wp:docPr id="10699574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77A" w14:textId="558188C8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7C242E0E" w14:textId="22FCE7DE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14 </w:t>
      </w:r>
      <w:r w:rsidRPr="00773A65">
        <w:rPr>
          <w:lang w:val="en-US"/>
        </w:rPr>
        <w:t>Accuracy: 0.9395894673098206</w:t>
      </w:r>
    </w:p>
    <w:p w14:paraId="708D44E7" w14:textId="77777777" w:rsidR="00773A65" w:rsidRDefault="00773A65" w:rsidP="00773A65">
      <w:pPr>
        <w:rPr>
          <w:lang w:val="en-US"/>
        </w:rPr>
      </w:pPr>
    </w:p>
    <w:p w14:paraId="2DCB1863" w14:textId="3D74EBEE" w:rsidR="00773A65" w:rsidRDefault="00773A65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50749" wp14:editId="7A7872D7">
            <wp:extent cx="5943600" cy="4693285"/>
            <wp:effectExtent l="0" t="0" r="0" b="5715"/>
            <wp:docPr id="16036814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F773" w14:textId="19F23CB0" w:rsidR="00773A65" w:rsidRPr="00EB4E1B" w:rsidRDefault="00773A65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FF8AE" wp14:editId="4F6F05E9">
            <wp:extent cx="5943600" cy="4629785"/>
            <wp:effectExtent l="0" t="0" r="0" b="5715"/>
            <wp:docPr id="3556753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A65" w:rsidRPr="00EB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05AD"/>
    <w:multiLevelType w:val="hybridMultilevel"/>
    <w:tmpl w:val="CE8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057BAF"/>
    <w:rsid w:val="00192260"/>
    <w:rsid w:val="00294511"/>
    <w:rsid w:val="004842CB"/>
    <w:rsid w:val="007037DD"/>
    <w:rsid w:val="00735F6C"/>
    <w:rsid w:val="00773A65"/>
    <w:rsid w:val="00AF65EE"/>
    <w:rsid w:val="00C256E5"/>
    <w:rsid w:val="00CE1FF9"/>
    <w:rsid w:val="00E05476"/>
    <w:rsid w:val="00EA542F"/>
    <w:rsid w:val="00EB4E1B"/>
    <w:rsid w:val="00F62F99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4</cp:revision>
  <dcterms:created xsi:type="dcterms:W3CDTF">2024-06-05T15:10:00Z</dcterms:created>
  <dcterms:modified xsi:type="dcterms:W3CDTF">2024-06-15T21:07:00Z</dcterms:modified>
</cp:coreProperties>
</file>