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2805D" w14:textId="77777777" w:rsidR="0055094D" w:rsidRDefault="00000000">
      <w:pPr>
        <w:jc w:val="center"/>
        <w:rPr>
          <w:b/>
          <w:color w:val="4A86E8"/>
          <w:sz w:val="40"/>
          <w:szCs w:val="40"/>
          <w:u w:val="single"/>
        </w:rPr>
      </w:pPr>
      <w:r>
        <w:rPr>
          <w:b/>
          <w:color w:val="4A86E8"/>
          <w:sz w:val="40"/>
          <w:szCs w:val="40"/>
          <w:u w:val="single"/>
        </w:rPr>
        <w:t>ONBOARDING ÁREA DE IMPLEMENTACIONES</w:t>
      </w:r>
    </w:p>
    <w:p w14:paraId="14C35684" w14:textId="77777777" w:rsidR="0055094D" w:rsidRDefault="00000000">
      <w:pPr>
        <w:numPr>
          <w:ilvl w:val="0"/>
          <w:numId w:val="15"/>
        </w:numPr>
        <w:rPr>
          <w:b/>
          <w:sz w:val="30"/>
          <w:szCs w:val="30"/>
        </w:rPr>
      </w:pPr>
      <w:r>
        <w:rPr>
          <w:b/>
          <w:color w:val="4A86E8"/>
          <w:sz w:val="30"/>
          <w:szCs w:val="30"/>
        </w:rPr>
        <w:t>General</w:t>
      </w:r>
    </w:p>
    <w:p w14:paraId="24DABA8E" w14:textId="77777777" w:rsidR="0055094D" w:rsidRDefault="00000000">
      <w:pPr>
        <w:numPr>
          <w:ilvl w:val="1"/>
          <w:numId w:val="15"/>
        </w:numPr>
        <w:rPr>
          <w:b/>
        </w:rPr>
      </w:pPr>
      <w:r>
        <w:rPr>
          <w:b/>
          <w:color w:val="4A86E8"/>
        </w:rPr>
        <w:t>¿Qué es Restaurant.pe?</w:t>
      </w:r>
    </w:p>
    <w:p w14:paraId="7633A0B1" w14:textId="77777777" w:rsidR="0055094D" w:rsidRDefault="00000000">
      <w:pPr>
        <w:ind w:left="1440"/>
      </w:pPr>
      <w:r>
        <w:t>Restaurant.pe es una empresa especializada en soluciones de software para la gestión de restaurantes. Nos dedicamos a proporcionar herramientas que optimizan la operación diaria, desde el punto de venta hasta la administración de inventarios y la asistencia del personal. Nuestro objetivo es ser un socio estratégico para nuestros clientes, ayudándolos a mejorar su eficiencia y productividad.</w:t>
      </w:r>
    </w:p>
    <w:p w14:paraId="35A88E9A" w14:textId="77777777" w:rsidR="0055094D" w:rsidRDefault="0055094D">
      <w:pPr>
        <w:ind w:left="1440"/>
      </w:pPr>
    </w:p>
    <w:p w14:paraId="1E737DCB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¿Qué hacemos?</w:t>
      </w:r>
    </w:p>
    <w:p w14:paraId="4FAD9209" w14:textId="77777777" w:rsidR="0055094D" w:rsidRDefault="00000000">
      <w:pPr>
        <w:ind w:left="1440"/>
      </w:pPr>
      <w:r>
        <w:t>En Restaurant.pe, desarrollamos y ofrecemos una gama de soluciones tecnológicas diseñadas específicamente para la industria de la restauración. Nuestras soluciones incluyen:</w:t>
      </w:r>
    </w:p>
    <w:p w14:paraId="50C85370" w14:textId="77777777" w:rsidR="0055094D" w:rsidRDefault="00000000">
      <w:pPr>
        <w:numPr>
          <w:ilvl w:val="0"/>
          <w:numId w:val="10"/>
        </w:numPr>
        <w:rPr>
          <w:b/>
        </w:rPr>
      </w:pPr>
      <w:r>
        <w:rPr>
          <w:b/>
        </w:rPr>
        <w:t>Sistemas de Punto de Venta (POS)</w:t>
      </w:r>
    </w:p>
    <w:p w14:paraId="3035C64E" w14:textId="77777777" w:rsidR="0055094D" w:rsidRDefault="00000000">
      <w:pPr>
        <w:numPr>
          <w:ilvl w:val="0"/>
          <w:numId w:val="10"/>
        </w:numPr>
      </w:pPr>
      <w:r>
        <w:t>Gestión de inventarios</w:t>
      </w:r>
    </w:p>
    <w:p w14:paraId="1A057747" w14:textId="77777777" w:rsidR="0055094D" w:rsidRDefault="00000000">
      <w:pPr>
        <w:numPr>
          <w:ilvl w:val="0"/>
          <w:numId w:val="10"/>
        </w:numPr>
      </w:pPr>
      <w:r>
        <w:t>Control de asistencia de personal</w:t>
      </w:r>
    </w:p>
    <w:p w14:paraId="5EBDA992" w14:textId="77777777" w:rsidR="0055094D" w:rsidRDefault="00000000">
      <w:pPr>
        <w:numPr>
          <w:ilvl w:val="0"/>
          <w:numId w:val="10"/>
        </w:numPr>
      </w:pPr>
      <w:r>
        <w:t>Integración con otras plataformas</w:t>
      </w:r>
    </w:p>
    <w:p w14:paraId="2D1F2A85" w14:textId="77777777" w:rsidR="0055094D" w:rsidRDefault="00000000">
      <w:pPr>
        <w:numPr>
          <w:ilvl w:val="0"/>
          <w:numId w:val="10"/>
        </w:numPr>
      </w:pPr>
      <w:r>
        <w:t>Encuestas</w:t>
      </w:r>
    </w:p>
    <w:p w14:paraId="1FAEFA0C" w14:textId="77777777" w:rsidR="0055094D" w:rsidRDefault="00000000">
      <w:pPr>
        <w:numPr>
          <w:ilvl w:val="0"/>
          <w:numId w:val="10"/>
        </w:numPr>
      </w:pPr>
      <w:r>
        <w:t>CRM</w:t>
      </w:r>
    </w:p>
    <w:p w14:paraId="16BB6E03" w14:textId="77777777" w:rsidR="0055094D" w:rsidRDefault="00000000">
      <w:pPr>
        <w:numPr>
          <w:ilvl w:val="0"/>
          <w:numId w:val="10"/>
        </w:numPr>
      </w:pPr>
      <w:r>
        <w:t>Herramientas de análisis y reportes</w:t>
      </w:r>
    </w:p>
    <w:p w14:paraId="2F781FCA" w14:textId="77777777" w:rsidR="0055094D" w:rsidRDefault="0055094D">
      <w:pPr>
        <w:ind w:left="1440"/>
      </w:pPr>
    </w:p>
    <w:p w14:paraId="2E6852CA" w14:textId="77777777" w:rsidR="0055094D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4A86E8"/>
        </w:rPr>
        <w:t>Países en los que estamos</w:t>
      </w:r>
    </w:p>
    <w:p w14:paraId="733CD104" w14:textId="77777777" w:rsidR="0055094D" w:rsidRDefault="00000000">
      <w:pPr>
        <w:ind w:left="1440"/>
      </w:pPr>
      <w:r>
        <w:t>Actualmente, Restaurant.pe tiene presencia en más de 10 países de América Latina y el Caribe, incluyendo:</w:t>
      </w:r>
    </w:p>
    <w:p w14:paraId="7F2B8B26" w14:textId="77777777" w:rsidR="0055094D" w:rsidRDefault="00000000">
      <w:pPr>
        <w:ind w:left="1440"/>
      </w:pPr>
      <w:r>
        <w:t>Perú</w:t>
      </w:r>
      <w:r>
        <w:tab/>
      </w:r>
      <w:r>
        <w:tab/>
      </w:r>
      <w:r>
        <w:tab/>
      </w:r>
      <w:r>
        <w:tab/>
      </w:r>
      <w:r>
        <w:tab/>
        <w:t>El Salvador</w:t>
      </w:r>
    </w:p>
    <w:p w14:paraId="44862505" w14:textId="77777777" w:rsidR="0055094D" w:rsidRDefault="00000000">
      <w:pPr>
        <w:ind w:left="1440"/>
        <w:rPr>
          <w:b/>
        </w:rPr>
      </w:pPr>
      <w:r>
        <w:rPr>
          <w:b/>
        </w:rPr>
        <w:t>Chile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República Dominicana</w:t>
      </w:r>
    </w:p>
    <w:p w14:paraId="6947002A" w14:textId="77777777" w:rsidR="0055094D" w:rsidRDefault="00000000">
      <w:pPr>
        <w:ind w:left="1440"/>
        <w:rPr>
          <w:b/>
        </w:rPr>
      </w:pPr>
      <w:r>
        <w:rPr>
          <w:b/>
        </w:rPr>
        <w:t>Colombia</w:t>
      </w:r>
      <w:r>
        <w:tab/>
      </w:r>
      <w:r>
        <w:tab/>
      </w:r>
      <w:r>
        <w:tab/>
      </w:r>
      <w:r>
        <w:tab/>
      </w:r>
      <w:r>
        <w:rPr>
          <w:b/>
        </w:rPr>
        <w:t>Guatemala</w:t>
      </w:r>
    </w:p>
    <w:p w14:paraId="63DE32CF" w14:textId="77777777" w:rsidR="0055094D" w:rsidRDefault="00000000">
      <w:pPr>
        <w:ind w:left="1440"/>
        <w:rPr>
          <w:b/>
        </w:rPr>
      </w:pPr>
      <w:r>
        <w:rPr>
          <w:b/>
        </w:rPr>
        <w:t>Ecuador</w:t>
      </w:r>
      <w:r>
        <w:tab/>
      </w:r>
      <w:r>
        <w:tab/>
      </w:r>
      <w:r>
        <w:tab/>
      </w:r>
      <w:r>
        <w:tab/>
      </w:r>
      <w:r>
        <w:rPr>
          <w:b/>
        </w:rPr>
        <w:t>Costa Rica</w:t>
      </w:r>
    </w:p>
    <w:p w14:paraId="5E500A16" w14:textId="77777777" w:rsidR="0055094D" w:rsidRDefault="00000000">
      <w:pPr>
        <w:ind w:left="720" w:firstLine="720"/>
      </w:pPr>
      <w:r>
        <w:t>Nicaragua</w:t>
      </w:r>
      <w:r>
        <w:tab/>
      </w:r>
      <w:r>
        <w:tab/>
      </w:r>
      <w:r>
        <w:tab/>
      </w:r>
      <w:r>
        <w:tab/>
        <w:t>Venezuela</w:t>
      </w:r>
    </w:p>
    <w:p w14:paraId="3F9FD47F" w14:textId="77777777" w:rsidR="0055094D" w:rsidRDefault="00000000">
      <w:pPr>
        <w:ind w:left="1440"/>
      </w:pPr>
      <w:r>
        <w:t>Honduras</w:t>
      </w:r>
    </w:p>
    <w:p w14:paraId="71A7D231" w14:textId="77777777" w:rsidR="0055094D" w:rsidRDefault="0055094D">
      <w:pPr>
        <w:ind w:left="1440"/>
      </w:pPr>
    </w:p>
    <w:p w14:paraId="4E379BA2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Plataformas</w:t>
      </w:r>
    </w:p>
    <w:p w14:paraId="465A7D2D" w14:textId="77777777" w:rsidR="0055094D" w:rsidRDefault="00000000">
      <w:pPr>
        <w:ind w:left="1440"/>
      </w:pPr>
      <w:r>
        <w:t>Nuestras soluciones están diseñadas para ser accesibles y fáciles de usar en múltiples plataformas. Ofrecemos compatibilidad con:</w:t>
      </w:r>
    </w:p>
    <w:p w14:paraId="188113B2" w14:textId="77777777" w:rsidR="0055094D" w:rsidRDefault="00000000">
      <w:pPr>
        <w:numPr>
          <w:ilvl w:val="0"/>
          <w:numId w:val="16"/>
        </w:numPr>
      </w:pPr>
      <w:r>
        <w:t>Sistemas operativos populares: Nuestras aplicaciones funcionan sin problemas en Windows.</w:t>
      </w:r>
    </w:p>
    <w:p w14:paraId="2ADD602B" w14:textId="77777777" w:rsidR="0055094D" w:rsidRDefault="00000000">
      <w:pPr>
        <w:numPr>
          <w:ilvl w:val="0"/>
          <w:numId w:val="16"/>
        </w:numPr>
      </w:pPr>
      <w:r>
        <w:t>Web: Acceso a través de cualquier navegador, garantizando flexibilidad y movilidad.</w:t>
      </w:r>
    </w:p>
    <w:p w14:paraId="09BF168F" w14:textId="77777777" w:rsidR="0055094D" w:rsidRDefault="00000000">
      <w:pPr>
        <w:numPr>
          <w:ilvl w:val="0"/>
          <w:numId w:val="16"/>
        </w:numPr>
      </w:pPr>
      <w:r>
        <w:t xml:space="preserve">Aplicaciones para Android: Disponibles en </w:t>
      </w:r>
      <w:proofErr w:type="spellStart"/>
      <w:r>
        <w:t>tablets</w:t>
      </w:r>
      <w:proofErr w:type="spellEnd"/>
      <w:r>
        <w:t xml:space="preserve"> para una experiencia cómoda y en celulares para la toma de pedidos eficiente.</w:t>
      </w:r>
    </w:p>
    <w:p w14:paraId="02D123A0" w14:textId="77777777" w:rsidR="0055094D" w:rsidRDefault="00000000">
      <w:pPr>
        <w:ind w:left="1440"/>
        <w:rPr>
          <w:b/>
        </w:rPr>
      </w:pPr>
      <w:r>
        <w:rPr>
          <w:b/>
        </w:rPr>
        <w:t>1.5.1. Quipu</w:t>
      </w:r>
    </w:p>
    <w:p w14:paraId="2C506307" w14:textId="77777777" w:rsidR="0055094D" w:rsidRDefault="00000000">
      <w:pPr>
        <w:ind w:left="1440"/>
      </w:pPr>
      <w:r>
        <w:t xml:space="preserve">Quipu es la versión previa a Lite, con más de siete años en el mercado. Esta plataforma ha sido continuamente mejorada y puede utilizarse tanto en desktops con Windows como en </w:t>
      </w:r>
      <w:proofErr w:type="spellStart"/>
      <w:r>
        <w:t>tablets</w:t>
      </w:r>
      <w:proofErr w:type="spellEnd"/>
      <w:r>
        <w:t xml:space="preserve"> con Android.</w:t>
      </w:r>
    </w:p>
    <w:p w14:paraId="22F3DC56" w14:textId="77777777" w:rsidR="0055094D" w:rsidRDefault="0055094D">
      <w:pPr>
        <w:ind w:left="1440"/>
        <w:rPr>
          <w:b/>
        </w:rPr>
      </w:pPr>
    </w:p>
    <w:p w14:paraId="0058A317" w14:textId="77777777" w:rsidR="0055094D" w:rsidRDefault="00000000">
      <w:pPr>
        <w:ind w:left="1440"/>
        <w:rPr>
          <w:b/>
        </w:rPr>
      </w:pPr>
      <w:r>
        <w:rPr>
          <w:b/>
        </w:rPr>
        <w:lastRenderedPageBreak/>
        <w:t>1.5.2. Lite</w:t>
      </w:r>
    </w:p>
    <w:p w14:paraId="637566A5" w14:textId="77777777" w:rsidR="0055094D" w:rsidRDefault="00000000">
      <w:pPr>
        <w:ind w:left="1440"/>
      </w:pPr>
      <w:r>
        <w:t xml:space="preserve">Lanzada en </w:t>
      </w:r>
      <w:r>
        <w:rPr>
          <w:b/>
        </w:rPr>
        <w:t>2024</w:t>
      </w:r>
      <w:r>
        <w:t>, Lite es nuestra versión más reciente, centrada en mejorar la experiencia de usuario (UX) y la interfaz de usuario (UI). Aunque aún no cuenta con todas las funcionalidades de Quipu, Lite está destinada a ser la plataforma estándar para todos los nuevos clientes de Restaurant.pe.</w:t>
      </w:r>
    </w:p>
    <w:p w14:paraId="29EFB81D" w14:textId="77777777" w:rsidR="0055094D" w:rsidRDefault="0055094D">
      <w:pPr>
        <w:ind w:left="720"/>
      </w:pPr>
    </w:p>
    <w:p w14:paraId="6C76EF2C" w14:textId="77777777" w:rsidR="0055094D" w:rsidRDefault="0055094D">
      <w:pPr>
        <w:ind w:left="720"/>
      </w:pPr>
    </w:p>
    <w:p w14:paraId="29C2657E" w14:textId="77777777" w:rsidR="0055094D" w:rsidRDefault="00000000">
      <w:pPr>
        <w:numPr>
          <w:ilvl w:val="0"/>
          <w:numId w:val="15"/>
        </w:numPr>
        <w:rPr>
          <w:sz w:val="30"/>
          <w:szCs w:val="30"/>
        </w:rPr>
      </w:pPr>
      <w:r>
        <w:rPr>
          <w:b/>
          <w:color w:val="4A86E8"/>
          <w:sz w:val="30"/>
          <w:szCs w:val="30"/>
        </w:rPr>
        <w:t>Área de implementaciones</w:t>
      </w:r>
    </w:p>
    <w:p w14:paraId="21BC6C04" w14:textId="77777777" w:rsidR="0055094D" w:rsidRDefault="0055094D">
      <w:pPr>
        <w:ind w:left="720"/>
        <w:rPr>
          <w:b/>
          <w:color w:val="4A86E8"/>
        </w:rPr>
      </w:pPr>
    </w:p>
    <w:p w14:paraId="548895BE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Objetivos del área de implementaciones</w:t>
      </w:r>
    </w:p>
    <w:p w14:paraId="16E56E05" w14:textId="77777777" w:rsidR="0055094D" w:rsidRDefault="00000000">
      <w:pPr>
        <w:ind w:left="1440"/>
      </w:pPr>
      <w:r>
        <w:t>El área de implementaciones se encarga de asegurar que nuestra solución sea instalada, configurada y puesta en marcha de manera eficiente en los locales de nuestros clientes. Este equipo trabaja estrechamente con el cliente para garantizar una transición suave y una experiencia positiva.</w:t>
      </w:r>
    </w:p>
    <w:p w14:paraId="7ABA810B" w14:textId="77777777" w:rsidR="0055094D" w:rsidRDefault="0055094D">
      <w:pPr>
        <w:ind w:left="1440"/>
      </w:pPr>
    </w:p>
    <w:p w14:paraId="5FF56AEC" w14:textId="77777777" w:rsidR="0055094D" w:rsidRDefault="00000000">
      <w:pPr>
        <w:ind w:left="1440"/>
      </w:pPr>
      <w:r>
        <w:rPr>
          <w:b/>
        </w:rPr>
        <w:t>Garantizar una instalación eficiente:</w:t>
      </w:r>
      <w:r>
        <w:t xml:space="preserve"> Asegurar que el software se instale correctamente en los dispositivos del cliente.</w:t>
      </w:r>
    </w:p>
    <w:p w14:paraId="6513B72C" w14:textId="77777777" w:rsidR="0055094D" w:rsidRDefault="00000000">
      <w:pPr>
        <w:ind w:left="1440"/>
      </w:pPr>
      <w:r>
        <w:rPr>
          <w:b/>
        </w:rPr>
        <w:t xml:space="preserve">Configuración personalizada: </w:t>
      </w:r>
      <w:r>
        <w:t>Adaptar el sistema a las necesidades de cada cliente.</w:t>
      </w:r>
    </w:p>
    <w:p w14:paraId="40671237" w14:textId="77777777" w:rsidR="0055094D" w:rsidRDefault="00000000">
      <w:pPr>
        <w:ind w:left="1440"/>
      </w:pPr>
      <w:r>
        <w:rPr>
          <w:b/>
        </w:rPr>
        <w:t>Capacitación operativa</w:t>
      </w:r>
      <w:r>
        <w:t>: Proveer capacitación a los usuarios finales para que utilicen de manera correcta el sistema.</w:t>
      </w:r>
    </w:p>
    <w:p w14:paraId="4D328BCA" w14:textId="77777777" w:rsidR="0055094D" w:rsidRDefault="00000000">
      <w:pPr>
        <w:ind w:left="1440"/>
      </w:pPr>
      <w:r>
        <w:rPr>
          <w:b/>
        </w:rPr>
        <w:t>Optimización de procesos:</w:t>
      </w:r>
      <w:r>
        <w:t xml:space="preserve"> Asegurar que los procesos del restaurante se integren eficientemente con nuestras soluciones.</w:t>
      </w:r>
    </w:p>
    <w:p w14:paraId="2729ACFC" w14:textId="77777777" w:rsidR="0055094D" w:rsidRDefault="0055094D">
      <w:pPr>
        <w:rPr>
          <w:b/>
          <w:color w:val="4A86E8"/>
        </w:rPr>
      </w:pPr>
    </w:p>
    <w:p w14:paraId="04DE08E8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Perfiles</w:t>
      </w:r>
    </w:p>
    <w:p w14:paraId="55085916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Jefe de implementaciones</w:t>
      </w:r>
    </w:p>
    <w:p w14:paraId="3C4E92A9" w14:textId="77777777" w:rsidR="0055094D" w:rsidRDefault="00000000">
      <w:pPr>
        <w:numPr>
          <w:ilvl w:val="0"/>
          <w:numId w:val="17"/>
        </w:numPr>
      </w:pPr>
      <w:r>
        <w:t>Asegurar el cumplimiento de los objetivos del área.</w:t>
      </w:r>
    </w:p>
    <w:p w14:paraId="2D5D25ED" w14:textId="77777777" w:rsidR="0055094D" w:rsidRDefault="00000000">
      <w:pPr>
        <w:numPr>
          <w:ilvl w:val="0"/>
          <w:numId w:val="17"/>
        </w:numPr>
      </w:pPr>
      <w:r>
        <w:t>Realizar cambios en el área para mejorar la eficiencia del trabajo.</w:t>
      </w:r>
    </w:p>
    <w:p w14:paraId="6984C857" w14:textId="77777777" w:rsidR="0055094D" w:rsidRDefault="00000000">
      <w:pPr>
        <w:numPr>
          <w:ilvl w:val="0"/>
          <w:numId w:val="17"/>
        </w:numPr>
      </w:pPr>
      <w:r>
        <w:t>Optimizar y hacer más eficiente los procedimientos de implementación.</w:t>
      </w:r>
    </w:p>
    <w:p w14:paraId="2606AA3E" w14:textId="77777777" w:rsidR="0055094D" w:rsidRDefault="00000000">
      <w:pPr>
        <w:numPr>
          <w:ilvl w:val="0"/>
          <w:numId w:val="17"/>
        </w:numPr>
      </w:pPr>
      <w:r>
        <w:t>Verificar que las agendas de implementación se registren de manera correcta.</w:t>
      </w:r>
    </w:p>
    <w:p w14:paraId="68BDD0EE" w14:textId="77777777" w:rsidR="0055094D" w:rsidRDefault="0055094D">
      <w:pPr>
        <w:ind w:left="2160"/>
      </w:pPr>
    </w:p>
    <w:p w14:paraId="55053471" w14:textId="77777777" w:rsidR="0055094D" w:rsidRDefault="00000000">
      <w:pPr>
        <w:ind w:left="2160"/>
      </w:pPr>
      <w:r>
        <w:t>Competencias:</w:t>
      </w:r>
    </w:p>
    <w:p w14:paraId="43B9C82A" w14:textId="77777777" w:rsidR="0055094D" w:rsidRDefault="00000000">
      <w:pPr>
        <w:numPr>
          <w:ilvl w:val="0"/>
          <w:numId w:val="5"/>
        </w:numPr>
      </w:pPr>
      <w:r>
        <w:t>Experiencia en gestión de proyectos.</w:t>
      </w:r>
    </w:p>
    <w:p w14:paraId="4940C96D" w14:textId="77777777" w:rsidR="0055094D" w:rsidRDefault="00000000">
      <w:pPr>
        <w:numPr>
          <w:ilvl w:val="0"/>
          <w:numId w:val="5"/>
        </w:numPr>
      </w:pPr>
      <w:r>
        <w:t>Conocimientos en sistemas operativos y software.</w:t>
      </w:r>
    </w:p>
    <w:p w14:paraId="557C3017" w14:textId="77777777" w:rsidR="0055094D" w:rsidRDefault="00000000">
      <w:pPr>
        <w:numPr>
          <w:ilvl w:val="0"/>
          <w:numId w:val="5"/>
        </w:numPr>
      </w:pPr>
      <w:r>
        <w:t>Habilidades de liderazgo y comunicación.</w:t>
      </w:r>
    </w:p>
    <w:p w14:paraId="184DC5DD" w14:textId="77777777" w:rsidR="0055094D" w:rsidRDefault="00000000">
      <w:pPr>
        <w:numPr>
          <w:ilvl w:val="0"/>
          <w:numId w:val="5"/>
        </w:numPr>
      </w:pPr>
      <w:r>
        <w:t>Capacidad para identificar y ejecutar mejoras en los procesos.</w:t>
      </w:r>
    </w:p>
    <w:p w14:paraId="7AAC6B26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Coordinadoras</w:t>
      </w:r>
    </w:p>
    <w:p w14:paraId="43979607" w14:textId="77777777" w:rsidR="0055094D" w:rsidRDefault="00000000">
      <w:pPr>
        <w:numPr>
          <w:ilvl w:val="0"/>
          <w:numId w:val="7"/>
        </w:numPr>
      </w:pPr>
      <w:r>
        <w:t>Planificar y coordinar todas las etapas de implementación.</w:t>
      </w:r>
    </w:p>
    <w:p w14:paraId="296362E3" w14:textId="77777777" w:rsidR="0055094D" w:rsidRDefault="00000000">
      <w:pPr>
        <w:numPr>
          <w:ilvl w:val="0"/>
          <w:numId w:val="7"/>
        </w:numPr>
      </w:pPr>
      <w:r>
        <w:t>Recibir y registrar la información para el llenado o configuración de plataforma.</w:t>
      </w:r>
    </w:p>
    <w:p w14:paraId="64D557DC" w14:textId="77777777" w:rsidR="0055094D" w:rsidRDefault="00000000">
      <w:pPr>
        <w:numPr>
          <w:ilvl w:val="0"/>
          <w:numId w:val="7"/>
        </w:numPr>
      </w:pPr>
      <w:r>
        <w:t>Supervisar la instalación y configuración del software en los locales del cliente.</w:t>
      </w:r>
    </w:p>
    <w:p w14:paraId="67987201" w14:textId="77777777" w:rsidR="0055094D" w:rsidRDefault="0055094D">
      <w:pPr>
        <w:ind w:left="2160"/>
      </w:pPr>
    </w:p>
    <w:p w14:paraId="5E5A7D75" w14:textId="77777777" w:rsidR="0055094D" w:rsidRDefault="00000000">
      <w:pPr>
        <w:ind w:left="2160"/>
      </w:pPr>
      <w:r>
        <w:t>Competencias:</w:t>
      </w:r>
    </w:p>
    <w:p w14:paraId="508BDD53" w14:textId="77777777" w:rsidR="0055094D" w:rsidRDefault="00000000">
      <w:pPr>
        <w:numPr>
          <w:ilvl w:val="0"/>
          <w:numId w:val="7"/>
        </w:numPr>
      </w:pPr>
      <w:r>
        <w:t>Experiencia en coordinación de proyectos.</w:t>
      </w:r>
    </w:p>
    <w:p w14:paraId="20B6A19B" w14:textId="77777777" w:rsidR="0055094D" w:rsidRDefault="00000000">
      <w:pPr>
        <w:numPr>
          <w:ilvl w:val="0"/>
          <w:numId w:val="7"/>
        </w:numPr>
      </w:pPr>
      <w:r>
        <w:lastRenderedPageBreak/>
        <w:t>Conocimientos técnicos básicos en sistemas operativos y software.</w:t>
      </w:r>
    </w:p>
    <w:p w14:paraId="196272BB" w14:textId="77777777" w:rsidR="0055094D" w:rsidRDefault="00000000">
      <w:pPr>
        <w:numPr>
          <w:ilvl w:val="0"/>
          <w:numId w:val="7"/>
        </w:numPr>
      </w:pPr>
      <w:r>
        <w:t>Habilidades organizativas y de comunicación.</w:t>
      </w:r>
    </w:p>
    <w:p w14:paraId="70D824FB" w14:textId="77777777" w:rsidR="0055094D" w:rsidRDefault="00000000">
      <w:pPr>
        <w:numPr>
          <w:ilvl w:val="0"/>
          <w:numId w:val="7"/>
        </w:numPr>
      </w:pPr>
      <w:r>
        <w:t>Capacidad para gestionar relaciones con los clientes y resolver problemas rápidamente.</w:t>
      </w:r>
    </w:p>
    <w:p w14:paraId="2F0FA21A" w14:textId="77777777" w:rsidR="0055094D" w:rsidRDefault="00000000">
      <w:pPr>
        <w:numPr>
          <w:ilvl w:val="0"/>
          <w:numId w:val="7"/>
        </w:numPr>
      </w:pPr>
      <w:r>
        <w:t xml:space="preserve">Tareas diarias de las coordinadoras: </w:t>
      </w:r>
      <w:hyperlink r:id="rId7">
        <w:proofErr w:type="spellStart"/>
        <w:r>
          <w:rPr>
            <w:color w:val="0000EE"/>
            <w:u w:val="single"/>
          </w:rPr>
          <w:t>Revision</w:t>
        </w:r>
        <w:proofErr w:type="spellEnd"/>
        <w:r>
          <w:rPr>
            <w:color w:val="0000EE"/>
            <w:u w:val="single"/>
          </w:rPr>
          <w:t xml:space="preserve"> de altas diarias</w:t>
        </w:r>
      </w:hyperlink>
    </w:p>
    <w:p w14:paraId="770E6436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ascii="Segoe UI Emoji" w:eastAsia="Times New Roman" w:hAnsi="Segoe UI Emoji" w:cs="Segoe UI Emoji"/>
          <w:color w:val="000000"/>
          <w:sz w:val="30"/>
          <w:szCs w:val="30"/>
          <w:lang w:val="es-PE"/>
        </w:rPr>
        <w:t>✅</w:t>
      </w:r>
      <w:r w:rsidRPr="00B800A5">
        <w:rPr>
          <w:rFonts w:eastAsia="Times New Roman"/>
          <w:color w:val="000000"/>
          <w:sz w:val="30"/>
          <w:szCs w:val="30"/>
          <w:lang w:val="es-PE"/>
        </w:rPr>
        <w:t xml:space="preserve"> </w:t>
      </w:r>
      <w:r w:rsidRPr="00B800A5">
        <w:rPr>
          <w:rFonts w:eastAsia="Times New Roman"/>
          <w:b/>
          <w:bCs/>
          <w:color w:val="000000"/>
          <w:sz w:val="30"/>
          <w:szCs w:val="30"/>
          <w:lang w:val="es-PE"/>
        </w:rPr>
        <w:t>TO DO Diario – Coordinadoras (Turno mañana)</w:t>
      </w:r>
    </w:p>
    <w:p w14:paraId="7E275FAD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2914"/>
        <w:gridCol w:w="4535"/>
      </w:tblGrid>
      <w:tr w:rsidR="00B800A5" w:rsidRPr="00B800A5" w14:paraId="4DEF4375" w14:textId="77777777" w:rsidTr="00B800A5">
        <w:trPr>
          <w:trHeight w:val="51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E7DFD" w14:textId="77777777" w:rsidR="00B800A5" w:rsidRPr="00B800A5" w:rsidRDefault="00B800A5" w:rsidP="00B800A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41C6A" w14:textId="77777777" w:rsidR="00B800A5" w:rsidRPr="00B800A5" w:rsidRDefault="00B800A5" w:rsidP="00B800A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Tarea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2EF9E" w14:textId="77777777" w:rsidR="00B800A5" w:rsidRPr="00B800A5" w:rsidRDefault="00B800A5" w:rsidP="00B800A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Detalles / Acción</w:t>
            </w:r>
          </w:p>
        </w:tc>
      </w:tr>
      <w:tr w:rsidR="00B800A5" w:rsidRPr="00B800A5" w14:paraId="4D2EA532" w14:textId="77777777" w:rsidTr="00B800A5">
        <w:trPr>
          <w:trHeight w:val="78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BCF25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8E7CC3"/>
                <w:lang w:val="es-PE"/>
              </w:rPr>
              <w:t>Mary Ann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B102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1. Revisión de altas en BI y Calendar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1693A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Verificar nuevas altas del día.</w:t>
            </w:r>
          </w:p>
        </w:tc>
      </w:tr>
      <w:tr w:rsidR="00B800A5" w:rsidRPr="00B800A5" w14:paraId="02005D28" w14:textId="77777777" w:rsidTr="00B800A5">
        <w:trPr>
          <w:trHeight w:val="51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441D0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FF9900"/>
                <w:lang w:val="es-PE"/>
              </w:rPr>
              <w:t>Karina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D8974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2. Revisión de Calendar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E627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Validar si hay altas nuevas asignadas.</w:t>
            </w:r>
          </w:p>
        </w:tc>
      </w:tr>
      <w:tr w:rsidR="00B800A5" w:rsidRPr="00B800A5" w14:paraId="2363192B" w14:textId="77777777" w:rsidTr="00B800A5">
        <w:trPr>
          <w:trHeight w:val="78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28C17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Ambas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2FE9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3. Colocar altas propuestas en el drive</w:t>
            </w:r>
            <w:r w:rsidRPr="00B800A5">
              <w:rPr>
                <w:rFonts w:eastAsia="Times New Roman"/>
                <w:b/>
                <w:bCs/>
                <w:color w:val="FF0000"/>
                <w:lang w:val="es-PE"/>
              </w:rPr>
              <w:t>**</w:t>
            </w:r>
            <w:r w:rsidRPr="00B800A5">
              <w:rPr>
                <w:rFonts w:eastAsia="Times New Roman"/>
                <w:color w:val="000000"/>
                <w:lang w:val="es-PE"/>
              </w:rPr>
              <w:t xml:space="preserve"> y Traza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C0184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Asegurarse de que todas las altas estén completas y correctamente ingresadas.</w:t>
            </w:r>
          </w:p>
        </w:tc>
      </w:tr>
      <w:tr w:rsidR="00B800A5" w:rsidRPr="00B800A5" w14:paraId="3FFE7185" w14:textId="77777777" w:rsidTr="00B800A5">
        <w:trPr>
          <w:trHeight w:val="10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955F9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8E7CC3"/>
                <w:lang w:val="es-PE"/>
              </w:rPr>
              <w:t>Mary Ann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3F2A5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4. Informar en el grupo de coordinadoras la cantidad total de altas del día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07ED4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 xml:space="preserve">Solo aplica a Mary Ann. Si hay altas de </w:t>
            </w:r>
            <w:proofErr w:type="spellStart"/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reseller</w:t>
            </w:r>
            <w:proofErr w:type="spellEnd"/>
            <w:r w:rsidRPr="00B800A5">
              <w:rPr>
                <w:rFonts w:eastAsia="Times New Roman"/>
                <w:color w:val="000000"/>
                <w:lang w:val="es-PE"/>
              </w:rPr>
              <w:t>, verificar si están en Traza. Si no, informar a Estefany.</w:t>
            </w:r>
          </w:p>
        </w:tc>
      </w:tr>
      <w:tr w:rsidR="00B800A5" w:rsidRPr="00B800A5" w14:paraId="2AA6EFDA" w14:textId="77777777" w:rsidTr="00B800A5">
        <w:trPr>
          <w:trHeight w:val="78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5C160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Ambas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5359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 xml:space="preserve">5. Revisar en </w:t>
            </w:r>
            <w:r w:rsidRPr="00B800A5">
              <w:rPr>
                <w:rFonts w:eastAsia="Times New Roman"/>
                <w:color w:val="000000"/>
                <w:u w:val="single"/>
                <w:lang w:val="es-PE"/>
              </w:rPr>
              <w:t xml:space="preserve">Traza </w:t>
            </w:r>
            <w:r w:rsidRPr="00B800A5">
              <w:rPr>
                <w:rFonts w:eastAsia="Times New Roman"/>
                <w:color w:val="000000"/>
                <w:lang w:val="es-PE"/>
              </w:rPr>
              <w:t>los cierres nuevos y responder en los grupos que estén creados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23E25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>En el caso de no tener grupo categorizar como falta de información, si tiene grupo entonces se coloca como “En camino a alta” (en ese caso no va responsable ni motivo)</w:t>
            </w:r>
          </w:p>
        </w:tc>
      </w:tr>
      <w:tr w:rsidR="00B800A5" w:rsidRPr="00B800A5" w14:paraId="7C97ADFC" w14:textId="77777777" w:rsidTr="00B800A5">
        <w:trPr>
          <w:trHeight w:val="10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C52F0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Ambas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6ABBC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 xml:space="preserve">6. Validar coincidencia entre grupos nuevos en </w:t>
            </w:r>
            <w:proofErr w:type="spellStart"/>
            <w:r w:rsidRPr="00B800A5">
              <w:rPr>
                <w:rFonts w:eastAsia="Times New Roman"/>
                <w:color w:val="000000"/>
                <w:lang w:val="es-PE"/>
              </w:rPr>
              <w:t>Whaticket</w:t>
            </w:r>
            <w:proofErr w:type="spellEnd"/>
            <w:r w:rsidRPr="00B800A5">
              <w:rPr>
                <w:rFonts w:eastAsia="Times New Roman"/>
                <w:color w:val="000000"/>
                <w:lang w:val="es-PE"/>
              </w:rPr>
              <w:t xml:space="preserve"> y cierres en Traza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73060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 xml:space="preserve">Si hay grupos nuevos sin registro en Traza, contactar en el grupo comercial y hacer seguimiento con llamada para que pueda solucionar </w:t>
            </w:r>
            <w:proofErr w:type="spellStart"/>
            <w:r w:rsidRPr="00B800A5">
              <w:rPr>
                <w:rFonts w:eastAsia="Times New Roman"/>
                <w:color w:val="000000"/>
                <w:lang w:val="es-PE"/>
              </w:rPr>
              <w:t>asap</w:t>
            </w:r>
            <w:proofErr w:type="spellEnd"/>
            <w:r w:rsidRPr="00B800A5">
              <w:rPr>
                <w:rFonts w:eastAsia="Times New Roman"/>
                <w:color w:val="000000"/>
                <w:lang w:val="es-PE"/>
              </w:rPr>
              <w:t>.</w:t>
            </w:r>
          </w:p>
        </w:tc>
      </w:tr>
      <w:tr w:rsidR="00B800A5" w:rsidRPr="00B800A5" w14:paraId="57FAA843" w14:textId="77777777" w:rsidTr="00B800A5">
        <w:trPr>
          <w:trHeight w:val="785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A97F4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b/>
                <w:bCs/>
                <w:color w:val="000000"/>
                <w:lang w:val="es-PE"/>
              </w:rPr>
              <w:t>Ambas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44BC6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B800A5">
              <w:rPr>
                <w:rFonts w:eastAsia="Times New Roman"/>
                <w:color w:val="000000"/>
                <w:lang w:val="es-PE"/>
              </w:rPr>
              <w:t xml:space="preserve">7. Revisión y </w:t>
            </w:r>
            <w:proofErr w:type="gramStart"/>
            <w:r w:rsidRPr="00B800A5">
              <w:rPr>
                <w:rFonts w:eastAsia="Times New Roman"/>
                <w:color w:val="000000"/>
                <w:lang w:val="es-PE"/>
              </w:rPr>
              <w:t>respuesta  de</w:t>
            </w:r>
            <w:proofErr w:type="gramEnd"/>
            <w:r w:rsidRPr="00B800A5">
              <w:rPr>
                <w:rFonts w:eastAsia="Times New Roman"/>
                <w:color w:val="000000"/>
                <w:lang w:val="es-PE"/>
              </w:rPr>
              <w:t xml:space="preserve"> menciones en </w:t>
            </w:r>
            <w:proofErr w:type="spellStart"/>
            <w:r w:rsidRPr="00B800A5">
              <w:rPr>
                <w:rFonts w:eastAsia="Times New Roman"/>
                <w:color w:val="000000"/>
                <w:lang w:val="es-PE"/>
              </w:rPr>
              <w:t>Whaticket</w:t>
            </w:r>
            <w:proofErr w:type="spellEnd"/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C67D" w14:textId="77777777" w:rsidR="00B800A5" w:rsidRPr="00B800A5" w:rsidRDefault="00B800A5" w:rsidP="00B800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</w:p>
        </w:tc>
      </w:tr>
    </w:tbl>
    <w:p w14:paraId="4616001C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550F0FFB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color w:val="FF0000"/>
          <w:sz w:val="30"/>
          <w:szCs w:val="30"/>
          <w:lang w:val="es-PE"/>
        </w:rPr>
        <w:t>**</w:t>
      </w:r>
      <w:r w:rsidRPr="00B800A5">
        <w:rPr>
          <w:rFonts w:eastAsia="Times New Roman"/>
          <w:b/>
          <w:bCs/>
          <w:color w:val="000000"/>
          <w:sz w:val="30"/>
          <w:szCs w:val="30"/>
          <w:u w:val="single"/>
          <w:lang w:val="es-PE"/>
        </w:rPr>
        <w:t>Revisión de altas diarias:</w:t>
      </w:r>
    </w:p>
    <w:p w14:paraId="3DE4F9E8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color w:val="000000"/>
          <w:lang w:val="es-PE"/>
        </w:rPr>
        <w:t>Parte 1</w:t>
      </w:r>
    </w:p>
    <w:p w14:paraId="14541E70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color w:val="000000"/>
          <w:lang w:val="es-PE"/>
        </w:rPr>
        <w:t>Desde que ingresas a oficina, a las 8 am </w:t>
      </w:r>
    </w:p>
    <w:p w14:paraId="7A206A67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hyperlink r:id="rId8" w:anchor="!/hoja/191?startDate=1742739000000&amp;endDate=1745244600000" w:history="1">
        <w:r w:rsidRPr="00B800A5">
          <w:rPr>
            <w:rFonts w:eastAsia="Times New Roman"/>
            <w:color w:val="1155CC"/>
            <w:u w:val="single"/>
            <w:lang w:val="es-PE"/>
          </w:rPr>
          <w:t>http://bi.restaurant.pe/restaurant/reporting#!/hoja/191?startDate=1742739000000&amp;endDate=1745244600000</w:t>
        </w:r>
        <w:r w:rsidRPr="00B800A5">
          <w:rPr>
            <w:rFonts w:eastAsia="Times New Roman"/>
            <w:color w:val="000000"/>
            <w:lang w:val="es-PE"/>
          </w:rPr>
          <w:tab/>
        </w:r>
        <w:r w:rsidRPr="00B800A5">
          <w:rPr>
            <w:rFonts w:eastAsia="Times New Roman"/>
            <w:color w:val="000000"/>
            <w:lang w:val="es-PE"/>
          </w:rPr>
          <w:tab/>
        </w:r>
      </w:hyperlink>
    </w:p>
    <w:p w14:paraId="489EE8B4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ascii="Times New Roman" w:eastAsia="Times New Roman" w:hAnsi="Times New Roman" w:cs="Times New Roman"/>
          <w:sz w:val="24"/>
          <w:szCs w:val="24"/>
          <w:lang w:val="es-PE"/>
        </w:rPr>
        <w:br/>
      </w:r>
    </w:p>
    <w:p w14:paraId="135221D4" w14:textId="77777777" w:rsidR="00B800A5" w:rsidRPr="00B800A5" w:rsidRDefault="00B800A5" w:rsidP="00B800A5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s-PE"/>
        </w:rPr>
      </w:pPr>
      <w:r w:rsidRPr="00B800A5">
        <w:rPr>
          <w:rFonts w:eastAsia="Times New Roman"/>
          <w:color w:val="000000"/>
          <w:lang w:val="es-PE"/>
        </w:rPr>
        <w:t>la fecha de inicio no importa, siempre la final debe ser la fecha actual</w:t>
      </w:r>
    </w:p>
    <w:p w14:paraId="50E86CB9" w14:textId="77777777" w:rsidR="00B800A5" w:rsidRPr="00B800A5" w:rsidRDefault="00B800A5" w:rsidP="00B800A5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se habilita el </w:t>
      </w:r>
      <w:proofErr w:type="spellStart"/>
      <w:r w:rsidRPr="00B800A5">
        <w:rPr>
          <w:rFonts w:eastAsia="Times New Roman"/>
          <w:color w:val="000000"/>
          <w:lang w:val="es-PE"/>
        </w:rPr>
        <w:t>check</w:t>
      </w:r>
      <w:proofErr w:type="spellEnd"/>
      <w:r w:rsidRPr="00B800A5">
        <w:rPr>
          <w:rFonts w:eastAsia="Times New Roman"/>
          <w:color w:val="000000"/>
          <w:lang w:val="es-PE"/>
        </w:rPr>
        <w:t xml:space="preserve"> del modo de edición</w:t>
      </w:r>
    </w:p>
    <w:p w14:paraId="7F9FE393" w14:textId="77777777" w:rsidR="00B800A5" w:rsidRPr="00B800A5" w:rsidRDefault="00B800A5" w:rsidP="00B800A5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la fecha de </w:t>
      </w:r>
      <w:proofErr w:type="gramStart"/>
      <w:r w:rsidRPr="00B800A5">
        <w:rPr>
          <w:rFonts w:eastAsia="Times New Roman"/>
          <w:color w:val="000000"/>
          <w:lang w:val="es-PE"/>
        </w:rPr>
        <w:t>análisis ,</w:t>
      </w:r>
      <w:proofErr w:type="gramEnd"/>
      <w:r w:rsidRPr="00B800A5">
        <w:rPr>
          <w:rFonts w:eastAsia="Times New Roman"/>
          <w:color w:val="000000"/>
          <w:lang w:val="es-PE"/>
        </w:rPr>
        <w:t xml:space="preserve"> se coloca el día anterior a la fecha actual (si hoy es 21 de abril, colocó el 20 de abril) </w:t>
      </w:r>
    </w:p>
    <w:p w14:paraId="33EA6D99" w14:textId="77777777" w:rsidR="00B800A5" w:rsidRPr="00B800A5" w:rsidRDefault="00B800A5" w:rsidP="00B800A5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s-PE"/>
        </w:rPr>
      </w:pPr>
      <w:r w:rsidRPr="00B800A5">
        <w:rPr>
          <w:rFonts w:eastAsia="Times New Roman"/>
          <w:color w:val="000000"/>
          <w:lang w:val="es-PE"/>
        </w:rPr>
        <w:t>Ordenas la fecha de última operación de mayor a menor</w:t>
      </w:r>
    </w:p>
    <w:p w14:paraId="437B4F56" w14:textId="7CBA666D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noProof/>
          <w:color w:val="000000"/>
          <w:bdr w:val="none" w:sz="0" w:space="0" w:color="auto" w:frame="1"/>
          <w:lang w:val="es-PE"/>
        </w:rPr>
        <w:lastRenderedPageBreak/>
        <w:drawing>
          <wp:inline distT="0" distB="0" distL="0" distR="0" wp14:anchorId="5BF81DE3" wp14:editId="147FD526">
            <wp:extent cx="5733415" cy="2514600"/>
            <wp:effectExtent l="0" t="0" r="635" b="0"/>
            <wp:docPr id="1688541962" name="Imagen 2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1962" name="Imagen 2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7E64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los planes </w:t>
      </w:r>
      <w:proofErr w:type="spellStart"/>
      <w:r w:rsidRPr="00B800A5">
        <w:rPr>
          <w:rFonts w:eastAsia="Times New Roman"/>
          <w:color w:val="000000"/>
          <w:lang w:val="es-PE"/>
        </w:rPr>
        <w:t>freemium</w:t>
      </w:r>
      <w:proofErr w:type="spellEnd"/>
      <w:r w:rsidRPr="00B800A5">
        <w:rPr>
          <w:rFonts w:eastAsia="Times New Roman"/>
          <w:color w:val="000000"/>
          <w:lang w:val="es-PE"/>
        </w:rPr>
        <w:t xml:space="preserve"> no son altas, verificarlo en la columna PLAN </w:t>
      </w:r>
    </w:p>
    <w:p w14:paraId="3DC0AE9A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ingresar a cada dominio para verificar los datos que da el </w:t>
      </w:r>
      <w:proofErr w:type="spellStart"/>
      <w:r w:rsidRPr="00B800A5">
        <w:rPr>
          <w:rFonts w:eastAsia="Times New Roman"/>
          <w:color w:val="000000"/>
          <w:lang w:val="es-PE"/>
        </w:rPr>
        <w:t>bi</w:t>
      </w:r>
      <w:proofErr w:type="spellEnd"/>
    </w:p>
    <w:p w14:paraId="23F70F8E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colocar los clientes para solicitar alta en el documento donde </w:t>
      </w:r>
      <w:proofErr w:type="spellStart"/>
      <w:r w:rsidRPr="00B800A5">
        <w:rPr>
          <w:rFonts w:eastAsia="Times New Roman"/>
          <w:color w:val="000000"/>
          <w:lang w:val="es-PE"/>
        </w:rPr>
        <w:t>yudi</w:t>
      </w:r>
      <w:proofErr w:type="spellEnd"/>
      <w:r w:rsidRPr="00B800A5">
        <w:rPr>
          <w:rFonts w:eastAsia="Times New Roman"/>
          <w:color w:val="000000"/>
          <w:lang w:val="es-PE"/>
        </w:rPr>
        <w:t xml:space="preserve"> los valida</w:t>
      </w:r>
    </w:p>
    <w:p w14:paraId="581C8A9C" w14:textId="77777777" w:rsidR="00B800A5" w:rsidRPr="00B800A5" w:rsidRDefault="00B800A5" w:rsidP="00B800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59FE5C36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color w:val="000000"/>
          <w:lang w:val="es-PE"/>
        </w:rPr>
        <w:t xml:space="preserve">Parte 2 </w:t>
      </w:r>
      <w:r w:rsidRPr="00B800A5">
        <w:rPr>
          <w:rFonts w:eastAsia="Times New Roman"/>
          <w:color w:val="000000"/>
          <w:lang w:val="es-PE"/>
        </w:rPr>
        <w:t>de la revisión diaria implica revisar el calendario de días anteriores e ingresar a los dominios de agendas que sean capacitación o monitoreos</w:t>
      </w:r>
    </w:p>
    <w:p w14:paraId="0E245FC8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color w:val="000000"/>
          <w:lang w:val="es-PE"/>
        </w:rPr>
        <w:t xml:space="preserve">En menú- </w:t>
      </w:r>
      <w:proofErr w:type="gramStart"/>
      <w:r w:rsidRPr="00B800A5">
        <w:rPr>
          <w:rFonts w:eastAsia="Times New Roman"/>
          <w:color w:val="000000"/>
          <w:lang w:val="es-PE"/>
        </w:rPr>
        <w:t>indicadores ,</w:t>
      </w:r>
      <w:proofErr w:type="gramEnd"/>
      <w:r w:rsidRPr="00B800A5">
        <w:rPr>
          <w:rFonts w:eastAsia="Times New Roman"/>
          <w:color w:val="000000"/>
          <w:lang w:val="es-PE"/>
        </w:rPr>
        <w:t xml:space="preserve"> se puede verificar las ventas del mes </w:t>
      </w:r>
    </w:p>
    <w:p w14:paraId="247B3F2B" w14:textId="77777777" w:rsidR="00B800A5" w:rsidRPr="00B800A5" w:rsidRDefault="00B800A5" w:rsidP="00B800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27332159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color w:val="000000"/>
          <w:lang w:val="es-PE"/>
        </w:rPr>
        <w:t>Parte 3:</w:t>
      </w:r>
      <w:r w:rsidRPr="00B800A5">
        <w:rPr>
          <w:rFonts w:eastAsia="Times New Roman"/>
          <w:color w:val="000000"/>
          <w:lang w:val="es-PE"/>
        </w:rPr>
        <w:t xml:space="preserve"> se coloca fecha de </w:t>
      </w:r>
      <w:proofErr w:type="gramStart"/>
      <w:r w:rsidRPr="00B800A5">
        <w:rPr>
          <w:rFonts w:eastAsia="Times New Roman"/>
          <w:color w:val="000000"/>
          <w:lang w:val="es-PE"/>
        </w:rPr>
        <w:t>alta ,Dominio</w:t>
      </w:r>
      <w:proofErr w:type="gramEnd"/>
      <w:r w:rsidRPr="00B800A5">
        <w:rPr>
          <w:rFonts w:eastAsia="Times New Roman"/>
          <w:color w:val="000000"/>
          <w:lang w:val="es-PE"/>
        </w:rPr>
        <w:t xml:space="preserve"> y local en el drive de </w:t>
      </w:r>
      <w:proofErr w:type="spellStart"/>
      <w:r w:rsidRPr="00B800A5">
        <w:rPr>
          <w:rFonts w:eastAsia="Times New Roman"/>
          <w:color w:val="000000"/>
          <w:lang w:val="es-PE"/>
        </w:rPr>
        <w:t>yudi</w:t>
      </w:r>
      <w:proofErr w:type="spellEnd"/>
      <w:r w:rsidRPr="00B800A5">
        <w:rPr>
          <w:rFonts w:eastAsia="Times New Roman"/>
          <w:color w:val="000000"/>
          <w:lang w:val="es-PE"/>
        </w:rPr>
        <w:t xml:space="preserve"> </w:t>
      </w:r>
      <w:proofErr w:type="spellStart"/>
      <w:r w:rsidRPr="00B800A5">
        <w:rPr>
          <w:rFonts w:eastAsia="Times New Roman"/>
          <w:color w:val="000000"/>
          <w:lang w:val="es-PE"/>
        </w:rPr>
        <w:t>tb</w:t>
      </w:r>
      <w:proofErr w:type="spellEnd"/>
      <w:r w:rsidRPr="00B800A5">
        <w:rPr>
          <w:rFonts w:eastAsia="Times New Roman"/>
          <w:color w:val="000000"/>
          <w:lang w:val="es-PE"/>
        </w:rPr>
        <w:t xml:space="preserve"> coloquen el id de licencia que sale </w:t>
      </w:r>
      <w:proofErr w:type="gramStart"/>
      <w:r w:rsidRPr="00B800A5">
        <w:rPr>
          <w:rFonts w:eastAsia="Times New Roman"/>
          <w:color w:val="000000"/>
          <w:lang w:val="es-PE"/>
        </w:rPr>
        <w:t>en  traza</w:t>
      </w:r>
      <w:proofErr w:type="gramEnd"/>
      <w:r w:rsidRPr="00B800A5">
        <w:rPr>
          <w:rFonts w:eastAsia="Times New Roman"/>
          <w:color w:val="000000"/>
          <w:lang w:val="es-PE"/>
        </w:rPr>
        <w:t xml:space="preserve"> del dominio por favor </w:t>
      </w:r>
    </w:p>
    <w:p w14:paraId="6F932D2B" w14:textId="0AAA2A75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noProof/>
          <w:color w:val="000000"/>
          <w:bdr w:val="none" w:sz="0" w:space="0" w:color="auto" w:frame="1"/>
          <w:lang w:val="es-PE"/>
        </w:rPr>
        <w:drawing>
          <wp:inline distT="0" distB="0" distL="0" distR="0" wp14:anchorId="589F6C66" wp14:editId="44D2D425">
            <wp:extent cx="5629275" cy="1971675"/>
            <wp:effectExtent l="0" t="0" r="9525" b="9525"/>
            <wp:docPr id="45121937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19375" name="Imagen 1" descr="Interfaz de usuario gráfica, Aplicación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C2A7" w14:textId="77777777" w:rsidR="00B800A5" w:rsidRPr="00B800A5" w:rsidRDefault="00B800A5" w:rsidP="00B800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800A5">
        <w:rPr>
          <w:rFonts w:eastAsia="Times New Roman"/>
          <w:b/>
          <w:bCs/>
          <w:color w:val="000000"/>
          <w:lang w:val="es-PE"/>
        </w:rPr>
        <w:t>ejemplo </w:t>
      </w:r>
    </w:p>
    <w:p w14:paraId="02CB5EAA" w14:textId="28908093" w:rsidR="00B800A5" w:rsidRDefault="00B800A5" w:rsidP="00B800A5">
      <w:pPr>
        <w:numPr>
          <w:ilvl w:val="0"/>
          <w:numId w:val="7"/>
        </w:numPr>
      </w:pPr>
      <w:r w:rsidRPr="00B800A5">
        <w:rPr>
          <w:rFonts w:ascii="Times New Roman" w:eastAsia="Times New Roman" w:hAnsi="Times New Roman" w:cs="Times New Roman"/>
          <w:sz w:val="24"/>
          <w:szCs w:val="24"/>
          <w:lang w:val="es-PE"/>
        </w:rPr>
        <w:br/>
      </w:r>
      <w:r w:rsidRPr="00B800A5">
        <w:rPr>
          <w:rFonts w:eastAsia="Times New Roman"/>
          <w:b/>
          <w:bCs/>
          <w:color w:val="000000"/>
          <w:lang w:val="es-PE"/>
        </w:rPr>
        <w:t>Parte 4:</w:t>
      </w:r>
      <w:r w:rsidRPr="00B800A5">
        <w:rPr>
          <w:rFonts w:eastAsia="Times New Roman"/>
          <w:color w:val="000000"/>
          <w:lang w:val="es-PE"/>
        </w:rPr>
        <w:t xml:space="preserve"> se busca </w:t>
      </w:r>
      <w:proofErr w:type="gramStart"/>
      <w:r w:rsidRPr="00B800A5">
        <w:rPr>
          <w:rFonts w:eastAsia="Times New Roman"/>
          <w:color w:val="000000"/>
          <w:lang w:val="es-PE"/>
        </w:rPr>
        <w:t>el alta propuesta</w:t>
      </w:r>
      <w:proofErr w:type="gramEnd"/>
      <w:r w:rsidRPr="00B800A5">
        <w:rPr>
          <w:rFonts w:eastAsia="Times New Roman"/>
          <w:color w:val="000000"/>
          <w:lang w:val="es-PE"/>
        </w:rPr>
        <w:t xml:space="preserve"> en traza y se cambia de estado a ALTA con la fecha correspondiente</w:t>
      </w:r>
    </w:p>
    <w:p w14:paraId="05CA8F19" w14:textId="77777777" w:rsidR="0055094D" w:rsidRDefault="0055094D">
      <w:pPr>
        <w:ind w:left="2160"/>
      </w:pPr>
    </w:p>
    <w:p w14:paraId="46E068C8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Asesores técnicos</w:t>
      </w:r>
    </w:p>
    <w:p w14:paraId="2A208B10" w14:textId="77777777" w:rsidR="0055094D" w:rsidRDefault="00000000">
      <w:pPr>
        <w:numPr>
          <w:ilvl w:val="0"/>
          <w:numId w:val="3"/>
        </w:numPr>
      </w:pPr>
      <w:r>
        <w:t>Proveer soporte técnico durante la implementación.</w:t>
      </w:r>
    </w:p>
    <w:p w14:paraId="3D83A673" w14:textId="77777777" w:rsidR="0055094D" w:rsidRDefault="00000000">
      <w:pPr>
        <w:numPr>
          <w:ilvl w:val="0"/>
          <w:numId w:val="3"/>
        </w:numPr>
      </w:pPr>
      <w:r>
        <w:t>Resolver problemas técnicos y asegurar el correcto funcionamiento del software.</w:t>
      </w:r>
    </w:p>
    <w:p w14:paraId="7E95681C" w14:textId="77777777" w:rsidR="0055094D" w:rsidRDefault="00000000">
      <w:pPr>
        <w:numPr>
          <w:ilvl w:val="0"/>
          <w:numId w:val="3"/>
        </w:numPr>
      </w:pPr>
      <w:r>
        <w:t>Capacitar a los usuarios finales en el uso del sistema.</w:t>
      </w:r>
    </w:p>
    <w:p w14:paraId="44C7EE50" w14:textId="77777777" w:rsidR="0055094D" w:rsidRDefault="00000000">
      <w:pPr>
        <w:numPr>
          <w:ilvl w:val="0"/>
          <w:numId w:val="3"/>
        </w:numPr>
      </w:pPr>
      <w:r>
        <w:t>Asistir a las coordinadoras y al jefe de implementaciones en tareas técnicas específicas.</w:t>
      </w:r>
    </w:p>
    <w:p w14:paraId="450E3B85" w14:textId="77777777" w:rsidR="0055094D" w:rsidRDefault="0055094D">
      <w:pPr>
        <w:ind w:left="2160"/>
      </w:pPr>
    </w:p>
    <w:p w14:paraId="4E0E2998" w14:textId="77777777" w:rsidR="0055094D" w:rsidRDefault="00000000">
      <w:pPr>
        <w:ind w:left="2160"/>
      </w:pPr>
      <w:r>
        <w:lastRenderedPageBreak/>
        <w:t>Competencias</w:t>
      </w:r>
    </w:p>
    <w:p w14:paraId="105E829D" w14:textId="77777777" w:rsidR="0055094D" w:rsidRDefault="00000000">
      <w:pPr>
        <w:numPr>
          <w:ilvl w:val="0"/>
          <w:numId w:val="3"/>
        </w:numPr>
      </w:pPr>
      <w:r>
        <w:t>Conocimientos técnicos avanzados en redes y sistemas operativos.</w:t>
      </w:r>
    </w:p>
    <w:p w14:paraId="14C58513" w14:textId="77777777" w:rsidR="0055094D" w:rsidRDefault="00000000">
      <w:pPr>
        <w:numPr>
          <w:ilvl w:val="0"/>
          <w:numId w:val="3"/>
        </w:numPr>
      </w:pPr>
      <w:r>
        <w:t>Habilidad para resolver problemas y atención al detalle.</w:t>
      </w:r>
    </w:p>
    <w:p w14:paraId="788EDAAD" w14:textId="77777777" w:rsidR="0055094D" w:rsidRDefault="00000000">
      <w:pPr>
        <w:numPr>
          <w:ilvl w:val="0"/>
          <w:numId w:val="3"/>
        </w:numPr>
      </w:pPr>
      <w:r>
        <w:t>Buenas habilidades de comunicación y capacidad para enseñar a otros.</w:t>
      </w:r>
    </w:p>
    <w:p w14:paraId="1B682892" w14:textId="77777777" w:rsidR="0055094D" w:rsidRDefault="00000000">
      <w:pPr>
        <w:numPr>
          <w:ilvl w:val="0"/>
          <w:numId w:val="3"/>
        </w:numPr>
      </w:pPr>
      <w:r>
        <w:t>Flexibilidad para adaptarse a diversas tareas y necesidades técnicas.</w:t>
      </w:r>
    </w:p>
    <w:p w14:paraId="05E91720" w14:textId="77777777" w:rsidR="0055094D" w:rsidRDefault="0055094D">
      <w:pPr>
        <w:ind w:left="2160"/>
      </w:pPr>
    </w:p>
    <w:p w14:paraId="5A28CEEF" w14:textId="77777777" w:rsidR="0055094D" w:rsidRPr="00B800A5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4A86E8"/>
        </w:rPr>
        <w:t xml:space="preserve">Organigrama  </w:t>
      </w:r>
      <w:hyperlink r:id="rId11">
        <w:r>
          <w:rPr>
            <w:color w:val="1155CC"/>
            <w:sz w:val="18"/>
            <w:szCs w:val="18"/>
            <w:u w:val="single"/>
          </w:rPr>
          <w:t>https://drive.google.com/file/d/1fkbCn8AKUhEWOYepg58lgLclFyfphPln/view?usp=drive_link</w:t>
        </w:r>
      </w:hyperlink>
      <w:r>
        <w:rPr>
          <w:sz w:val="18"/>
          <w:szCs w:val="18"/>
        </w:rPr>
        <w:t xml:space="preserve"> </w:t>
      </w:r>
    </w:p>
    <w:p w14:paraId="07F8FF05" w14:textId="77777777" w:rsidR="00B800A5" w:rsidRDefault="00B800A5" w:rsidP="00B800A5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4A86E8"/>
        </w:rPr>
      </w:pPr>
    </w:p>
    <w:p w14:paraId="74BAB486" w14:textId="64463F59" w:rsidR="00B800A5" w:rsidRPr="00B800A5" w:rsidRDefault="00B800A5" w:rsidP="00B800A5">
      <w:pPr>
        <w:pBdr>
          <w:top w:val="nil"/>
          <w:left w:val="nil"/>
          <w:bottom w:val="nil"/>
          <w:right w:val="nil"/>
          <w:between w:val="nil"/>
        </w:pBdr>
        <w:ind w:left="1440"/>
        <w:rPr>
          <w:lang w:val="es-PE"/>
        </w:rPr>
      </w:pPr>
      <w:r w:rsidRPr="00B800A5">
        <w:rPr>
          <w:lang w:val="es-PE"/>
        </w:rPr>
        <w:drawing>
          <wp:inline distT="0" distB="0" distL="0" distR="0" wp14:anchorId="61EDA408" wp14:editId="5A2ECC40">
            <wp:extent cx="5733415" cy="3168015"/>
            <wp:effectExtent l="0" t="0" r="635" b="0"/>
            <wp:docPr id="656775086" name="Imagen 4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5086" name="Imagen 4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ECD8" w14:textId="77777777" w:rsidR="00B800A5" w:rsidRDefault="00B800A5" w:rsidP="00B800A5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6A979C62" w14:textId="77777777" w:rsidR="0055094D" w:rsidRDefault="0055094D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4A86E8"/>
        </w:rPr>
      </w:pPr>
    </w:p>
    <w:p w14:paraId="55575B94" w14:textId="77777777" w:rsidR="0055094D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4A86E8"/>
        </w:rPr>
        <w:t>Comunicación con los Clientes</w:t>
      </w:r>
    </w:p>
    <w:p w14:paraId="13611FE6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Lenguaje y tono</w:t>
      </w:r>
    </w:p>
    <w:p w14:paraId="101179F3" w14:textId="77777777" w:rsidR="0055094D" w:rsidRDefault="0055094D">
      <w:pPr>
        <w:ind w:left="2160"/>
        <w:rPr>
          <w:b/>
        </w:rPr>
      </w:pPr>
    </w:p>
    <w:p w14:paraId="09800605" w14:textId="77777777" w:rsidR="0055094D" w:rsidRDefault="00000000">
      <w:pPr>
        <w:ind w:left="2160"/>
      </w:pPr>
      <w:r>
        <w:rPr>
          <w:b/>
          <w:color w:val="434343"/>
        </w:rPr>
        <w:t>Profesional y Respetuoso:</w:t>
      </w:r>
      <w:r>
        <w:t xml:space="preserve"> Siempre mantener un lenguaje profesional y respetuoso, independientemente de la situación.</w:t>
      </w:r>
    </w:p>
    <w:p w14:paraId="0F739DC6" w14:textId="77777777" w:rsidR="0055094D" w:rsidRDefault="00000000">
      <w:pPr>
        <w:ind w:left="2160"/>
      </w:pPr>
      <w:r>
        <w:rPr>
          <w:b/>
          <w:color w:val="434343"/>
        </w:rPr>
        <w:t xml:space="preserve">Amable y Cortés: </w:t>
      </w:r>
      <w:r>
        <w:t>Ser amable y cortés en todas las interacciones, mostrando empatía y comprensión hacia las necesidades del cliente.</w:t>
      </w:r>
    </w:p>
    <w:p w14:paraId="617871FF" w14:textId="77777777" w:rsidR="0055094D" w:rsidRDefault="00000000">
      <w:pPr>
        <w:ind w:left="2160"/>
      </w:pPr>
      <w:r>
        <w:rPr>
          <w:b/>
          <w:color w:val="434343"/>
        </w:rPr>
        <w:t xml:space="preserve">Claro y Conciso: </w:t>
      </w:r>
      <w:r>
        <w:t>Explicar los conceptos y procedimientos de manera clara y concisa, evitando tecnicismos innecesarios.</w:t>
      </w:r>
    </w:p>
    <w:p w14:paraId="64BA1EE6" w14:textId="77777777" w:rsidR="0055094D" w:rsidRDefault="00000000">
      <w:pPr>
        <w:ind w:left="2160"/>
      </w:pPr>
      <w:r>
        <w:rPr>
          <w:b/>
          <w:color w:val="434343"/>
        </w:rPr>
        <w:t>Positivo y Constructivo:</w:t>
      </w:r>
      <w:r>
        <w:rPr>
          <w:b/>
        </w:rPr>
        <w:t xml:space="preserve"> </w:t>
      </w:r>
      <w:r>
        <w:t xml:space="preserve">Mantener un tono positivo y constructivo, enfocándose en </w:t>
      </w:r>
      <w:r>
        <w:rPr>
          <w:u w:val="single"/>
        </w:rPr>
        <w:t>soluciones y mejoras</w:t>
      </w:r>
      <w:r>
        <w:t>.</w:t>
      </w:r>
    </w:p>
    <w:p w14:paraId="53404089" w14:textId="77777777" w:rsidR="0055094D" w:rsidRDefault="0055094D"/>
    <w:p w14:paraId="62F89F95" w14:textId="77777777" w:rsidR="0055094D" w:rsidRDefault="0055094D"/>
    <w:p w14:paraId="770F12D5" w14:textId="77777777" w:rsidR="0055094D" w:rsidRDefault="00000000">
      <w:r>
        <w:tab/>
      </w:r>
      <w:r>
        <w:tab/>
      </w:r>
      <w:r>
        <w:tab/>
      </w:r>
      <w:r>
        <w:rPr>
          <w:b/>
        </w:rPr>
        <w:t>Anexo 1.</w:t>
      </w:r>
      <w:r>
        <w:t xml:space="preserve"> Protocolo de comunicación con el cliente </w:t>
      </w:r>
      <w:hyperlink r:id="rId13">
        <w:r>
          <w:rPr>
            <w:color w:val="0000EE"/>
            <w:u w:val="single"/>
          </w:rPr>
          <w:t>PROTOCOLO DE COMUNICACIÓN CON CLIENTES – ÁREA DE IMPLEMENTACIONES</w:t>
        </w:r>
      </w:hyperlink>
    </w:p>
    <w:p w14:paraId="5668BC40" w14:textId="77777777" w:rsidR="00B800A5" w:rsidRDefault="00B800A5"/>
    <w:p w14:paraId="66E4405F" w14:textId="77777777" w:rsidR="00B800A5" w:rsidRPr="00B800A5" w:rsidRDefault="00B800A5" w:rsidP="00B800A5">
      <w:pPr>
        <w:rPr>
          <w:b/>
          <w:bCs/>
          <w:lang w:val="es-PE"/>
        </w:rPr>
      </w:pPr>
      <w:r w:rsidRPr="00B800A5">
        <w:rPr>
          <w:b/>
          <w:bCs/>
          <w:lang w:val="es-PE"/>
        </w:rPr>
        <w:t>PROTOCOLO DE COMUNICACIÓN CON CLIENTES – ÁREA DE IMPLEMENTACIONES</w:t>
      </w:r>
    </w:p>
    <w:p w14:paraId="5D867419" w14:textId="77777777" w:rsidR="00B800A5" w:rsidRPr="00B800A5" w:rsidRDefault="00B800A5" w:rsidP="00B800A5">
      <w:pPr>
        <w:rPr>
          <w:lang w:val="es-PE"/>
        </w:rPr>
      </w:pPr>
      <w:r w:rsidRPr="00B800A5">
        <w:rPr>
          <w:rFonts w:ascii="Segoe UI Emoji" w:hAnsi="Segoe UI Emoji" w:cs="Segoe UI Emoji"/>
          <w:lang w:val="es-PE"/>
        </w:rPr>
        <w:lastRenderedPageBreak/>
        <w:t>📌</w:t>
      </w:r>
      <w:r w:rsidRPr="00B800A5">
        <w:rPr>
          <w:lang w:val="es-PE"/>
        </w:rPr>
        <w:t xml:space="preserve"> </w:t>
      </w:r>
      <w:r w:rsidRPr="00B800A5">
        <w:rPr>
          <w:b/>
          <w:bCs/>
          <w:lang w:val="es-PE"/>
        </w:rPr>
        <w:t>Objetivo:</w:t>
      </w:r>
      <w:r w:rsidRPr="00B800A5">
        <w:rPr>
          <w:b/>
          <w:bCs/>
          <w:lang w:val="es-PE"/>
        </w:rPr>
        <w:br/>
      </w:r>
      <w:r w:rsidRPr="00B800A5">
        <w:rPr>
          <w:lang w:val="es-PE"/>
        </w:rPr>
        <w:t>Establecer lineamientos para una comunicación efectiva, profesional y orientada a la satisfacción del cliente durante el proceso de implementación en Restaurant.pe.</w:t>
      </w:r>
    </w:p>
    <w:p w14:paraId="0A20B907" w14:textId="77777777" w:rsidR="00B800A5" w:rsidRPr="00B800A5" w:rsidRDefault="00B800A5" w:rsidP="00B800A5">
      <w:pPr>
        <w:rPr>
          <w:lang w:val="es-PE"/>
        </w:rPr>
      </w:pPr>
      <w:r w:rsidRPr="00B800A5">
        <w:rPr>
          <w:lang w:val="es-PE"/>
        </w:rPr>
        <w:pict w14:anchorId="3B05C1B0">
          <v:rect id="_x0000_i1042" style="width:0;height:1.5pt" o:hralign="center" o:hrstd="t" o:hr="t" fillcolor="#a0a0a0" stroked="f"/>
        </w:pict>
      </w:r>
    </w:p>
    <w:p w14:paraId="24670222" w14:textId="77777777" w:rsidR="00B800A5" w:rsidRPr="00B800A5" w:rsidRDefault="00B800A5" w:rsidP="00B800A5">
      <w:pPr>
        <w:rPr>
          <w:b/>
          <w:bCs/>
          <w:lang w:val="es-PE"/>
        </w:rPr>
      </w:pPr>
      <w:r w:rsidRPr="00B800A5">
        <w:rPr>
          <w:b/>
          <w:bCs/>
          <w:lang w:val="es-PE"/>
        </w:rPr>
        <w:t>1. Normas Generales</w:t>
      </w:r>
    </w:p>
    <w:p w14:paraId="1EC99BDC" w14:textId="77777777" w:rsidR="00B800A5" w:rsidRPr="00B800A5" w:rsidRDefault="00B800A5" w:rsidP="00B800A5">
      <w:pPr>
        <w:numPr>
          <w:ilvl w:val="0"/>
          <w:numId w:val="21"/>
        </w:numPr>
        <w:rPr>
          <w:lang w:val="es-PE"/>
        </w:rPr>
      </w:pPr>
      <w:r w:rsidRPr="00B800A5">
        <w:rPr>
          <w:lang w:val="es-PE"/>
        </w:rPr>
        <w:t xml:space="preserve">Usar un lenguaje cordial, </w:t>
      </w:r>
      <w:r w:rsidRPr="00B800A5">
        <w:rPr>
          <w:b/>
          <w:bCs/>
          <w:lang w:val="es-PE"/>
        </w:rPr>
        <w:t xml:space="preserve">claro </w:t>
      </w:r>
      <w:r w:rsidRPr="00B800A5">
        <w:rPr>
          <w:lang w:val="es-PE"/>
        </w:rPr>
        <w:t>y sin tecnicismos innecesarios.</w:t>
      </w:r>
    </w:p>
    <w:p w14:paraId="376D01AB" w14:textId="77777777" w:rsidR="00B800A5" w:rsidRPr="00B800A5" w:rsidRDefault="00B800A5" w:rsidP="00B800A5">
      <w:pPr>
        <w:numPr>
          <w:ilvl w:val="0"/>
          <w:numId w:val="21"/>
        </w:numPr>
        <w:rPr>
          <w:lang w:val="es-PE"/>
        </w:rPr>
      </w:pPr>
      <w:r w:rsidRPr="00B800A5">
        <w:rPr>
          <w:lang w:val="es-PE"/>
        </w:rPr>
        <w:t>Responder con rapidez y asistir puntualmente a reuniones.</w:t>
      </w:r>
    </w:p>
    <w:p w14:paraId="6BE5C02E" w14:textId="77777777" w:rsidR="00B800A5" w:rsidRPr="00B800A5" w:rsidRDefault="00B800A5" w:rsidP="00B800A5">
      <w:pPr>
        <w:numPr>
          <w:ilvl w:val="0"/>
          <w:numId w:val="21"/>
        </w:numPr>
        <w:rPr>
          <w:lang w:val="es-PE"/>
        </w:rPr>
      </w:pPr>
      <w:r w:rsidRPr="00B800A5">
        <w:rPr>
          <w:lang w:val="es-PE"/>
        </w:rPr>
        <w:t xml:space="preserve">Evitar discusiones; guiar al cliente en el proceso con </w:t>
      </w:r>
      <w:r w:rsidRPr="00B800A5">
        <w:rPr>
          <w:b/>
          <w:bCs/>
          <w:lang w:val="es-PE"/>
        </w:rPr>
        <w:t>amabilidad</w:t>
      </w:r>
      <w:r w:rsidRPr="00B800A5">
        <w:rPr>
          <w:lang w:val="es-PE"/>
        </w:rPr>
        <w:t>.</w:t>
      </w:r>
    </w:p>
    <w:p w14:paraId="680A945A" w14:textId="77777777" w:rsidR="00B800A5" w:rsidRPr="00B800A5" w:rsidRDefault="00B800A5" w:rsidP="00B800A5">
      <w:pPr>
        <w:numPr>
          <w:ilvl w:val="0"/>
          <w:numId w:val="21"/>
        </w:numPr>
        <w:rPr>
          <w:lang w:val="es-PE"/>
        </w:rPr>
      </w:pPr>
      <w:r w:rsidRPr="00B800A5">
        <w:rPr>
          <w:lang w:val="es-PE"/>
        </w:rPr>
        <w:t>No escribir en mayúsculas, ya que puede interpretarse como una expresión de enojo o imposición.</w:t>
      </w:r>
    </w:p>
    <w:p w14:paraId="78EA3368" w14:textId="77777777" w:rsidR="00B800A5" w:rsidRPr="00B800A5" w:rsidRDefault="00B800A5" w:rsidP="00B800A5">
      <w:pPr>
        <w:numPr>
          <w:ilvl w:val="0"/>
          <w:numId w:val="21"/>
        </w:numPr>
        <w:rPr>
          <w:lang w:val="es-PE"/>
        </w:rPr>
      </w:pPr>
      <w:r w:rsidRPr="00B800A5">
        <w:rPr>
          <w:lang w:val="es-PE"/>
        </w:rPr>
        <w:t>Cerrar cada conversación confirmando los siguientes pasos y agradeciendo el tiempo del cliente.</w:t>
      </w:r>
    </w:p>
    <w:p w14:paraId="4BC32081" w14:textId="77777777" w:rsidR="00B800A5" w:rsidRPr="00B800A5" w:rsidRDefault="00B800A5" w:rsidP="00B800A5">
      <w:pPr>
        <w:rPr>
          <w:b/>
          <w:bCs/>
          <w:lang w:val="es-PE"/>
        </w:rPr>
      </w:pPr>
      <w:r w:rsidRPr="00B800A5">
        <w:rPr>
          <w:b/>
          <w:bCs/>
          <w:lang w:val="es-PE"/>
        </w:rPr>
        <w:t>2. Uso de Canales de Comunicación</w:t>
      </w:r>
    </w:p>
    <w:p w14:paraId="17C2DB4B" w14:textId="77777777" w:rsidR="00B800A5" w:rsidRPr="00B800A5" w:rsidRDefault="00B800A5" w:rsidP="00B800A5">
      <w:pPr>
        <w:numPr>
          <w:ilvl w:val="0"/>
          <w:numId w:val="22"/>
        </w:numPr>
        <w:rPr>
          <w:lang w:val="es-PE"/>
        </w:rPr>
      </w:pPr>
      <w:r w:rsidRPr="00B800A5">
        <w:rPr>
          <w:lang w:val="es-PE"/>
        </w:rPr>
        <w:t>Si un cliente contacta directamente a un asesor fuera de una reunión programada, indicarle amablemente que debe escribir en el grupo de WhatsApp correspondiente para que la coordinadora pueda brindarle una solución.</w:t>
      </w:r>
    </w:p>
    <w:p w14:paraId="29638B56" w14:textId="77777777" w:rsidR="00B800A5" w:rsidRPr="00B800A5" w:rsidRDefault="00B800A5" w:rsidP="00B800A5">
      <w:pPr>
        <w:rPr>
          <w:b/>
          <w:bCs/>
          <w:lang w:val="es-PE"/>
        </w:rPr>
      </w:pPr>
      <w:r w:rsidRPr="00B800A5">
        <w:rPr>
          <w:b/>
          <w:bCs/>
          <w:lang w:val="es-PE"/>
        </w:rPr>
        <w:t>3. Actitud y Trato con el Cliente</w:t>
      </w:r>
    </w:p>
    <w:p w14:paraId="6AE539D5" w14:textId="77777777" w:rsidR="00B800A5" w:rsidRPr="00B800A5" w:rsidRDefault="00B800A5" w:rsidP="00B800A5">
      <w:pPr>
        <w:numPr>
          <w:ilvl w:val="0"/>
          <w:numId w:val="23"/>
        </w:numPr>
        <w:rPr>
          <w:lang w:val="es-PE"/>
        </w:rPr>
      </w:pPr>
      <w:r w:rsidRPr="00B800A5">
        <w:rPr>
          <w:lang w:val="es-PE"/>
        </w:rPr>
        <w:t>Escuchar activamente y demostrar empatía.</w:t>
      </w:r>
    </w:p>
    <w:p w14:paraId="76E8872D" w14:textId="77777777" w:rsidR="00B800A5" w:rsidRPr="00B800A5" w:rsidRDefault="00B800A5" w:rsidP="00B800A5">
      <w:pPr>
        <w:numPr>
          <w:ilvl w:val="0"/>
          <w:numId w:val="23"/>
        </w:numPr>
        <w:rPr>
          <w:lang w:val="es-PE"/>
        </w:rPr>
      </w:pPr>
      <w:r w:rsidRPr="00B800A5">
        <w:rPr>
          <w:lang w:val="es-PE"/>
        </w:rPr>
        <w:t>Ofrecer soluciones concretas en caso de inconvenientes.</w:t>
      </w:r>
    </w:p>
    <w:p w14:paraId="5196D1A4" w14:textId="77777777" w:rsidR="00B800A5" w:rsidRPr="00B800A5" w:rsidRDefault="00B800A5" w:rsidP="00B800A5">
      <w:pPr>
        <w:numPr>
          <w:ilvl w:val="0"/>
          <w:numId w:val="23"/>
        </w:numPr>
        <w:rPr>
          <w:lang w:val="es-PE"/>
        </w:rPr>
      </w:pPr>
      <w:r w:rsidRPr="00B800A5">
        <w:rPr>
          <w:lang w:val="es-PE"/>
        </w:rPr>
        <w:t>No personalizar reclamos; responder con calma y profesionalismo.</w:t>
      </w:r>
    </w:p>
    <w:p w14:paraId="21F56A01" w14:textId="77777777" w:rsidR="00B800A5" w:rsidRPr="00B800A5" w:rsidRDefault="00B800A5" w:rsidP="00B800A5">
      <w:pPr>
        <w:rPr>
          <w:lang w:val="es-PE"/>
        </w:rPr>
      </w:pPr>
      <w:r w:rsidRPr="00B800A5">
        <w:rPr>
          <w:rFonts w:ascii="Segoe UI Emoji" w:hAnsi="Segoe UI Emoji" w:cs="Segoe UI Emoji"/>
          <w:lang w:val="es-PE"/>
        </w:rPr>
        <w:t>📌</w:t>
      </w:r>
      <w:r w:rsidRPr="00B800A5">
        <w:rPr>
          <w:lang w:val="es-PE"/>
        </w:rPr>
        <w:t xml:space="preserve"> </w:t>
      </w:r>
      <w:r w:rsidRPr="00B800A5">
        <w:rPr>
          <w:b/>
          <w:bCs/>
          <w:lang w:val="es-PE"/>
        </w:rPr>
        <w:t>Cumplimiento:</w:t>
      </w:r>
      <w:r w:rsidRPr="00B800A5">
        <w:rPr>
          <w:b/>
          <w:bCs/>
          <w:lang w:val="es-PE"/>
        </w:rPr>
        <w:br/>
      </w:r>
      <w:r w:rsidRPr="00B800A5">
        <w:rPr>
          <w:lang w:val="es-PE"/>
        </w:rPr>
        <w:t xml:space="preserve">El equipo de implementaciones debe aplicar estas normas para asegurar una experiencia profesional y alineada con los estándares de Restaurant.pe. </w:t>
      </w:r>
      <w:r w:rsidRPr="00B800A5">
        <w:rPr>
          <w:rFonts w:ascii="Segoe UI Emoji" w:hAnsi="Segoe UI Emoji" w:cs="Segoe UI Emoji"/>
          <w:lang w:val="es-PE"/>
        </w:rPr>
        <w:t>🚀🍽️</w:t>
      </w:r>
    </w:p>
    <w:p w14:paraId="37FED644" w14:textId="77777777" w:rsidR="00B800A5" w:rsidRPr="00B800A5" w:rsidRDefault="00B800A5">
      <w:pPr>
        <w:rPr>
          <w:lang w:val="es-PE"/>
        </w:rPr>
      </w:pPr>
    </w:p>
    <w:p w14:paraId="18527150" w14:textId="77777777" w:rsidR="0055094D" w:rsidRDefault="0055094D">
      <w:pPr>
        <w:ind w:left="2160"/>
      </w:pPr>
    </w:p>
    <w:p w14:paraId="2DD1CE53" w14:textId="77777777" w:rsidR="0055094D" w:rsidRDefault="00000000">
      <w:pPr>
        <w:numPr>
          <w:ilvl w:val="2"/>
          <w:numId w:val="15"/>
        </w:numPr>
      </w:pPr>
      <w:r>
        <w:t>Protocolos de comunicación</w:t>
      </w:r>
    </w:p>
    <w:p w14:paraId="64E50BD5" w14:textId="77777777" w:rsidR="0055094D" w:rsidRDefault="00000000">
      <w:pPr>
        <w:numPr>
          <w:ilvl w:val="0"/>
          <w:numId w:val="1"/>
        </w:numPr>
      </w:pPr>
      <w:r>
        <w:t>Primer Contacto:</w:t>
      </w:r>
    </w:p>
    <w:p w14:paraId="4203E7BC" w14:textId="77777777" w:rsidR="0055094D" w:rsidRDefault="00000000">
      <w:pPr>
        <w:ind w:left="2160"/>
      </w:pPr>
      <w:r>
        <w:t>Presentarse y explicar las etapas de implementación.</w:t>
      </w:r>
    </w:p>
    <w:p w14:paraId="2ADDECB7" w14:textId="77777777" w:rsidR="0055094D" w:rsidRDefault="00000000">
      <w:pPr>
        <w:ind w:left="2160"/>
      </w:pPr>
      <w:r>
        <w:t xml:space="preserve">Detallar y comunicar cuál es la información que es necesaria para la configuración de la plataforma. </w:t>
      </w:r>
    </w:p>
    <w:p w14:paraId="1ECF0505" w14:textId="77777777" w:rsidR="0055094D" w:rsidRDefault="00000000">
      <w:pPr>
        <w:ind w:left="2160"/>
      </w:pPr>
      <w:r>
        <w:t xml:space="preserve">Envío de ruta de clientes nuevos </w:t>
      </w:r>
      <w:hyperlink r:id="rId14">
        <w:r>
          <w:rPr>
            <w:color w:val="0000EE"/>
            <w:u w:val="single"/>
          </w:rPr>
          <w:t>RUTA.IMPLEMENTACIÓN.2025.png</w:t>
        </w:r>
      </w:hyperlink>
    </w:p>
    <w:p w14:paraId="77506BEC" w14:textId="77777777" w:rsidR="00B800A5" w:rsidRDefault="00B800A5">
      <w:pPr>
        <w:ind w:left="2160"/>
      </w:pPr>
    </w:p>
    <w:p w14:paraId="6F0AF51A" w14:textId="4786CD29" w:rsidR="00B800A5" w:rsidRPr="00B800A5" w:rsidRDefault="00B800A5" w:rsidP="00B800A5">
      <w:pPr>
        <w:ind w:left="2160"/>
        <w:rPr>
          <w:lang w:val="es-PE"/>
        </w:rPr>
      </w:pPr>
      <w:r w:rsidRPr="00B800A5">
        <w:rPr>
          <w:lang w:val="es-PE"/>
        </w:rPr>
        <w:lastRenderedPageBreak/>
        <w:drawing>
          <wp:inline distT="0" distB="0" distL="0" distR="0" wp14:anchorId="45628166" wp14:editId="272D6B73">
            <wp:extent cx="4794885" cy="8860790"/>
            <wp:effectExtent l="0" t="0" r="5715" b="0"/>
            <wp:docPr id="355508860" name="Imagen 6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08860" name="Imagen 6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DE06" w14:textId="77777777" w:rsidR="00B800A5" w:rsidRDefault="00B800A5">
      <w:pPr>
        <w:ind w:left="2160"/>
      </w:pPr>
    </w:p>
    <w:p w14:paraId="0AB3C086" w14:textId="77777777" w:rsidR="00B800A5" w:rsidRDefault="00B800A5">
      <w:pPr>
        <w:ind w:left="2160"/>
      </w:pPr>
    </w:p>
    <w:p w14:paraId="070050CF" w14:textId="77777777" w:rsidR="0055094D" w:rsidRDefault="00000000">
      <w:pPr>
        <w:ind w:left="2160"/>
      </w:pPr>
      <w:r>
        <w:t>Confirmar la recepción de cualquier información del cliente.</w:t>
      </w:r>
    </w:p>
    <w:p w14:paraId="3228CD52" w14:textId="77777777" w:rsidR="0055094D" w:rsidRDefault="0055094D">
      <w:pPr>
        <w:ind w:left="2160"/>
      </w:pPr>
    </w:p>
    <w:p w14:paraId="62599E80" w14:textId="77777777" w:rsidR="0055094D" w:rsidRDefault="00000000">
      <w:pPr>
        <w:numPr>
          <w:ilvl w:val="0"/>
          <w:numId w:val="14"/>
        </w:numPr>
      </w:pPr>
      <w:r>
        <w:t>Seguimiento:</w:t>
      </w:r>
    </w:p>
    <w:p w14:paraId="23227AEE" w14:textId="77777777" w:rsidR="0055094D" w:rsidRDefault="00000000">
      <w:pPr>
        <w:ind w:left="2160"/>
      </w:pPr>
      <w:r>
        <w:t>Mantener al cliente informado sobre el progreso de la implementación.</w:t>
      </w:r>
    </w:p>
    <w:p w14:paraId="7CD2BB8C" w14:textId="77777777" w:rsidR="0055094D" w:rsidRDefault="00000000">
      <w:pPr>
        <w:ind w:left="2160"/>
      </w:pPr>
      <w:r>
        <w:t>Responder rápidamente a las consultas del cliente.</w:t>
      </w:r>
    </w:p>
    <w:p w14:paraId="3B71E7D0" w14:textId="77777777" w:rsidR="0055094D" w:rsidRDefault="0055094D">
      <w:pPr>
        <w:ind w:left="2160"/>
      </w:pPr>
    </w:p>
    <w:p w14:paraId="1BD6FD71" w14:textId="77777777" w:rsidR="0055094D" w:rsidRDefault="00000000">
      <w:pPr>
        <w:numPr>
          <w:ilvl w:val="0"/>
          <w:numId w:val="13"/>
        </w:numPr>
      </w:pPr>
      <w:r>
        <w:t>Resolución de Problemas:</w:t>
      </w:r>
    </w:p>
    <w:p w14:paraId="21C59A97" w14:textId="77777777" w:rsidR="0055094D" w:rsidRDefault="00000000">
      <w:pPr>
        <w:ind w:left="2160"/>
      </w:pPr>
      <w:r>
        <w:t>Escuchar atentamente las preocupaciones del cliente.</w:t>
      </w:r>
    </w:p>
    <w:p w14:paraId="34C851B9" w14:textId="77777777" w:rsidR="0055094D" w:rsidRDefault="00000000">
      <w:pPr>
        <w:ind w:left="2160"/>
      </w:pPr>
      <w:r>
        <w:t>Ofrecer soluciones claras.</w:t>
      </w:r>
    </w:p>
    <w:p w14:paraId="03F3E8E6" w14:textId="77777777" w:rsidR="0055094D" w:rsidRDefault="00000000">
      <w:pPr>
        <w:ind w:left="2160"/>
      </w:pPr>
      <w:r>
        <w:t>Confirmar con el cliente que el problema ha sido resuelto satisfactoriamente.</w:t>
      </w:r>
    </w:p>
    <w:p w14:paraId="3F3A65FE" w14:textId="77777777" w:rsidR="0055094D" w:rsidRDefault="0055094D">
      <w:pPr>
        <w:ind w:left="2160"/>
      </w:pPr>
    </w:p>
    <w:p w14:paraId="3E67A215" w14:textId="77777777" w:rsidR="0055094D" w:rsidRDefault="00000000">
      <w:pPr>
        <w:numPr>
          <w:ilvl w:val="0"/>
          <w:numId w:val="8"/>
        </w:numPr>
      </w:pPr>
      <w:r>
        <w:t>Capacitación y Soporte:</w:t>
      </w:r>
    </w:p>
    <w:p w14:paraId="28C1CD2E" w14:textId="77777777" w:rsidR="0055094D" w:rsidRDefault="00000000">
      <w:pPr>
        <w:ind w:left="2160"/>
      </w:pPr>
      <w:r>
        <w:t>Proveer instrucciones claras y completas durante la capacitación.</w:t>
      </w:r>
    </w:p>
    <w:p w14:paraId="2DE9377A" w14:textId="77777777" w:rsidR="0055094D" w:rsidRDefault="00000000">
      <w:pPr>
        <w:ind w:left="2160"/>
      </w:pPr>
      <w:proofErr w:type="gramStart"/>
      <w:r>
        <w:t>Asegurar</w:t>
      </w:r>
      <w:proofErr w:type="gramEnd"/>
      <w:r>
        <w:t xml:space="preserve"> que el cliente se sienta cómodo y confiado en el uso del sistema.</w:t>
      </w:r>
    </w:p>
    <w:p w14:paraId="67020E06" w14:textId="77777777" w:rsidR="0055094D" w:rsidRDefault="00000000">
      <w:pPr>
        <w:ind w:left="2160"/>
      </w:pPr>
      <w:r>
        <w:t>Resolver cualquier duda o problema.</w:t>
      </w:r>
    </w:p>
    <w:p w14:paraId="54E0D9B0" w14:textId="77777777" w:rsidR="0055094D" w:rsidRDefault="00000000">
      <w:r>
        <w:tab/>
      </w:r>
      <w:r>
        <w:tab/>
      </w:r>
      <w:r>
        <w:tab/>
      </w:r>
    </w:p>
    <w:p w14:paraId="510C2927" w14:textId="1FA78F12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 xml:space="preserve">Etapas y procesos </w:t>
      </w:r>
    </w:p>
    <w:p w14:paraId="5A938C71" w14:textId="77777777" w:rsidR="0055094D" w:rsidRDefault="0055094D">
      <w:pPr>
        <w:ind w:left="1440"/>
        <w:rPr>
          <w:b/>
          <w:color w:val="4A86E8"/>
        </w:rPr>
      </w:pPr>
    </w:p>
    <w:p w14:paraId="697FABA2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Registro de cliente y coordinación</w:t>
      </w:r>
    </w:p>
    <w:p w14:paraId="61E844DC" w14:textId="77777777" w:rsidR="0055094D" w:rsidRDefault="00000000">
      <w:pPr>
        <w:ind w:left="2160"/>
      </w:pPr>
      <w:r>
        <w:t xml:space="preserve">Realizado por el área Comercial. </w:t>
      </w:r>
    </w:p>
    <w:p w14:paraId="26A6920D" w14:textId="77777777" w:rsidR="0055094D" w:rsidRDefault="00000000">
      <w:pPr>
        <w:ind w:left="2160"/>
      </w:pPr>
      <w:r>
        <w:t>Recopilación de toda la información relevante del cliente, incluyendo detalles del restaurante, ubicación, y requisitos específicos.</w:t>
      </w:r>
    </w:p>
    <w:p w14:paraId="5F3DC64D" w14:textId="77777777" w:rsidR="0055094D" w:rsidRDefault="00000000">
      <w:pPr>
        <w:ind w:left="2160"/>
      </w:pPr>
      <w:r>
        <w:t xml:space="preserve">Este listado de clientes nuevos se encuentra en TRAZABILIDAD. </w:t>
      </w:r>
    </w:p>
    <w:p w14:paraId="5FED600C" w14:textId="77777777" w:rsidR="0055094D" w:rsidRDefault="0055094D"/>
    <w:p w14:paraId="308A91AA" w14:textId="77777777" w:rsidR="0055094D" w:rsidRDefault="00000000">
      <w:pPr>
        <w:numPr>
          <w:ilvl w:val="2"/>
          <w:numId w:val="15"/>
        </w:numPr>
        <w:rPr>
          <w:b/>
        </w:rPr>
      </w:pPr>
      <w:proofErr w:type="spellStart"/>
      <w:r>
        <w:rPr>
          <w:b/>
        </w:rPr>
        <w:t>Onboarding</w:t>
      </w:r>
      <w:proofErr w:type="spellEnd"/>
    </w:p>
    <w:p w14:paraId="4F02F069" w14:textId="77777777" w:rsidR="0055094D" w:rsidRDefault="00000000">
      <w:pPr>
        <w:ind w:left="2160"/>
        <w:rPr>
          <w:b/>
        </w:rPr>
      </w:pPr>
      <w:r>
        <w:t>Realizado por las coordinadoras del área de implementación.</w:t>
      </w:r>
    </w:p>
    <w:p w14:paraId="3ECDDB30" w14:textId="77777777" w:rsidR="0055094D" w:rsidRDefault="00000000">
      <w:pPr>
        <w:ind w:left="2160"/>
      </w:pPr>
      <w:r>
        <w:t>Presentación del equipo de implementación y explicación del proceso de implementación.</w:t>
      </w:r>
    </w:p>
    <w:p w14:paraId="7A5EA19E" w14:textId="77777777" w:rsidR="0055094D" w:rsidRDefault="00000000">
      <w:pPr>
        <w:ind w:left="2160"/>
      </w:pPr>
      <w:r>
        <w:t>Recopilación de Información: Obtención de datos específicos del cliente, como usuarios, carta, turnos y preferencias operativas.</w:t>
      </w:r>
    </w:p>
    <w:p w14:paraId="1B6B1ACB" w14:textId="77777777" w:rsidR="0055094D" w:rsidRDefault="00000000">
      <w:pPr>
        <w:ind w:left="2160"/>
      </w:pPr>
      <w:proofErr w:type="gramStart"/>
      <w:r>
        <w:t>Link</w:t>
      </w:r>
      <w:proofErr w:type="gramEnd"/>
      <w:r>
        <w:t xml:space="preserve"> formulario que es llenado en el </w:t>
      </w:r>
      <w:proofErr w:type="spellStart"/>
      <w:r>
        <w:t>onboarding</w:t>
      </w:r>
      <w:proofErr w:type="spellEnd"/>
      <w:r>
        <w:t xml:space="preserve">: </w:t>
      </w:r>
      <w:hyperlink r:id="rId16">
        <w:r>
          <w:rPr>
            <w:color w:val="1155CC"/>
            <w:sz w:val="20"/>
            <w:szCs w:val="20"/>
            <w:u w:val="single"/>
          </w:rPr>
          <w:t>https://forms.gle/5SZSHEmAcRZ5i36w8</w:t>
        </w:r>
      </w:hyperlink>
      <w:r>
        <w:tab/>
      </w:r>
    </w:p>
    <w:p w14:paraId="7C725783" w14:textId="77777777" w:rsidR="00B800A5" w:rsidRDefault="00B800A5">
      <w:pPr>
        <w:ind w:left="2160"/>
      </w:pPr>
    </w:p>
    <w:p w14:paraId="5868786C" w14:textId="44E7D58F" w:rsidR="00B800A5" w:rsidRDefault="00B800A5">
      <w:pPr>
        <w:ind w:left="2160"/>
      </w:pPr>
      <w:r>
        <w:t>Las siguientes preguntas:</w:t>
      </w:r>
    </w:p>
    <w:p w14:paraId="3C028CF3" w14:textId="77777777" w:rsidR="00B800A5" w:rsidRDefault="00B800A5">
      <w:pPr>
        <w:ind w:left="2160"/>
      </w:pPr>
    </w:p>
    <w:p w14:paraId="3F2033EF" w14:textId="588628DC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Coordinadora</w:t>
      </w:r>
    </w:p>
    <w:p w14:paraId="04DE43FE" w14:textId="5689F575" w:rsidR="00B800A5" w:rsidRPr="00B800A5" w:rsidRDefault="00B800A5" w:rsidP="00B800A5">
      <w:pPr>
        <w:pStyle w:val="Prrafodelista"/>
        <w:numPr>
          <w:ilvl w:val="0"/>
          <w:numId w:val="8"/>
        </w:numPr>
        <w:shd w:val="clear" w:color="auto" w:fill="FFFFFF"/>
        <w:spacing w:after="240" w:line="360" w:lineRule="atLeast"/>
        <w:rPr>
          <w:rFonts w:ascii="Roboto" w:eastAsia="Times New Roman" w:hAnsi="Roboto" w:cs="Times New Roman"/>
          <w:color w:val="202124"/>
          <w:spacing w:val="3"/>
          <w:sz w:val="24"/>
          <w:szCs w:val="24"/>
          <w:lang w:val="es-PE"/>
        </w:rPr>
      </w:pPr>
      <w:r w:rsidRPr="00B800A5">
        <w:rPr>
          <w:rFonts w:ascii="Roboto" w:eastAsia="Times New Roman" w:hAnsi="Roboto" w:cs="Times New Roman"/>
          <w:color w:val="202124"/>
          <w:spacing w:val="3"/>
          <w:sz w:val="24"/>
          <w:szCs w:val="24"/>
        </w:rPr>
        <w:t>Nombre de restaurante</w:t>
      </w:r>
    </w:p>
    <w:p w14:paraId="01F2FDEE" w14:textId="12918DD9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Nombre de encargado</w:t>
      </w:r>
    </w:p>
    <w:p w14:paraId="7124C29F" w14:textId="3BA86E62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 xml:space="preserve">Número de </w:t>
      </w:r>
      <w:proofErr w:type="spellStart"/>
      <w:r w:rsidRPr="00B800A5">
        <w:t>whatsapp</w:t>
      </w:r>
      <w:proofErr w:type="spellEnd"/>
      <w:r w:rsidRPr="00B800A5">
        <w:t xml:space="preserve"> de encargado</w:t>
      </w:r>
    </w:p>
    <w:p w14:paraId="41D0F9A1" w14:textId="09A8352A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¿Desde cuándo pueden empezar a operar con el sistema? Idealmente, buscamos que sea lo más pronto posible.</w:t>
      </w:r>
    </w:p>
    <w:p w14:paraId="080B1BE8" w14:textId="4BF66727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Tipo de restaurante/negocio</w:t>
      </w:r>
    </w:p>
    <w:p w14:paraId="1E96DDEE" w14:textId="2FA1E51C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lastRenderedPageBreak/>
        <w:t>¿Su restaurante atiende todos los días? ¿qué días está cerrado?</w:t>
      </w:r>
    </w:p>
    <w:p w14:paraId="77DB0F70" w14:textId="3E1ABA34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¿Cuáles son los horarios / turnos de atención? </w:t>
      </w:r>
    </w:p>
    <w:p w14:paraId="108A85D4" w14:textId="5AD3F8D0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¿En su establecimiento trabajan con varias marcas o identidades bajo un solo espacio físico, como un servicio de café en la mañana y un restobar en la tarde? </w:t>
      </w:r>
    </w:p>
    <w:p w14:paraId="4AA0EA3C" w14:textId="1918A185" w:rsidR="00B800A5" w:rsidRDefault="00B800A5" w:rsidP="00B800A5">
      <w:pPr>
        <w:pStyle w:val="Prrafodelista"/>
        <w:numPr>
          <w:ilvl w:val="0"/>
          <w:numId w:val="8"/>
        </w:numPr>
      </w:pPr>
      <w:r w:rsidRPr="00B800A5">
        <w:t>¿Cuál es la cantidad de salones y mesas?</w:t>
      </w:r>
    </w:p>
    <w:p w14:paraId="33EDBFFD" w14:textId="77777777" w:rsidR="00B800A5" w:rsidRPr="00B800A5" w:rsidRDefault="00B800A5" w:rsidP="00B800A5">
      <w:pPr>
        <w:pStyle w:val="Prrafodelista"/>
        <w:numPr>
          <w:ilvl w:val="0"/>
          <w:numId w:val="8"/>
        </w:numPr>
        <w:shd w:val="clear" w:color="auto" w:fill="FFFFFF"/>
        <w:spacing w:after="180" w:line="240" w:lineRule="auto"/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</w:pPr>
      <w:r w:rsidRPr="00B800A5">
        <w:rPr>
          <w:rFonts w:ascii="docs-Roboto" w:eastAsia="Times New Roman" w:hAnsi="docs-Roboto" w:cs="Times New Roman"/>
          <w:b/>
          <w:bCs/>
          <w:color w:val="202124"/>
          <w:sz w:val="24"/>
          <w:szCs w:val="24"/>
          <w:lang w:val="es-PE"/>
        </w:rPr>
        <w:t>Sobre la conexión de internet en el local</w:t>
      </w:r>
    </w:p>
    <w:p w14:paraId="5693746B" w14:textId="1F98B466" w:rsidR="00B800A5" w:rsidRPr="00B800A5" w:rsidRDefault="00B800A5" w:rsidP="00B800A5">
      <w:pPr>
        <w:pStyle w:val="Prrafodelista"/>
        <w:numPr>
          <w:ilvl w:val="0"/>
          <w:numId w:val="8"/>
        </w:numPr>
        <w:rPr>
          <w:lang w:val="es-PE"/>
        </w:rPr>
      </w:pPr>
      <w:r w:rsidRPr="00B800A5">
        <w:t>¿El Wifi de su local llega a todos los ambientes?</w:t>
      </w:r>
    </w:p>
    <w:p w14:paraId="166311C0" w14:textId="78FC8E55" w:rsidR="00B800A5" w:rsidRPr="00B800A5" w:rsidRDefault="00B800A5" w:rsidP="00B800A5">
      <w:pPr>
        <w:pStyle w:val="Prrafodelista"/>
        <w:numPr>
          <w:ilvl w:val="0"/>
          <w:numId w:val="8"/>
        </w:numPr>
        <w:rPr>
          <w:lang w:val="es-PE"/>
        </w:rPr>
      </w:pPr>
      <w:r w:rsidRPr="00B800A5">
        <w:t xml:space="preserve">¿Tiene instalados dispositivos que emiten </w:t>
      </w:r>
      <w:proofErr w:type="gramStart"/>
      <w:r w:rsidRPr="00B800A5">
        <w:t>wifi ?</w:t>
      </w:r>
      <w:proofErr w:type="gramEnd"/>
    </w:p>
    <w:p w14:paraId="0388B006" w14:textId="5067F1CD" w:rsidR="00B800A5" w:rsidRPr="00B800A5" w:rsidRDefault="00B800A5" w:rsidP="00B800A5">
      <w:pPr>
        <w:pStyle w:val="Prrafodelista"/>
        <w:numPr>
          <w:ilvl w:val="0"/>
          <w:numId w:val="8"/>
        </w:numPr>
        <w:shd w:val="clear" w:color="auto" w:fill="FFFFFF"/>
        <w:spacing w:line="360" w:lineRule="atLeast"/>
        <w:rPr>
          <w:rFonts w:ascii="Roboto" w:eastAsia="Times New Roman" w:hAnsi="Roboto" w:cs="Times New Roman"/>
          <w:color w:val="202124"/>
          <w:spacing w:val="3"/>
          <w:sz w:val="27"/>
          <w:szCs w:val="27"/>
          <w:lang w:val="es-PE"/>
        </w:rPr>
      </w:pPr>
      <w:r w:rsidRPr="00B800A5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>¿Trabajará offline?</w:t>
      </w:r>
      <w:r w:rsidR="00337D6C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 xml:space="preserve"> </w:t>
      </w:r>
      <w:r w:rsidR="00337D6C" w:rsidRPr="00337D6C">
        <w:rPr>
          <w:rFonts w:ascii="docs-Roboto" w:eastAsia="Times New Roman" w:hAnsi="docs-Roboto" w:cs="Times New Roman"/>
          <w:color w:val="202124"/>
          <w:sz w:val="24"/>
          <w:szCs w:val="24"/>
        </w:rPr>
        <w:t xml:space="preserve">Se debe </w:t>
      </w:r>
      <w:proofErr w:type="spellStart"/>
      <w:r w:rsidR="00337D6C" w:rsidRPr="00337D6C">
        <w:rPr>
          <w:rFonts w:ascii="docs-Roboto" w:eastAsia="Times New Roman" w:hAnsi="docs-Roboto" w:cs="Times New Roman"/>
          <w:color w:val="202124"/>
          <w:sz w:val="24"/>
          <w:szCs w:val="24"/>
        </w:rPr>
        <w:t>ener</w:t>
      </w:r>
      <w:proofErr w:type="spellEnd"/>
      <w:r w:rsidR="00337D6C" w:rsidRPr="00337D6C">
        <w:rPr>
          <w:rFonts w:ascii="docs-Roboto" w:eastAsia="Times New Roman" w:hAnsi="docs-Roboto" w:cs="Times New Roman"/>
          <w:color w:val="202124"/>
          <w:sz w:val="24"/>
          <w:szCs w:val="24"/>
        </w:rPr>
        <w:t xml:space="preserve"> en cuenta para trabajar offline se debe tener un </w:t>
      </w:r>
      <w:proofErr w:type="spellStart"/>
      <w:r w:rsidR="00337D6C" w:rsidRPr="00337D6C">
        <w:rPr>
          <w:rFonts w:ascii="docs-Roboto" w:eastAsia="Times New Roman" w:hAnsi="docs-Roboto" w:cs="Times New Roman"/>
          <w:color w:val="202124"/>
          <w:sz w:val="24"/>
          <w:szCs w:val="24"/>
        </w:rPr>
        <w:t>router</w:t>
      </w:r>
      <w:proofErr w:type="spellEnd"/>
      <w:r w:rsidR="00337D6C" w:rsidRPr="00337D6C">
        <w:rPr>
          <w:rFonts w:ascii="docs-Roboto" w:eastAsia="Times New Roman" w:hAnsi="docs-Roboto" w:cs="Times New Roman"/>
          <w:color w:val="202124"/>
          <w:sz w:val="24"/>
          <w:szCs w:val="24"/>
        </w:rPr>
        <w:t xml:space="preserve"> adicional al del proveedor para generar una RED LOCAL, de esta manera cuando tenga problemas de internet, las impresoras y equipos seguirán funcionando.</w:t>
      </w:r>
    </w:p>
    <w:p w14:paraId="099A088F" w14:textId="26ECCF54" w:rsidR="00337D6C" w:rsidRPr="00337D6C" w:rsidRDefault="00337D6C" w:rsidP="00A60E6C">
      <w:pPr>
        <w:pStyle w:val="Prrafodelista"/>
        <w:numPr>
          <w:ilvl w:val="0"/>
          <w:numId w:val="8"/>
        </w:numPr>
        <w:spacing w:line="240" w:lineRule="auto"/>
        <w:rPr>
          <w:rFonts w:ascii="docs-Roboto" w:eastAsia="Times New Roman" w:hAnsi="docs-Roboto" w:cs="Times New Roman"/>
          <w:color w:val="202124"/>
          <w:sz w:val="23"/>
          <w:lang w:val="es-PE"/>
        </w:rPr>
      </w:pPr>
      <w:proofErr w:type="gram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Equipos a instalar</w:t>
      </w:r>
      <w:proofErr w:type="gram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: 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Requerimientos mínimos: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PC:   debe tener Windows 10 o superior,3.5 </w:t>
      </w:r>
      <w:proofErr w:type="spell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Ghz</w:t>
      </w:r>
      <w:proofErr w:type="spell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, Core i3, RAM 8 GB y disco sólido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TABLET: </w:t>
      </w:r>
      <w:proofErr w:type="spell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Octa</w:t>
      </w:r>
      <w:proofErr w:type="spell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Core para caja, Android 8 o +, </w:t>
      </w:r>
      <w:proofErr w:type="spell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Quad</w:t>
      </w:r>
      <w:proofErr w:type="spell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Core 1.5 </w:t>
      </w:r>
      <w:proofErr w:type="spell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Ghz</w:t>
      </w:r>
      <w:proofErr w:type="spell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, RAM 3, 32 GB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*Si solo usará </w:t>
      </w:r>
      <w:proofErr w:type="spellStart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tablets</w:t>
      </w:r>
      <w:proofErr w:type="spellEnd"/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, en la instalación debe contar con una pc o laptop conectada con cable USB o por cable Ethernet para configurar las impresoras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 xml:space="preserve"> </w:t>
      </w:r>
      <w:r w:rsidRPr="00337D6C">
        <w:rPr>
          <w:rFonts w:ascii="docs-Roboto" w:eastAsia="Times New Roman" w:hAnsi="docs-Roboto" w:cs="Times New Roman"/>
          <w:color w:val="202124"/>
          <w:sz w:val="23"/>
          <w:lang w:val="es-PE"/>
        </w:rPr>
        <w:t>*Las tabletas Amazon NECESITAN APK, de preferencia trabajar con las Android</w:t>
      </w:r>
    </w:p>
    <w:p w14:paraId="18B38689" w14:textId="77777777" w:rsidR="00337D6C" w:rsidRPr="00337D6C" w:rsidRDefault="00337D6C" w:rsidP="00337D6C">
      <w:pPr>
        <w:pStyle w:val="Prrafodelista"/>
        <w:numPr>
          <w:ilvl w:val="0"/>
          <w:numId w:val="8"/>
        </w:numPr>
        <w:rPr>
          <w:lang w:val="es-PE"/>
        </w:rPr>
      </w:pPr>
      <w:r w:rsidRPr="00337D6C">
        <w:t xml:space="preserve">¿Qué dispositivos utilizará en </w:t>
      </w:r>
      <w:proofErr w:type="gramStart"/>
      <w:r w:rsidRPr="00337D6C">
        <w:t>caja</w:t>
      </w:r>
      <w:proofErr w:type="gramEnd"/>
      <w:r w:rsidRPr="00337D6C">
        <w:t>?</w:t>
      </w:r>
      <w:r>
        <w:t xml:space="preserve"> </w:t>
      </w:r>
      <w:proofErr w:type="gramStart"/>
      <w:r w:rsidRPr="00337D6C">
        <w:rPr>
          <w:lang w:val="es-PE"/>
        </w:rPr>
        <w:t>Recordar</w:t>
      </w:r>
      <w:proofErr w:type="gramEnd"/>
      <w:r w:rsidRPr="00337D6C">
        <w:rPr>
          <w:lang w:val="es-PE"/>
        </w:rPr>
        <w:t xml:space="preserve"> </w:t>
      </w:r>
      <w:proofErr w:type="gramStart"/>
      <w:r w:rsidRPr="00337D6C">
        <w:rPr>
          <w:lang w:val="es-PE"/>
        </w:rPr>
        <w:t>que</w:t>
      </w:r>
      <w:proofErr w:type="gramEnd"/>
      <w:r w:rsidRPr="00337D6C">
        <w:rPr>
          <w:lang w:val="es-PE"/>
        </w:rPr>
        <w:t xml:space="preserve"> si solo usarán </w:t>
      </w:r>
      <w:proofErr w:type="spellStart"/>
      <w:r w:rsidRPr="00337D6C">
        <w:rPr>
          <w:lang w:val="es-PE"/>
        </w:rPr>
        <w:t>tablets</w:t>
      </w:r>
      <w:proofErr w:type="spellEnd"/>
      <w:r w:rsidRPr="00337D6C">
        <w:rPr>
          <w:lang w:val="es-PE"/>
        </w:rPr>
        <w:t>, el cliente debe tener en el momento una laptop para configurar la impresora </w:t>
      </w:r>
    </w:p>
    <w:p w14:paraId="29AF7ECB" w14:textId="78C16A21" w:rsidR="00B800A5" w:rsidRPr="00337D6C" w:rsidRDefault="00337D6C" w:rsidP="00B800A5">
      <w:pPr>
        <w:pStyle w:val="Prrafodelista"/>
        <w:numPr>
          <w:ilvl w:val="0"/>
          <w:numId w:val="8"/>
        </w:numPr>
        <w:rPr>
          <w:lang w:val="es-PE"/>
        </w:rPr>
      </w:pPr>
      <w:r w:rsidRPr="00337D6C">
        <w:t>¿Cuántas cajas utilizará?</w:t>
      </w:r>
    </w:p>
    <w:p w14:paraId="0815E478" w14:textId="492BCF96" w:rsidR="00337D6C" w:rsidRPr="00337D6C" w:rsidRDefault="00337D6C" w:rsidP="00B800A5">
      <w:pPr>
        <w:pStyle w:val="Prrafodelista"/>
        <w:numPr>
          <w:ilvl w:val="0"/>
          <w:numId w:val="8"/>
        </w:numPr>
        <w:rPr>
          <w:lang w:val="es-PE"/>
        </w:rPr>
      </w:pPr>
      <w:r w:rsidRPr="00337D6C">
        <w:t>¿Qué dispositivos utilizarán los meseros? </w:t>
      </w:r>
    </w:p>
    <w:p w14:paraId="18CFB5C6" w14:textId="08D3397D" w:rsidR="00337D6C" w:rsidRPr="00337D6C" w:rsidRDefault="00337D6C" w:rsidP="004A3D42">
      <w:pPr>
        <w:pStyle w:val="Prrafodelista"/>
        <w:numPr>
          <w:ilvl w:val="0"/>
          <w:numId w:val="8"/>
        </w:numPr>
        <w:shd w:val="clear" w:color="auto" w:fill="FFFFFF"/>
        <w:spacing w:after="180" w:line="300" w:lineRule="atLeast"/>
        <w:textAlignment w:val="top"/>
        <w:rPr>
          <w:rFonts w:ascii="Roboto" w:eastAsia="Times New Roman" w:hAnsi="Roboto" w:cs="Times New Roman"/>
          <w:color w:val="70757A"/>
          <w:spacing w:val="3"/>
          <w:sz w:val="21"/>
          <w:szCs w:val="21"/>
          <w:lang w:val="es-PE"/>
        </w:rPr>
      </w:pPr>
      <w:r w:rsidRPr="00337D6C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>¿Cuántos dispositivos de toma de pedidos utilizará?</w:t>
      </w:r>
    </w:p>
    <w:p w14:paraId="2530F35B" w14:textId="00877D9C" w:rsidR="00337D6C" w:rsidRPr="00337D6C" w:rsidRDefault="00337D6C" w:rsidP="00B800A5">
      <w:pPr>
        <w:pStyle w:val="Prrafodelista"/>
        <w:numPr>
          <w:ilvl w:val="0"/>
          <w:numId w:val="8"/>
        </w:numPr>
        <w:rPr>
          <w:lang w:val="es-PE"/>
        </w:rPr>
      </w:pPr>
      <w:r w:rsidRPr="00337D6C">
        <w:t xml:space="preserve">En el </w:t>
      </w:r>
      <w:proofErr w:type="gramStart"/>
      <w:r w:rsidRPr="00337D6C">
        <w:t>caso  de</w:t>
      </w:r>
      <w:proofErr w:type="gramEnd"/>
      <w:r w:rsidRPr="00337D6C">
        <w:t xml:space="preserve"> usar estación de meseros, ¿desea que en una mesa abierta pueda ingresar </w:t>
      </w:r>
      <w:r w:rsidRPr="00337D6C">
        <w:rPr>
          <w:b/>
          <w:bCs/>
        </w:rPr>
        <w:t>otro mesero </w:t>
      </w:r>
      <w:r w:rsidRPr="00337D6C">
        <w:t>para agregar pedidos? </w:t>
      </w:r>
    </w:p>
    <w:p w14:paraId="2515BC3B" w14:textId="77777777" w:rsidR="00337D6C" w:rsidRDefault="00337D6C" w:rsidP="00337D6C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docs-Roboto" w:hAnsi="docs-Roboto"/>
          <w:color w:val="202124"/>
        </w:rPr>
      </w:pPr>
      <w:r>
        <w:rPr>
          <w:rFonts w:ascii="docs-Roboto" w:hAnsi="docs-Roboto"/>
          <w:color w:val="202124"/>
        </w:rPr>
        <w:t>¿En cocina controla tiempos con pantallas o usa impresoras?</w:t>
      </w:r>
    </w:p>
    <w:p w14:paraId="3AC5BC81" w14:textId="77777777" w:rsidR="00337D6C" w:rsidRPr="00337D6C" w:rsidRDefault="00337D6C" w:rsidP="00337D6C">
      <w:pPr>
        <w:pStyle w:val="Prrafodelista"/>
        <w:numPr>
          <w:ilvl w:val="0"/>
          <w:numId w:val="8"/>
        </w:numPr>
        <w:shd w:val="clear" w:color="auto" w:fill="FFFFFF"/>
        <w:spacing w:after="240" w:line="360" w:lineRule="atLeast"/>
        <w:rPr>
          <w:rFonts w:ascii="Roboto" w:eastAsia="Times New Roman" w:hAnsi="Roboto" w:cs="Times New Roman"/>
          <w:color w:val="202124"/>
          <w:spacing w:val="3"/>
          <w:sz w:val="24"/>
          <w:szCs w:val="24"/>
          <w:lang w:val="es-PE"/>
        </w:rPr>
      </w:pPr>
      <w:r w:rsidRPr="00337D6C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>En caso de usar pantallas de cocina, ¿cuántas tiene?</w:t>
      </w:r>
    </w:p>
    <w:p w14:paraId="034FAAFC" w14:textId="77777777" w:rsidR="00337D6C" w:rsidRPr="00337D6C" w:rsidRDefault="00337D6C" w:rsidP="00337D6C">
      <w:pPr>
        <w:pStyle w:val="Prrafodelista"/>
        <w:numPr>
          <w:ilvl w:val="0"/>
          <w:numId w:val="8"/>
        </w:numPr>
        <w:spacing w:after="240" w:line="360" w:lineRule="atLeast"/>
        <w:rPr>
          <w:rFonts w:ascii="Roboto" w:eastAsia="Times New Roman" w:hAnsi="Roboto" w:cs="Times New Roman"/>
          <w:color w:val="202124"/>
          <w:spacing w:val="3"/>
          <w:sz w:val="24"/>
          <w:szCs w:val="24"/>
          <w:lang w:val="es-PE"/>
        </w:rPr>
      </w:pPr>
      <w:r w:rsidRPr="00337D6C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>¿Qué tipo de conexión tienen?  +</w:t>
      </w:r>
    </w:p>
    <w:p w14:paraId="2EDB63C0" w14:textId="77777777" w:rsidR="00337D6C" w:rsidRPr="00337D6C" w:rsidRDefault="00337D6C" w:rsidP="00337D6C">
      <w:pPr>
        <w:pStyle w:val="Prrafodelista"/>
        <w:numPr>
          <w:ilvl w:val="0"/>
          <w:numId w:val="8"/>
        </w:numPr>
        <w:shd w:val="clear" w:color="auto" w:fill="FFFFFF"/>
        <w:spacing w:line="360" w:lineRule="atLeast"/>
        <w:rPr>
          <w:rFonts w:ascii="Roboto" w:eastAsia="Times New Roman" w:hAnsi="Roboto" w:cs="Times New Roman"/>
          <w:color w:val="202124"/>
          <w:spacing w:val="3"/>
          <w:sz w:val="27"/>
          <w:szCs w:val="27"/>
          <w:lang w:val="es-PE"/>
        </w:rPr>
      </w:pPr>
      <w:r w:rsidRPr="00337D6C">
        <w:rPr>
          <w:rFonts w:ascii="docs-Roboto" w:eastAsia="Times New Roman" w:hAnsi="docs-Roboto" w:cs="Times New Roman"/>
          <w:color w:val="202124"/>
          <w:sz w:val="24"/>
          <w:szCs w:val="24"/>
          <w:lang w:val="es-PE"/>
        </w:rPr>
        <w:t>¿Tiene alguno de estos dispositivos? </w:t>
      </w:r>
    </w:p>
    <w:p w14:paraId="318E838F" w14:textId="77777777" w:rsidR="00337D6C" w:rsidRPr="00337D6C" w:rsidRDefault="00337D6C" w:rsidP="00337D6C">
      <w:pPr>
        <w:pStyle w:val="Prrafodelista"/>
        <w:numPr>
          <w:ilvl w:val="0"/>
          <w:numId w:val="8"/>
        </w:numPr>
        <w:shd w:val="clear" w:color="auto" w:fill="FFFFFF"/>
        <w:spacing w:before="60" w:line="240" w:lineRule="auto"/>
        <w:rPr>
          <w:rFonts w:ascii="docs-Roboto" w:eastAsia="Times New Roman" w:hAnsi="docs-Roboto" w:cs="Times New Roman"/>
          <w:color w:val="202124"/>
          <w:lang w:val="es-PE"/>
        </w:rPr>
      </w:pPr>
      <w:proofErr w:type="gramStart"/>
      <w:r w:rsidRPr="00337D6C">
        <w:rPr>
          <w:rFonts w:ascii="docs-Roboto" w:eastAsia="Times New Roman" w:hAnsi="docs-Roboto" w:cs="Times New Roman"/>
          <w:color w:val="202124"/>
          <w:lang w:val="es-PE"/>
        </w:rPr>
        <w:t>Recordar</w:t>
      </w:r>
      <w:proofErr w:type="gramEnd"/>
      <w:r w:rsidRPr="00337D6C">
        <w:rPr>
          <w:rFonts w:ascii="docs-Roboto" w:eastAsia="Times New Roman" w:hAnsi="docs-Roboto" w:cs="Times New Roman"/>
          <w:color w:val="202124"/>
          <w:lang w:val="es-PE"/>
        </w:rPr>
        <w:t xml:space="preserve"> que la gaveta debe tener el equipo conectado con el cable RJ11</w:t>
      </w:r>
    </w:p>
    <w:p w14:paraId="190216A9" w14:textId="77777777" w:rsidR="00337D6C" w:rsidRPr="00B800A5" w:rsidRDefault="00337D6C" w:rsidP="00B800A5">
      <w:pPr>
        <w:pStyle w:val="Prrafodelista"/>
        <w:numPr>
          <w:ilvl w:val="0"/>
          <w:numId w:val="8"/>
        </w:numPr>
        <w:rPr>
          <w:lang w:val="es-PE"/>
        </w:rPr>
      </w:pPr>
    </w:p>
    <w:p w14:paraId="76EFA2E7" w14:textId="77777777" w:rsidR="0055094D" w:rsidRDefault="0055094D">
      <w:pPr>
        <w:ind w:left="2160"/>
      </w:pPr>
    </w:p>
    <w:p w14:paraId="62496ADB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 xml:space="preserve">Inspección técnica </w:t>
      </w:r>
    </w:p>
    <w:p w14:paraId="359545FA" w14:textId="77777777" w:rsidR="0055094D" w:rsidRDefault="00000000">
      <w:pPr>
        <w:ind w:left="2160"/>
        <w:rPr>
          <w:b/>
        </w:rPr>
      </w:pPr>
      <w:r>
        <w:rPr>
          <w:b/>
        </w:rPr>
        <w:t>Nomenclatura INS TEC</w:t>
      </w:r>
    </w:p>
    <w:p w14:paraId="3AAA494F" w14:textId="77777777" w:rsidR="0055094D" w:rsidRDefault="00000000">
      <w:pPr>
        <w:ind w:left="2160"/>
      </w:pPr>
      <w:r>
        <w:t>Realizado por los asesores técnicos de implementación.</w:t>
      </w:r>
    </w:p>
    <w:p w14:paraId="31CB2C19" w14:textId="77777777" w:rsidR="0055094D" w:rsidRDefault="00000000">
      <w:pPr>
        <w:ind w:left="2160"/>
      </w:pPr>
      <w:r>
        <w:t>Se realiza cuando el cliente cumple con cualquiera de los siguientes requerimientos:</w:t>
      </w:r>
    </w:p>
    <w:p w14:paraId="5A679119" w14:textId="77777777" w:rsidR="0055094D" w:rsidRDefault="00000000">
      <w:pPr>
        <w:numPr>
          <w:ilvl w:val="0"/>
          <w:numId w:val="4"/>
        </w:numPr>
      </w:pPr>
      <w:r>
        <w:t>Es una cadena</w:t>
      </w:r>
    </w:p>
    <w:p w14:paraId="52365A00" w14:textId="77777777" w:rsidR="0055094D" w:rsidRDefault="00000000">
      <w:pPr>
        <w:numPr>
          <w:ilvl w:val="0"/>
          <w:numId w:val="4"/>
        </w:numPr>
      </w:pPr>
      <w:r>
        <w:t>Tiene modem, AP o repetidor en el local</w:t>
      </w:r>
    </w:p>
    <w:p w14:paraId="0A279DC0" w14:textId="77777777" w:rsidR="0055094D" w:rsidRDefault="00000000">
      <w:pPr>
        <w:numPr>
          <w:ilvl w:val="0"/>
          <w:numId w:val="4"/>
        </w:numPr>
      </w:pPr>
      <w:r>
        <w:t>El local tiene más de un piso</w:t>
      </w:r>
    </w:p>
    <w:p w14:paraId="2CDB89DF" w14:textId="77777777" w:rsidR="0055094D" w:rsidRDefault="00000000">
      <w:pPr>
        <w:ind w:left="2160"/>
      </w:pPr>
      <w:r>
        <w:t>Evaluación de Infraestructura: Inspección del sitio para evaluar la infraestructura existente, como conexiones de red, características del hardware, y compatibilidad de dispositivos.</w:t>
      </w:r>
    </w:p>
    <w:p w14:paraId="7D44EF8C" w14:textId="77777777" w:rsidR="0055094D" w:rsidRDefault="00000000">
      <w:pPr>
        <w:ind w:left="2160"/>
      </w:pPr>
      <w:r>
        <w:lastRenderedPageBreak/>
        <w:t>Recomendaciones: Provisión de recomendaciones técnicas para asegurar una instalación óptima.</w:t>
      </w:r>
    </w:p>
    <w:p w14:paraId="58A6CF42" w14:textId="77777777" w:rsidR="0055094D" w:rsidRDefault="00000000">
      <w:pPr>
        <w:ind w:left="2160"/>
      </w:pPr>
      <w:r>
        <w:t>Los asesores técnicos que realizan esta inspección son los más experimentados y aquellos que tienen mayor experiencia y conocimiento en redes.</w:t>
      </w:r>
    </w:p>
    <w:p w14:paraId="126A0B7E" w14:textId="77777777" w:rsidR="0055094D" w:rsidRDefault="0055094D">
      <w:pPr>
        <w:ind w:left="2160"/>
      </w:pPr>
    </w:p>
    <w:p w14:paraId="0947A590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Configuración de plataforma</w:t>
      </w:r>
    </w:p>
    <w:p w14:paraId="1CA72F0D" w14:textId="77777777" w:rsidR="0055094D" w:rsidRDefault="00000000">
      <w:pPr>
        <w:ind w:left="2160"/>
        <w:rPr>
          <w:b/>
        </w:rPr>
      </w:pPr>
      <w:r>
        <w:rPr>
          <w:b/>
        </w:rPr>
        <w:t>NOMENCLATURA: CONF PLAT</w:t>
      </w:r>
    </w:p>
    <w:p w14:paraId="54C4BFDE" w14:textId="77777777" w:rsidR="0055094D" w:rsidRDefault="00000000">
      <w:pPr>
        <w:ind w:left="2160"/>
        <w:rPr>
          <w:b/>
        </w:rPr>
      </w:pPr>
      <w:r>
        <w:t>Realizado por los asesores técnicos de implementación.</w:t>
      </w:r>
    </w:p>
    <w:p w14:paraId="1B017FB1" w14:textId="77777777" w:rsidR="0055094D" w:rsidRDefault="00000000">
      <w:pPr>
        <w:ind w:left="2160"/>
      </w:pPr>
      <w:r>
        <w:t>Personalización: Configuración de la plataforma según los requerimientos específicos del cliente, incluyendo la carta, usuarios, turnos, y otros parámetros operativos.</w:t>
      </w:r>
    </w:p>
    <w:p w14:paraId="238C6D30" w14:textId="77777777" w:rsidR="0055094D" w:rsidRDefault="00000000">
      <w:pPr>
        <w:ind w:left="2160"/>
        <w:rPr>
          <w:sz w:val="20"/>
          <w:szCs w:val="20"/>
        </w:rPr>
      </w:pPr>
      <w:r>
        <w:t xml:space="preserve">Se configura la plataforma en base a la información obtenida en el </w:t>
      </w:r>
      <w:proofErr w:type="spellStart"/>
      <w:r>
        <w:t>checklist</w:t>
      </w:r>
      <w:proofErr w:type="spellEnd"/>
      <w:r>
        <w:t xml:space="preserve">: </w:t>
      </w:r>
      <w:hyperlink r:id="rId17" w:anchor="gid=1113182243">
        <w:r>
          <w:rPr>
            <w:color w:val="0000EE"/>
            <w:sz w:val="20"/>
            <w:szCs w:val="20"/>
            <w:u w:val="single"/>
          </w:rPr>
          <w:t>Formulario flujo del negocio Restaurant.pe (respuestas)</w:t>
        </w:r>
      </w:hyperlink>
    </w:p>
    <w:p w14:paraId="5D4593A4" w14:textId="77777777" w:rsidR="0055094D" w:rsidRDefault="00000000">
      <w:pPr>
        <w:ind w:left="216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b/>
          <w:sz w:val="20"/>
          <w:szCs w:val="20"/>
        </w:rPr>
        <w:t xml:space="preserve">Configuraciones por países  </w:t>
      </w:r>
      <w:hyperlink r:id="rId18" w:anchor="gid=228193466">
        <w:r>
          <w:rPr>
            <w:color w:val="0000EE"/>
            <w:sz w:val="20"/>
            <w:szCs w:val="20"/>
            <w:u w:val="single"/>
          </w:rPr>
          <w:t>RESTAURANT.PE - OPCIONES TODOS LOS PAISES</w:t>
        </w:r>
      </w:hyperlink>
    </w:p>
    <w:p w14:paraId="513DE62D" w14:textId="77777777" w:rsidR="0055094D" w:rsidRDefault="0055094D"/>
    <w:p w14:paraId="4EB41FE4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Configuración de equipos</w:t>
      </w:r>
    </w:p>
    <w:p w14:paraId="6F385BF8" w14:textId="77777777" w:rsidR="0055094D" w:rsidRDefault="00000000">
      <w:pPr>
        <w:ind w:left="2160"/>
        <w:rPr>
          <w:b/>
        </w:rPr>
      </w:pPr>
      <w:r>
        <w:rPr>
          <w:b/>
        </w:rPr>
        <w:t>NOMENCLATURA: CONF EQ</w:t>
      </w:r>
    </w:p>
    <w:p w14:paraId="602D39BE" w14:textId="77777777" w:rsidR="0055094D" w:rsidRDefault="0055094D">
      <w:pPr>
        <w:ind w:left="2160"/>
        <w:rPr>
          <w:b/>
        </w:rPr>
      </w:pPr>
    </w:p>
    <w:p w14:paraId="420D2995" w14:textId="77777777" w:rsidR="0055094D" w:rsidRDefault="00000000">
      <w:pPr>
        <w:ind w:left="2160"/>
        <w:rPr>
          <w:b/>
        </w:rPr>
      </w:pPr>
      <w:r>
        <w:t>Realizado por los asesores técnicos de implementación</w:t>
      </w:r>
    </w:p>
    <w:p w14:paraId="0E0100C4" w14:textId="77777777" w:rsidR="0055094D" w:rsidRDefault="00000000">
      <w:pPr>
        <w:ind w:left="2160"/>
      </w:pPr>
      <w:r>
        <w:t>Instalación de Hardware: Configuración de hardware necesario, como terminales de punto de venta, impresoras y dispositivos móviles.</w:t>
      </w:r>
    </w:p>
    <w:p w14:paraId="57870531" w14:textId="77777777" w:rsidR="0055094D" w:rsidRDefault="00000000">
      <w:pPr>
        <w:ind w:left="2160"/>
      </w:pPr>
      <w:r>
        <w:rPr>
          <w:b/>
          <w:i/>
        </w:rPr>
        <w:t>Pruebas de Funcionamiento:</w:t>
      </w:r>
      <w:r>
        <w:t xml:space="preserve"> Verificación del correcto funcionamiento de todos los dispositivos conectados.</w:t>
      </w:r>
    </w:p>
    <w:p w14:paraId="71DF0629" w14:textId="77777777" w:rsidR="0055094D" w:rsidRDefault="0055094D">
      <w:pPr>
        <w:ind w:left="2160"/>
      </w:pPr>
    </w:p>
    <w:p w14:paraId="13FC392D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 xml:space="preserve">Capacitación operativa </w:t>
      </w:r>
    </w:p>
    <w:p w14:paraId="4E2A2493" w14:textId="77777777" w:rsidR="0055094D" w:rsidRDefault="00000000">
      <w:pPr>
        <w:ind w:left="2160"/>
        <w:rPr>
          <w:b/>
        </w:rPr>
      </w:pPr>
      <w:r>
        <w:rPr>
          <w:b/>
        </w:rPr>
        <w:t>NOMENCLATURA: CAP OP</w:t>
      </w:r>
    </w:p>
    <w:p w14:paraId="41CA0234" w14:textId="77777777" w:rsidR="0055094D" w:rsidRDefault="00000000">
      <w:pPr>
        <w:ind w:left="2160"/>
      </w:pPr>
      <w:hyperlink r:id="rId19">
        <w:r>
          <w:rPr>
            <w:b/>
            <w:color w:val="0000EE"/>
            <w:u w:val="single"/>
          </w:rPr>
          <w:t>TEMAS CAPACITACIONES.png</w:t>
        </w:r>
      </w:hyperlink>
    </w:p>
    <w:p w14:paraId="63BE17E5" w14:textId="2AC27556" w:rsidR="00337D6C" w:rsidRPr="00337D6C" w:rsidRDefault="00337D6C" w:rsidP="00337D6C">
      <w:pPr>
        <w:ind w:left="2160"/>
        <w:rPr>
          <w:b/>
          <w:lang w:val="es-PE"/>
        </w:rPr>
      </w:pPr>
      <w:r w:rsidRPr="00337D6C">
        <w:rPr>
          <w:b/>
          <w:lang w:val="es-PE"/>
        </w:rPr>
        <w:lastRenderedPageBreak/>
        <w:drawing>
          <wp:inline distT="0" distB="0" distL="0" distR="0" wp14:anchorId="2144B41A" wp14:editId="141F754A">
            <wp:extent cx="5733415" cy="4806315"/>
            <wp:effectExtent l="0" t="0" r="635" b="0"/>
            <wp:docPr id="1226375986" name="Imagen 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5986" name="Imagen 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67D6" w14:textId="77777777" w:rsidR="00337D6C" w:rsidRDefault="00337D6C">
      <w:pPr>
        <w:ind w:left="2160"/>
        <w:rPr>
          <w:b/>
        </w:rPr>
      </w:pPr>
    </w:p>
    <w:p w14:paraId="7DC366D2" w14:textId="77777777" w:rsidR="0055094D" w:rsidRDefault="00000000">
      <w:pPr>
        <w:ind w:left="2160"/>
        <w:rPr>
          <w:b/>
        </w:rPr>
      </w:pPr>
      <w:r>
        <w:t>Realizado por los asesores técnicos de implementación.</w:t>
      </w:r>
    </w:p>
    <w:p w14:paraId="4C4C6FA3" w14:textId="77777777" w:rsidR="0055094D" w:rsidRDefault="00000000">
      <w:pPr>
        <w:ind w:left="2160"/>
      </w:pPr>
      <w:r>
        <w:t>Entrenamiento del personal: Capacitación práctica para el personal del restaurante en el uso diario del sistema.</w:t>
      </w:r>
    </w:p>
    <w:p w14:paraId="2B63A90B" w14:textId="77777777" w:rsidR="0055094D" w:rsidRDefault="00000000">
      <w:pPr>
        <w:ind w:left="2160"/>
      </w:pPr>
      <w:r>
        <w:t>Simulaciones: Realización de simulaciones de operaciones para asegurar que el personal esté cómodo y familiarizado con el sistema.</w:t>
      </w:r>
    </w:p>
    <w:p w14:paraId="1E69EA43" w14:textId="77777777" w:rsidR="00337D6C" w:rsidRDefault="00000000">
      <w:pPr>
        <w:ind w:left="2160"/>
      </w:pPr>
      <w:r>
        <w:t xml:space="preserve">Esta capacitación incluye entrenamiento para que el cliente conozca cómo debe generar incidencia </w:t>
      </w:r>
      <w:hyperlink r:id="rId21">
        <w:r>
          <w:rPr>
            <w:color w:val="0000EE"/>
            <w:sz w:val="20"/>
            <w:szCs w:val="20"/>
            <w:u w:val="single"/>
          </w:rPr>
          <w:t>¿Como generar incidencia? .</w:t>
        </w:r>
        <w:proofErr w:type="spellStart"/>
        <w:r>
          <w:rPr>
            <w:color w:val="0000EE"/>
            <w:sz w:val="20"/>
            <w:szCs w:val="20"/>
            <w:u w:val="single"/>
          </w:rPr>
          <w:t>jpeg</w:t>
        </w:r>
        <w:proofErr w:type="spellEnd"/>
      </w:hyperlink>
      <w:r>
        <w:t xml:space="preserve"> </w:t>
      </w:r>
    </w:p>
    <w:p w14:paraId="73DC258A" w14:textId="0961E872" w:rsidR="00337D6C" w:rsidRPr="00337D6C" w:rsidRDefault="00337D6C" w:rsidP="00337D6C">
      <w:pPr>
        <w:ind w:left="2160"/>
        <w:rPr>
          <w:lang w:val="es-PE"/>
        </w:rPr>
      </w:pPr>
      <w:r w:rsidRPr="00337D6C">
        <w:rPr>
          <w:lang w:val="es-PE"/>
        </w:rPr>
        <w:lastRenderedPageBreak/>
        <w:drawing>
          <wp:inline distT="0" distB="0" distL="0" distR="0" wp14:anchorId="729C5E57" wp14:editId="3AC0808B">
            <wp:extent cx="5733415" cy="7374255"/>
            <wp:effectExtent l="0" t="0" r="635" b="0"/>
            <wp:docPr id="1652359602" name="Imagen 10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9602" name="Imagen 10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37DA" w14:textId="77777777" w:rsidR="00337D6C" w:rsidRDefault="00337D6C">
      <w:pPr>
        <w:ind w:left="2160"/>
      </w:pPr>
    </w:p>
    <w:p w14:paraId="2958C2E5" w14:textId="604CC85B" w:rsidR="0055094D" w:rsidRDefault="00000000">
      <w:pPr>
        <w:ind w:left="2160"/>
      </w:pPr>
      <w:r>
        <w:t xml:space="preserve">e ingresar al módulo de ACADEMIA </w:t>
      </w:r>
      <w:hyperlink r:id="rId23">
        <w:r>
          <w:rPr>
            <w:color w:val="0000EE"/>
            <w:sz w:val="20"/>
            <w:szCs w:val="20"/>
            <w:u w:val="single"/>
          </w:rPr>
          <w:t>Ingreso a academia y capas grupales.mp4</w:t>
        </w:r>
      </w:hyperlink>
      <w:hyperlink r:id="rId24">
        <w:r>
          <w:rPr>
            <w:color w:val="0000EE"/>
            <w:sz w:val="20"/>
            <w:szCs w:val="20"/>
            <w:u w:val="single"/>
          </w:rPr>
          <w:t>MANUAL DE INGRESO A ACADEMIA 2024.pdf</w:t>
        </w:r>
      </w:hyperlink>
    </w:p>
    <w:p w14:paraId="4D399200" w14:textId="77777777" w:rsidR="0055094D" w:rsidRDefault="0055094D">
      <w:pPr>
        <w:ind w:left="2160"/>
      </w:pPr>
    </w:p>
    <w:p w14:paraId="34A2D66E" w14:textId="77777777" w:rsidR="0055094D" w:rsidRDefault="0055094D">
      <w:pPr>
        <w:ind w:left="2160"/>
      </w:pPr>
    </w:p>
    <w:p w14:paraId="6608F7ED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 xml:space="preserve">Capacitación Administrativa básica </w:t>
      </w:r>
    </w:p>
    <w:p w14:paraId="011C2142" w14:textId="77777777" w:rsidR="0055094D" w:rsidRDefault="00000000">
      <w:pPr>
        <w:ind w:left="2160"/>
        <w:rPr>
          <w:b/>
        </w:rPr>
      </w:pPr>
      <w:r>
        <w:rPr>
          <w:b/>
        </w:rPr>
        <w:t>NOMENCLATURA: CONF ADM</w:t>
      </w:r>
    </w:p>
    <w:p w14:paraId="2F349281" w14:textId="77777777" w:rsidR="0055094D" w:rsidRDefault="00000000">
      <w:pPr>
        <w:ind w:left="2160"/>
        <w:rPr>
          <w:b/>
        </w:rPr>
      </w:pPr>
      <w:hyperlink r:id="rId25">
        <w:r>
          <w:rPr>
            <w:b/>
            <w:color w:val="0000EE"/>
            <w:u w:val="single"/>
          </w:rPr>
          <w:t>TEMAS CAPACITACIONES.png</w:t>
        </w:r>
      </w:hyperlink>
    </w:p>
    <w:p w14:paraId="0EE53B2E" w14:textId="77777777" w:rsidR="0055094D" w:rsidRDefault="00000000">
      <w:pPr>
        <w:ind w:left="2160"/>
        <w:rPr>
          <w:b/>
        </w:rPr>
      </w:pPr>
      <w:r>
        <w:lastRenderedPageBreak/>
        <w:t>Realizado por los asesores técnicos de implementación</w:t>
      </w:r>
      <w:r>
        <w:rPr>
          <w:b/>
        </w:rPr>
        <w:t>.</w:t>
      </w:r>
    </w:p>
    <w:p w14:paraId="0B1C0A4D" w14:textId="77777777" w:rsidR="0055094D" w:rsidRDefault="00000000">
      <w:pPr>
        <w:ind w:left="2160"/>
      </w:pPr>
      <w:r>
        <w:t>Entrenamiento en la interfaz de administración.</w:t>
      </w:r>
    </w:p>
    <w:p w14:paraId="4DC3D8BE" w14:textId="77777777" w:rsidR="0055094D" w:rsidRDefault="00000000">
      <w:pPr>
        <w:ind w:left="2160"/>
      </w:pPr>
      <w:r>
        <w:t>Reportes: Capacitación en reportes operativos y financieros.</w:t>
      </w:r>
    </w:p>
    <w:p w14:paraId="6D5ECC05" w14:textId="77777777" w:rsidR="0055094D" w:rsidRDefault="0055094D">
      <w:pPr>
        <w:ind w:left="2160"/>
      </w:pPr>
    </w:p>
    <w:p w14:paraId="68C5DFFD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Monitoreo y puesta en marcha</w:t>
      </w:r>
    </w:p>
    <w:p w14:paraId="0A2ED6A3" w14:textId="77777777" w:rsidR="0055094D" w:rsidRDefault="00000000">
      <w:pPr>
        <w:ind w:left="2160"/>
        <w:rPr>
          <w:b/>
        </w:rPr>
      </w:pPr>
      <w:r>
        <w:rPr>
          <w:b/>
        </w:rPr>
        <w:t>NOMENCLATURA: MO</w:t>
      </w:r>
    </w:p>
    <w:p w14:paraId="41ECEA01" w14:textId="77777777" w:rsidR="0055094D" w:rsidRDefault="00000000">
      <w:pPr>
        <w:ind w:left="2160"/>
        <w:rPr>
          <w:b/>
        </w:rPr>
      </w:pPr>
      <w:r>
        <w:t>Realizado por los asesores técnicos de implementación</w:t>
      </w:r>
      <w:r>
        <w:rPr>
          <w:b/>
        </w:rPr>
        <w:t>.</w:t>
      </w:r>
    </w:p>
    <w:p w14:paraId="38DA0A72" w14:textId="77777777" w:rsidR="0055094D" w:rsidRDefault="00000000">
      <w:pPr>
        <w:ind w:left="2160"/>
      </w:pPr>
      <w:r>
        <w:t>Prueba Final: Realización de pruebas finales para asegurar que todo esté configurado y funcionando correctamente.</w:t>
      </w:r>
    </w:p>
    <w:p w14:paraId="1FCF8857" w14:textId="77777777" w:rsidR="0055094D" w:rsidRDefault="00000000">
      <w:pPr>
        <w:ind w:left="2160"/>
      </w:pPr>
      <w:r>
        <w:t>Inicio de operaciones: Monitoreo cercano durante las primeras horas de operación para resolver cualquier problema que pueda surgir.</w:t>
      </w:r>
    </w:p>
    <w:p w14:paraId="77AE2BAC" w14:textId="77777777" w:rsidR="0055094D" w:rsidRDefault="0055094D">
      <w:pPr>
        <w:ind w:left="2160"/>
      </w:pPr>
    </w:p>
    <w:p w14:paraId="6FCE5CEB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Siguientes pasos - postventa</w:t>
      </w:r>
    </w:p>
    <w:p w14:paraId="5ACF91E4" w14:textId="77777777" w:rsidR="0055094D" w:rsidRDefault="00000000">
      <w:pPr>
        <w:ind w:left="2160"/>
      </w:pPr>
      <w:r>
        <w:t>Realizado por el área de soporte en línea para la provisión de soporte técnico continuo para resolver problemas y responder preguntas.</w:t>
      </w:r>
    </w:p>
    <w:p w14:paraId="681CAEAB" w14:textId="77777777" w:rsidR="0055094D" w:rsidRDefault="00000000">
      <w:pPr>
        <w:ind w:left="2160"/>
      </w:pPr>
      <w:r>
        <w:t>Área de clientes: seguimiento y reporte de errores o solicitudes de mejoras.</w:t>
      </w:r>
    </w:p>
    <w:p w14:paraId="2F65C3F8" w14:textId="77777777" w:rsidR="0055094D" w:rsidRDefault="0055094D">
      <w:pPr>
        <w:ind w:left="2160"/>
      </w:pPr>
    </w:p>
    <w:p w14:paraId="6E1BBF82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Agendas</w:t>
      </w:r>
    </w:p>
    <w:p w14:paraId="398EC3D4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Cómo se realizan las agendas</w:t>
      </w:r>
    </w:p>
    <w:p w14:paraId="34FB818B" w14:textId="77777777" w:rsidR="0055094D" w:rsidRDefault="00000000">
      <w:pPr>
        <w:numPr>
          <w:ilvl w:val="0"/>
          <w:numId w:val="11"/>
        </w:numPr>
      </w:pPr>
      <w:r>
        <w:t>Determinar los requerimientos del cliente y el alcance de la implementación.</w:t>
      </w:r>
    </w:p>
    <w:p w14:paraId="2FA5900F" w14:textId="77777777" w:rsidR="0055094D" w:rsidRDefault="00000000">
      <w:pPr>
        <w:numPr>
          <w:ilvl w:val="0"/>
          <w:numId w:val="11"/>
        </w:numPr>
      </w:pPr>
      <w:r>
        <w:t>Evaluar la disponibilidad de recursos humanos para la implementación.</w:t>
      </w:r>
    </w:p>
    <w:p w14:paraId="7D944BC3" w14:textId="77777777" w:rsidR="0055094D" w:rsidRDefault="00000000">
      <w:pPr>
        <w:numPr>
          <w:ilvl w:val="0"/>
          <w:numId w:val="11"/>
        </w:numPr>
      </w:pPr>
      <w:r>
        <w:t>Asignar fechas específicas para cada actividad, desde la inspección técnica hasta la capacitación y puesta en marcha.</w:t>
      </w:r>
    </w:p>
    <w:p w14:paraId="3D2B8082" w14:textId="77777777" w:rsidR="0055094D" w:rsidRDefault="00000000">
      <w:pPr>
        <w:numPr>
          <w:ilvl w:val="0"/>
          <w:numId w:val="11"/>
        </w:numPr>
      </w:pPr>
      <w:r>
        <w:t>Confirmación del cliente</w:t>
      </w:r>
    </w:p>
    <w:p w14:paraId="48EDE10E" w14:textId="77777777" w:rsidR="0055094D" w:rsidRDefault="00000000">
      <w:pPr>
        <w:numPr>
          <w:ilvl w:val="0"/>
          <w:numId w:val="11"/>
        </w:numPr>
      </w:pPr>
      <w:r>
        <w:t>Colocar en la agenda toda la información del cliente: dominio, versión a instalar, temas a tratar en la agenda.</w:t>
      </w:r>
    </w:p>
    <w:p w14:paraId="68DFAA27" w14:textId="77777777" w:rsidR="0055094D" w:rsidRDefault="00000000">
      <w:pPr>
        <w:numPr>
          <w:ilvl w:val="0"/>
          <w:numId w:val="18"/>
        </w:numPr>
        <w:spacing w:after="240"/>
      </w:pPr>
      <w:r>
        <w:t>Todas las etapas y procesos se llevan a cabo de manera virtual, así es el normal flujo de trabajo de la empresa.</w:t>
      </w:r>
    </w:p>
    <w:p w14:paraId="678F92BA" w14:textId="77777777" w:rsidR="0055094D" w:rsidRDefault="00000000">
      <w:pPr>
        <w:spacing w:before="240" w:after="240"/>
        <w:ind w:left="2880"/>
      </w:pPr>
      <w:r>
        <w:t>Salvo que la jefatura determine que el tipo de cliente amerita visitas presenciales, estas no serán ofrecidas sin costo</w:t>
      </w:r>
    </w:p>
    <w:p w14:paraId="09FCCD61" w14:textId="77777777" w:rsidR="0055094D" w:rsidRDefault="00000000">
      <w:pPr>
        <w:numPr>
          <w:ilvl w:val="0"/>
          <w:numId w:val="6"/>
        </w:numPr>
      </w:pPr>
      <w:r>
        <w:t xml:space="preserve">Una implementación podría ser </w:t>
      </w:r>
      <w:r>
        <w:rPr>
          <w:b/>
        </w:rPr>
        <w:t xml:space="preserve">presencial </w:t>
      </w:r>
      <w:r>
        <w:t>por dos motivos; por que el cliente ha pagado por el servicio según nuestras tarifas vigentes, o porque la jefatura lo determina de esa manera.</w:t>
      </w:r>
    </w:p>
    <w:p w14:paraId="6A0F95D5" w14:textId="324278E5" w:rsidR="00CF6117" w:rsidRDefault="00000000" w:rsidP="00CF6117">
      <w:pPr>
        <w:numPr>
          <w:ilvl w:val="0"/>
          <w:numId w:val="6"/>
        </w:numPr>
      </w:pPr>
      <w:r>
        <w:t xml:space="preserve">Mapa de ubicación de asesores en Lima </w:t>
      </w:r>
      <w:hyperlink r:id="rId26">
        <w:r>
          <w:rPr>
            <w:color w:val="0000EE"/>
            <w:u w:val="single"/>
          </w:rPr>
          <w:t>MAPA ASESORES LIMA.png</w:t>
        </w:r>
      </w:hyperlink>
    </w:p>
    <w:p w14:paraId="64ADD7FC" w14:textId="5A5B6A7E" w:rsidR="00CF6117" w:rsidRDefault="00CF6117" w:rsidP="00CF6117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1D01AF46" wp14:editId="33ABAFED">
            <wp:extent cx="5733415" cy="8110855"/>
            <wp:effectExtent l="0" t="0" r="635" b="4445"/>
            <wp:docPr id="1415607674" name="Imagen 1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7674" name="Imagen 11" descr="Map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1076" w14:textId="77777777" w:rsidR="00CF6117" w:rsidRDefault="00CF6117" w:rsidP="00CF6117">
      <w:pPr>
        <w:numPr>
          <w:ilvl w:val="0"/>
          <w:numId w:val="6"/>
        </w:numPr>
      </w:pPr>
    </w:p>
    <w:p w14:paraId="6C7A82C5" w14:textId="77777777" w:rsidR="0055094D" w:rsidRDefault="0055094D">
      <w:pPr>
        <w:numPr>
          <w:ilvl w:val="0"/>
          <w:numId w:val="6"/>
        </w:numPr>
      </w:pPr>
    </w:p>
    <w:p w14:paraId="32F7BF9F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¿Cómo contactar al cliente agendado?</w:t>
      </w:r>
    </w:p>
    <w:p w14:paraId="657EFA92" w14:textId="77777777" w:rsidR="0055094D" w:rsidRDefault="00000000">
      <w:pPr>
        <w:numPr>
          <w:ilvl w:val="0"/>
          <w:numId w:val="12"/>
        </w:numPr>
      </w:pPr>
      <w:r>
        <w:t>Presencial</w:t>
      </w:r>
    </w:p>
    <w:p w14:paraId="535F9BA3" w14:textId="77777777" w:rsidR="0055094D" w:rsidRDefault="00000000">
      <w:pPr>
        <w:numPr>
          <w:ilvl w:val="0"/>
          <w:numId w:val="19"/>
        </w:numPr>
      </w:pPr>
      <w:r>
        <w:lastRenderedPageBreak/>
        <w:t>Llegar puntualmente al lugar acordado.</w:t>
      </w:r>
    </w:p>
    <w:p w14:paraId="15E2ABF0" w14:textId="77777777" w:rsidR="0055094D" w:rsidRDefault="00000000">
      <w:pPr>
        <w:numPr>
          <w:ilvl w:val="0"/>
          <w:numId w:val="19"/>
        </w:numPr>
      </w:pPr>
      <w:r>
        <w:t>Presentarse y explicar nuevamente el propósito de la visita.</w:t>
      </w:r>
    </w:p>
    <w:p w14:paraId="33EAC2FF" w14:textId="77777777" w:rsidR="0055094D" w:rsidRDefault="00000000">
      <w:pPr>
        <w:numPr>
          <w:ilvl w:val="0"/>
          <w:numId w:val="19"/>
        </w:numPr>
      </w:pPr>
      <w:r>
        <w:t>Realizar las tareas planificadas asegurando la satisfacción del cliente en cada etapa.</w:t>
      </w:r>
      <w:r>
        <w:tab/>
      </w:r>
    </w:p>
    <w:p w14:paraId="50477BF0" w14:textId="77777777" w:rsidR="0055094D" w:rsidRDefault="00000000">
      <w:pPr>
        <w:numPr>
          <w:ilvl w:val="0"/>
          <w:numId w:val="12"/>
        </w:numPr>
      </w:pPr>
      <w:r>
        <w:t>Remoto</w:t>
      </w:r>
    </w:p>
    <w:p w14:paraId="4657E4FC" w14:textId="34F87CB3" w:rsidR="00CF6117" w:rsidRDefault="00000000">
      <w:r>
        <w:tab/>
      </w:r>
      <w:r>
        <w:tab/>
      </w:r>
      <w:r>
        <w:tab/>
      </w:r>
      <w:r>
        <w:tab/>
      </w:r>
      <w:r>
        <w:tab/>
      </w:r>
      <w:hyperlink r:id="rId28">
        <w:r>
          <w:rPr>
            <w:color w:val="0000EE"/>
            <w:u w:val="single"/>
          </w:rPr>
          <w:t xml:space="preserve">NFORMATIVO, SPEECH Y LINKS </w:t>
        </w:r>
      </w:hyperlink>
    </w:p>
    <w:p w14:paraId="28FCCDBE" w14:textId="77777777" w:rsidR="00CF6117" w:rsidRPr="00CF6117" w:rsidRDefault="00CF6117" w:rsidP="00CF6117">
      <w:pPr>
        <w:rPr>
          <w:lang w:val="es-PE"/>
        </w:rPr>
      </w:pPr>
      <w:r w:rsidRPr="00CF6117">
        <w:rPr>
          <w:b/>
          <w:bCs/>
          <w:lang w:val="es-PE"/>
        </w:rPr>
        <w:t>Bienvenido al área de implementaciones </w:t>
      </w:r>
    </w:p>
    <w:p w14:paraId="056DC439" w14:textId="77777777" w:rsidR="00CF6117" w:rsidRPr="00CF6117" w:rsidRDefault="00CF6117" w:rsidP="00CF6117">
      <w:pPr>
        <w:rPr>
          <w:lang w:val="es-PE"/>
        </w:rPr>
      </w:pPr>
      <w:r w:rsidRPr="00CF6117">
        <w:rPr>
          <w:b/>
          <w:bCs/>
          <w:lang w:val="es-PE"/>
        </w:rPr>
        <w:t>DOCUMENTACIÓN INFORMATIVA SPEECH Y LINKS - ASESORES</w:t>
      </w:r>
    </w:p>
    <w:p w14:paraId="5F0D7C26" w14:textId="77777777" w:rsidR="00CF6117" w:rsidRPr="00CF6117" w:rsidRDefault="00CF6117" w:rsidP="00CF6117">
      <w:pPr>
        <w:rPr>
          <w:lang w:val="es-PE"/>
        </w:rPr>
      </w:pPr>
    </w:p>
    <w:p w14:paraId="2360958C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🗓️</w:t>
      </w:r>
      <w:r w:rsidRPr="00CF6117">
        <w:rPr>
          <w:b/>
          <w:bCs/>
          <w:lang w:val="es-PE"/>
        </w:rPr>
        <w:t xml:space="preserve"> Nomenclatura de Agendas</w:t>
      </w:r>
    </w:p>
    <w:p w14:paraId="4B55EA3C" w14:textId="77777777" w:rsidR="00CF6117" w:rsidRPr="00CF6117" w:rsidRDefault="00CF6117" w:rsidP="00CF6117">
      <w:pPr>
        <w:numPr>
          <w:ilvl w:val="0"/>
          <w:numId w:val="24"/>
        </w:numPr>
        <w:rPr>
          <w:lang w:val="es-PE"/>
        </w:rPr>
      </w:pPr>
      <w:r w:rsidRPr="00CF6117">
        <w:rPr>
          <w:b/>
          <w:bCs/>
          <w:lang w:val="es-PE"/>
        </w:rPr>
        <w:t>CONF EQ</w:t>
      </w:r>
      <w:r w:rsidRPr="00CF6117">
        <w:rPr>
          <w:lang w:val="es-PE"/>
        </w:rPr>
        <w:t>: Configuración de equipos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A07D97D" w14:textId="77777777" w:rsidR="00CF6117" w:rsidRPr="00CF6117" w:rsidRDefault="00CF6117" w:rsidP="00CF6117">
      <w:pPr>
        <w:numPr>
          <w:ilvl w:val="0"/>
          <w:numId w:val="24"/>
        </w:numPr>
        <w:rPr>
          <w:lang w:val="es-PE"/>
        </w:rPr>
      </w:pPr>
      <w:r w:rsidRPr="00CF6117">
        <w:rPr>
          <w:b/>
          <w:bCs/>
          <w:lang w:val="es-PE"/>
        </w:rPr>
        <w:t>CAP OP</w:t>
      </w:r>
      <w:r w:rsidRPr="00CF6117">
        <w:rPr>
          <w:lang w:val="es-PE"/>
        </w:rPr>
        <w:t>: Capacitación operativa (cajeros, meseros)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5A2F5425" w14:textId="77777777" w:rsidR="00CF6117" w:rsidRPr="00CF6117" w:rsidRDefault="00CF6117" w:rsidP="00CF6117">
      <w:pPr>
        <w:numPr>
          <w:ilvl w:val="0"/>
          <w:numId w:val="24"/>
        </w:numPr>
        <w:rPr>
          <w:lang w:val="es-PE"/>
        </w:rPr>
      </w:pPr>
      <w:r w:rsidRPr="00CF6117">
        <w:rPr>
          <w:b/>
          <w:bCs/>
          <w:lang w:val="es-PE"/>
        </w:rPr>
        <w:t>CAP AD</w:t>
      </w:r>
      <w:r w:rsidRPr="00CF6117">
        <w:rPr>
          <w:lang w:val="es-PE"/>
        </w:rPr>
        <w:t>: Capacitación administrativa básica (dueños, gerentes)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64BBF112" w14:textId="77777777" w:rsidR="00CF6117" w:rsidRPr="00CF6117" w:rsidRDefault="00CF6117" w:rsidP="00CF6117">
      <w:pPr>
        <w:numPr>
          <w:ilvl w:val="0"/>
          <w:numId w:val="24"/>
        </w:numPr>
        <w:rPr>
          <w:lang w:val="es-PE"/>
        </w:rPr>
      </w:pPr>
      <w:r w:rsidRPr="00CF6117">
        <w:rPr>
          <w:b/>
          <w:bCs/>
          <w:lang w:val="es-PE"/>
        </w:rPr>
        <w:t>MO</w:t>
      </w:r>
      <w:r w:rsidRPr="00CF6117">
        <w:rPr>
          <w:lang w:val="es-PE"/>
        </w:rPr>
        <w:t>: Monitoreo (acompañamiento en primeras ventas)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191C3362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Las agendas se visualizan a través de </w:t>
      </w:r>
      <w:r w:rsidRPr="00CF6117">
        <w:rPr>
          <w:b/>
          <w:bCs/>
          <w:lang w:val="es-PE"/>
        </w:rPr>
        <w:t>Google Calendar</w:t>
      </w:r>
      <w:r w:rsidRPr="00CF6117">
        <w:rPr>
          <w:lang w:val="es-PE"/>
        </w:rPr>
        <w:t xml:space="preserve"> y son gestionadas por las </w:t>
      </w:r>
      <w:r w:rsidRPr="00CF6117">
        <w:rPr>
          <w:b/>
          <w:bCs/>
          <w:lang w:val="es-PE"/>
        </w:rPr>
        <w:t>coordinadoras</w:t>
      </w:r>
      <w:r w:rsidRPr="00CF6117">
        <w:rPr>
          <w:lang w:val="es-PE"/>
        </w:rPr>
        <w:t>, quienes programan las sesiones y definen las tareas a realizar en el título del evento.</w:t>
      </w:r>
    </w:p>
    <w:p w14:paraId="69EBE308" w14:textId="77777777" w:rsidR="00CF6117" w:rsidRPr="00CF6117" w:rsidRDefault="00CF6117" w:rsidP="00CF6117">
      <w:pPr>
        <w:rPr>
          <w:lang w:val="es-PE"/>
        </w:rPr>
      </w:pPr>
    </w:p>
    <w:p w14:paraId="19719F19" w14:textId="6BF936DB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drawing>
          <wp:inline distT="0" distB="0" distL="0" distR="0" wp14:anchorId="19EC35D7" wp14:editId="64BC1633">
            <wp:extent cx="5730240" cy="1988820"/>
            <wp:effectExtent l="0" t="0" r="3810" b="0"/>
            <wp:docPr id="295108625" name="Imagen 2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08625" name="Imagen 2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38DB" w14:textId="77777777" w:rsidR="00CF6117" w:rsidRPr="00CF6117" w:rsidRDefault="00CF6117" w:rsidP="00CF6117">
      <w:pPr>
        <w:rPr>
          <w:lang w:val="es-PE"/>
        </w:rPr>
      </w:pPr>
    </w:p>
    <w:p w14:paraId="5F1EFAEE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En esta agenda se debe realizar capacitación operativa y </w:t>
      </w:r>
      <w:proofErr w:type="gramStart"/>
      <w:r w:rsidRPr="00CF6117">
        <w:rPr>
          <w:lang w:val="es-PE"/>
        </w:rPr>
        <w:t>administrativa ,</w:t>
      </w:r>
      <w:proofErr w:type="gramEnd"/>
      <w:r w:rsidRPr="00CF6117">
        <w:rPr>
          <w:lang w:val="es-PE"/>
        </w:rPr>
        <w:t xml:space="preserve"> el cliente se llama El novillo y es de Costa Rica </w:t>
      </w:r>
    </w:p>
    <w:p w14:paraId="428D6057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🌍</w:t>
      </w:r>
      <w:r w:rsidRPr="00CF6117">
        <w:rPr>
          <w:b/>
          <w:bCs/>
          <w:lang w:val="es-PE"/>
        </w:rPr>
        <w:t xml:space="preserve"> Nomenclatura de Países</w:t>
      </w:r>
    </w:p>
    <w:p w14:paraId="44B5C851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PE: Perú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0CD295AF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lastRenderedPageBreak/>
        <w:t>GT: Guatemala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05C50E47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CR: Costa Rica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73C17A01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EC: Ecuador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60726BC0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CO: Colombia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209C9A77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CL: Chile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2DE886B" w14:textId="77777777" w:rsidR="00CF6117" w:rsidRPr="00CF6117" w:rsidRDefault="00CF6117" w:rsidP="00CF6117">
      <w:pPr>
        <w:numPr>
          <w:ilvl w:val="0"/>
          <w:numId w:val="25"/>
        </w:numPr>
        <w:rPr>
          <w:lang w:val="es-PE"/>
        </w:rPr>
      </w:pPr>
      <w:r w:rsidRPr="00CF6117">
        <w:rPr>
          <w:lang w:val="es-PE"/>
        </w:rPr>
        <w:t>RD: República Dominicana</w:t>
      </w:r>
    </w:p>
    <w:p w14:paraId="1E244BC3" w14:textId="77777777" w:rsidR="00CF6117" w:rsidRPr="00CF6117" w:rsidRDefault="00CF6117" w:rsidP="00CF6117">
      <w:pPr>
        <w:rPr>
          <w:lang w:val="es-PE"/>
        </w:rPr>
      </w:pPr>
    </w:p>
    <w:p w14:paraId="717B37FA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🛠️</w:t>
      </w:r>
      <w:r w:rsidRPr="00CF6117">
        <w:rPr>
          <w:b/>
          <w:bCs/>
          <w:lang w:val="es-PE"/>
        </w:rPr>
        <w:t xml:space="preserve"> Instrucciones al Ingresar a una Agenda (importante)</w:t>
      </w:r>
    </w:p>
    <w:p w14:paraId="1F1F5E3E" w14:textId="77777777" w:rsidR="00CF6117" w:rsidRPr="00CF6117" w:rsidRDefault="00CF6117" w:rsidP="00CF6117">
      <w:pPr>
        <w:numPr>
          <w:ilvl w:val="0"/>
          <w:numId w:val="26"/>
        </w:numPr>
        <w:rPr>
          <w:lang w:val="es-PE"/>
        </w:rPr>
      </w:pPr>
      <w:r w:rsidRPr="00CF6117">
        <w:rPr>
          <w:lang w:val="es-PE"/>
        </w:rPr>
        <w:t xml:space="preserve">Únete al Google </w:t>
      </w:r>
      <w:proofErr w:type="spellStart"/>
      <w:r w:rsidRPr="00CF6117">
        <w:rPr>
          <w:lang w:val="es-PE"/>
        </w:rPr>
        <w:t>Meet</w:t>
      </w:r>
      <w:proofErr w:type="spellEnd"/>
      <w:r w:rsidRPr="00CF6117">
        <w:rPr>
          <w:lang w:val="es-PE"/>
        </w:rPr>
        <w:t xml:space="preserve"> en el horario indicado.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116F4412" w14:textId="77777777" w:rsidR="00CF6117" w:rsidRPr="00CF6117" w:rsidRDefault="00CF6117" w:rsidP="00CF6117">
      <w:pPr>
        <w:numPr>
          <w:ilvl w:val="0"/>
          <w:numId w:val="26"/>
        </w:numPr>
        <w:rPr>
          <w:lang w:val="es-PE"/>
        </w:rPr>
      </w:pPr>
      <w:r w:rsidRPr="00CF6117">
        <w:rPr>
          <w:lang w:val="es-PE"/>
        </w:rPr>
        <w:t>Contacta al cliente por WhatsApp, utilizando el número proporcionado en la agenda por la coordinadora.</w:t>
      </w:r>
    </w:p>
    <w:p w14:paraId="74932E51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💬</w:t>
      </w:r>
      <w:r w:rsidRPr="00CF6117">
        <w:rPr>
          <w:b/>
          <w:bCs/>
          <w:lang w:val="es-PE"/>
        </w:rPr>
        <w:t xml:space="preserve"> </w:t>
      </w:r>
      <w:proofErr w:type="spellStart"/>
      <w:r w:rsidRPr="00CF6117">
        <w:rPr>
          <w:b/>
          <w:bCs/>
          <w:lang w:val="es-PE"/>
        </w:rPr>
        <w:t>Speech</w:t>
      </w:r>
      <w:proofErr w:type="spellEnd"/>
      <w:r w:rsidRPr="00CF6117">
        <w:rPr>
          <w:b/>
          <w:bCs/>
          <w:lang w:val="es-PE"/>
        </w:rPr>
        <w:t xml:space="preserve"> para Enviar a Clientes por WhatsApp</w:t>
      </w:r>
    </w:p>
    <w:p w14:paraId="4D64DA14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🔧</w:t>
      </w:r>
      <w:r w:rsidRPr="00CF6117">
        <w:rPr>
          <w:b/>
          <w:bCs/>
          <w:lang w:val="es-PE"/>
        </w:rPr>
        <w:t xml:space="preserve"> Configuración de Equipos y Capacitación (general)</w:t>
      </w:r>
    </w:p>
    <w:p w14:paraId="310F0676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Buen día,</w:t>
      </w:r>
      <w:r w:rsidRPr="00CF6117">
        <w:rPr>
          <w:lang w:val="es-PE"/>
        </w:rPr>
        <w:br/>
        <w:t xml:space="preserve"> Me presento, mi nombre es </w:t>
      </w:r>
      <w:r w:rsidRPr="00CF6117">
        <w:rPr>
          <w:b/>
          <w:bCs/>
          <w:lang w:val="es-PE"/>
        </w:rPr>
        <w:t>[tu nombre]</w:t>
      </w:r>
      <w:r w:rsidRPr="00CF6117">
        <w:rPr>
          <w:lang w:val="es-PE"/>
        </w:rPr>
        <w:t xml:space="preserve">, asesor(a) de implementaciones en </w:t>
      </w:r>
      <w:r w:rsidRPr="00CF6117">
        <w:rPr>
          <w:b/>
          <w:bCs/>
          <w:lang w:val="es-PE"/>
        </w:rPr>
        <w:t>Restaurant.pe</w:t>
      </w:r>
      <w:r w:rsidRPr="00CF6117">
        <w:rPr>
          <w:lang w:val="es-PE"/>
        </w:rPr>
        <w:t>.</w:t>
      </w:r>
      <w:r w:rsidRPr="00CF6117">
        <w:rPr>
          <w:lang w:val="es-PE"/>
        </w:rPr>
        <w:br/>
        <w:t xml:space="preserve"> Hoy estaré a cargo de la configuración del sistema y la capacitación correspondiente.</w:t>
      </w:r>
      <w:r w:rsidRPr="00CF6117">
        <w:rPr>
          <w:lang w:val="es-PE"/>
        </w:rPr>
        <w:br/>
        <w:t xml:space="preserve"> Por favor, envíeme su código de </w:t>
      </w:r>
      <w:proofErr w:type="spellStart"/>
      <w:r w:rsidRPr="00CF6117">
        <w:rPr>
          <w:b/>
          <w:bCs/>
          <w:lang w:val="es-PE"/>
        </w:rPr>
        <w:t>Anydesk</w:t>
      </w:r>
      <w:proofErr w:type="spellEnd"/>
      <w:r w:rsidRPr="00CF6117">
        <w:rPr>
          <w:lang w:val="es-PE"/>
        </w:rPr>
        <w:t xml:space="preserve"> para acceder de forma remota.</w:t>
      </w:r>
    </w:p>
    <w:p w14:paraId="2877A480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Adjunto el manual de descarga por si aún no cuenta con el programa:</w:t>
      </w:r>
    </w:p>
    <w:p w14:paraId="10EE8EDB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(adjuntar el </w:t>
      </w:r>
      <w:proofErr w:type="spellStart"/>
      <w:r w:rsidRPr="00CF6117">
        <w:rPr>
          <w:lang w:val="es-PE"/>
        </w:rPr>
        <w:t>pdf</w:t>
      </w:r>
      <w:proofErr w:type="spellEnd"/>
      <w:r w:rsidRPr="00CF6117">
        <w:rPr>
          <w:lang w:val="es-PE"/>
        </w:rPr>
        <w:t xml:space="preserve"> del manual, descargarlo en el </w:t>
      </w:r>
      <w:proofErr w:type="gramStart"/>
      <w:r w:rsidRPr="00CF6117">
        <w:rPr>
          <w:lang w:val="es-PE"/>
        </w:rPr>
        <w:t>link :</w:t>
      </w:r>
      <w:proofErr w:type="gramEnd"/>
      <w:r w:rsidRPr="00CF6117">
        <w:rPr>
          <w:lang w:val="es-PE"/>
        </w:rPr>
        <w:t> </w:t>
      </w:r>
    </w:p>
    <w:p w14:paraId="2AEB1E8F" w14:textId="77777777" w:rsidR="00CF6117" w:rsidRPr="00CF6117" w:rsidRDefault="00CF6117" w:rsidP="00CF6117">
      <w:pPr>
        <w:rPr>
          <w:lang w:val="es-PE"/>
        </w:rPr>
      </w:pPr>
      <w:hyperlink r:id="rId30" w:history="1">
        <w:r w:rsidRPr="00CF6117">
          <w:rPr>
            <w:rStyle w:val="Hipervnculo"/>
            <w:lang w:val="es-PE"/>
          </w:rPr>
          <w:t>https://drive.google.com/file/d/1EL1hlRfUv9sX94XPBVPFQy8n0v1beJv0/view?usp=sharing</w:t>
        </w:r>
      </w:hyperlink>
      <w:r w:rsidRPr="00CF6117">
        <w:rPr>
          <w:lang w:val="es-PE"/>
        </w:rPr>
        <w:t xml:space="preserve"> )</w:t>
      </w:r>
    </w:p>
    <w:p w14:paraId="190013DE" w14:textId="77777777" w:rsidR="00CF6117" w:rsidRPr="00CF6117" w:rsidRDefault="00CF6117" w:rsidP="00CF6117">
      <w:pPr>
        <w:rPr>
          <w:lang w:val="es-PE"/>
        </w:rPr>
      </w:pPr>
    </w:p>
    <w:p w14:paraId="3306DCCD" w14:textId="77777777" w:rsidR="00CF6117" w:rsidRPr="00CF6117" w:rsidRDefault="00CF6117" w:rsidP="00CF6117">
      <w:pPr>
        <w:rPr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🎓</w:t>
      </w:r>
      <w:r w:rsidRPr="00CF6117">
        <w:rPr>
          <w:b/>
          <w:bCs/>
          <w:lang w:val="es-PE"/>
        </w:rPr>
        <w:t xml:space="preserve"> Capacitación Operativa</w:t>
      </w:r>
    </w:p>
    <w:p w14:paraId="2951844F" w14:textId="77777777" w:rsidR="00CF6117" w:rsidRPr="00CF6117" w:rsidRDefault="00CF6117" w:rsidP="00CF6117">
      <w:pPr>
        <w:rPr>
          <w:lang w:val="es-PE"/>
        </w:rPr>
      </w:pPr>
    </w:p>
    <w:p w14:paraId="374D8A64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Buen día,</w:t>
      </w:r>
    </w:p>
    <w:p w14:paraId="34C2E0F1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Me presento, mi nombre es [tu nombre], asesor(a) de implementaciones en Restaurant.pe.</w:t>
      </w:r>
    </w:p>
    <w:p w14:paraId="333C4363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Hoy estaré a cargo de la capacitación operativa.</w:t>
      </w:r>
    </w:p>
    <w:p w14:paraId="29F1EB88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Por favor, envíeme el ID de </w:t>
      </w:r>
      <w:proofErr w:type="spellStart"/>
      <w:r w:rsidRPr="00CF6117">
        <w:rPr>
          <w:lang w:val="es-PE"/>
        </w:rPr>
        <w:t>Anydesk</w:t>
      </w:r>
      <w:proofErr w:type="spellEnd"/>
      <w:r w:rsidRPr="00CF6117">
        <w:rPr>
          <w:lang w:val="es-PE"/>
        </w:rPr>
        <w:t xml:space="preserve"> para conectarnos.</w:t>
      </w:r>
    </w:p>
    <w:p w14:paraId="40E58D95" w14:textId="77777777" w:rsidR="00CF6117" w:rsidRPr="00CF6117" w:rsidRDefault="00CF6117" w:rsidP="00CF6117">
      <w:pPr>
        <w:rPr>
          <w:lang w:val="es-PE"/>
        </w:rPr>
      </w:pPr>
    </w:p>
    <w:p w14:paraId="41756A6A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(adjuntar el </w:t>
      </w:r>
      <w:proofErr w:type="spellStart"/>
      <w:r w:rsidRPr="00CF6117">
        <w:rPr>
          <w:lang w:val="es-PE"/>
        </w:rPr>
        <w:t>pdf</w:t>
      </w:r>
      <w:proofErr w:type="spellEnd"/>
      <w:r w:rsidRPr="00CF6117">
        <w:rPr>
          <w:lang w:val="es-PE"/>
        </w:rPr>
        <w:t xml:space="preserve"> del manual, descargarlo en el </w:t>
      </w:r>
      <w:proofErr w:type="gramStart"/>
      <w:r w:rsidRPr="00CF6117">
        <w:rPr>
          <w:lang w:val="es-PE"/>
        </w:rPr>
        <w:t>link :</w:t>
      </w:r>
      <w:proofErr w:type="gramEnd"/>
      <w:r w:rsidRPr="00CF6117">
        <w:rPr>
          <w:lang w:val="es-PE"/>
        </w:rPr>
        <w:t xml:space="preserve"> Buen día; </w:t>
      </w:r>
    </w:p>
    <w:p w14:paraId="508043D1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💼</w:t>
      </w:r>
      <w:r w:rsidRPr="00CF6117">
        <w:rPr>
          <w:b/>
          <w:bCs/>
          <w:lang w:val="es-PE"/>
        </w:rPr>
        <w:t xml:space="preserve"> Capacitación Administrativa</w:t>
      </w:r>
    </w:p>
    <w:p w14:paraId="63B68490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Buen día,</w:t>
      </w:r>
      <w:r w:rsidRPr="00CF6117">
        <w:rPr>
          <w:lang w:val="es-PE"/>
        </w:rPr>
        <w:br/>
        <w:t xml:space="preserve"> Mi nombre es </w:t>
      </w:r>
      <w:r w:rsidRPr="00CF6117">
        <w:rPr>
          <w:b/>
          <w:bCs/>
          <w:lang w:val="es-PE"/>
        </w:rPr>
        <w:t>[tu nombre]</w:t>
      </w:r>
      <w:r w:rsidRPr="00CF6117">
        <w:rPr>
          <w:lang w:val="es-PE"/>
        </w:rPr>
        <w:t xml:space="preserve">, asesor(a) de implementaciones en </w:t>
      </w:r>
      <w:r w:rsidRPr="00CF6117">
        <w:rPr>
          <w:b/>
          <w:bCs/>
          <w:lang w:val="es-PE"/>
        </w:rPr>
        <w:t>Restaurant.pe</w:t>
      </w:r>
      <w:r w:rsidRPr="00CF6117">
        <w:rPr>
          <w:lang w:val="es-PE"/>
        </w:rPr>
        <w:t>.</w:t>
      </w:r>
      <w:r w:rsidRPr="00CF6117">
        <w:rPr>
          <w:lang w:val="es-PE"/>
        </w:rPr>
        <w:br/>
        <w:t xml:space="preserve"> Hoy estaré a cargo de la </w:t>
      </w:r>
      <w:r w:rsidRPr="00CF6117">
        <w:rPr>
          <w:b/>
          <w:bCs/>
          <w:lang w:val="es-PE"/>
        </w:rPr>
        <w:t>capacitación administrativa</w:t>
      </w:r>
      <w:r w:rsidRPr="00CF6117">
        <w:rPr>
          <w:lang w:val="es-PE"/>
        </w:rPr>
        <w:t>.</w:t>
      </w:r>
      <w:r w:rsidRPr="00CF6117">
        <w:rPr>
          <w:lang w:val="es-PE"/>
        </w:rPr>
        <w:br/>
        <w:t xml:space="preserve"> Por favor, envíeme el ID de </w:t>
      </w:r>
      <w:proofErr w:type="spellStart"/>
      <w:r w:rsidRPr="00CF6117">
        <w:rPr>
          <w:b/>
          <w:bCs/>
          <w:lang w:val="es-PE"/>
        </w:rPr>
        <w:t>Anydesk</w:t>
      </w:r>
      <w:proofErr w:type="spellEnd"/>
      <w:r w:rsidRPr="00CF6117">
        <w:rPr>
          <w:lang w:val="es-PE"/>
        </w:rPr>
        <w:t xml:space="preserve"> para poder iniciar la sesión remota.</w:t>
      </w:r>
    </w:p>
    <w:p w14:paraId="6C0867C5" w14:textId="77777777" w:rsidR="00CF6117" w:rsidRPr="00CF6117" w:rsidRDefault="00CF6117" w:rsidP="00CF6117">
      <w:pPr>
        <w:rPr>
          <w:lang w:val="es-PE"/>
        </w:rPr>
      </w:pPr>
    </w:p>
    <w:p w14:paraId="1981DA25" w14:textId="77777777" w:rsidR="00CF6117" w:rsidRPr="00CF6117" w:rsidRDefault="00CF6117" w:rsidP="00CF6117">
      <w:pPr>
        <w:rPr>
          <w:lang w:val="es-PE"/>
        </w:rPr>
      </w:pPr>
      <w:hyperlink r:id="rId31" w:history="1">
        <w:r w:rsidRPr="00CF6117">
          <w:rPr>
            <w:rStyle w:val="Hipervnculo"/>
            <w:lang w:val="es-PE"/>
          </w:rPr>
          <w:t>https://drive.google.com/file/d/1EL1hlRfUv9sX94XPBVPFQy8n0v1beJv0/view?usp=sharing</w:t>
        </w:r>
      </w:hyperlink>
      <w:r w:rsidRPr="00CF6117">
        <w:rPr>
          <w:lang w:val="es-PE"/>
        </w:rPr>
        <w:t xml:space="preserve"> )</w:t>
      </w:r>
    </w:p>
    <w:p w14:paraId="259A6E5F" w14:textId="77777777" w:rsidR="00CF6117" w:rsidRPr="00CF6117" w:rsidRDefault="00CF6117" w:rsidP="00CF6117">
      <w:pPr>
        <w:rPr>
          <w:lang w:val="es-PE"/>
        </w:rPr>
      </w:pPr>
    </w:p>
    <w:p w14:paraId="3088FD71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🧾</w:t>
      </w:r>
      <w:r w:rsidRPr="00CF6117">
        <w:rPr>
          <w:b/>
          <w:bCs/>
          <w:lang w:val="es-PE"/>
        </w:rPr>
        <w:t xml:space="preserve"> Temario de Capacitaciones</w:t>
      </w:r>
    </w:p>
    <w:p w14:paraId="126FA41B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Durante la capacitación se debe presentar la pantalla:</w:t>
      </w:r>
      <w:r w:rsidRPr="00CF6117">
        <w:rPr>
          <w:lang w:val="es-PE"/>
        </w:rPr>
        <w:br/>
        <w:t xml:space="preserve"> </w:t>
      </w:r>
      <w:r w:rsidRPr="00CF6117">
        <w:rPr>
          <w:b/>
          <w:bCs/>
          <w:lang w:val="es-PE"/>
        </w:rPr>
        <w:t xml:space="preserve">“Presentación Capacitaciones – Implementaciones” </w:t>
      </w:r>
      <w:hyperlink r:id="rId32" w:anchor="slide=id.p" w:history="1">
        <w:r w:rsidRPr="00CF6117">
          <w:rPr>
            <w:rStyle w:val="Hipervnculo"/>
            <w:lang w:val="es-PE"/>
          </w:rPr>
          <w:t>PRESENTACION CAPACITACIONES - IMPLEMENTACIONES</w:t>
        </w:r>
      </w:hyperlink>
    </w:p>
    <w:p w14:paraId="5FF7614B" w14:textId="77777777" w:rsidR="00CF6117" w:rsidRPr="00CF6117" w:rsidRDefault="00CF6117" w:rsidP="00CF6117">
      <w:pPr>
        <w:numPr>
          <w:ilvl w:val="0"/>
          <w:numId w:val="27"/>
        </w:numPr>
        <w:rPr>
          <w:lang w:val="es-PE"/>
        </w:rPr>
      </w:pPr>
      <w:r w:rsidRPr="00CF6117">
        <w:rPr>
          <w:lang w:val="es-PE"/>
        </w:rPr>
        <w:t>Se explican los temas a revisar (ver temario adjunto).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05C7102" w14:textId="77777777" w:rsidR="00CF6117" w:rsidRPr="00CF6117" w:rsidRDefault="00CF6117" w:rsidP="00CF6117">
      <w:pPr>
        <w:numPr>
          <w:ilvl w:val="0"/>
          <w:numId w:val="27"/>
        </w:numPr>
        <w:rPr>
          <w:lang w:val="es-PE"/>
        </w:rPr>
      </w:pPr>
      <w:r w:rsidRPr="00CF6117">
        <w:rPr>
          <w:lang w:val="es-PE"/>
        </w:rPr>
        <w:t xml:space="preserve">Al finalizar, se muestra el </w:t>
      </w:r>
      <w:r w:rsidRPr="00CF6117">
        <w:rPr>
          <w:b/>
          <w:bCs/>
          <w:lang w:val="es-PE"/>
        </w:rPr>
        <w:t>QR</w:t>
      </w:r>
      <w:r w:rsidRPr="00CF6117">
        <w:rPr>
          <w:lang w:val="es-PE"/>
        </w:rPr>
        <w:t xml:space="preserve"> para que el cliente pueda calificar la sesión.</w:t>
      </w:r>
    </w:p>
    <w:p w14:paraId="65682FBE" w14:textId="77777777" w:rsidR="00CF6117" w:rsidRPr="00CF6117" w:rsidRDefault="00CF6117" w:rsidP="00CF6117">
      <w:pPr>
        <w:rPr>
          <w:lang w:val="es-PE"/>
        </w:rPr>
      </w:pPr>
    </w:p>
    <w:p w14:paraId="68FC79F1" w14:textId="22076D6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👀</w:t>
      </w:r>
      <w:r w:rsidRPr="00CF6117">
        <w:rPr>
          <w:b/>
          <w:bCs/>
          <w:lang w:val="es-PE"/>
        </w:rPr>
        <w:t xml:space="preserve"> Monitoreo</w:t>
      </w:r>
      <w:r w:rsidRPr="00CF6117">
        <w:rPr>
          <w:b/>
          <w:bCs/>
          <w:lang w:val="es-PE"/>
        </w:rPr>
        <w:drawing>
          <wp:inline distT="0" distB="0" distL="0" distR="0" wp14:anchorId="15DA484F" wp14:editId="1EAC9F49">
            <wp:extent cx="5730240" cy="4678680"/>
            <wp:effectExtent l="0" t="0" r="3810" b="7620"/>
            <wp:docPr id="1990223588" name="Imagen 20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23588" name="Imagen 20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FE4C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El monitoreo tiene como </w:t>
      </w:r>
      <w:r w:rsidRPr="00CF6117">
        <w:rPr>
          <w:b/>
          <w:bCs/>
          <w:lang w:val="es-PE"/>
        </w:rPr>
        <w:t>finalidad</w:t>
      </w:r>
      <w:r w:rsidRPr="00CF6117">
        <w:rPr>
          <w:lang w:val="es-PE"/>
        </w:rPr>
        <w:t xml:space="preserve"> validar que el cliente esté listo para operar </w:t>
      </w:r>
      <w:r w:rsidRPr="00CF6117">
        <w:rPr>
          <w:b/>
          <w:bCs/>
          <w:lang w:val="es-PE"/>
        </w:rPr>
        <w:t>de forma autónoma y eficiente</w:t>
      </w:r>
      <w:r w:rsidRPr="00CF6117">
        <w:rPr>
          <w:lang w:val="es-PE"/>
        </w:rPr>
        <w:t xml:space="preserve">, minimizando incidencias o </w:t>
      </w:r>
      <w:proofErr w:type="gramStart"/>
      <w:r w:rsidRPr="00CF6117">
        <w:rPr>
          <w:lang w:val="es-PE"/>
        </w:rPr>
        <w:t>tickets</w:t>
      </w:r>
      <w:proofErr w:type="gramEnd"/>
      <w:r w:rsidRPr="00CF6117">
        <w:rPr>
          <w:lang w:val="es-PE"/>
        </w:rPr>
        <w:t xml:space="preserve"> posteriores.</w:t>
      </w:r>
    </w:p>
    <w:p w14:paraId="5DCE8B17" w14:textId="77777777" w:rsidR="00CF6117" w:rsidRPr="00CF6117" w:rsidRDefault="00CF6117" w:rsidP="00CF6117">
      <w:pPr>
        <w:rPr>
          <w:lang w:val="es-PE"/>
        </w:rPr>
      </w:pPr>
      <w:r w:rsidRPr="00CF6117">
        <w:rPr>
          <w:b/>
          <w:bCs/>
          <w:lang w:val="es-PE"/>
        </w:rPr>
        <w:t>Puntos clave a validar:</w:t>
      </w:r>
    </w:p>
    <w:p w14:paraId="57BAD742" w14:textId="77777777" w:rsidR="00CF6117" w:rsidRPr="00CF6117" w:rsidRDefault="00CF6117" w:rsidP="00CF6117">
      <w:pPr>
        <w:numPr>
          <w:ilvl w:val="0"/>
          <w:numId w:val="28"/>
        </w:numPr>
        <w:rPr>
          <w:lang w:val="es-PE"/>
        </w:rPr>
      </w:pPr>
      <w:r w:rsidRPr="00CF6117">
        <w:rPr>
          <w:lang w:val="es-PE"/>
        </w:rPr>
        <w:t>Uso correcto del sistema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5E0DA04" w14:textId="77777777" w:rsidR="00CF6117" w:rsidRPr="00CF6117" w:rsidRDefault="00CF6117" w:rsidP="00CF6117">
      <w:pPr>
        <w:numPr>
          <w:ilvl w:val="0"/>
          <w:numId w:val="28"/>
        </w:numPr>
        <w:rPr>
          <w:lang w:val="es-PE"/>
        </w:rPr>
      </w:pPr>
      <w:r w:rsidRPr="00CF6117">
        <w:rPr>
          <w:lang w:val="es-PE"/>
        </w:rPr>
        <w:t>Funcionamiento de impresiones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0E189988" w14:textId="77777777" w:rsidR="00CF6117" w:rsidRPr="00CF6117" w:rsidRDefault="00CF6117" w:rsidP="00CF6117">
      <w:pPr>
        <w:numPr>
          <w:ilvl w:val="0"/>
          <w:numId w:val="28"/>
        </w:numPr>
        <w:rPr>
          <w:lang w:val="es-PE"/>
        </w:rPr>
      </w:pPr>
      <w:r w:rsidRPr="00CF6117">
        <w:rPr>
          <w:lang w:val="es-PE"/>
        </w:rPr>
        <w:lastRenderedPageBreak/>
        <w:t>Aplicación de lo aprendido en capacitaciones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60C6B438" w14:textId="77777777" w:rsidR="00CF6117" w:rsidRPr="00CF6117" w:rsidRDefault="00CF6117" w:rsidP="00CF6117">
      <w:pPr>
        <w:rPr>
          <w:lang w:val="es-PE"/>
        </w:rPr>
      </w:pPr>
      <w:r w:rsidRPr="00CF6117">
        <w:rPr>
          <w:b/>
          <w:bCs/>
          <w:lang w:val="es-PE"/>
        </w:rPr>
        <w:t>Importante:</w:t>
      </w:r>
      <w:r w:rsidRPr="00CF6117">
        <w:rPr>
          <w:b/>
          <w:bCs/>
          <w:lang w:val="es-PE"/>
        </w:rPr>
        <w:br/>
      </w:r>
      <w:r w:rsidRPr="00CF6117">
        <w:rPr>
          <w:lang w:val="es-PE"/>
        </w:rPr>
        <w:t xml:space="preserve"> Al finalizar el monitoreo, confirma en el grupo que el cliente está vendiendo de forma real y etiqueta a la coordinadora para que solicite el alta.</w:t>
      </w:r>
    </w:p>
    <w:p w14:paraId="41FCC2ED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Puntos que deben revisarse en los monitoreos:</w:t>
      </w:r>
    </w:p>
    <w:p w14:paraId="18CEDE3C" w14:textId="57F86AFF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b/>
          <w:bCs/>
          <w:lang w:val="es-PE"/>
        </w:rPr>
        <w:drawing>
          <wp:inline distT="0" distB="0" distL="0" distR="0" wp14:anchorId="7214B1F3" wp14:editId="5F67778E">
            <wp:extent cx="5730240" cy="2369820"/>
            <wp:effectExtent l="0" t="0" r="3810" b="0"/>
            <wp:docPr id="732151775" name="Imagen 1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1775" name="Imagen 19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58FF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>Cuando el monitoreo acabe, es obligatorio indicar en el grupo que las ventas son reales, se etiqueta a la coordinadora para que solicite el alta</w:t>
      </w:r>
    </w:p>
    <w:p w14:paraId="00D30722" w14:textId="77777777" w:rsidR="00CF6117" w:rsidRPr="00CF6117" w:rsidRDefault="00CF6117" w:rsidP="00CF6117">
      <w:pPr>
        <w:rPr>
          <w:b/>
          <w:bCs/>
          <w:lang w:val="es-PE"/>
        </w:rPr>
      </w:pPr>
      <w:r w:rsidRPr="00CF6117">
        <w:rPr>
          <w:rFonts w:ascii="Segoe UI Emoji" w:hAnsi="Segoe UI Emoji" w:cs="Segoe UI Emoji"/>
          <w:b/>
          <w:bCs/>
          <w:lang w:val="es-PE"/>
        </w:rPr>
        <w:t>✅</w:t>
      </w:r>
      <w:r w:rsidRPr="00CF6117">
        <w:rPr>
          <w:b/>
          <w:bCs/>
          <w:lang w:val="es-PE"/>
        </w:rPr>
        <w:t xml:space="preserve"> Registro de Estatus</w:t>
      </w:r>
    </w:p>
    <w:p w14:paraId="3AC54452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t xml:space="preserve">Accede al </w:t>
      </w:r>
      <w:proofErr w:type="spellStart"/>
      <w:r w:rsidRPr="00CF6117">
        <w:rPr>
          <w:lang w:val="es-PE"/>
        </w:rPr>
        <w:t>documento:</w:t>
      </w:r>
      <w:hyperlink r:id="rId35" w:anchor="gid=1715230252" w:history="1">
        <w:r w:rsidRPr="00CF6117">
          <w:rPr>
            <w:rStyle w:val="Hipervnculo"/>
            <w:lang w:val="es-PE"/>
          </w:rPr>
          <w:t>Estadística</w:t>
        </w:r>
        <w:proofErr w:type="spellEnd"/>
        <w:r w:rsidRPr="00CF6117">
          <w:rPr>
            <w:rStyle w:val="Hipervnculo"/>
            <w:lang w:val="es-PE"/>
          </w:rPr>
          <w:t xml:space="preserve"> Diaria v1.xlsx</w:t>
        </w:r>
      </w:hyperlink>
      <w:r w:rsidRPr="00CF6117">
        <w:rPr>
          <w:b/>
          <w:bCs/>
          <w:lang w:val="es-PE"/>
        </w:rPr>
        <w:br/>
      </w:r>
      <w:r w:rsidRPr="00CF6117">
        <w:rPr>
          <w:lang w:val="es-PE"/>
        </w:rPr>
        <w:t xml:space="preserve"> En la pestaña </w:t>
      </w:r>
      <w:r w:rsidRPr="00CF6117">
        <w:rPr>
          <w:b/>
          <w:bCs/>
          <w:lang w:val="es-PE"/>
        </w:rPr>
        <w:t>Bitácora</w:t>
      </w:r>
      <w:r w:rsidRPr="00CF6117">
        <w:rPr>
          <w:lang w:val="es-PE"/>
        </w:rPr>
        <w:t>, registra tus agendas del día anterior completando las columnas azules:</w:t>
      </w:r>
    </w:p>
    <w:p w14:paraId="3CDAD4A2" w14:textId="77777777" w:rsidR="00CF6117" w:rsidRPr="00CF6117" w:rsidRDefault="00CF6117" w:rsidP="00CF6117">
      <w:pPr>
        <w:numPr>
          <w:ilvl w:val="0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HORAS</w:t>
      </w:r>
      <w:r w:rsidRPr="00CF6117">
        <w:rPr>
          <w:lang w:val="es-PE"/>
        </w:rPr>
        <w:t>: Tiempo real dedicado.</w:t>
      </w:r>
      <w:r w:rsidRPr="00CF6117">
        <w:rPr>
          <w:lang w:val="es-PE"/>
        </w:rPr>
        <w:br/>
        <w:t xml:space="preserve"> Ejemplo: Si una agenda fue CAP OP - MO, se registran </w:t>
      </w:r>
      <w:r w:rsidRPr="00CF6117">
        <w:rPr>
          <w:b/>
          <w:bCs/>
          <w:lang w:val="es-PE"/>
        </w:rPr>
        <w:t>dos líneas separadas</w:t>
      </w:r>
      <w:r w:rsidRPr="00CF6117">
        <w:rPr>
          <w:lang w:val="es-PE"/>
        </w:rPr>
        <w:t>.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21C1DCC" w14:textId="77777777" w:rsidR="00CF6117" w:rsidRPr="00CF6117" w:rsidRDefault="00CF6117" w:rsidP="00CF6117">
      <w:pPr>
        <w:numPr>
          <w:ilvl w:val="0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INSTALADO</w:t>
      </w:r>
      <w:r w:rsidRPr="00CF6117">
        <w:rPr>
          <w:lang w:val="es-PE"/>
        </w:rPr>
        <w:t xml:space="preserve">: Marca si se instaló la versión </w:t>
      </w:r>
      <w:r w:rsidRPr="00CF6117">
        <w:rPr>
          <w:b/>
          <w:bCs/>
          <w:lang w:val="es-PE"/>
        </w:rPr>
        <w:t>verde (antigua)</w:t>
      </w:r>
      <w:r w:rsidRPr="00CF6117">
        <w:rPr>
          <w:lang w:val="es-PE"/>
        </w:rPr>
        <w:t xml:space="preserve"> o </w:t>
      </w:r>
      <w:r w:rsidRPr="00CF6117">
        <w:rPr>
          <w:b/>
          <w:bCs/>
          <w:lang w:val="es-PE"/>
        </w:rPr>
        <w:t>lite (azul)</w:t>
      </w:r>
      <w:r w:rsidRPr="00CF6117">
        <w:rPr>
          <w:lang w:val="es-PE"/>
        </w:rPr>
        <w:t>.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7BAFF7DE" w14:textId="77777777" w:rsidR="00CF6117" w:rsidRPr="00CF6117" w:rsidRDefault="00CF6117" w:rsidP="00CF6117">
      <w:pPr>
        <w:numPr>
          <w:ilvl w:val="0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ESTADO</w:t>
      </w:r>
      <w:r w:rsidRPr="00CF6117">
        <w:rPr>
          <w:lang w:val="es-PE"/>
        </w:rPr>
        <w:t>: Indica el estado general de la agenda: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28C4FAE8" w14:textId="77777777" w:rsidR="00CF6117" w:rsidRPr="00CF6117" w:rsidRDefault="00CF6117" w:rsidP="00CF6117">
      <w:pPr>
        <w:numPr>
          <w:ilvl w:val="1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COMPLETADO</w:t>
      </w:r>
      <w:r w:rsidRPr="00CF6117">
        <w:rPr>
          <w:lang w:val="es-PE"/>
        </w:rPr>
        <w:t>: Realizada correctamente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27DA687B" w14:textId="77777777" w:rsidR="00CF6117" w:rsidRPr="00CF6117" w:rsidRDefault="00CF6117" w:rsidP="00CF6117">
      <w:pPr>
        <w:numPr>
          <w:ilvl w:val="1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NO INICIADO</w:t>
      </w:r>
      <w:r w:rsidRPr="00CF6117">
        <w:rPr>
          <w:lang w:val="es-PE"/>
        </w:rPr>
        <w:t>: El cliente no asistió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00E6F421" w14:textId="77777777" w:rsidR="00CF6117" w:rsidRPr="00CF6117" w:rsidRDefault="00CF6117" w:rsidP="00CF6117">
      <w:pPr>
        <w:numPr>
          <w:ilvl w:val="1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INCOMPLETO</w:t>
      </w:r>
      <w:r w:rsidRPr="00CF6117">
        <w:rPr>
          <w:lang w:val="es-PE"/>
        </w:rPr>
        <w:t>: Faltan temas por cubrir</w:t>
      </w:r>
      <w:r w:rsidRPr="00CF6117">
        <w:rPr>
          <w:lang w:val="es-PE"/>
        </w:rPr>
        <w:br/>
      </w:r>
      <w:r w:rsidRPr="00CF6117">
        <w:rPr>
          <w:lang w:val="es-PE"/>
        </w:rPr>
        <w:br/>
      </w:r>
    </w:p>
    <w:p w14:paraId="3730475E" w14:textId="77777777" w:rsidR="00CF6117" w:rsidRPr="00CF6117" w:rsidRDefault="00CF6117" w:rsidP="00CF6117">
      <w:pPr>
        <w:numPr>
          <w:ilvl w:val="1"/>
          <w:numId w:val="29"/>
        </w:numPr>
        <w:rPr>
          <w:lang w:val="es-PE"/>
        </w:rPr>
      </w:pPr>
      <w:r w:rsidRPr="00CF6117">
        <w:rPr>
          <w:b/>
          <w:bCs/>
          <w:lang w:val="es-PE"/>
        </w:rPr>
        <w:t>NO CONTESTÓ</w:t>
      </w:r>
      <w:r w:rsidRPr="00CF6117">
        <w:rPr>
          <w:lang w:val="es-PE"/>
        </w:rPr>
        <w:t>: El cliente no respondió en ningún canal</w:t>
      </w:r>
    </w:p>
    <w:p w14:paraId="522EAF86" w14:textId="77777777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lastRenderedPageBreak/>
        <w:br/>
        <w:t>MOTIVO SI NO SE COMPLETÓ EL TRABAJO: </w:t>
      </w:r>
    </w:p>
    <w:p w14:paraId="64108CD5" w14:textId="77777777" w:rsidR="00CF6117" w:rsidRPr="00CF6117" w:rsidRDefault="00CF6117" w:rsidP="00CF6117">
      <w:pPr>
        <w:rPr>
          <w:lang w:val="es-PE"/>
        </w:rPr>
      </w:pPr>
      <w:r w:rsidRPr="00CF6117">
        <w:rPr>
          <w:rFonts w:ascii="Segoe UI Emoji" w:hAnsi="Segoe UI Emoji" w:cs="Segoe UI Emoji"/>
          <w:lang w:val="es-PE"/>
        </w:rPr>
        <w:t>⚠️</w:t>
      </w:r>
      <w:r w:rsidRPr="00CF6117">
        <w:rPr>
          <w:lang w:val="es-PE"/>
        </w:rPr>
        <w:t xml:space="preserve"> Si la agenda fue </w:t>
      </w:r>
      <w:r w:rsidRPr="00CF6117">
        <w:rPr>
          <w:b/>
          <w:bCs/>
          <w:lang w:val="es-PE"/>
        </w:rPr>
        <w:t>incompleta</w:t>
      </w:r>
      <w:r w:rsidRPr="00CF6117">
        <w:rPr>
          <w:lang w:val="es-PE"/>
        </w:rPr>
        <w:t>, se coloca la categoría del motivo por el que a agenda no se culminó </w:t>
      </w:r>
    </w:p>
    <w:p w14:paraId="69F7A975" w14:textId="3E0FEE08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drawing>
          <wp:inline distT="0" distB="0" distL="0" distR="0" wp14:anchorId="1EFB9A69" wp14:editId="1F6259BB">
            <wp:extent cx="4648200" cy="2697480"/>
            <wp:effectExtent l="0" t="0" r="0" b="7620"/>
            <wp:docPr id="1984074580" name="Imagen 18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74580" name="Imagen 18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E4CA" w14:textId="77777777" w:rsidR="00CF6117" w:rsidRPr="00CF6117" w:rsidRDefault="00CF6117" w:rsidP="00CF6117">
      <w:pPr>
        <w:numPr>
          <w:ilvl w:val="0"/>
          <w:numId w:val="30"/>
        </w:numPr>
        <w:rPr>
          <w:lang w:val="es-PE"/>
        </w:rPr>
      </w:pPr>
    </w:p>
    <w:p w14:paraId="1E51F9D1" w14:textId="77777777" w:rsidR="00CF6117" w:rsidRPr="00CF6117" w:rsidRDefault="00CF6117" w:rsidP="00CF6117">
      <w:pPr>
        <w:rPr>
          <w:lang w:val="es-PE"/>
        </w:rPr>
      </w:pPr>
      <w:r w:rsidRPr="00CF6117">
        <w:rPr>
          <w:b/>
          <w:bCs/>
          <w:lang w:val="es-PE"/>
        </w:rPr>
        <w:t>DESCRIPCIÓN</w:t>
      </w:r>
      <w:r w:rsidRPr="00CF6117">
        <w:rPr>
          <w:lang w:val="es-PE"/>
        </w:rPr>
        <w:t>: Es crucial que aquí expliques brevemente el cierre o el estado de la agenda.</w:t>
      </w:r>
    </w:p>
    <w:p w14:paraId="49E997FF" w14:textId="653246C5" w:rsidR="00CF6117" w:rsidRPr="00CF6117" w:rsidRDefault="00CF6117" w:rsidP="00CF6117">
      <w:pPr>
        <w:rPr>
          <w:lang w:val="es-PE"/>
        </w:rPr>
      </w:pPr>
      <w:r w:rsidRPr="00CF6117">
        <w:rPr>
          <w:lang w:val="es-PE"/>
        </w:rPr>
        <w:drawing>
          <wp:inline distT="0" distB="0" distL="0" distR="0" wp14:anchorId="355F6D9C" wp14:editId="354859D9">
            <wp:extent cx="5730240" cy="2095500"/>
            <wp:effectExtent l="0" t="0" r="3810" b="0"/>
            <wp:docPr id="1933834798" name="Imagen 17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34798" name="Imagen 17" descr="Interfaz de usuario gráfica, Aplicación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BE50" w14:textId="77777777" w:rsidR="00CF6117" w:rsidRDefault="00CF6117"/>
    <w:p w14:paraId="50E619E0" w14:textId="77777777" w:rsidR="0055094D" w:rsidRDefault="00000000">
      <w:pPr>
        <w:numPr>
          <w:ilvl w:val="0"/>
          <w:numId w:val="9"/>
        </w:numPr>
      </w:pPr>
      <w:r>
        <w:t xml:space="preserve">Iniciar la sesión puntual vía </w:t>
      </w:r>
      <w:proofErr w:type="spellStart"/>
      <w:r>
        <w:t>meet</w:t>
      </w:r>
      <w:proofErr w:type="spellEnd"/>
      <w:r>
        <w:t xml:space="preserve"> </w:t>
      </w:r>
    </w:p>
    <w:p w14:paraId="267B78A6" w14:textId="77777777" w:rsidR="0055094D" w:rsidRDefault="00000000">
      <w:pPr>
        <w:numPr>
          <w:ilvl w:val="0"/>
          <w:numId w:val="9"/>
        </w:numPr>
      </w:pPr>
      <w:r>
        <w:t xml:space="preserve">Contactar al cliente por </w:t>
      </w:r>
      <w:proofErr w:type="spellStart"/>
      <w:r>
        <w:t>whatsapp</w:t>
      </w:r>
      <w:proofErr w:type="spellEnd"/>
      <w:r>
        <w:t>.</w:t>
      </w:r>
    </w:p>
    <w:p w14:paraId="69D03CB6" w14:textId="77777777" w:rsidR="0055094D" w:rsidRDefault="00000000">
      <w:pPr>
        <w:numPr>
          <w:ilvl w:val="0"/>
          <w:numId w:val="9"/>
        </w:numPr>
      </w:pPr>
      <w:r>
        <w:t>Si hay demora de más de 10 minutos por cualquier parte, comunicar a la coordinadora</w:t>
      </w:r>
    </w:p>
    <w:p w14:paraId="74B60C19" w14:textId="77777777" w:rsidR="0055094D" w:rsidRDefault="00000000">
      <w:pPr>
        <w:numPr>
          <w:ilvl w:val="0"/>
          <w:numId w:val="9"/>
        </w:numPr>
      </w:pPr>
      <w:r>
        <w:t>Guiar al cliente a través del proceso de implementación.</w:t>
      </w:r>
    </w:p>
    <w:p w14:paraId="06FB1033" w14:textId="77777777" w:rsidR="0055094D" w:rsidRDefault="00000000">
      <w:pPr>
        <w:numPr>
          <w:ilvl w:val="0"/>
          <w:numId w:val="9"/>
        </w:numPr>
      </w:pPr>
      <w:r>
        <w:t>Asegurarse de que el cliente entienda cada paso y esté cómodo con el uso de la plataforma.</w:t>
      </w:r>
    </w:p>
    <w:p w14:paraId="68A92468" w14:textId="77777777" w:rsidR="0055094D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Cancelaciones o aplazamiento de fecha</w:t>
      </w:r>
    </w:p>
    <w:p w14:paraId="3BE6863E" w14:textId="77777777" w:rsidR="0055094D" w:rsidRDefault="00000000">
      <w:pPr>
        <w:numPr>
          <w:ilvl w:val="0"/>
          <w:numId w:val="2"/>
        </w:numPr>
      </w:pPr>
      <w:r>
        <w:t>Aceptar solicitudes de cancelación o aplazamiento con al menos 24 horas de antelación.</w:t>
      </w:r>
    </w:p>
    <w:p w14:paraId="15B8D7E9" w14:textId="77777777" w:rsidR="0055094D" w:rsidRDefault="00000000">
      <w:pPr>
        <w:numPr>
          <w:ilvl w:val="0"/>
          <w:numId w:val="2"/>
        </w:numPr>
      </w:pPr>
      <w:r>
        <w:t>Ofrecer nuevas fechas y horarios disponibles para reprogramar la implementación.</w:t>
      </w:r>
    </w:p>
    <w:p w14:paraId="6F3FC1E2" w14:textId="77777777" w:rsidR="0055094D" w:rsidRDefault="00000000">
      <w:pPr>
        <w:numPr>
          <w:ilvl w:val="0"/>
          <w:numId w:val="2"/>
        </w:numPr>
      </w:pPr>
      <w:r>
        <w:lastRenderedPageBreak/>
        <w:t>Actualizar el calendario interno y asegurar que todo el equipo esté al tanto de las nuevas fechas.</w:t>
      </w:r>
    </w:p>
    <w:p w14:paraId="7BFDFCCD" w14:textId="77777777" w:rsidR="0055094D" w:rsidRDefault="0055094D"/>
    <w:p w14:paraId="59D82E7F" w14:textId="77777777" w:rsidR="0055094D" w:rsidRDefault="0055094D">
      <w:pPr>
        <w:ind w:left="720"/>
      </w:pPr>
    </w:p>
    <w:p w14:paraId="557C98E0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 xml:space="preserve">Conocimientos previos </w:t>
      </w:r>
    </w:p>
    <w:p w14:paraId="2801A1F1" w14:textId="77777777" w:rsidR="0055094D" w:rsidRDefault="00000000">
      <w:pPr>
        <w:numPr>
          <w:ilvl w:val="2"/>
          <w:numId w:val="15"/>
        </w:numPr>
        <w:rPr>
          <w:b/>
          <w:color w:val="4A86E8"/>
        </w:rPr>
      </w:pPr>
      <w:r>
        <w:rPr>
          <w:b/>
          <w:color w:val="4A86E8"/>
        </w:rPr>
        <w:t>Estructura de redes</w:t>
      </w:r>
    </w:p>
    <w:p w14:paraId="61AE68D9" w14:textId="77777777" w:rsidR="0055094D" w:rsidRDefault="0055094D">
      <w:pPr>
        <w:ind w:left="2160"/>
        <w:rPr>
          <w:b/>
        </w:rPr>
      </w:pPr>
    </w:p>
    <w:p w14:paraId="7AF945EA" w14:textId="77777777" w:rsidR="0055094D" w:rsidRDefault="00000000">
      <w:pPr>
        <w:ind w:left="720"/>
        <w:rPr>
          <w:b/>
        </w:rPr>
      </w:pPr>
      <w:r>
        <w:rPr>
          <w:b/>
        </w:rPr>
        <w:t>Conceptos Básicos de redes:</w:t>
      </w:r>
    </w:p>
    <w:p w14:paraId="47FC103A" w14:textId="77777777" w:rsidR="0055094D" w:rsidRDefault="00000000">
      <w:pPr>
        <w:ind w:left="720"/>
      </w:pPr>
      <w:r>
        <w:t>Entender los fundamentos de las redes de computadoras, incluyendo topologías de red (como estrella, bus, anillo), tipos de redes (LAN, WAN), y componentes de red (</w:t>
      </w:r>
      <w:proofErr w:type="spellStart"/>
      <w:r>
        <w:t>routers</w:t>
      </w:r>
      <w:proofErr w:type="spellEnd"/>
      <w:r>
        <w:t>, switches, puntos de acceso).</w:t>
      </w:r>
    </w:p>
    <w:p w14:paraId="2C076267" w14:textId="77777777" w:rsidR="0055094D" w:rsidRDefault="0055094D">
      <w:pPr>
        <w:ind w:left="720"/>
      </w:pPr>
    </w:p>
    <w:p w14:paraId="3256E163" w14:textId="77777777" w:rsidR="0055094D" w:rsidRDefault="00000000">
      <w:pPr>
        <w:ind w:left="720"/>
        <w:rPr>
          <w:b/>
        </w:rPr>
      </w:pPr>
      <w:r>
        <w:rPr>
          <w:b/>
        </w:rPr>
        <w:t>Configuración de redes:</w:t>
      </w:r>
    </w:p>
    <w:p w14:paraId="4A114FE2" w14:textId="77777777" w:rsidR="0055094D" w:rsidRDefault="00000000">
      <w:pPr>
        <w:ind w:left="720"/>
      </w:pPr>
      <w:r>
        <w:t>Saber cómo configurar y administrar redes locales, incluyendo la asignación de direcciones IP, configuración de subredes, y manejo de DHCP.</w:t>
      </w:r>
    </w:p>
    <w:p w14:paraId="15325E6E" w14:textId="77777777" w:rsidR="0055094D" w:rsidRDefault="00000000">
      <w:pPr>
        <w:ind w:left="720"/>
      </w:pPr>
      <w:r>
        <w:t>Conocer la configuración de redes inalámbricas, incluyendo SSID, seguridad inalámbrica (WPA2, WPA3), y canales de frecuencia.</w:t>
      </w:r>
    </w:p>
    <w:p w14:paraId="485D66D2" w14:textId="77777777" w:rsidR="0055094D" w:rsidRDefault="0055094D">
      <w:pPr>
        <w:ind w:left="720"/>
      </w:pPr>
    </w:p>
    <w:p w14:paraId="423E5D5B" w14:textId="77777777" w:rsidR="0055094D" w:rsidRDefault="00000000">
      <w:pPr>
        <w:ind w:left="720"/>
        <w:rPr>
          <w:b/>
        </w:rPr>
      </w:pPr>
      <w:r>
        <w:rPr>
          <w:b/>
        </w:rPr>
        <w:t>Resolución de Problemas de Red:</w:t>
      </w:r>
    </w:p>
    <w:p w14:paraId="6D904871" w14:textId="77777777" w:rsidR="0055094D" w:rsidRDefault="00000000">
      <w:pPr>
        <w:ind w:left="720"/>
      </w:pPr>
      <w:r>
        <w:t>Ser capaz de identificar y solucionar problemas comunes de red, como conflictos de IP, problemas de conectividad, y fallas en el hardware de red.</w:t>
      </w:r>
    </w:p>
    <w:p w14:paraId="533815D4" w14:textId="77777777" w:rsidR="0055094D" w:rsidRDefault="0055094D">
      <w:pPr>
        <w:ind w:left="720"/>
      </w:pPr>
    </w:p>
    <w:p w14:paraId="29AA4CBE" w14:textId="77777777" w:rsidR="0055094D" w:rsidRDefault="00000000">
      <w:pPr>
        <w:ind w:left="720"/>
      </w:pPr>
      <w:r>
        <w:t xml:space="preserve">Redes cableadas: </w:t>
      </w:r>
    </w:p>
    <w:p w14:paraId="054EEFFE" w14:textId="77777777" w:rsidR="0055094D" w:rsidRDefault="00000000">
      <w:pPr>
        <w:ind w:left="720"/>
      </w:pPr>
      <w:r>
        <w:t xml:space="preserve">Redes inalámbricas: </w:t>
      </w:r>
    </w:p>
    <w:p w14:paraId="40598404" w14:textId="77777777" w:rsidR="0055094D" w:rsidRDefault="00000000">
      <w:pPr>
        <w:ind w:left="720"/>
      </w:pPr>
      <w:r>
        <w:t>Redes mixtas:</w:t>
      </w:r>
    </w:p>
    <w:p w14:paraId="452A75C1" w14:textId="77777777" w:rsidR="0055094D" w:rsidRDefault="00000000">
      <w:pPr>
        <w:numPr>
          <w:ilvl w:val="2"/>
          <w:numId w:val="15"/>
        </w:numPr>
        <w:rPr>
          <w:b/>
          <w:color w:val="4A86E8"/>
        </w:rPr>
      </w:pPr>
      <w:r>
        <w:rPr>
          <w:b/>
          <w:color w:val="4A86E8"/>
        </w:rPr>
        <w:t>Hardware</w:t>
      </w:r>
    </w:p>
    <w:p w14:paraId="08F440F6" w14:textId="77777777" w:rsidR="0055094D" w:rsidRDefault="00000000">
      <w:pPr>
        <w:ind w:left="720"/>
        <w:rPr>
          <w:b/>
        </w:rPr>
      </w:pPr>
      <w:r>
        <w:rPr>
          <w:b/>
        </w:rPr>
        <w:t>Conocimiento de Dispositivos:</w:t>
      </w:r>
    </w:p>
    <w:p w14:paraId="1D6CDAA9" w14:textId="77777777" w:rsidR="0055094D" w:rsidRDefault="00000000">
      <w:pPr>
        <w:ind w:left="720"/>
      </w:pPr>
      <w:r>
        <w:t xml:space="preserve">Familiaridad con el hardware comúnmente utilizado en restaurantes, como terminales de punto de venta (POS), impresoras de recibos, </w:t>
      </w:r>
      <w:proofErr w:type="spellStart"/>
      <w:r>
        <w:t>tablets</w:t>
      </w:r>
      <w:proofErr w:type="spellEnd"/>
      <w:r>
        <w:t>, y dispositivos móviles.</w:t>
      </w:r>
    </w:p>
    <w:p w14:paraId="740D4F32" w14:textId="77777777" w:rsidR="0055094D" w:rsidRDefault="00000000">
      <w:pPr>
        <w:ind w:left="720"/>
      </w:pPr>
      <w:r>
        <w:t>Conocer las especificaciones y características de estos dispositivos para asegurar compatibilidad y rendimiento óptimo.</w:t>
      </w:r>
    </w:p>
    <w:p w14:paraId="3DA42E25" w14:textId="77777777" w:rsidR="0055094D" w:rsidRDefault="0055094D"/>
    <w:p w14:paraId="5E8B1A61" w14:textId="77777777" w:rsidR="0055094D" w:rsidRDefault="0055094D"/>
    <w:p w14:paraId="197FEC62" w14:textId="77777777" w:rsidR="0055094D" w:rsidRDefault="00000000">
      <w:pPr>
        <w:numPr>
          <w:ilvl w:val="1"/>
          <w:numId w:val="15"/>
        </w:numPr>
      </w:pPr>
      <w:r>
        <w:rPr>
          <w:b/>
          <w:color w:val="4A86E8"/>
        </w:rPr>
        <w:t>Equipos que recomendamos</w:t>
      </w:r>
    </w:p>
    <w:p w14:paraId="5B9C29B7" w14:textId="77777777" w:rsidR="0055094D" w:rsidRDefault="00000000">
      <w:pPr>
        <w:ind w:left="1440"/>
        <w:rPr>
          <w:b/>
        </w:rPr>
      </w:pPr>
      <w:hyperlink r:id="rId38">
        <w:r>
          <w:rPr>
            <w:b/>
            <w:color w:val="0000EE"/>
            <w:u w:val="single"/>
          </w:rPr>
          <w:t>RECOMENDACIÓN DE EQUIPOS CONEXIONES Y HARDWARE.pptx.pdf</w:t>
        </w:r>
      </w:hyperlink>
    </w:p>
    <w:p w14:paraId="10F94194" w14:textId="77777777" w:rsidR="0055094D" w:rsidRDefault="00000000">
      <w:pPr>
        <w:numPr>
          <w:ilvl w:val="2"/>
          <w:numId w:val="15"/>
        </w:numPr>
      </w:pPr>
      <w:r>
        <w:t xml:space="preserve">Punto de venta </w:t>
      </w:r>
    </w:p>
    <w:p w14:paraId="4555740D" w14:textId="77777777" w:rsidR="0055094D" w:rsidRDefault="00000000">
      <w:pPr>
        <w:numPr>
          <w:ilvl w:val="2"/>
          <w:numId w:val="15"/>
        </w:numPr>
      </w:pPr>
      <w:r>
        <w:t>Local con pc o impresora</w:t>
      </w:r>
    </w:p>
    <w:p w14:paraId="7A51F3C8" w14:textId="77777777" w:rsidR="0055094D" w:rsidRDefault="00000000">
      <w:pPr>
        <w:numPr>
          <w:ilvl w:val="2"/>
          <w:numId w:val="15"/>
        </w:numPr>
      </w:pPr>
      <w:r>
        <w:t>Local pequeño (Salón)</w:t>
      </w:r>
    </w:p>
    <w:p w14:paraId="3502306D" w14:textId="77777777" w:rsidR="0055094D" w:rsidRDefault="00000000">
      <w:pPr>
        <w:numPr>
          <w:ilvl w:val="2"/>
          <w:numId w:val="15"/>
        </w:numPr>
      </w:pPr>
      <w:r>
        <w:t>Local mediano / grande (1 piso)</w:t>
      </w:r>
    </w:p>
    <w:p w14:paraId="30088750" w14:textId="77777777" w:rsidR="0055094D" w:rsidRDefault="00000000">
      <w:pPr>
        <w:numPr>
          <w:ilvl w:val="2"/>
          <w:numId w:val="15"/>
        </w:numPr>
      </w:pPr>
      <w:r>
        <w:t>Local mediano / grande de espacio abierto</w:t>
      </w:r>
    </w:p>
    <w:p w14:paraId="523BC700" w14:textId="77777777" w:rsidR="0055094D" w:rsidRDefault="00000000">
      <w:pPr>
        <w:numPr>
          <w:ilvl w:val="2"/>
          <w:numId w:val="15"/>
        </w:numPr>
      </w:pPr>
      <w:r>
        <w:t>Local de 2 pisos</w:t>
      </w:r>
    </w:p>
    <w:p w14:paraId="5A4E3B04" w14:textId="77777777" w:rsidR="0055094D" w:rsidRDefault="00000000">
      <w:pPr>
        <w:numPr>
          <w:ilvl w:val="2"/>
          <w:numId w:val="15"/>
        </w:numPr>
      </w:pPr>
      <w:r>
        <w:t xml:space="preserve">Local de flujo complejo </w:t>
      </w:r>
      <w:proofErr w:type="gramStart"/>
      <w:r>
        <w:t>( 3</w:t>
      </w:r>
      <w:proofErr w:type="gramEnd"/>
      <w:r>
        <w:t xml:space="preserve"> pisos)</w:t>
      </w:r>
    </w:p>
    <w:p w14:paraId="063AF780" w14:textId="77777777" w:rsidR="0055094D" w:rsidRDefault="00000000">
      <w:pPr>
        <w:numPr>
          <w:ilvl w:val="2"/>
          <w:numId w:val="15"/>
        </w:numPr>
      </w:pPr>
      <w:r>
        <w:t>Recomendación para local con flujo de operación complejo</w:t>
      </w:r>
    </w:p>
    <w:p w14:paraId="1F35A452" w14:textId="77777777" w:rsidR="0055094D" w:rsidRDefault="00000000">
      <w:pPr>
        <w:numPr>
          <w:ilvl w:val="2"/>
          <w:numId w:val="15"/>
        </w:numPr>
      </w:pPr>
      <w:r>
        <w:t xml:space="preserve">Recomendación para local flujo complejo </w:t>
      </w:r>
      <w:proofErr w:type="spellStart"/>
      <w:r>
        <w:t>multicajas</w:t>
      </w:r>
      <w:proofErr w:type="spellEnd"/>
    </w:p>
    <w:p w14:paraId="67EDA7D1" w14:textId="77777777" w:rsidR="0055094D" w:rsidRDefault="00000000">
      <w:pPr>
        <w:numPr>
          <w:ilvl w:val="2"/>
          <w:numId w:val="15"/>
        </w:numPr>
      </w:pPr>
      <w:r>
        <w:t>Recomendación para local sin Internet cableado</w:t>
      </w:r>
    </w:p>
    <w:p w14:paraId="234BE873" w14:textId="77777777" w:rsidR="0055094D" w:rsidRDefault="0055094D">
      <w:pPr>
        <w:ind w:left="2160"/>
      </w:pPr>
    </w:p>
    <w:p w14:paraId="3221505B" w14:textId="77777777" w:rsidR="0055094D" w:rsidRDefault="0055094D">
      <w:pPr>
        <w:ind w:left="1440"/>
      </w:pPr>
    </w:p>
    <w:p w14:paraId="43147EF6" w14:textId="77777777" w:rsidR="0055094D" w:rsidRDefault="00000000">
      <w:pPr>
        <w:numPr>
          <w:ilvl w:val="1"/>
          <w:numId w:val="15"/>
        </w:numPr>
      </w:pPr>
      <w:proofErr w:type="gramStart"/>
      <w:r>
        <w:rPr>
          <w:b/>
          <w:color w:val="4A86E8"/>
        </w:rPr>
        <w:lastRenderedPageBreak/>
        <w:t>Temas a revisar</w:t>
      </w:r>
      <w:proofErr w:type="gramEnd"/>
      <w:r>
        <w:rPr>
          <w:b/>
          <w:color w:val="4A86E8"/>
        </w:rPr>
        <w:t xml:space="preserve"> por etapas</w:t>
      </w:r>
    </w:p>
    <w:p w14:paraId="04577D49" w14:textId="77777777" w:rsidR="0055094D" w:rsidRDefault="00000000">
      <w:pPr>
        <w:numPr>
          <w:ilvl w:val="2"/>
          <w:numId w:val="15"/>
        </w:numPr>
      </w:pPr>
      <w:proofErr w:type="spellStart"/>
      <w:r>
        <w:t>Onboarding</w:t>
      </w:r>
      <w:proofErr w:type="spellEnd"/>
    </w:p>
    <w:p w14:paraId="2B6E0BCC" w14:textId="77777777" w:rsidR="0055094D" w:rsidRDefault="00000000">
      <w:pPr>
        <w:numPr>
          <w:ilvl w:val="3"/>
          <w:numId w:val="15"/>
        </w:numPr>
      </w:pPr>
      <w:proofErr w:type="gramStart"/>
      <w:r>
        <w:t>Equipos a usar</w:t>
      </w:r>
      <w:proofErr w:type="gramEnd"/>
      <w:r>
        <w:t xml:space="preserve"> en </w:t>
      </w:r>
      <w:proofErr w:type="gramStart"/>
      <w:r>
        <w:t>caja</w:t>
      </w:r>
      <w:proofErr w:type="gramEnd"/>
    </w:p>
    <w:p w14:paraId="37C76661" w14:textId="77777777" w:rsidR="0055094D" w:rsidRDefault="00000000">
      <w:pPr>
        <w:numPr>
          <w:ilvl w:val="3"/>
          <w:numId w:val="15"/>
        </w:numPr>
      </w:pPr>
      <w:proofErr w:type="gramStart"/>
      <w:r>
        <w:t>Equipos a usar</w:t>
      </w:r>
      <w:proofErr w:type="gramEnd"/>
      <w:r>
        <w:t xml:space="preserve"> por meseros</w:t>
      </w:r>
    </w:p>
    <w:p w14:paraId="77AF65D6" w14:textId="77777777" w:rsidR="0055094D" w:rsidRDefault="00000000">
      <w:pPr>
        <w:numPr>
          <w:ilvl w:val="3"/>
          <w:numId w:val="15"/>
        </w:numPr>
      </w:pPr>
      <w:r>
        <w:t>Usuarios</w:t>
      </w:r>
    </w:p>
    <w:p w14:paraId="1EE2B157" w14:textId="77777777" w:rsidR="0055094D" w:rsidRDefault="00000000">
      <w:pPr>
        <w:numPr>
          <w:ilvl w:val="3"/>
          <w:numId w:val="15"/>
        </w:numPr>
      </w:pPr>
      <w:r>
        <w:t>Salones y mesas</w:t>
      </w:r>
    </w:p>
    <w:p w14:paraId="79BA0DF9" w14:textId="77777777" w:rsidR="0055094D" w:rsidRDefault="00000000">
      <w:pPr>
        <w:numPr>
          <w:ilvl w:val="3"/>
          <w:numId w:val="15"/>
        </w:numPr>
      </w:pPr>
      <w:r>
        <w:t>Turnos</w:t>
      </w:r>
    </w:p>
    <w:p w14:paraId="71B71293" w14:textId="77777777" w:rsidR="0055094D" w:rsidRDefault="00000000">
      <w:pPr>
        <w:numPr>
          <w:ilvl w:val="3"/>
          <w:numId w:val="15"/>
        </w:numPr>
      </w:pPr>
      <w:r>
        <w:t>Correos</w:t>
      </w:r>
    </w:p>
    <w:p w14:paraId="17507AD4" w14:textId="77777777" w:rsidR="0055094D" w:rsidRDefault="00000000">
      <w:pPr>
        <w:numPr>
          <w:ilvl w:val="3"/>
          <w:numId w:val="15"/>
        </w:numPr>
      </w:pPr>
      <w:r>
        <w:t>Opciones del sistema a habilitar</w:t>
      </w:r>
    </w:p>
    <w:p w14:paraId="0584E060" w14:textId="77777777" w:rsidR="0055094D" w:rsidRDefault="0055094D">
      <w:pPr>
        <w:ind w:left="2880"/>
      </w:pPr>
    </w:p>
    <w:p w14:paraId="55A06FAE" w14:textId="77777777" w:rsidR="0055094D" w:rsidRDefault="0055094D">
      <w:pPr>
        <w:ind w:left="1440"/>
      </w:pPr>
    </w:p>
    <w:p w14:paraId="06E957E2" w14:textId="77777777" w:rsidR="0055094D" w:rsidRDefault="00000000">
      <w:pPr>
        <w:numPr>
          <w:ilvl w:val="2"/>
          <w:numId w:val="15"/>
        </w:numPr>
      </w:pPr>
      <w:r>
        <w:t>Inspección Técnica</w:t>
      </w:r>
    </w:p>
    <w:p w14:paraId="40DD1B45" w14:textId="77777777" w:rsidR="0055094D" w:rsidRDefault="00000000">
      <w:pPr>
        <w:numPr>
          <w:ilvl w:val="3"/>
          <w:numId w:val="15"/>
        </w:numPr>
      </w:pPr>
      <w:r>
        <w:t>Verificación de red cableada realizada</w:t>
      </w:r>
    </w:p>
    <w:p w14:paraId="7D6BF94F" w14:textId="77777777" w:rsidR="0055094D" w:rsidRDefault="00000000">
      <w:pPr>
        <w:numPr>
          <w:ilvl w:val="3"/>
          <w:numId w:val="15"/>
        </w:numPr>
      </w:pPr>
      <w:r>
        <w:t>Equipos conectados a la red cableados</w:t>
      </w:r>
    </w:p>
    <w:p w14:paraId="32484456" w14:textId="77777777" w:rsidR="0055094D" w:rsidRDefault="00000000">
      <w:pPr>
        <w:numPr>
          <w:ilvl w:val="3"/>
          <w:numId w:val="15"/>
        </w:numPr>
      </w:pPr>
      <w:r>
        <w:t>Equipos conectados a la red wifi</w:t>
      </w:r>
    </w:p>
    <w:p w14:paraId="19725BCE" w14:textId="77777777" w:rsidR="0055094D" w:rsidRDefault="00000000">
      <w:pPr>
        <w:numPr>
          <w:ilvl w:val="3"/>
          <w:numId w:val="15"/>
        </w:numPr>
      </w:pPr>
      <w:r>
        <w:t>Revisión de Puertos libres</w:t>
      </w:r>
    </w:p>
    <w:p w14:paraId="5338A907" w14:textId="77777777" w:rsidR="0055094D" w:rsidRDefault="00000000">
      <w:pPr>
        <w:numPr>
          <w:ilvl w:val="3"/>
          <w:numId w:val="15"/>
        </w:numPr>
      </w:pPr>
      <w:r>
        <w:t xml:space="preserve">Verificación de pc conectada por </w:t>
      </w:r>
      <w:proofErr w:type="spellStart"/>
      <w:r>
        <w:t>usb</w:t>
      </w:r>
      <w:proofErr w:type="spellEnd"/>
      <w:r>
        <w:t xml:space="preserve"> o red para configurar impresoras</w:t>
      </w:r>
    </w:p>
    <w:p w14:paraId="3FB95E6A" w14:textId="77777777" w:rsidR="0055094D" w:rsidRDefault="00000000">
      <w:pPr>
        <w:numPr>
          <w:ilvl w:val="3"/>
          <w:numId w:val="15"/>
        </w:numPr>
      </w:pPr>
      <w:r>
        <w:t>Revisión de características de pc o laptops</w:t>
      </w:r>
    </w:p>
    <w:p w14:paraId="4567DF6D" w14:textId="77777777" w:rsidR="0055094D" w:rsidRDefault="00000000">
      <w:pPr>
        <w:numPr>
          <w:ilvl w:val="3"/>
          <w:numId w:val="15"/>
        </w:numPr>
      </w:pPr>
      <w:r>
        <w:t xml:space="preserve">Revisión de características de </w:t>
      </w:r>
      <w:proofErr w:type="spellStart"/>
      <w:r>
        <w:t>tablets</w:t>
      </w:r>
      <w:proofErr w:type="spellEnd"/>
    </w:p>
    <w:p w14:paraId="3CF3270C" w14:textId="77777777" w:rsidR="0055094D" w:rsidRDefault="00000000">
      <w:pPr>
        <w:numPr>
          <w:ilvl w:val="3"/>
          <w:numId w:val="15"/>
        </w:numPr>
      </w:pPr>
      <w:r>
        <w:t xml:space="preserve">Revisión de impresoras </w:t>
      </w:r>
    </w:p>
    <w:p w14:paraId="572DD804" w14:textId="77777777" w:rsidR="0055094D" w:rsidRDefault="00000000">
      <w:pPr>
        <w:ind w:left="3600"/>
      </w:pPr>
      <w:r>
        <w:t>Red</w:t>
      </w:r>
    </w:p>
    <w:p w14:paraId="14C4F76F" w14:textId="77777777" w:rsidR="0055094D" w:rsidRDefault="00000000">
      <w:pPr>
        <w:ind w:left="3600"/>
      </w:pPr>
      <w:r>
        <w:t>USB</w:t>
      </w:r>
    </w:p>
    <w:p w14:paraId="635518F7" w14:textId="77777777" w:rsidR="0055094D" w:rsidRDefault="00000000">
      <w:pPr>
        <w:ind w:left="3600"/>
      </w:pPr>
      <w:r>
        <w:t>Bluetooth</w:t>
      </w:r>
    </w:p>
    <w:p w14:paraId="52ABAC0C" w14:textId="77777777" w:rsidR="0055094D" w:rsidRDefault="0055094D">
      <w:pPr>
        <w:ind w:left="1440"/>
      </w:pPr>
    </w:p>
    <w:p w14:paraId="1EF42CEA" w14:textId="77777777" w:rsidR="0055094D" w:rsidRDefault="00000000">
      <w:pPr>
        <w:numPr>
          <w:ilvl w:val="2"/>
          <w:numId w:val="15"/>
        </w:numPr>
      </w:pPr>
      <w:r>
        <w:t>Configuración de Plataforma</w:t>
      </w:r>
    </w:p>
    <w:p w14:paraId="186BDDB5" w14:textId="77777777" w:rsidR="0055094D" w:rsidRDefault="00000000">
      <w:pPr>
        <w:numPr>
          <w:ilvl w:val="3"/>
          <w:numId w:val="15"/>
        </w:numPr>
      </w:pPr>
      <w:r>
        <w:t>Datos del local</w:t>
      </w:r>
    </w:p>
    <w:p w14:paraId="7D253447" w14:textId="77777777" w:rsidR="0055094D" w:rsidRDefault="00000000">
      <w:pPr>
        <w:ind w:left="3600"/>
      </w:pPr>
      <w:r>
        <w:t xml:space="preserve"> Configurar y verificar que la carta esté completa y correcta</w:t>
      </w:r>
    </w:p>
    <w:p w14:paraId="17538B98" w14:textId="77777777" w:rsidR="0055094D" w:rsidRDefault="00000000">
      <w:pPr>
        <w:ind w:left="3600"/>
      </w:pPr>
      <w:r>
        <w:t xml:space="preserve"> Creación de usuarios administradores </w:t>
      </w:r>
    </w:p>
    <w:p w14:paraId="7B1F0D2C" w14:textId="77777777" w:rsidR="0055094D" w:rsidRDefault="00000000">
      <w:pPr>
        <w:ind w:left="3600"/>
      </w:pPr>
      <w:r>
        <w:t xml:space="preserve"> Creación de usuarios cajeros </w:t>
      </w:r>
    </w:p>
    <w:p w14:paraId="714951B5" w14:textId="77777777" w:rsidR="0055094D" w:rsidRDefault="00000000">
      <w:pPr>
        <w:ind w:left="3600"/>
      </w:pPr>
      <w:r>
        <w:t xml:space="preserve"> Creación de usuarios meseros </w:t>
      </w:r>
    </w:p>
    <w:p w14:paraId="24D08F5B" w14:textId="77777777" w:rsidR="0055094D" w:rsidRDefault="00000000">
      <w:pPr>
        <w:ind w:left="3600"/>
      </w:pPr>
      <w:r>
        <w:t xml:space="preserve"> Creación de salones y mesas</w:t>
      </w:r>
    </w:p>
    <w:p w14:paraId="7018609C" w14:textId="77777777" w:rsidR="0055094D" w:rsidRDefault="00000000">
      <w:pPr>
        <w:ind w:left="3600"/>
      </w:pPr>
      <w:r>
        <w:t xml:space="preserve"> Creación de áreas de Producción.</w:t>
      </w:r>
    </w:p>
    <w:p w14:paraId="723F369B" w14:textId="77777777" w:rsidR="0055094D" w:rsidRDefault="00000000">
      <w:pPr>
        <w:ind w:left="3600"/>
      </w:pPr>
      <w:r>
        <w:t xml:space="preserve"> Creación de estación de </w:t>
      </w:r>
      <w:proofErr w:type="spellStart"/>
      <w:r>
        <w:t>precuentas</w:t>
      </w:r>
      <w:proofErr w:type="spellEnd"/>
    </w:p>
    <w:p w14:paraId="7E1ED4E9" w14:textId="77777777" w:rsidR="0055094D" w:rsidRDefault="00000000">
      <w:pPr>
        <w:ind w:left="3600"/>
      </w:pPr>
      <w:r>
        <w:t xml:space="preserve"> Configuración de estación de meseros</w:t>
      </w:r>
    </w:p>
    <w:p w14:paraId="7FDAF18A" w14:textId="77777777" w:rsidR="0055094D" w:rsidRDefault="00000000">
      <w:pPr>
        <w:ind w:left="3600"/>
      </w:pPr>
      <w:r>
        <w:t xml:space="preserve"> Verificar si las impresiones tienen datos de facturación correctos</w:t>
      </w:r>
    </w:p>
    <w:p w14:paraId="0D7147ED" w14:textId="77777777" w:rsidR="0055094D" w:rsidRDefault="00000000">
      <w:pPr>
        <w:ind w:left="4320"/>
      </w:pPr>
      <w:r>
        <w:t xml:space="preserve">Facturación </w:t>
      </w:r>
    </w:p>
    <w:p w14:paraId="4DE10E43" w14:textId="77777777" w:rsidR="0055094D" w:rsidRDefault="00000000">
      <w:pPr>
        <w:ind w:left="4320"/>
      </w:pPr>
      <w:r>
        <w:t>Quién configura</w:t>
      </w:r>
    </w:p>
    <w:p w14:paraId="4DECFEE6" w14:textId="77777777" w:rsidR="0055094D" w:rsidRDefault="00000000">
      <w:pPr>
        <w:ind w:left="4320"/>
      </w:pPr>
      <w:r>
        <w:t>Qué revisar en impresiones</w:t>
      </w:r>
    </w:p>
    <w:p w14:paraId="17FBA03D" w14:textId="77777777" w:rsidR="0055094D" w:rsidRDefault="00000000">
      <w:pPr>
        <w:numPr>
          <w:ilvl w:val="3"/>
          <w:numId w:val="15"/>
        </w:numPr>
      </w:pPr>
      <w:r>
        <w:t>Opciones de sistema</w:t>
      </w:r>
    </w:p>
    <w:p w14:paraId="2B3F001B" w14:textId="77777777" w:rsidR="0055094D" w:rsidRDefault="00000000">
      <w:pPr>
        <w:ind w:left="3600"/>
      </w:pPr>
      <w:r>
        <w:t xml:space="preserve">Configuración de pin de seguridad en operaciones críticas </w:t>
      </w:r>
    </w:p>
    <w:p w14:paraId="2AF3CB46" w14:textId="77777777" w:rsidR="0055094D" w:rsidRDefault="00000000">
      <w:pPr>
        <w:ind w:left="3600"/>
      </w:pPr>
      <w:r>
        <w:t xml:space="preserve"> Cierre de caja ciego</w:t>
      </w:r>
    </w:p>
    <w:p w14:paraId="65CA107F" w14:textId="77777777" w:rsidR="0055094D" w:rsidRDefault="00000000">
      <w:pPr>
        <w:ind w:left="3600"/>
      </w:pPr>
      <w:r>
        <w:t xml:space="preserve"> Impuestos por modalidad</w:t>
      </w:r>
    </w:p>
    <w:p w14:paraId="13E7D0B3" w14:textId="77777777" w:rsidR="0055094D" w:rsidRDefault="00000000">
      <w:pPr>
        <w:ind w:left="3600"/>
      </w:pPr>
      <w:r>
        <w:t xml:space="preserve"> Precios por modalidad</w:t>
      </w:r>
    </w:p>
    <w:p w14:paraId="3F3E2078" w14:textId="77777777" w:rsidR="0055094D" w:rsidRDefault="00000000">
      <w:pPr>
        <w:ind w:left="3600"/>
      </w:pPr>
      <w:r>
        <w:t xml:space="preserve"> Impuestos dinámicos</w:t>
      </w:r>
    </w:p>
    <w:p w14:paraId="4D707356" w14:textId="77777777" w:rsidR="0055094D" w:rsidRDefault="00000000">
      <w:pPr>
        <w:ind w:left="3600"/>
      </w:pPr>
      <w:r>
        <w:lastRenderedPageBreak/>
        <w:t xml:space="preserve"> Impresión por salones</w:t>
      </w:r>
    </w:p>
    <w:p w14:paraId="6E05789D" w14:textId="77777777" w:rsidR="0055094D" w:rsidRDefault="00000000">
      <w:pPr>
        <w:ind w:left="3600"/>
      </w:pPr>
      <w:r>
        <w:t xml:space="preserve"> </w:t>
      </w:r>
      <w:proofErr w:type="spellStart"/>
      <w:r>
        <w:t>Multimeseros</w:t>
      </w:r>
      <w:proofErr w:type="spellEnd"/>
    </w:p>
    <w:p w14:paraId="62F11F16" w14:textId="77777777" w:rsidR="0055094D" w:rsidRDefault="00000000">
      <w:pPr>
        <w:ind w:left="3600"/>
      </w:pPr>
      <w:r>
        <w:t xml:space="preserve"> </w:t>
      </w:r>
      <w:proofErr w:type="spellStart"/>
      <w:r>
        <w:t>Multicaja</w:t>
      </w:r>
      <w:proofErr w:type="spellEnd"/>
    </w:p>
    <w:p w14:paraId="5742792A" w14:textId="77777777" w:rsidR="0055094D" w:rsidRDefault="00000000">
      <w:pPr>
        <w:ind w:left="3600"/>
      </w:pPr>
      <w:r>
        <w:t xml:space="preserve"> Si carta tiene modificadores activar "Mostrar detalles del combo" </w:t>
      </w:r>
    </w:p>
    <w:p w14:paraId="2C2F28DC" w14:textId="77777777" w:rsidR="0055094D" w:rsidRDefault="00000000">
      <w:pPr>
        <w:ind w:left="3600"/>
      </w:pPr>
      <w:r>
        <w:t>Posiciones por mesa</w:t>
      </w:r>
    </w:p>
    <w:p w14:paraId="283F4947" w14:textId="77777777" w:rsidR="0055094D" w:rsidRDefault="00000000">
      <w:pPr>
        <w:numPr>
          <w:ilvl w:val="3"/>
          <w:numId w:val="15"/>
        </w:numPr>
      </w:pPr>
      <w:r>
        <w:t xml:space="preserve">Configuraciones más usadas por país </w:t>
      </w:r>
      <w:hyperlink r:id="rId39" w:anchor="gid=0">
        <w:r>
          <w:rPr>
            <w:color w:val="0000EE"/>
            <w:u w:val="single"/>
          </w:rPr>
          <w:t>RESTAURANT.PE - OPCIONES TODOS LOS PAISES</w:t>
        </w:r>
      </w:hyperlink>
    </w:p>
    <w:p w14:paraId="1EEAFBF7" w14:textId="77777777" w:rsidR="0055094D" w:rsidRDefault="00000000">
      <w:pPr>
        <w:ind w:left="3600"/>
      </w:pPr>
      <w:r>
        <w:t>Colombia</w:t>
      </w:r>
    </w:p>
    <w:p w14:paraId="37D0FE09" w14:textId="77777777" w:rsidR="0055094D" w:rsidRDefault="00000000">
      <w:pPr>
        <w:ind w:left="3600"/>
      </w:pPr>
      <w:r>
        <w:t>Guatemala</w:t>
      </w:r>
    </w:p>
    <w:p w14:paraId="67AE67CC" w14:textId="77777777" w:rsidR="0055094D" w:rsidRDefault="00000000">
      <w:pPr>
        <w:ind w:left="3600"/>
      </w:pPr>
      <w:r>
        <w:t>Costa Rica</w:t>
      </w:r>
    </w:p>
    <w:p w14:paraId="28D0F6B8" w14:textId="77777777" w:rsidR="0055094D" w:rsidRDefault="00000000">
      <w:pPr>
        <w:ind w:left="3600"/>
      </w:pPr>
      <w:r>
        <w:t>Ecuador</w:t>
      </w:r>
    </w:p>
    <w:p w14:paraId="7395C31D" w14:textId="77777777" w:rsidR="0055094D" w:rsidRDefault="00000000">
      <w:pPr>
        <w:ind w:left="3600"/>
      </w:pPr>
      <w:r>
        <w:t>República dominicana</w:t>
      </w:r>
    </w:p>
    <w:p w14:paraId="536B1A4F" w14:textId="77777777" w:rsidR="0055094D" w:rsidRDefault="00000000">
      <w:pPr>
        <w:numPr>
          <w:ilvl w:val="2"/>
          <w:numId w:val="15"/>
        </w:numPr>
      </w:pPr>
      <w:r>
        <w:t>Configuración de Equipos</w:t>
      </w:r>
    </w:p>
    <w:p w14:paraId="4EDD1C65" w14:textId="77777777" w:rsidR="0055094D" w:rsidRDefault="0055094D">
      <w:pPr>
        <w:ind w:left="2880"/>
      </w:pPr>
    </w:p>
    <w:p w14:paraId="1397246A" w14:textId="77777777" w:rsidR="0055094D" w:rsidRDefault="00000000">
      <w:pPr>
        <w:numPr>
          <w:ilvl w:val="3"/>
          <w:numId w:val="15"/>
        </w:numPr>
      </w:pPr>
      <w:r>
        <w:t xml:space="preserve"> </w:t>
      </w:r>
      <w:proofErr w:type="gramStart"/>
      <w:r>
        <w:t>PC  o</w:t>
      </w:r>
      <w:proofErr w:type="gramEnd"/>
      <w:r>
        <w:t xml:space="preserve"> laptops</w:t>
      </w:r>
    </w:p>
    <w:p w14:paraId="285CA231" w14:textId="77777777" w:rsidR="0055094D" w:rsidRDefault="00000000">
      <w:pPr>
        <w:ind w:left="3600"/>
      </w:pPr>
      <w:r>
        <w:t>Servicio 13 Instalado (Solo si usará la Pc)</w:t>
      </w:r>
    </w:p>
    <w:p w14:paraId="04C707AC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>Firewall desactivado.</w:t>
      </w:r>
    </w:p>
    <w:p w14:paraId="627E0B1A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>IP fija por cada PC donde esté instalada las</w:t>
      </w:r>
    </w:p>
    <w:p w14:paraId="187CD870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>impresoras.</w:t>
      </w:r>
    </w:p>
    <w:p w14:paraId="0887FB0F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Exclusiones habilitadas</w:t>
      </w:r>
    </w:p>
    <w:p w14:paraId="63B73508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Deshabilitar actualizaciones automáticas.</w:t>
      </w:r>
    </w:p>
    <w:p w14:paraId="067A51CC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Net </w:t>
      </w:r>
      <w:proofErr w:type="spellStart"/>
      <w:r>
        <w:t>framework</w:t>
      </w:r>
      <w:proofErr w:type="spellEnd"/>
      <w:r>
        <w:t xml:space="preserve"> instalado.</w:t>
      </w:r>
    </w:p>
    <w:p w14:paraId="1DA0A314" w14:textId="77777777" w:rsidR="0055094D" w:rsidRDefault="0055094D">
      <w:pPr>
        <w:pBdr>
          <w:top w:val="nil"/>
          <w:left w:val="nil"/>
          <w:bottom w:val="nil"/>
          <w:right w:val="nil"/>
          <w:between w:val="nil"/>
        </w:pBdr>
        <w:ind w:left="3600"/>
      </w:pPr>
    </w:p>
    <w:p w14:paraId="369CF0EF" w14:textId="77777777" w:rsidR="0055094D" w:rsidRDefault="00000000">
      <w:pPr>
        <w:numPr>
          <w:ilvl w:val="3"/>
          <w:numId w:val="15"/>
        </w:numPr>
      </w:pPr>
      <w:r>
        <w:t>Tablet</w:t>
      </w:r>
    </w:p>
    <w:p w14:paraId="3DD3E348" w14:textId="77777777" w:rsidR="0055094D" w:rsidRDefault="00000000">
      <w:pPr>
        <w:ind w:left="3600"/>
      </w:pPr>
      <w:r>
        <w:t xml:space="preserve">Descargar APP de </w:t>
      </w:r>
      <w:proofErr w:type="spellStart"/>
      <w:r>
        <w:t>Quipupos</w:t>
      </w:r>
      <w:proofErr w:type="spellEnd"/>
    </w:p>
    <w:p w14:paraId="04C30E90" w14:textId="77777777" w:rsidR="0055094D" w:rsidRDefault="00000000">
      <w:pPr>
        <w:ind w:left="3600"/>
      </w:pPr>
      <w:r>
        <w:t xml:space="preserve"> Descargar APP de Mozos</w:t>
      </w:r>
    </w:p>
    <w:p w14:paraId="4A124FC7" w14:textId="77777777" w:rsidR="0055094D" w:rsidRDefault="00000000">
      <w:pPr>
        <w:ind w:left="3600"/>
      </w:pPr>
      <w:r>
        <w:t xml:space="preserve"> Cambiar Tablet a IP fija</w:t>
      </w:r>
    </w:p>
    <w:p w14:paraId="3B8B583D" w14:textId="77777777" w:rsidR="0055094D" w:rsidRDefault="00000000">
      <w:pPr>
        <w:ind w:left="3600"/>
      </w:pPr>
      <w:r>
        <w:t xml:space="preserve"> Las </w:t>
      </w:r>
      <w:proofErr w:type="spellStart"/>
      <w:r>
        <w:t>Tablets</w:t>
      </w:r>
      <w:proofErr w:type="spellEnd"/>
      <w:r>
        <w:t xml:space="preserve"> tienen sistema operativo Android</w:t>
      </w:r>
    </w:p>
    <w:p w14:paraId="6BC4F8EB" w14:textId="77777777" w:rsidR="0055094D" w:rsidRDefault="00000000">
      <w:pPr>
        <w:ind w:left="3600"/>
      </w:pPr>
      <w:r>
        <w:t xml:space="preserve"> Cantidad de </w:t>
      </w:r>
      <w:proofErr w:type="spellStart"/>
      <w:r>
        <w:t>tablets</w:t>
      </w:r>
      <w:proofErr w:type="spellEnd"/>
      <w:r>
        <w:t xml:space="preserve"> a instaladas</w:t>
      </w:r>
    </w:p>
    <w:p w14:paraId="7E8E4AA0" w14:textId="77777777" w:rsidR="0055094D" w:rsidRDefault="0055094D">
      <w:pPr>
        <w:pBdr>
          <w:top w:val="nil"/>
          <w:left w:val="nil"/>
          <w:bottom w:val="nil"/>
          <w:right w:val="nil"/>
          <w:between w:val="nil"/>
        </w:pBdr>
        <w:ind w:left="3600"/>
      </w:pPr>
    </w:p>
    <w:p w14:paraId="33D1D4B0" w14:textId="77777777" w:rsidR="0055094D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Impresoras</w:t>
      </w:r>
    </w:p>
    <w:p w14:paraId="13D92175" w14:textId="77777777" w:rsidR="0055094D" w:rsidRDefault="00000000">
      <w:pPr>
        <w:ind w:left="3600"/>
      </w:pPr>
      <w:r>
        <w:t xml:space="preserve"> Verificar puertos de red.</w:t>
      </w:r>
    </w:p>
    <w:p w14:paraId="0BE53DDA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Verificar puertos USB</w:t>
      </w:r>
    </w:p>
    <w:p w14:paraId="74829E72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Cambiar la IP de las impresoras.</w:t>
      </w:r>
    </w:p>
    <w:p w14:paraId="52057BD7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Instalar Drivers de las impresoras.</w:t>
      </w:r>
    </w:p>
    <w:p w14:paraId="376CCDD5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Hacer prueba de comandas y documentos.</w:t>
      </w:r>
    </w:p>
    <w:p w14:paraId="64213F57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Configurar gaveta</w:t>
      </w:r>
    </w:p>
    <w:p w14:paraId="6A87DA13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Caracteres de impresión configurados</w:t>
      </w:r>
    </w:p>
    <w:p w14:paraId="78C5F333" w14:textId="77777777" w:rsidR="0055094D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</w:pPr>
      <w:r>
        <w:t xml:space="preserve"> Cantidad de Impresoras </w:t>
      </w:r>
    </w:p>
    <w:p w14:paraId="5D0FE5BC" w14:textId="77777777" w:rsidR="0055094D" w:rsidRDefault="0055094D">
      <w:pPr>
        <w:pBdr>
          <w:top w:val="nil"/>
          <w:left w:val="nil"/>
          <w:bottom w:val="nil"/>
          <w:right w:val="nil"/>
          <w:between w:val="nil"/>
        </w:pBdr>
        <w:ind w:left="3600"/>
      </w:pPr>
    </w:p>
    <w:p w14:paraId="45ED4107" w14:textId="77777777" w:rsidR="0055094D" w:rsidRDefault="00000000">
      <w:pPr>
        <w:numPr>
          <w:ilvl w:val="3"/>
          <w:numId w:val="15"/>
        </w:numPr>
      </w:pPr>
      <w:r>
        <w:t xml:space="preserve">  Equipos de red</w:t>
      </w:r>
    </w:p>
    <w:p w14:paraId="39E47A51" w14:textId="77777777" w:rsidR="0055094D" w:rsidRDefault="00000000">
      <w:pPr>
        <w:ind w:left="3600"/>
      </w:pPr>
      <w:r>
        <w:t>Documentar claves de redes inalámbricas</w:t>
      </w:r>
    </w:p>
    <w:p w14:paraId="0D3547ED" w14:textId="77777777" w:rsidR="0055094D" w:rsidRDefault="00000000">
      <w:pPr>
        <w:ind w:left="3600"/>
      </w:pPr>
      <w:r>
        <w:t xml:space="preserve"> Segmentos de redes (colocar clave de red y de equipo)</w:t>
      </w:r>
    </w:p>
    <w:p w14:paraId="5015020C" w14:textId="77777777" w:rsidR="0055094D" w:rsidRDefault="00000000">
      <w:pPr>
        <w:ind w:left="3600"/>
      </w:pPr>
      <w:r>
        <w:t xml:space="preserve"> Fijar </w:t>
      </w:r>
      <w:proofErr w:type="spellStart"/>
      <w:r>
        <w:t>ip</w:t>
      </w:r>
      <w:proofErr w:type="spellEnd"/>
      <w:r>
        <w:t xml:space="preserve"> de equipo de red </w:t>
      </w:r>
    </w:p>
    <w:p w14:paraId="50FC73FB" w14:textId="77777777" w:rsidR="0055094D" w:rsidRDefault="00000000">
      <w:pPr>
        <w:ind w:left="3600"/>
      </w:pPr>
      <w:r>
        <w:t xml:space="preserve"> Modo de trabajo Access Point</w:t>
      </w:r>
    </w:p>
    <w:p w14:paraId="7FFA340E" w14:textId="77777777" w:rsidR="0055094D" w:rsidRDefault="0055094D">
      <w:pPr>
        <w:ind w:left="3600"/>
        <w:rPr>
          <w:b/>
          <w:color w:val="FF0000"/>
        </w:rPr>
      </w:pPr>
    </w:p>
    <w:p w14:paraId="3CABEF0D" w14:textId="77777777" w:rsidR="0055094D" w:rsidRDefault="0055094D">
      <w:pPr>
        <w:ind w:left="2880"/>
        <w:rPr>
          <w:b/>
          <w:color w:val="FF0000"/>
        </w:rPr>
      </w:pPr>
    </w:p>
    <w:p w14:paraId="2AFEAA34" w14:textId="77777777" w:rsidR="0055094D" w:rsidRDefault="0055094D">
      <w:pPr>
        <w:ind w:left="2880"/>
      </w:pPr>
    </w:p>
    <w:p w14:paraId="06D456A0" w14:textId="77777777" w:rsidR="0055094D" w:rsidRDefault="00000000">
      <w:pPr>
        <w:numPr>
          <w:ilvl w:val="2"/>
          <w:numId w:val="15"/>
        </w:numPr>
      </w:pPr>
      <w:r>
        <w:t>Capacitación Operativa</w:t>
      </w:r>
    </w:p>
    <w:p w14:paraId="1B0BE16A" w14:textId="77777777" w:rsidR="0055094D" w:rsidRDefault="00000000">
      <w:pPr>
        <w:numPr>
          <w:ilvl w:val="3"/>
          <w:numId w:val="15"/>
        </w:numPr>
      </w:pPr>
      <w:r>
        <w:t xml:space="preserve">Capacitación operativa </w:t>
      </w:r>
    </w:p>
    <w:p w14:paraId="31D35635" w14:textId="77777777" w:rsidR="0055094D" w:rsidRDefault="00000000">
      <w:pPr>
        <w:ind w:left="2160"/>
      </w:pPr>
      <w:hyperlink r:id="rId40">
        <w:r>
          <w:rPr>
            <w:b/>
            <w:color w:val="0000EE"/>
            <w:u w:val="single"/>
          </w:rPr>
          <w:t>TEMAS CAPACITACIONES.png</w:t>
        </w:r>
      </w:hyperlink>
    </w:p>
    <w:p w14:paraId="139EF9A9" w14:textId="77777777" w:rsidR="0055094D" w:rsidRDefault="00000000">
      <w:pPr>
        <w:ind w:left="3600"/>
      </w:pPr>
      <w:r>
        <w:t xml:space="preserve"> Conocimiento del flujo de trabajo del cliente</w:t>
      </w:r>
    </w:p>
    <w:p w14:paraId="54DC8A08" w14:textId="77777777" w:rsidR="0055094D" w:rsidRDefault="00000000">
      <w:pPr>
        <w:ind w:left="3600"/>
      </w:pPr>
      <w:r>
        <w:t xml:space="preserve"> Capacitación en venta por salón</w:t>
      </w:r>
    </w:p>
    <w:p w14:paraId="2BA8333E" w14:textId="77777777" w:rsidR="0055094D" w:rsidRDefault="00000000">
      <w:pPr>
        <w:ind w:left="3600"/>
      </w:pPr>
      <w:r>
        <w:t xml:space="preserve"> Capacitación en venta </w:t>
      </w:r>
      <w:proofErr w:type="spellStart"/>
      <w:r>
        <w:t>delivery</w:t>
      </w:r>
      <w:proofErr w:type="spellEnd"/>
    </w:p>
    <w:p w14:paraId="6EC29F4C" w14:textId="77777777" w:rsidR="0055094D" w:rsidRDefault="00000000">
      <w:pPr>
        <w:ind w:left="3600"/>
      </w:pPr>
      <w:r>
        <w:t xml:space="preserve"> Capacitación en venta rápida</w:t>
      </w:r>
    </w:p>
    <w:p w14:paraId="3B661547" w14:textId="77777777" w:rsidR="0055094D" w:rsidRDefault="00000000">
      <w:pPr>
        <w:ind w:left="3600"/>
      </w:pPr>
      <w:r>
        <w:t xml:space="preserve"> Uso y registro de cierre/arqueo de caja</w:t>
      </w:r>
    </w:p>
    <w:p w14:paraId="564B2992" w14:textId="77777777" w:rsidR="0055094D" w:rsidRDefault="00000000">
      <w:pPr>
        <w:ind w:left="3600"/>
      </w:pPr>
      <w:r>
        <w:t xml:space="preserve"> Historial de ventas</w:t>
      </w:r>
    </w:p>
    <w:p w14:paraId="1C86ABA5" w14:textId="77777777" w:rsidR="0055094D" w:rsidRDefault="00000000">
      <w:pPr>
        <w:ind w:left="3600"/>
      </w:pPr>
      <w:r>
        <w:t xml:space="preserve"> Anulaciones y modificaciones de documentos</w:t>
      </w:r>
    </w:p>
    <w:p w14:paraId="7573981A" w14:textId="77777777" w:rsidR="0055094D" w:rsidRDefault="00000000">
      <w:pPr>
        <w:ind w:left="3600"/>
      </w:pPr>
      <w:r>
        <w:t xml:space="preserve"> Reimpresión de comprobantes</w:t>
      </w:r>
    </w:p>
    <w:p w14:paraId="6E9F225E" w14:textId="77777777" w:rsidR="0055094D" w:rsidRDefault="00000000">
      <w:pPr>
        <w:ind w:left="3600"/>
      </w:pPr>
      <w:r>
        <w:t xml:space="preserve"> Registro de clientes</w:t>
      </w:r>
    </w:p>
    <w:p w14:paraId="69F652FA" w14:textId="77777777" w:rsidR="0055094D" w:rsidRDefault="00000000">
      <w:pPr>
        <w:ind w:left="3600"/>
      </w:pPr>
      <w:r>
        <w:t xml:space="preserve"> Descuentos/cortesías</w:t>
      </w:r>
    </w:p>
    <w:p w14:paraId="29DA3124" w14:textId="77777777" w:rsidR="0055094D" w:rsidRDefault="00000000">
      <w:pPr>
        <w:ind w:left="3600"/>
      </w:pPr>
      <w:r>
        <w:t xml:space="preserve"> Pago avanzado (dividir, unir y mover mesas)</w:t>
      </w:r>
    </w:p>
    <w:p w14:paraId="329BF045" w14:textId="77777777" w:rsidR="0055094D" w:rsidRDefault="00000000">
      <w:pPr>
        <w:ind w:left="3600"/>
      </w:pPr>
      <w:r>
        <w:t xml:space="preserve"> Ventas al crédito</w:t>
      </w:r>
    </w:p>
    <w:p w14:paraId="235D57C4" w14:textId="77777777" w:rsidR="0055094D" w:rsidRDefault="00000000">
      <w:pPr>
        <w:numPr>
          <w:ilvl w:val="3"/>
          <w:numId w:val="15"/>
        </w:numPr>
      </w:pPr>
      <w:r>
        <w:t xml:space="preserve"> Indicaciones generales del sistema</w:t>
      </w:r>
    </w:p>
    <w:p w14:paraId="4EFCC5BB" w14:textId="77777777" w:rsidR="0055094D" w:rsidRDefault="00000000">
      <w:pPr>
        <w:ind w:left="2160"/>
      </w:pPr>
      <w:hyperlink r:id="rId41">
        <w:r>
          <w:rPr>
            <w:b/>
            <w:color w:val="0000EE"/>
            <w:u w:val="single"/>
          </w:rPr>
          <w:t>TEMAS CAPACITACIONES.png</w:t>
        </w:r>
      </w:hyperlink>
    </w:p>
    <w:p w14:paraId="523A745E" w14:textId="77777777" w:rsidR="0055094D" w:rsidRDefault="00000000">
      <w:pPr>
        <w:ind w:left="3600"/>
      </w:pPr>
      <w:r>
        <w:t xml:space="preserve"> Registro de incidencias</w:t>
      </w:r>
    </w:p>
    <w:p w14:paraId="278F2765" w14:textId="77777777" w:rsidR="0055094D" w:rsidRDefault="00000000">
      <w:pPr>
        <w:ind w:left="3600"/>
      </w:pPr>
      <w:r>
        <w:t xml:space="preserve"> Accesos a academia</w:t>
      </w:r>
    </w:p>
    <w:p w14:paraId="39E72116" w14:textId="77777777" w:rsidR="0055094D" w:rsidRDefault="00000000">
      <w:pPr>
        <w:ind w:left="3600"/>
      </w:pPr>
      <w:r>
        <w:t xml:space="preserve"> Accesos y cómo agendarse en capacitaciones grupales</w:t>
      </w:r>
    </w:p>
    <w:p w14:paraId="72ED2933" w14:textId="77777777" w:rsidR="0055094D" w:rsidRDefault="00000000">
      <w:pPr>
        <w:ind w:left="3600"/>
      </w:pPr>
      <w:r>
        <w:t xml:space="preserve"> Manual de inicio de sesión</w:t>
      </w:r>
    </w:p>
    <w:p w14:paraId="0F526C10" w14:textId="77777777" w:rsidR="0055094D" w:rsidRDefault="00000000">
      <w:pPr>
        <w:ind w:left="3600"/>
      </w:pPr>
      <w:r>
        <w:t xml:space="preserve"> Atención de consultas y acompañamiento</w:t>
      </w:r>
    </w:p>
    <w:p w14:paraId="68084FE4" w14:textId="77777777" w:rsidR="0055094D" w:rsidRDefault="0055094D">
      <w:pPr>
        <w:ind w:left="1440"/>
      </w:pPr>
    </w:p>
    <w:p w14:paraId="21EDD2DE" w14:textId="77777777" w:rsidR="0055094D" w:rsidRDefault="00000000">
      <w:pPr>
        <w:numPr>
          <w:ilvl w:val="2"/>
          <w:numId w:val="15"/>
        </w:numPr>
      </w:pPr>
      <w:r>
        <w:t>Capacitación Administrativa</w:t>
      </w:r>
    </w:p>
    <w:p w14:paraId="3BBF5DD9" w14:textId="77777777" w:rsidR="0055094D" w:rsidRDefault="00000000">
      <w:pPr>
        <w:ind w:left="2160"/>
      </w:pPr>
      <w:hyperlink r:id="rId42">
        <w:r>
          <w:rPr>
            <w:b/>
            <w:color w:val="0000EE"/>
            <w:u w:val="single"/>
          </w:rPr>
          <w:t>TEMAS CAPACITACIONES.png</w:t>
        </w:r>
      </w:hyperlink>
    </w:p>
    <w:p w14:paraId="37802772" w14:textId="77777777" w:rsidR="0055094D" w:rsidRDefault="00000000">
      <w:pPr>
        <w:numPr>
          <w:ilvl w:val="3"/>
          <w:numId w:val="15"/>
        </w:numPr>
      </w:pPr>
      <w:r>
        <w:t>Creación de categorías y productos</w:t>
      </w:r>
    </w:p>
    <w:p w14:paraId="4A76238B" w14:textId="77777777" w:rsidR="0055094D" w:rsidRDefault="00000000">
      <w:pPr>
        <w:numPr>
          <w:ilvl w:val="3"/>
          <w:numId w:val="15"/>
        </w:numPr>
      </w:pPr>
      <w:r>
        <w:t>Creación de combos</w:t>
      </w:r>
    </w:p>
    <w:p w14:paraId="313E7140" w14:textId="77777777" w:rsidR="0055094D" w:rsidRDefault="00000000">
      <w:pPr>
        <w:numPr>
          <w:ilvl w:val="3"/>
          <w:numId w:val="15"/>
        </w:numPr>
      </w:pPr>
      <w:r>
        <w:t>Creación de modificadores</w:t>
      </w:r>
    </w:p>
    <w:p w14:paraId="438B715A" w14:textId="77777777" w:rsidR="0055094D" w:rsidRDefault="00000000">
      <w:pPr>
        <w:numPr>
          <w:ilvl w:val="3"/>
          <w:numId w:val="15"/>
        </w:numPr>
      </w:pPr>
      <w:r>
        <w:t>Informes de ventas</w:t>
      </w:r>
    </w:p>
    <w:p w14:paraId="57886003" w14:textId="77777777" w:rsidR="0055094D" w:rsidRDefault="00000000">
      <w:pPr>
        <w:numPr>
          <w:ilvl w:val="3"/>
          <w:numId w:val="15"/>
        </w:numPr>
      </w:pPr>
      <w:r>
        <w:t xml:space="preserve">Informes de facturación </w:t>
      </w:r>
    </w:p>
    <w:p w14:paraId="25D83686" w14:textId="77777777" w:rsidR="0055094D" w:rsidRDefault="00000000">
      <w:pPr>
        <w:numPr>
          <w:ilvl w:val="3"/>
          <w:numId w:val="15"/>
        </w:numPr>
      </w:pPr>
      <w:r>
        <w:t xml:space="preserve">Informes consolidados </w:t>
      </w:r>
    </w:p>
    <w:p w14:paraId="72B06794" w14:textId="77777777" w:rsidR="0055094D" w:rsidRDefault="0055094D">
      <w:pPr>
        <w:ind w:left="1440"/>
      </w:pPr>
    </w:p>
    <w:p w14:paraId="74827BBE" w14:textId="77777777" w:rsidR="0055094D" w:rsidRDefault="00000000">
      <w:pPr>
        <w:numPr>
          <w:ilvl w:val="1"/>
          <w:numId w:val="15"/>
        </w:numPr>
      </w:pPr>
      <w:r>
        <w:t>Puesta en marcha</w:t>
      </w:r>
    </w:p>
    <w:p w14:paraId="4CD22647" w14:textId="77777777" w:rsidR="0055094D" w:rsidRDefault="00000000">
      <w:pPr>
        <w:numPr>
          <w:ilvl w:val="2"/>
          <w:numId w:val="15"/>
        </w:numPr>
      </w:pPr>
      <w:r>
        <w:t>Resolución de consultas operativas</w:t>
      </w:r>
    </w:p>
    <w:p w14:paraId="35134E2E" w14:textId="77777777" w:rsidR="0055094D" w:rsidRDefault="00000000">
      <w:pPr>
        <w:numPr>
          <w:ilvl w:val="3"/>
          <w:numId w:val="15"/>
        </w:numPr>
      </w:pPr>
      <w:r>
        <w:t>Consultas operativas más frecuentes</w:t>
      </w:r>
    </w:p>
    <w:p w14:paraId="40AB1320" w14:textId="77777777" w:rsidR="0055094D" w:rsidRDefault="00000000">
      <w:pPr>
        <w:numPr>
          <w:ilvl w:val="1"/>
          <w:numId w:val="15"/>
        </w:numPr>
      </w:pPr>
      <w:proofErr w:type="spellStart"/>
      <w:r>
        <w:t>Checklist</w:t>
      </w:r>
      <w:proofErr w:type="spellEnd"/>
    </w:p>
    <w:p w14:paraId="7E099959" w14:textId="77777777" w:rsidR="0055094D" w:rsidRDefault="00000000">
      <w:pPr>
        <w:numPr>
          <w:ilvl w:val="2"/>
          <w:numId w:val="15"/>
        </w:numPr>
      </w:pPr>
      <w:r>
        <w:t xml:space="preserve">Llenado de </w:t>
      </w:r>
      <w:proofErr w:type="spellStart"/>
      <w:r>
        <w:t>checklist</w:t>
      </w:r>
      <w:proofErr w:type="spellEnd"/>
    </w:p>
    <w:p w14:paraId="514CECA8" w14:textId="77777777" w:rsidR="0055094D" w:rsidRDefault="00000000">
      <w:pPr>
        <w:ind w:left="2160"/>
      </w:pPr>
      <w:hyperlink r:id="rId43">
        <w:r>
          <w:rPr>
            <w:color w:val="0000EE"/>
            <w:u w:val="single"/>
          </w:rPr>
          <w:t>Manual actas _ asesores</w:t>
        </w:r>
      </w:hyperlink>
    </w:p>
    <w:p w14:paraId="1E69EA6F" w14:textId="77777777" w:rsidR="00CF6117" w:rsidRDefault="00CF6117">
      <w:pPr>
        <w:ind w:left="2160"/>
      </w:pPr>
    </w:p>
    <w:p w14:paraId="45DA5A16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b/>
          <w:bCs/>
          <w:lang w:val="es-PE"/>
        </w:rPr>
        <w:t>Registro de actas en trazabilidad - asesores</w:t>
      </w:r>
    </w:p>
    <w:p w14:paraId="64BEC685" w14:textId="77777777" w:rsidR="00CF6117" w:rsidRPr="00CF6117" w:rsidRDefault="00CF6117" w:rsidP="00CF6117">
      <w:pPr>
        <w:numPr>
          <w:ilvl w:val="0"/>
          <w:numId w:val="31"/>
        </w:numPr>
        <w:rPr>
          <w:lang w:val="es-PE"/>
        </w:rPr>
      </w:pPr>
      <w:r w:rsidRPr="00CF6117">
        <w:rPr>
          <w:lang w:val="es-PE"/>
        </w:rPr>
        <w:t xml:space="preserve">inicio de sesión, </w:t>
      </w:r>
      <w:proofErr w:type="gramStart"/>
      <w:r w:rsidRPr="00CF6117">
        <w:rPr>
          <w:lang w:val="es-PE"/>
        </w:rPr>
        <w:t>link :</w:t>
      </w:r>
      <w:proofErr w:type="gramEnd"/>
      <w:r w:rsidRPr="00CF6117">
        <w:rPr>
          <w:lang w:val="es-PE"/>
        </w:rPr>
        <w:t xml:space="preserve"> </w:t>
      </w:r>
      <w:hyperlink r:id="rId44" w:anchor="/" w:history="1">
        <w:r w:rsidRPr="00CF6117">
          <w:rPr>
            <w:rStyle w:val="Hipervnculo"/>
            <w:lang w:val="es-PE"/>
          </w:rPr>
          <w:t>https://web.restaurant.pe/trazabilidad/#/</w:t>
        </w:r>
      </w:hyperlink>
    </w:p>
    <w:p w14:paraId="05D2D5EE" w14:textId="77777777" w:rsidR="00CF6117" w:rsidRPr="00CF6117" w:rsidRDefault="00CF6117" w:rsidP="00CF6117">
      <w:pPr>
        <w:numPr>
          <w:ilvl w:val="0"/>
          <w:numId w:val="31"/>
        </w:numPr>
        <w:rPr>
          <w:lang w:val="es-PE"/>
        </w:rPr>
      </w:pPr>
      <w:r w:rsidRPr="00CF6117">
        <w:rPr>
          <w:lang w:val="es-PE"/>
        </w:rPr>
        <w:t>colocar usuario y contraseña</w:t>
      </w:r>
    </w:p>
    <w:p w14:paraId="0465B75F" w14:textId="77777777" w:rsidR="00CF6117" w:rsidRPr="00CF6117" w:rsidRDefault="00CF6117" w:rsidP="00CF6117">
      <w:pPr>
        <w:numPr>
          <w:ilvl w:val="0"/>
          <w:numId w:val="31"/>
        </w:numPr>
        <w:rPr>
          <w:lang w:val="es-PE"/>
        </w:rPr>
      </w:pPr>
      <w:r w:rsidRPr="00CF6117">
        <w:rPr>
          <w:lang w:val="es-PE"/>
        </w:rPr>
        <w:t>dirigirse a menú - informes </w:t>
      </w:r>
    </w:p>
    <w:p w14:paraId="4D387BEC" w14:textId="6119FDA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lastRenderedPageBreak/>
        <w:drawing>
          <wp:inline distT="0" distB="0" distL="0" distR="0" wp14:anchorId="235AB148" wp14:editId="2DAE4E31">
            <wp:extent cx="3147060" cy="1973580"/>
            <wp:effectExtent l="0" t="0" r="0" b="7620"/>
            <wp:docPr id="940190719" name="Imagen 3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90719" name="Imagen 3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E05C" w14:textId="77777777" w:rsidR="00CF6117" w:rsidRPr="00CF6117" w:rsidRDefault="00CF6117" w:rsidP="00CF6117">
      <w:pPr>
        <w:numPr>
          <w:ilvl w:val="0"/>
          <w:numId w:val="32"/>
        </w:numPr>
        <w:rPr>
          <w:lang w:val="es-PE"/>
        </w:rPr>
      </w:pPr>
      <w:r w:rsidRPr="00CF6117">
        <w:rPr>
          <w:lang w:val="es-PE"/>
        </w:rPr>
        <w:t>Seleccionar Informes - listado de licencias soporte</w:t>
      </w:r>
    </w:p>
    <w:p w14:paraId="3C09D1CF" w14:textId="409D205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drawing>
          <wp:inline distT="0" distB="0" distL="0" distR="0" wp14:anchorId="694FD7E4" wp14:editId="12FA6686">
            <wp:extent cx="5730240" cy="1524000"/>
            <wp:effectExtent l="0" t="0" r="3810" b="0"/>
            <wp:docPr id="73308956" name="Imagen 36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956" name="Imagen 36" descr="Interfaz de usuario gráfica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C85D" w14:textId="5A96F2F9" w:rsidR="00CF6117" w:rsidRPr="00CF6117" w:rsidRDefault="00CF6117" w:rsidP="00CF6117">
      <w:pPr>
        <w:numPr>
          <w:ilvl w:val="0"/>
          <w:numId w:val="33"/>
        </w:numPr>
        <w:rPr>
          <w:lang w:val="es-PE"/>
        </w:rPr>
      </w:pPr>
      <w:r w:rsidRPr="00CF6117">
        <w:rPr>
          <w:lang w:val="es-PE"/>
        </w:rPr>
        <w:t>Seleccionar el botón de “programados”</w:t>
      </w:r>
      <w:r w:rsidRPr="00CF6117">
        <w:rPr>
          <w:lang w:val="es-PE"/>
        </w:rPr>
        <w:drawing>
          <wp:inline distT="0" distB="0" distL="0" distR="0" wp14:anchorId="371A43A2" wp14:editId="2B3BE96A">
            <wp:extent cx="5730240" cy="2407920"/>
            <wp:effectExtent l="0" t="0" r="3810" b="0"/>
            <wp:docPr id="2012947304" name="Imagen 3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47304" name="Imagen 35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93A4" w14:textId="77777777" w:rsidR="00CF6117" w:rsidRPr="00CF6117" w:rsidRDefault="00CF6117" w:rsidP="00CF6117">
      <w:pPr>
        <w:numPr>
          <w:ilvl w:val="0"/>
          <w:numId w:val="34"/>
        </w:numPr>
        <w:rPr>
          <w:lang w:val="es-PE"/>
        </w:rPr>
      </w:pPr>
      <w:r w:rsidRPr="00CF6117">
        <w:rPr>
          <w:lang w:val="es-PE"/>
        </w:rPr>
        <w:t>Filtrar el nombre del asesor encargado de implementación.</w:t>
      </w:r>
    </w:p>
    <w:p w14:paraId="2865DE16" w14:textId="77777777" w:rsidR="00CF6117" w:rsidRPr="00CF6117" w:rsidRDefault="00CF6117" w:rsidP="00CF6117">
      <w:pPr>
        <w:numPr>
          <w:ilvl w:val="0"/>
          <w:numId w:val="35"/>
        </w:numPr>
        <w:rPr>
          <w:lang w:val="es-PE"/>
        </w:rPr>
      </w:pPr>
      <w:proofErr w:type="spellStart"/>
      <w:proofErr w:type="gramStart"/>
      <w:r w:rsidRPr="00CF6117">
        <w:rPr>
          <w:lang w:val="es-PE"/>
        </w:rPr>
        <w:t>Click</w:t>
      </w:r>
      <w:proofErr w:type="spellEnd"/>
      <w:proofErr w:type="gramEnd"/>
      <w:r w:rsidRPr="00CF6117">
        <w:rPr>
          <w:lang w:val="es-PE"/>
        </w:rPr>
        <w:t xml:space="preserve"> en generar informe</w:t>
      </w:r>
    </w:p>
    <w:p w14:paraId="6705ADDC" w14:textId="2DBEEBA7" w:rsidR="00CF6117" w:rsidRPr="00CF6117" w:rsidRDefault="00CF6117" w:rsidP="00CF6117">
      <w:pPr>
        <w:numPr>
          <w:ilvl w:val="0"/>
          <w:numId w:val="36"/>
        </w:numPr>
        <w:rPr>
          <w:lang w:val="es-PE"/>
        </w:rPr>
      </w:pPr>
      <w:proofErr w:type="spellStart"/>
      <w:proofErr w:type="gramStart"/>
      <w:r w:rsidRPr="00CF6117">
        <w:rPr>
          <w:lang w:val="es-PE"/>
        </w:rPr>
        <w:t>Click</w:t>
      </w:r>
      <w:proofErr w:type="spellEnd"/>
      <w:proofErr w:type="gramEnd"/>
      <w:r w:rsidRPr="00CF6117">
        <w:rPr>
          <w:lang w:val="es-PE"/>
        </w:rPr>
        <w:t xml:space="preserve"> en botón “Registrar informe” </w:t>
      </w:r>
      <w:r w:rsidRPr="00CF6117">
        <w:rPr>
          <w:lang w:val="es-PE"/>
        </w:rPr>
        <w:drawing>
          <wp:inline distT="0" distB="0" distL="0" distR="0" wp14:anchorId="05A176B8" wp14:editId="34764CF8">
            <wp:extent cx="5730240" cy="1676400"/>
            <wp:effectExtent l="0" t="0" r="3810" b="0"/>
            <wp:docPr id="507807903" name="Imagen 3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7903" name="Imagen 34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AFC8" w14:textId="77777777" w:rsidR="00CF6117" w:rsidRPr="00CF6117" w:rsidRDefault="00CF6117" w:rsidP="00CF6117">
      <w:pPr>
        <w:numPr>
          <w:ilvl w:val="0"/>
          <w:numId w:val="37"/>
        </w:numPr>
        <w:rPr>
          <w:lang w:val="es-PE"/>
        </w:rPr>
      </w:pPr>
      <w:r w:rsidRPr="00CF6117">
        <w:rPr>
          <w:lang w:val="es-PE"/>
        </w:rPr>
        <w:t>Seleccionar nuevo informe</w:t>
      </w:r>
    </w:p>
    <w:p w14:paraId="6FC363D8" w14:textId="795D8CDD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lastRenderedPageBreak/>
        <w:drawing>
          <wp:inline distT="0" distB="0" distL="0" distR="0" wp14:anchorId="1E5434A8" wp14:editId="3973882E">
            <wp:extent cx="2407920" cy="571500"/>
            <wp:effectExtent l="0" t="0" r="0" b="0"/>
            <wp:docPr id="1396478471" name="Imagen 33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78471" name="Imagen 33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4DA8" w14:textId="77777777" w:rsidR="00CF6117" w:rsidRPr="00CF6117" w:rsidRDefault="00CF6117" w:rsidP="00CF6117">
      <w:pPr>
        <w:numPr>
          <w:ilvl w:val="0"/>
          <w:numId w:val="38"/>
        </w:numPr>
        <w:rPr>
          <w:lang w:val="es-PE"/>
        </w:rPr>
      </w:pPr>
      <w:r w:rsidRPr="00CF6117">
        <w:rPr>
          <w:lang w:val="es-PE"/>
        </w:rPr>
        <w:t xml:space="preserve">Colocar el tipo de acta o </w:t>
      </w:r>
      <w:proofErr w:type="spellStart"/>
      <w:r w:rsidRPr="00CF6117">
        <w:rPr>
          <w:lang w:val="es-PE"/>
        </w:rPr>
        <w:t>checklist</w:t>
      </w:r>
      <w:proofErr w:type="spellEnd"/>
    </w:p>
    <w:p w14:paraId="12E1E6FF" w14:textId="4502D876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drawing>
          <wp:inline distT="0" distB="0" distL="0" distR="0" wp14:anchorId="1F74D345" wp14:editId="203C2E7F">
            <wp:extent cx="4914900" cy="1303020"/>
            <wp:effectExtent l="0" t="0" r="0" b="0"/>
            <wp:docPr id="938734403" name="Imagen 3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4403" name="Imagen 3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8A9E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br/>
      </w:r>
    </w:p>
    <w:p w14:paraId="423DC244" w14:textId="77777777" w:rsidR="00CF6117" w:rsidRPr="00CF6117" w:rsidRDefault="00CF6117" w:rsidP="00CF6117">
      <w:pPr>
        <w:numPr>
          <w:ilvl w:val="0"/>
          <w:numId w:val="39"/>
        </w:numPr>
        <w:rPr>
          <w:lang w:val="es-PE"/>
        </w:rPr>
      </w:pPr>
      <w:r w:rsidRPr="00CF6117">
        <w:rPr>
          <w:lang w:val="es-PE"/>
        </w:rPr>
        <w:t>Llenar la información necesaria para el envío </w:t>
      </w:r>
    </w:p>
    <w:p w14:paraId="56526FB6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br/>
      </w:r>
    </w:p>
    <w:p w14:paraId="33947E1F" w14:textId="77777777" w:rsidR="00CF6117" w:rsidRPr="00CF6117" w:rsidRDefault="00CF6117" w:rsidP="00CF6117">
      <w:pPr>
        <w:numPr>
          <w:ilvl w:val="0"/>
          <w:numId w:val="40"/>
        </w:numPr>
        <w:rPr>
          <w:lang w:val="es-PE"/>
        </w:rPr>
      </w:pPr>
      <w:r w:rsidRPr="00CF6117">
        <w:rPr>
          <w:lang w:val="es-PE"/>
        </w:rPr>
        <w:t xml:space="preserve">En la </w:t>
      </w:r>
      <w:r w:rsidRPr="00CF6117">
        <w:rPr>
          <w:b/>
          <w:bCs/>
          <w:lang w:val="es-PE"/>
        </w:rPr>
        <w:t xml:space="preserve">observación </w:t>
      </w:r>
      <w:r w:rsidRPr="00CF6117">
        <w:rPr>
          <w:lang w:val="es-PE"/>
        </w:rPr>
        <w:t xml:space="preserve">siempre debe ir el resumen de lo realizado, si la visita se reprograma o </w:t>
      </w:r>
      <w:proofErr w:type="gramStart"/>
      <w:r w:rsidRPr="00CF6117">
        <w:rPr>
          <w:lang w:val="es-PE"/>
        </w:rPr>
        <w:t>re agenda</w:t>
      </w:r>
      <w:proofErr w:type="gramEnd"/>
      <w:r w:rsidRPr="00CF6117">
        <w:rPr>
          <w:lang w:val="es-PE"/>
        </w:rPr>
        <w:t xml:space="preserve"> debe colocarse para cuándo. Si ocurre algún inconveniente en la inspección siempre debe colocarse en esta casilla</w:t>
      </w:r>
    </w:p>
    <w:p w14:paraId="62B73F68" w14:textId="77777777" w:rsidR="00CF6117" w:rsidRPr="00CF6117" w:rsidRDefault="00CF6117" w:rsidP="00CF6117">
      <w:pPr>
        <w:numPr>
          <w:ilvl w:val="0"/>
          <w:numId w:val="40"/>
        </w:numPr>
        <w:rPr>
          <w:lang w:val="es-PE"/>
        </w:rPr>
      </w:pPr>
      <w:r w:rsidRPr="00CF6117">
        <w:rPr>
          <w:b/>
          <w:bCs/>
          <w:lang w:val="es-PE"/>
        </w:rPr>
        <w:t xml:space="preserve">URL evidencia: </w:t>
      </w:r>
      <w:r w:rsidRPr="00CF6117">
        <w:rPr>
          <w:lang w:val="es-PE"/>
        </w:rPr>
        <w:t>es el drive con las fotos que adjunten</w:t>
      </w:r>
    </w:p>
    <w:p w14:paraId="2B0851F3" w14:textId="77777777" w:rsidR="00CF6117" w:rsidRPr="00CF6117" w:rsidRDefault="00CF6117" w:rsidP="00CF6117">
      <w:pPr>
        <w:numPr>
          <w:ilvl w:val="0"/>
          <w:numId w:val="40"/>
        </w:numPr>
        <w:rPr>
          <w:lang w:val="es-PE"/>
        </w:rPr>
      </w:pPr>
      <w:r w:rsidRPr="00CF6117">
        <w:rPr>
          <w:b/>
          <w:bCs/>
          <w:lang w:val="es-PE"/>
        </w:rPr>
        <w:t xml:space="preserve">Persona a cargo: </w:t>
      </w:r>
      <w:r w:rsidRPr="00CF6117">
        <w:rPr>
          <w:lang w:val="es-PE"/>
        </w:rPr>
        <w:t>integrante del equipo del cliente que dará el visto bueno al acta</w:t>
      </w:r>
    </w:p>
    <w:p w14:paraId="793C9098" w14:textId="77777777" w:rsidR="00CF6117" w:rsidRPr="00CF6117" w:rsidRDefault="00CF6117" w:rsidP="00CF6117">
      <w:pPr>
        <w:numPr>
          <w:ilvl w:val="0"/>
          <w:numId w:val="40"/>
        </w:numPr>
        <w:rPr>
          <w:lang w:val="es-PE"/>
        </w:rPr>
      </w:pPr>
      <w:proofErr w:type="spellStart"/>
      <w:r w:rsidRPr="00CF6117">
        <w:rPr>
          <w:b/>
          <w:bCs/>
          <w:lang w:val="es-PE"/>
        </w:rPr>
        <w:t>Whatsapp</w:t>
      </w:r>
      <w:proofErr w:type="spellEnd"/>
      <w:r w:rsidRPr="00CF6117">
        <w:rPr>
          <w:b/>
          <w:bCs/>
          <w:lang w:val="es-PE"/>
        </w:rPr>
        <w:t xml:space="preserve">: </w:t>
      </w:r>
      <w:r w:rsidRPr="00CF6117">
        <w:rPr>
          <w:lang w:val="es-PE"/>
        </w:rPr>
        <w:t>número de teléfono de la persona que está a cargo. </w:t>
      </w:r>
    </w:p>
    <w:p w14:paraId="238415B3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b/>
          <w:bCs/>
          <w:lang w:val="es-PE"/>
        </w:rPr>
        <w:t xml:space="preserve">Se debe colocar código de </w:t>
      </w:r>
      <w:proofErr w:type="spellStart"/>
      <w:r w:rsidRPr="00CF6117">
        <w:rPr>
          <w:b/>
          <w:bCs/>
          <w:lang w:val="es-PE"/>
        </w:rPr>
        <w:t>pais</w:t>
      </w:r>
      <w:proofErr w:type="spellEnd"/>
      <w:r w:rsidRPr="00CF6117">
        <w:rPr>
          <w:b/>
          <w:bCs/>
          <w:lang w:val="es-PE"/>
        </w:rPr>
        <w:t xml:space="preserve"> + número (sin </w:t>
      </w:r>
      <w:proofErr w:type="gramStart"/>
      <w:r w:rsidRPr="00CF6117">
        <w:rPr>
          <w:b/>
          <w:bCs/>
          <w:lang w:val="es-PE"/>
        </w:rPr>
        <w:t>+ ,</w:t>
      </w:r>
      <w:proofErr w:type="gramEnd"/>
      <w:r w:rsidRPr="00CF6117">
        <w:rPr>
          <w:b/>
          <w:bCs/>
          <w:lang w:val="es-PE"/>
        </w:rPr>
        <w:t xml:space="preserve"> sin espacios) ejemplo </w:t>
      </w:r>
      <w:proofErr w:type="gramStart"/>
      <w:r w:rsidRPr="00CF6117">
        <w:rPr>
          <w:b/>
          <w:bCs/>
          <w:lang w:val="es-PE"/>
        </w:rPr>
        <w:t>51972753100  o</w:t>
      </w:r>
      <w:proofErr w:type="gramEnd"/>
      <w:r w:rsidRPr="00CF6117">
        <w:rPr>
          <w:b/>
          <w:bCs/>
          <w:lang w:val="es-PE"/>
        </w:rPr>
        <w:t xml:space="preserve"> 18098707788 si es cliente de </w:t>
      </w:r>
      <w:proofErr w:type="spellStart"/>
      <w:r w:rsidRPr="00CF6117">
        <w:rPr>
          <w:b/>
          <w:bCs/>
          <w:lang w:val="es-PE"/>
        </w:rPr>
        <w:t>Rep</w:t>
      </w:r>
      <w:proofErr w:type="spellEnd"/>
      <w:r w:rsidRPr="00CF6117">
        <w:rPr>
          <w:b/>
          <w:bCs/>
          <w:lang w:val="es-PE"/>
        </w:rPr>
        <w:t xml:space="preserve"> dominicana</w:t>
      </w:r>
    </w:p>
    <w:p w14:paraId="1D413EE2" w14:textId="77777777" w:rsidR="00CF6117" w:rsidRPr="00CF6117" w:rsidRDefault="00CF6117" w:rsidP="00CF6117">
      <w:pPr>
        <w:ind w:left="2160"/>
        <w:rPr>
          <w:lang w:val="es-PE"/>
        </w:rPr>
      </w:pPr>
    </w:p>
    <w:p w14:paraId="6B16292F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b/>
          <w:bCs/>
          <w:lang w:val="es-PE"/>
        </w:rPr>
        <w:t>CODIGOS DE PAISES</w:t>
      </w:r>
    </w:p>
    <w:p w14:paraId="4C36DC0C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ECUADOR 593</w:t>
      </w:r>
    </w:p>
    <w:p w14:paraId="6FA48875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PERU 51</w:t>
      </w:r>
    </w:p>
    <w:p w14:paraId="1613D104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MEXICO 52</w:t>
      </w:r>
    </w:p>
    <w:p w14:paraId="11463822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CHILE 56</w:t>
      </w:r>
    </w:p>
    <w:p w14:paraId="4DE4343C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COLOMBIA 57</w:t>
      </w:r>
    </w:p>
    <w:p w14:paraId="46B4D15D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GUATEMALA 502 </w:t>
      </w:r>
    </w:p>
    <w:p w14:paraId="21D0C862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EL SALVADOR 503</w:t>
      </w:r>
    </w:p>
    <w:p w14:paraId="61A42B25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COSTA RICA 506</w:t>
      </w:r>
    </w:p>
    <w:p w14:paraId="72181895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HONDURAS 508</w:t>
      </w:r>
    </w:p>
    <w:p w14:paraId="21740CC8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REPÚBLICA DOMINICANA 1</w:t>
      </w:r>
    </w:p>
    <w:p w14:paraId="7C1B29D9" w14:textId="77777777" w:rsidR="00CF6117" w:rsidRPr="00CF6117" w:rsidRDefault="00CF6117" w:rsidP="00CF6117">
      <w:pPr>
        <w:ind w:left="2160"/>
        <w:rPr>
          <w:lang w:val="es-PE"/>
        </w:rPr>
      </w:pPr>
    </w:p>
    <w:p w14:paraId="392157D4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b/>
          <w:bCs/>
          <w:lang w:val="es-PE"/>
        </w:rPr>
        <w:t> ¿Qué recibe el cliente? </w:t>
      </w:r>
    </w:p>
    <w:p w14:paraId="4F332C5E" w14:textId="6FE8405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lastRenderedPageBreak/>
        <w:drawing>
          <wp:inline distT="0" distB="0" distL="0" distR="0" wp14:anchorId="5FD9C76B" wp14:editId="3FD07330">
            <wp:extent cx="5730240" cy="2095500"/>
            <wp:effectExtent l="0" t="0" r="3810" b="0"/>
            <wp:docPr id="1450360774" name="Imagen 3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0774" name="Imagen 31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EF82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>El aviso llegará a los jefes de área de implementaciones y al asesor, para que se comunique con el cliente y solucione el motivo por el que el cliente no está satisfecho.</w:t>
      </w:r>
    </w:p>
    <w:p w14:paraId="3EA63481" w14:textId="32A47D9C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 xml:space="preserve">El asesor informa a la coordinadora que el problema ha sido solucionado y ella reenvía el mensaje </w:t>
      </w:r>
      <w:r w:rsidRPr="00CF6117">
        <w:rPr>
          <w:lang w:val="es-PE"/>
        </w:rPr>
        <w:drawing>
          <wp:inline distT="0" distB="0" distL="0" distR="0" wp14:anchorId="40C44D68" wp14:editId="3ADFC2FE">
            <wp:extent cx="5730240" cy="1874520"/>
            <wp:effectExtent l="0" t="0" r="3810" b="0"/>
            <wp:docPr id="756602960" name="Imagen 30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02960" name="Imagen 30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1075" w14:textId="77777777" w:rsidR="00CF6117" w:rsidRPr="00CF6117" w:rsidRDefault="00CF6117" w:rsidP="00CF6117">
      <w:pPr>
        <w:ind w:left="2160"/>
        <w:rPr>
          <w:lang w:val="es-PE"/>
        </w:rPr>
      </w:pPr>
      <w:r w:rsidRPr="00CF6117">
        <w:rPr>
          <w:lang w:val="es-PE"/>
        </w:rPr>
        <w:t xml:space="preserve">Así se repite el ciclo hasta que el cliente envía la </w:t>
      </w:r>
      <w:proofErr w:type="gramStart"/>
      <w:r w:rsidRPr="00CF6117">
        <w:rPr>
          <w:lang w:val="es-PE"/>
        </w:rPr>
        <w:t>respuesta :</w:t>
      </w:r>
      <w:proofErr w:type="gramEnd"/>
      <w:r w:rsidRPr="00CF6117">
        <w:rPr>
          <w:lang w:val="es-PE"/>
        </w:rPr>
        <w:t> </w:t>
      </w:r>
    </w:p>
    <w:p w14:paraId="64D31430" w14:textId="77777777" w:rsidR="00CF6117" w:rsidRPr="00CF6117" w:rsidRDefault="00CF6117">
      <w:pPr>
        <w:ind w:left="2160"/>
        <w:rPr>
          <w:lang w:val="es-PE"/>
        </w:rPr>
      </w:pPr>
    </w:p>
    <w:p w14:paraId="78002948" w14:textId="77777777" w:rsidR="00CF6117" w:rsidRDefault="00CF6117">
      <w:pPr>
        <w:ind w:left="2160"/>
      </w:pPr>
    </w:p>
    <w:p w14:paraId="0F1FD6A8" w14:textId="77777777" w:rsidR="0055094D" w:rsidRDefault="00000000">
      <w:pPr>
        <w:numPr>
          <w:ilvl w:val="2"/>
          <w:numId w:val="15"/>
        </w:numPr>
      </w:pPr>
      <w:r>
        <w:t>Respuesta de clientes</w:t>
      </w:r>
    </w:p>
    <w:p w14:paraId="537A948A" w14:textId="77777777" w:rsidR="0055094D" w:rsidRDefault="00000000">
      <w:pPr>
        <w:ind w:left="1440" w:firstLine="720"/>
        <w:rPr>
          <w:sz w:val="20"/>
          <w:szCs w:val="20"/>
        </w:rPr>
      </w:pPr>
      <w:hyperlink r:id="rId53" w:anchor="gid=1113182243">
        <w:r>
          <w:rPr>
            <w:color w:val="0000EE"/>
            <w:sz w:val="20"/>
            <w:szCs w:val="20"/>
            <w:u w:val="single"/>
          </w:rPr>
          <w:t>Formulario flujo del negocio Restaurant.pe (respuestas)</w:t>
        </w:r>
      </w:hyperlink>
    </w:p>
    <w:p w14:paraId="20A1641A" w14:textId="77777777" w:rsidR="0055094D" w:rsidRDefault="0055094D">
      <w:pPr>
        <w:ind w:left="1440" w:firstLine="720"/>
        <w:rPr>
          <w:sz w:val="20"/>
          <w:szCs w:val="20"/>
        </w:rPr>
      </w:pPr>
    </w:p>
    <w:p w14:paraId="6A89F77C" w14:textId="77777777" w:rsidR="0055094D" w:rsidRDefault="0055094D">
      <w:pPr>
        <w:ind w:left="1440" w:firstLine="720"/>
        <w:rPr>
          <w:sz w:val="20"/>
          <w:szCs w:val="20"/>
        </w:rPr>
      </w:pPr>
    </w:p>
    <w:p w14:paraId="49E8392C" w14:textId="77777777" w:rsidR="0055094D" w:rsidRDefault="0055094D">
      <w:pPr>
        <w:ind w:left="1440" w:firstLine="720"/>
        <w:rPr>
          <w:sz w:val="20"/>
          <w:szCs w:val="20"/>
        </w:rPr>
      </w:pPr>
    </w:p>
    <w:p w14:paraId="6CE620C0" w14:textId="77777777" w:rsidR="0055094D" w:rsidRDefault="00000000">
      <w:pPr>
        <w:numPr>
          <w:ilvl w:val="1"/>
          <w:numId w:val="15"/>
        </w:numPr>
      </w:pPr>
      <w:r>
        <w:t>Recomendaciones adicionales</w:t>
      </w:r>
    </w:p>
    <w:p w14:paraId="538368CC" w14:textId="77777777" w:rsidR="0055094D" w:rsidRDefault="0055094D">
      <w:pPr>
        <w:ind w:left="1440"/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9"/>
        <w:gridCol w:w="6886"/>
      </w:tblGrid>
      <w:tr w:rsidR="0055094D" w14:paraId="031B2AF7" w14:textId="77777777">
        <w:trPr>
          <w:trHeight w:val="31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84E78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Link</w:t>
            </w:r>
            <w:proofErr w:type="gramEnd"/>
            <w:r>
              <w:rPr>
                <w:sz w:val="20"/>
                <w:szCs w:val="20"/>
              </w:rPr>
              <w:t xml:space="preserve"> documentación opciones del sistema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7552C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hyperlink r:id="rId54">
              <w:r>
                <w:rPr>
                  <w:color w:val="1155CC"/>
                  <w:sz w:val="20"/>
                  <w:szCs w:val="20"/>
                  <w:u w:val="single"/>
                </w:rPr>
                <w:t>https://docs.google.com/document/d/1SP42IHVchvc4fxz7ZowX79Jy75f4cKVux6DyZuOCx9o/edit</w:t>
              </w:r>
            </w:hyperlink>
          </w:p>
        </w:tc>
      </w:tr>
      <w:tr w:rsidR="0055094D" w14:paraId="0BBD1CDB" w14:textId="77777777">
        <w:trPr>
          <w:trHeight w:val="31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BFF20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Links imagen registro de incidencias: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74DB6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hyperlink r:id="rId55">
              <w:r>
                <w:rPr>
                  <w:color w:val="1155CC"/>
                  <w:sz w:val="20"/>
                  <w:szCs w:val="20"/>
                  <w:u w:val="single"/>
                </w:rPr>
                <w:t>https://drive.google.com/file/d/1TheoVqxJ3TBrczMwhHiFOPalKq8al9UA/view?usp=sharing</w:t>
              </w:r>
            </w:hyperlink>
          </w:p>
        </w:tc>
      </w:tr>
      <w:tr w:rsidR="0055094D" w14:paraId="05CD6B02" w14:textId="77777777">
        <w:trPr>
          <w:trHeight w:val="31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08B9F3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Link</w:t>
            </w:r>
            <w:proofErr w:type="gramEnd"/>
            <w:r>
              <w:rPr>
                <w:sz w:val="20"/>
                <w:szCs w:val="20"/>
              </w:rPr>
              <w:t xml:space="preserve"> video de acceso a capas grupales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2888C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hyperlink r:id="rId56">
              <w:r>
                <w:rPr>
                  <w:color w:val="1155CC"/>
                  <w:sz w:val="20"/>
                  <w:szCs w:val="20"/>
                  <w:u w:val="single"/>
                </w:rPr>
                <w:t>https://drive.google.com/file/d/1jXpqbkNjyXQWU_DYrHjEhzy-EGRF0frm/view?usp=drive_link</w:t>
              </w:r>
            </w:hyperlink>
          </w:p>
        </w:tc>
      </w:tr>
      <w:tr w:rsidR="0055094D" w14:paraId="1AA44A4D" w14:textId="77777777">
        <w:trPr>
          <w:trHeight w:val="31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EE0DA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Link</w:t>
            </w:r>
            <w:proofErr w:type="gramEnd"/>
            <w:r>
              <w:rPr>
                <w:sz w:val="20"/>
                <w:szCs w:val="20"/>
              </w:rPr>
              <w:t xml:space="preserve"> acceso a academia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4DCB7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hyperlink r:id="rId57">
              <w:r>
                <w:rPr>
                  <w:color w:val="1155CC"/>
                  <w:sz w:val="20"/>
                  <w:szCs w:val="20"/>
                  <w:u w:val="single"/>
                </w:rPr>
                <w:t>https://drive.google.com/file/d/1jlhnQTJWHIvatsmCW2RSfIfjplgcImOk/view?usp=drive_link</w:t>
              </w:r>
            </w:hyperlink>
          </w:p>
        </w:tc>
      </w:tr>
      <w:tr w:rsidR="0055094D" w14:paraId="13AC8817" w14:textId="77777777">
        <w:trPr>
          <w:trHeight w:val="31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C31C14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Link</w:t>
            </w:r>
            <w:proofErr w:type="gramEnd"/>
            <w:r>
              <w:rPr>
                <w:sz w:val="20"/>
                <w:szCs w:val="20"/>
              </w:rPr>
              <w:t xml:space="preserve"> manual inicio de sesión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8F644" w14:textId="77777777" w:rsidR="0055094D" w:rsidRDefault="00000000">
            <w:pPr>
              <w:widowControl w:val="0"/>
              <w:rPr>
                <w:color w:val="1155CC"/>
                <w:sz w:val="20"/>
                <w:szCs w:val="20"/>
                <w:u w:val="single"/>
              </w:rPr>
            </w:pPr>
            <w:hyperlink r:id="rId58">
              <w:r>
                <w:rPr>
                  <w:color w:val="1155CC"/>
                  <w:sz w:val="20"/>
                  <w:szCs w:val="20"/>
                  <w:u w:val="single"/>
                </w:rPr>
                <w:t>https://drive.google.com/file/d/1DnEzj2wfqMTaDXCcYdVFQ5AGbXDVbglG/view?usp=drive_link</w:t>
              </w:r>
            </w:hyperlink>
          </w:p>
        </w:tc>
      </w:tr>
      <w:tr w:rsidR="0055094D" w14:paraId="0548C3AF" w14:textId="77777777">
        <w:trPr>
          <w:trHeight w:val="585"/>
        </w:trPr>
        <w:tc>
          <w:tcPr>
            <w:tcW w:w="2139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D97B8" w14:textId="77777777" w:rsidR="0055094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Manuales y accesos importantes del área</w:t>
            </w:r>
          </w:p>
        </w:tc>
        <w:tc>
          <w:tcPr>
            <w:tcW w:w="6886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264FB" w14:textId="77777777" w:rsidR="0055094D" w:rsidRDefault="00000000">
            <w:pPr>
              <w:widowControl w:val="0"/>
              <w:rPr>
                <w:color w:val="1155CC"/>
                <w:sz w:val="20"/>
                <w:szCs w:val="20"/>
                <w:u w:val="single"/>
              </w:rPr>
            </w:pPr>
            <w:r>
              <w:rPr>
                <w:color w:val="1155CC"/>
                <w:sz w:val="20"/>
                <w:szCs w:val="20"/>
                <w:u w:val="single"/>
              </w:rPr>
              <w:t>https://docs.google.com/spreadsheets/d/1uxF_YjpWerV6R5nUoRvSeskwySwXpoMuqZO08VBhYJo/edit?gid=0#gid=0</w:t>
            </w:r>
          </w:p>
        </w:tc>
      </w:tr>
    </w:tbl>
    <w:p w14:paraId="5387C386" w14:textId="77777777" w:rsidR="0055094D" w:rsidRDefault="0055094D">
      <w:pPr>
        <w:ind w:left="1440"/>
      </w:pPr>
    </w:p>
    <w:p w14:paraId="1A64D94D" w14:textId="77777777" w:rsidR="0055094D" w:rsidRDefault="0055094D">
      <w:pPr>
        <w:ind w:left="1440"/>
      </w:pPr>
    </w:p>
    <w:p w14:paraId="29F12ED9" w14:textId="77777777" w:rsidR="0055094D" w:rsidRDefault="0055094D">
      <w:pPr>
        <w:ind w:left="1440"/>
      </w:pPr>
    </w:p>
    <w:p w14:paraId="249F0670" w14:textId="77777777" w:rsidR="0055094D" w:rsidRDefault="0055094D"/>
    <w:sectPr w:rsidR="0055094D">
      <w:footerReference w:type="default" r:id="rId5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4B8DB1" w14:textId="77777777" w:rsidR="009B739B" w:rsidRDefault="009B739B">
      <w:pPr>
        <w:spacing w:line="240" w:lineRule="auto"/>
      </w:pPr>
      <w:r>
        <w:separator/>
      </w:r>
    </w:p>
  </w:endnote>
  <w:endnote w:type="continuationSeparator" w:id="0">
    <w:p w14:paraId="1FC5A359" w14:textId="77777777" w:rsidR="009B739B" w:rsidRDefault="009B73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5BD6F" w14:textId="77777777" w:rsidR="0055094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800A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BEA60" w14:textId="77777777" w:rsidR="009B739B" w:rsidRDefault="009B739B">
      <w:pPr>
        <w:spacing w:line="240" w:lineRule="auto"/>
      </w:pPr>
      <w:r>
        <w:separator/>
      </w:r>
    </w:p>
  </w:footnote>
  <w:footnote w:type="continuationSeparator" w:id="0">
    <w:p w14:paraId="6E9DAF75" w14:textId="77777777" w:rsidR="009B739B" w:rsidRDefault="009B73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2C39"/>
    <w:multiLevelType w:val="multilevel"/>
    <w:tmpl w:val="6216570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77A07FA"/>
    <w:multiLevelType w:val="multilevel"/>
    <w:tmpl w:val="57FE30A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07B85A54"/>
    <w:multiLevelType w:val="multilevel"/>
    <w:tmpl w:val="07966B1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color w:val="4A86E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color w:val="4A86E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122E83"/>
    <w:multiLevelType w:val="multilevel"/>
    <w:tmpl w:val="2514E05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FAB3968"/>
    <w:multiLevelType w:val="multilevel"/>
    <w:tmpl w:val="1DCEEE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C6C80"/>
    <w:multiLevelType w:val="multilevel"/>
    <w:tmpl w:val="58DA3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03DDF"/>
    <w:multiLevelType w:val="multilevel"/>
    <w:tmpl w:val="8AFA285E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7" w15:restartNumberingAfterBreak="0">
    <w:nsid w:val="194A525C"/>
    <w:multiLevelType w:val="multilevel"/>
    <w:tmpl w:val="BF2EC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70779"/>
    <w:multiLevelType w:val="multilevel"/>
    <w:tmpl w:val="98289B6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D131417"/>
    <w:multiLevelType w:val="multilevel"/>
    <w:tmpl w:val="CE205E6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1E90366A"/>
    <w:multiLevelType w:val="multilevel"/>
    <w:tmpl w:val="6594485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1FBD5753"/>
    <w:multiLevelType w:val="multilevel"/>
    <w:tmpl w:val="B622A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417E98"/>
    <w:multiLevelType w:val="multilevel"/>
    <w:tmpl w:val="E2E28E44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3" w15:restartNumberingAfterBreak="0">
    <w:nsid w:val="24F04CAF"/>
    <w:multiLevelType w:val="multilevel"/>
    <w:tmpl w:val="548AA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71263"/>
    <w:multiLevelType w:val="multilevel"/>
    <w:tmpl w:val="02F8403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2DC819B5"/>
    <w:multiLevelType w:val="multilevel"/>
    <w:tmpl w:val="D458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AE595D"/>
    <w:multiLevelType w:val="multilevel"/>
    <w:tmpl w:val="0238827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3254F9E"/>
    <w:multiLevelType w:val="multilevel"/>
    <w:tmpl w:val="5CBC139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48B0481"/>
    <w:multiLevelType w:val="multilevel"/>
    <w:tmpl w:val="D9646C9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8C10D98"/>
    <w:multiLevelType w:val="multilevel"/>
    <w:tmpl w:val="44F8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C54B53"/>
    <w:multiLevelType w:val="multilevel"/>
    <w:tmpl w:val="C2BC47D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EB30D11"/>
    <w:multiLevelType w:val="multilevel"/>
    <w:tmpl w:val="E7CAEF7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408C6ED5"/>
    <w:multiLevelType w:val="multilevel"/>
    <w:tmpl w:val="6E72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B2D35"/>
    <w:multiLevelType w:val="multilevel"/>
    <w:tmpl w:val="1AE8AF0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507427EF"/>
    <w:multiLevelType w:val="multilevel"/>
    <w:tmpl w:val="81E22F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253D43"/>
    <w:multiLevelType w:val="multilevel"/>
    <w:tmpl w:val="CAD01AB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52E201A9"/>
    <w:multiLevelType w:val="multilevel"/>
    <w:tmpl w:val="D80CEF10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7" w15:restartNumberingAfterBreak="0">
    <w:nsid w:val="56497501"/>
    <w:multiLevelType w:val="multilevel"/>
    <w:tmpl w:val="0E44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040A4F"/>
    <w:multiLevelType w:val="multilevel"/>
    <w:tmpl w:val="7A1046B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0E158C"/>
    <w:multiLevelType w:val="multilevel"/>
    <w:tmpl w:val="BD529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6D042D"/>
    <w:multiLevelType w:val="multilevel"/>
    <w:tmpl w:val="C3CC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F90B3A"/>
    <w:multiLevelType w:val="multilevel"/>
    <w:tmpl w:val="B5E8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6A526C"/>
    <w:multiLevelType w:val="multilevel"/>
    <w:tmpl w:val="6B306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050DCA"/>
    <w:multiLevelType w:val="multilevel"/>
    <w:tmpl w:val="5B5A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752BEA"/>
    <w:multiLevelType w:val="multilevel"/>
    <w:tmpl w:val="C002BBA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7A3523FC"/>
    <w:multiLevelType w:val="multilevel"/>
    <w:tmpl w:val="86F6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035485">
    <w:abstractNumId w:val="8"/>
  </w:num>
  <w:num w:numId="2" w16cid:durableId="198860063">
    <w:abstractNumId w:val="21"/>
  </w:num>
  <w:num w:numId="3" w16cid:durableId="69233014">
    <w:abstractNumId w:val="18"/>
  </w:num>
  <w:num w:numId="4" w16cid:durableId="206188971">
    <w:abstractNumId w:val="25"/>
  </w:num>
  <w:num w:numId="5" w16cid:durableId="182403854">
    <w:abstractNumId w:val="17"/>
  </w:num>
  <w:num w:numId="6" w16cid:durableId="2102484157">
    <w:abstractNumId w:val="14"/>
  </w:num>
  <w:num w:numId="7" w16cid:durableId="2067409725">
    <w:abstractNumId w:val="10"/>
  </w:num>
  <w:num w:numId="8" w16cid:durableId="683359088">
    <w:abstractNumId w:val="34"/>
  </w:num>
  <w:num w:numId="9" w16cid:durableId="540479318">
    <w:abstractNumId w:val="0"/>
  </w:num>
  <w:num w:numId="10" w16cid:durableId="321347709">
    <w:abstractNumId w:val="9"/>
  </w:num>
  <w:num w:numId="11" w16cid:durableId="309285123">
    <w:abstractNumId w:val="26"/>
  </w:num>
  <w:num w:numId="12" w16cid:durableId="1489244162">
    <w:abstractNumId w:val="12"/>
  </w:num>
  <w:num w:numId="13" w16cid:durableId="2113738309">
    <w:abstractNumId w:val="16"/>
  </w:num>
  <w:num w:numId="14" w16cid:durableId="1094283498">
    <w:abstractNumId w:val="3"/>
  </w:num>
  <w:num w:numId="15" w16cid:durableId="349456801">
    <w:abstractNumId w:val="2"/>
  </w:num>
  <w:num w:numId="16" w16cid:durableId="845024145">
    <w:abstractNumId w:val="23"/>
  </w:num>
  <w:num w:numId="17" w16cid:durableId="2054958172">
    <w:abstractNumId w:val="20"/>
  </w:num>
  <w:num w:numId="18" w16cid:durableId="960112880">
    <w:abstractNumId w:val="1"/>
  </w:num>
  <w:num w:numId="19" w16cid:durableId="648556801">
    <w:abstractNumId w:val="6"/>
  </w:num>
  <w:num w:numId="20" w16cid:durableId="1444349640">
    <w:abstractNumId w:val="19"/>
  </w:num>
  <w:num w:numId="21" w16cid:durableId="906571593">
    <w:abstractNumId w:val="13"/>
  </w:num>
  <w:num w:numId="22" w16cid:durableId="184102200">
    <w:abstractNumId w:val="15"/>
  </w:num>
  <w:num w:numId="23" w16cid:durableId="389185047">
    <w:abstractNumId w:val="30"/>
  </w:num>
  <w:num w:numId="24" w16cid:durableId="175845966">
    <w:abstractNumId w:val="33"/>
  </w:num>
  <w:num w:numId="25" w16cid:durableId="1990403766">
    <w:abstractNumId w:val="5"/>
  </w:num>
  <w:num w:numId="26" w16cid:durableId="1684166351">
    <w:abstractNumId w:val="27"/>
  </w:num>
  <w:num w:numId="27" w16cid:durableId="1445690347">
    <w:abstractNumId w:val="7"/>
  </w:num>
  <w:num w:numId="28" w16cid:durableId="1640187827">
    <w:abstractNumId w:val="22"/>
  </w:num>
  <w:num w:numId="29" w16cid:durableId="596332161">
    <w:abstractNumId w:val="32"/>
  </w:num>
  <w:num w:numId="30" w16cid:durableId="1362706679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 w16cid:durableId="776683384">
    <w:abstractNumId w:val="11"/>
  </w:num>
  <w:num w:numId="32" w16cid:durableId="1779720636">
    <w:abstractNumId w:val="4"/>
    <w:lvlOverride w:ilvl="0">
      <w:lvl w:ilvl="0">
        <w:numFmt w:val="decimal"/>
        <w:lvlText w:val="%1."/>
        <w:lvlJc w:val="left"/>
      </w:lvl>
    </w:lvlOverride>
  </w:num>
  <w:num w:numId="33" w16cid:durableId="1049307956">
    <w:abstractNumId w:val="29"/>
    <w:lvlOverride w:ilvl="0">
      <w:lvl w:ilvl="0">
        <w:numFmt w:val="decimal"/>
        <w:lvlText w:val="%1."/>
        <w:lvlJc w:val="left"/>
      </w:lvl>
    </w:lvlOverride>
  </w:num>
  <w:num w:numId="34" w16cid:durableId="1246720935">
    <w:abstractNumId w:val="29"/>
    <w:lvlOverride w:ilvl="0">
      <w:lvl w:ilvl="0">
        <w:numFmt w:val="decimal"/>
        <w:lvlText w:val="%1."/>
        <w:lvlJc w:val="left"/>
      </w:lvl>
    </w:lvlOverride>
  </w:num>
  <w:num w:numId="35" w16cid:durableId="1099453022">
    <w:abstractNumId w:val="29"/>
    <w:lvlOverride w:ilvl="0">
      <w:lvl w:ilvl="0">
        <w:numFmt w:val="decimal"/>
        <w:lvlText w:val="%1."/>
        <w:lvlJc w:val="left"/>
      </w:lvl>
    </w:lvlOverride>
  </w:num>
  <w:num w:numId="36" w16cid:durableId="124279796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541473299">
    <w:abstractNumId w:val="29"/>
    <w:lvlOverride w:ilvl="0">
      <w:lvl w:ilvl="0">
        <w:numFmt w:val="decimal"/>
        <w:lvlText w:val="%1."/>
        <w:lvlJc w:val="left"/>
      </w:lvl>
    </w:lvlOverride>
  </w:num>
  <w:num w:numId="38" w16cid:durableId="1857033274">
    <w:abstractNumId w:val="24"/>
    <w:lvlOverride w:ilvl="0">
      <w:lvl w:ilvl="0">
        <w:numFmt w:val="decimal"/>
        <w:lvlText w:val="%1."/>
        <w:lvlJc w:val="left"/>
      </w:lvl>
    </w:lvlOverride>
  </w:num>
  <w:num w:numId="39" w16cid:durableId="2007903690">
    <w:abstractNumId w:val="28"/>
    <w:lvlOverride w:ilvl="0">
      <w:lvl w:ilvl="0">
        <w:numFmt w:val="decimal"/>
        <w:lvlText w:val="%1."/>
        <w:lvlJc w:val="left"/>
      </w:lvl>
    </w:lvlOverride>
  </w:num>
  <w:num w:numId="40" w16cid:durableId="192664330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94D"/>
    <w:rsid w:val="00337D6C"/>
    <w:rsid w:val="0055094D"/>
    <w:rsid w:val="00685C11"/>
    <w:rsid w:val="009B739B"/>
    <w:rsid w:val="00B800A5"/>
    <w:rsid w:val="00CF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99B6C8"/>
  <w15:docId w15:val="{F8C2C473-EEDA-43FF-A60E-6D565EA9E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80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B800A5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B800A5"/>
  </w:style>
  <w:style w:type="paragraph" w:styleId="Prrafodelista">
    <w:name w:val="List Paragraph"/>
    <w:basedOn w:val="Normal"/>
    <w:uiPriority w:val="34"/>
    <w:qFormat/>
    <w:rsid w:val="00B800A5"/>
    <w:pPr>
      <w:ind w:left="720"/>
      <w:contextualSpacing/>
    </w:pPr>
  </w:style>
  <w:style w:type="character" w:customStyle="1" w:styleId="m7eme">
    <w:name w:val="m7eme"/>
    <w:basedOn w:val="Fuentedeprrafopredeter"/>
    <w:rsid w:val="00B800A5"/>
  </w:style>
  <w:style w:type="character" w:styleId="Mencinsinresolver">
    <w:name w:val="Unresolved Mention"/>
    <w:basedOn w:val="Fuentedeprrafopredeter"/>
    <w:uiPriority w:val="99"/>
    <w:semiHidden/>
    <w:unhideWhenUsed/>
    <w:rsid w:val="00CF61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4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05721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421093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175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2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91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4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48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2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76019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148242813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759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25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50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40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18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23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0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333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83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3494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7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2739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202789793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9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33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72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4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73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1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393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5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79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6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009">
              <w:marLeft w:val="0"/>
              <w:marRight w:val="0"/>
              <w:marTop w:val="0"/>
              <w:marBottom w:val="180"/>
              <w:divBdr>
                <w:top w:val="single" w:sz="6" w:space="18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5047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4085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65557054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10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095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1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72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690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801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084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793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fBBrWqBtb7908pNJ9SODiS7v643v6fP90tK_iTlayOU/edit?usp=sharing" TargetMode="External"/><Relationship Id="rId18" Type="http://schemas.openxmlformats.org/officeDocument/2006/relationships/hyperlink" Target="https://docs.google.com/spreadsheets/d/1g9_C-102jmdCciYWHayRXELR1DZzErGeCfzaXaogov4/edit?gid=228193466" TargetMode="External"/><Relationship Id="rId26" Type="http://schemas.openxmlformats.org/officeDocument/2006/relationships/hyperlink" Target="https://drive.google.com/file/d/1E37ACvqbfCAGhiU0wnoP2LUbHNi9eotY/view?usp=drive_link" TargetMode="External"/><Relationship Id="rId39" Type="http://schemas.openxmlformats.org/officeDocument/2006/relationships/hyperlink" Target="https://docs.google.com/spreadsheets/d/1g9_C-102jmdCciYWHayRXELR1DZzErGeCfzaXaogov4/edit?gid=0" TargetMode="External"/><Relationship Id="rId21" Type="http://schemas.openxmlformats.org/officeDocument/2006/relationships/hyperlink" Target="https://drive.google.com/file/d/1TheoVqxJ3TBrczMwhHiFOPalKq8al9UA/view?usp=sharing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drive.google.com/file/d/1yKQN7pSR6cSEZVSPbpzgWzOpiaiZi4GC/view?usp=drive_link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yperlink" Target="https://drive.google.com/file/d/1TheoVqxJ3TBrczMwhHiFOPalKq8al9UA/view?usp=sharing" TargetMode="External"/><Relationship Id="rId7" Type="http://schemas.openxmlformats.org/officeDocument/2006/relationships/hyperlink" Target="https://docs.google.com/document/d/1VKhfdaoEDQhviD70DZ46_en1ouw50hruWvJEYjeXJG0/edit?tab=t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forms.gle/5SZSHEmAcRZ5i36w8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drive.google.com/file/d/1fkbCn8AKUhEWOYepg58lgLclFyfphPln/view?usp=drive_link" TargetMode="External"/><Relationship Id="rId24" Type="http://schemas.openxmlformats.org/officeDocument/2006/relationships/hyperlink" Target="https://drive.google.com/file/d/1jlhnQTJWHIvatsmCW2RSfIfjplgcImOk/view?usp=drive_link" TargetMode="External"/><Relationship Id="rId32" Type="http://schemas.openxmlformats.org/officeDocument/2006/relationships/hyperlink" Target="https://docs.google.com/presentation/d/1dUheBwu9MWWZPi5A_hgPNqwAJF_Ietonee3sC-5O3U0/edit?slide=id.p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drive.google.com/file/d/1yKQN7pSR6cSEZVSPbpzgWzOpiaiZi4GC/view?usp=drive_link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ocs.google.com/spreadsheets/d/104rWMY9jhBpanXGjv056SnhcpVLFB-3OgXrqRu1DP3c/edit?resourcekey" TargetMode="External"/><Relationship Id="rId58" Type="http://schemas.openxmlformats.org/officeDocument/2006/relationships/hyperlink" Target="https://drive.google.com/file/d/1DnEzj2wfqMTaDXCcYdVFQ5AGbXDVbglG/view?usp=drive_link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s://drive.google.com/file/d/1yKQN7pSR6cSEZVSPbpzgWzOpiaiZi4GC/view?usp=drive_link" TargetMode="External"/><Relationship Id="rId14" Type="http://schemas.openxmlformats.org/officeDocument/2006/relationships/hyperlink" Target="https://drive.google.com/file/d/1_oAvnjntbvQn-udhewXxhb9J3ymNPlZc/view?usp=sharing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7.png"/><Relationship Id="rId30" Type="http://schemas.openxmlformats.org/officeDocument/2006/relationships/hyperlink" Target="https://drive.google.com/file/d/1EL1hlRfUv9sX94XPBVPFQy8n0v1beJv0/view?usp=sharing" TargetMode="External"/><Relationship Id="rId35" Type="http://schemas.openxmlformats.org/officeDocument/2006/relationships/hyperlink" Target="https://docs.google.com/spreadsheets/d/1g1wJNbNC2hRBac_pSqeKaaiFrd7aRGOB/edit?gid=1715230252" TargetMode="External"/><Relationship Id="rId43" Type="http://schemas.openxmlformats.org/officeDocument/2006/relationships/hyperlink" Target="https://docs.google.com/document/d/12q6vDx_3BRRza9Ew-mNvTn6eoHqVSznemWd8mzTUOMk/edit?usp=sharing" TargetMode="External"/><Relationship Id="rId48" Type="http://schemas.openxmlformats.org/officeDocument/2006/relationships/image" Target="media/image16.png"/><Relationship Id="rId56" Type="http://schemas.openxmlformats.org/officeDocument/2006/relationships/hyperlink" Target="https://drive.google.com/file/d/1jXpqbkNjyXQWU_DYrHjEhzy-EGRF0frm/view?usp=drive_link" TargetMode="External"/><Relationship Id="rId8" Type="http://schemas.openxmlformats.org/officeDocument/2006/relationships/hyperlink" Target="http://bi.restaurant.pe/restaurant/reporting" TargetMode="Externa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google.com/spreadsheets/d/104rWMY9jhBpanXGjv056SnhcpVLFB-3OgXrqRu1DP3c/edit?resourcekey" TargetMode="External"/><Relationship Id="rId25" Type="http://schemas.openxmlformats.org/officeDocument/2006/relationships/hyperlink" Target="https://drive.google.com/file/d/1yKQN7pSR6cSEZVSPbpzgWzOpiaiZi4GC/view?usp=drive_link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drive.google.com/file/d/11lOPPffq8kDArQ_jsiIDx42ktH-mZaok/view?usp=sharing" TargetMode="External"/><Relationship Id="rId46" Type="http://schemas.openxmlformats.org/officeDocument/2006/relationships/image" Target="media/image14.png"/><Relationship Id="rId59" Type="http://schemas.openxmlformats.org/officeDocument/2006/relationships/footer" Target="footer1.xml"/><Relationship Id="rId20" Type="http://schemas.openxmlformats.org/officeDocument/2006/relationships/image" Target="media/image5.png"/><Relationship Id="rId41" Type="http://schemas.openxmlformats.org/officeDocument/2006/relationships/hyperlink" Target="https://drive.google.com/file/d/1yKQN7pSR6cSEZVSPbpzgWzOpiaiZi4GC/view?usp=drive_link" TargetMode="External"/><Relationship Id="rId54" Type="http://schemas.openxmlformats.org/officeDocument/2006/relationships/hyperlink" Target="https://docs.google.com/document/d/1SP42IHVchvc4fxz7ZowX79Jy75f4cKVux6DyZuOCx9o/ed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drive.google.com/file/d/1jXpqbkNjyXQWU_DYrHjEhzy-EGRF0frm/view?usp=drive_link" TargetMode="External"/><Relationship Id="rId28" Type="http://schemas.openxmlformats.org/officeDocument/2006/relationships/hyperlink" Target="https://docs.google.com/document/d/1OPc9GIUUJ6xPGyleIWtEgVRIsgvE27eFZrDVrdOUSVg/edit?tab=t.0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7.png"/><Relationship Id="rId57" Type="http://schemas.openxmlformats.org/officeDocument/2006/relationships/hyperlink" Target="https://drive.google.com/file/d/1jlhnQTJWHIvatsmCW2RSfIfjplgcImOk/view?usp=drive_link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rive.google.com/file/d/1EL1hlRfUv9sX94XPBVPFQy8n0v1beJv0/view?usp=sharing" TargetMode="External"/><Relationship Id="rId44" Type="http://schemas.openxmlformats.org/officeDocument/2006/relationships/hyperlink" Target="https://web.restaurant.pe/trazabilidad/" TargetMode="External"/><Relationship Id="rId52" Type="http://schemas.openxmlformats.org/officeDocument/2006/relationships/image" Target="media/image2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27</Pages>
  <Words>4878</Words>
  <Characters>26833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 - ABEL QUEZADA HIDALGO</cp:lastModifiedBy>
  <cp:revision>2</cp:revision>
  <dcterms:created xsi:type="dcterms:W3CDTF">2025-06-19T06:03:00Z</dcterms:created>
  <dcterms:modified xsi:type="dcterms:W3CDTF">2025-06-19T06:32:00Z</dcterms:modified>
</cp:coreProperties>
</file>