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16" w:rsidRPr="000E6516" w:rsidRDefault="000E6516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b/>
          <w:color w:val="212F40"/>
        </w:rPr>
      </w:pPr>
      <w:r w:rsidRPr="000E6516">
        <w:rPr>
          <w:rFonts w:cs="HelveticaNeue"/>
          <w:b/>
          <w:color w:val="212F40"/>
        </w:rPr>
        <w:t>Question 1</w:t>
      </w:r>
    </w:p>
    <w:p w:rsidR="000E6516" w:rsidRPr="000E6516" w:rsidRDefault="000E6516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1. Please read the documentation of the GitHub API at &lt;</w:t>
      </w:r>
      <w:r w:rsidRPr="000E6516">
        <w:rPr>
          <w:rFonts w:cs="HelveticaNeue"/>
          <w:color w:val="1F8ED7"/>
        </w:rPr>
        <w:t>https://developer.github.com/v3/</w:t>
      </w:r>
      <w:r w:rsidRPr="000E6516">
        <w:rPr>
          <w:rFonts w:cs="HelveticaNeue"/>
          <w:color w:val="212F40"/>
        </w:rPr>
        <w:t>&gt;.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Suppose that you worked with a team that was tasked with implementing this specification.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SymbolMT"/>
          <w:color w:val="222222"/>
        </w:rPr>
        <w:t xml:space="preserve">• </w:t>
      </w:r>
      <w:r w:rsidRPr="000E6516">
        <w:rPr>
          <w:rFonts w:cs="HelveticaNeue"/>
          <w:color w:val="212F40"/>
        </w:rPr>
        <w:t>What concerns would you have from a testing perspective?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SymbolMT"/>
          <w:color w:val="222222"/>
        </w:rPr>
        <w:t xml:space="preserve">• </w:t>
      </w:r>
      <w:r w:rsidRPr="000E6516">
        <w:rPr>
          <w:rFonts w:cs="HelveticaNeue"/>
          <w:color w:val="212F40"/>
        </w:rPr>
        <w:t>How would you go about tackling the QA for this work?</w:t>
      </w:r>
    </w:p>
    <w:p w:rsidR="00164489" w:rsidRPr="000E6516" w:rsidRDefault="00164489" w:rsidP="000E6516">
      <w:pPr>
        <w:pStyle w:val="Subtitle"/>
      </w:pPr>
      <w:r w:rsidRPr="000E6516">
        <w:rPr>
          <w:rFonts w:cs="SymbolMT"/>
          <w:color w:val="222222"/>
        </w:rPr>
        <w:t xml:space="preserve">• </w:t>
      </w:r>
      <w:r w:rsidRPr="000E6516">
        <w:t>What sort of tests would be worth describing or worth automating?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SymbolMT"/>
          <w:color w:val="222222"/>
        </w:rPr>
        <w:t xml:space="preserve">• </w:t>
      </w:r>
      <w:r w:rsidRPr="000E6516">
        <w:rPr>
          <w:rFonts w:cs="HelveticaNeue"/>
          <w:color w:val="212F40"/>
        </w:rPr>
        <w:t>What tools would you use?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Please select an endpoint to test and implement a test suite for that endpoint. You may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proofErr w:type="gramStart"/>
      <w:r w:rsidRPr="000E6516">
        <w:rPr>
          <w:rFonts w:cs="HelveticaNeue"/>
          <w:color w:val="212F40"/>
        </w:rPr>
        <w:t>choose</w:t>
      </w:r>
      <w:proofErr w:type="gramEnd"/>
      <w:r w:rsidRPr="000E6516">
        <w:rPr>
          <w:rFonts w:cs="HelveticaNeue"/>
          <w:color w:val="212F40"/>
        </w:rPr>
        <w:t xml:space="preserve"> a tech stack of your choice for the tests. Provide the URL of a public </w:t>
      </w:r>
      <w:proofErr w:type="spellStart"/>
      <w:r w:rsidRPr="000E6516">
        <w:rPr>
          <w:rFonts w:cs="HelveticaNeue"/>
          <w:color w:val="212F40"/>
        </w:rPr>
        <w:t>Git</w:t>
      </w:r>
      <w:proofErr w:type="spellEnd"/>
      <w:r w:rsidRPr="000E6516">
        <w:rPr>
          <w:rFonts w:cs="HelveticaNeue"/>
          <w:color w:val="212F40"/>
        </w:rPr>
        <w:t xml:space="preserve"> repo that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proofErr w:type="gramStart"/>
      <w:r w:rsidRPr="000E6516">
        <w:rPr>
          <w:rFonts w:cs="HelveticaNeue"/>
          <w:color w:val="212F40"/>
        </w:rPr>
        <w:t>contains</w:t>
      </w:r>
      <w:proofErr w:type="gramEnd"/>
      <w:r w:rsidRPr="000E6516">
        <w:rPr>
          <w:rFonts w:cs="HelveticaNeue"/>
          <w:color w:val="212F40"/>
        </w:rPr>
        <w:t xml:space="preserve"> the tests. Include documentation in your repository that contains your written</w:t>
      </w:r>
    </w:p>
    <w:p w:rsidR="00B63EFF" w:rsidRPr="000E6516" w:rsidRDefault="00164489" w:rsidP="00164489">
      <w:pPr>
        <w:rPr>
          <w:rFonts w:cs="HelveticaNeue"/>
          <w:color w:val="212F40"/>
        </w:rPr>
      </w:pPr>
      <w:proofErr w:type="gramStart"/>
      <w:r w:rsidRPr="000E6516">
        <w:rPr>
          <w:rFonts w:cs="HelveticaNeue"/>
          <w:color w:val="212F40"/>
        </w:rPr>
        <w:t>answers</w:t>
      </w:r>
      <w:proofErr w:type="gramEnd"/>
      <w:r w:rsidRPr="000E6516">
        <w:rPr>
          <w:rFonts w:cs="HelveticaNeue"/>
          <w:color w:val="212F40"/>
        </w:rPr>
        <w:t xml:space="preserve"> to the questions above.</w:t>
      </w:r>
    </w:p>
    <w:p w:rsidR="00164489" w:rsidRPr="000E6516" w:rsidRDefault="00164489" w:rsidP="00164489">
      <w:pPr>
        <w:rPr>
          <w:rFonts w:cs="HelveticaNeue"/>
          <w:color w:val="212F40"/>
        </w:rPr>
      </w:pPr>
    </w:p>
    <w:p w:rsidR="00164489" w:rsidRPr="000E6516" w:rsidRDefault="00164489" w:rsidP="00164489">
      <w:pPr>
        <w:rPr>
          <w:rFonts w:cs="HelveticaNeue"/>
          <w:b/>
          <w:color w:val="212F40"/>
        </w:rPr>
      </w:pPr>
      <w:r w:rsidRPr="000E6516">
        <w:rPr>
          <w:rFonts w:cs="HelveticaNeue"/>
          <w:b/>
          <w:color w:val="212F40"/>
        </w:rPr>
        <w:t>Answers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What concerns would you have from a testing perspective?</w:t>
      </w:r>
    </w:p>
    <w:p w:rsidR="00164489" w:rsidRPr="000E6516" w:rsidRDefault="00164489" w:rsidP="000E6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Authentication and authorization would be a concern.</w:t>
      </w:r>
    </w:p>
    <w:p w:rsidR="00164489" w:rsidRPr="000E6516" w:rsidRDefault="00164489" w:rsidP="000E6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 xml:space="preserve">Test data like sample repositories should be available for the endpoint to return data for validation.  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How would you go about tackling the QA for this work?</w:t>
      </w:r>
    </w:p>
    <w:p w:rsidR="001D6499" w:rsidRPr="000E6516" w:rsidRDefault="001D6499" w:rsidP="000E6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I would study the documentation and clarify any questions from business and dev teams</w:t>
      </w:r>
      <w:r w:rsidR="0047076D">
        <w:rPr>
          <w:rFonts w:cs="HelveticaNeue"/>
          <w:color w:val="212F40"/>
        </w:rPr>
        <w:t xml:space="preserve"> and also understand project schedule and QA timelines.</w:t>
      </w:r>
    </w:p>
    <w:p w:rsidR="001D6499" w:rsidRPr="000E6516" w:rsidRDefault="001D6499" w:rsidP="000E6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I would create test suite with positive and negative scenarios</w:t>
      </w:r>
      <w:r w:rsidR="009958D3" w:rsidRPr="000E6516">
        <w:rPr>
          <w:rFonts w:cs="HelveticaNeue"/>
          <w:color w:val="212F40"/>
        </w:rPr>
        <w:t xml:space="preserve"> in a test management tool or directly create a</w:t>
      </w:r>
      <w:r w:rsidR="000E6516">
        <w:rPr>
          <w:rFonts w:cs="HelveticaNeue"/>
          <w:color w:val="212F40"/>
        </w:rPr>
        <w:t xml:space="preserve">n </w:t>
      </w:r>
      <w:r w:rsidR="0047076D">
        <w:rPr>
          <w:rFonts w:cs="HelveticaNeue"/>
          <w:color w:val="212F40"/>
        </w:rPr>
        <w:t xml:space="preserve">automated </w:t>
      </w:r>
      <w:r w:rsidR="0047076D" w:rsidRPr="000E6516">
        <w:rPr>
          <w:rFonts w:cs="HelveticaNeue"/>
          <w:color w:val="212F40"/>
        </w:rPr>
        <w:t>collection</w:t>
      </w:r>
      <w:r w:rsidR="009958D3" w:rsidRPr="000E6516">
        <w:rPr>
          <w:rFonts w:cs="HelveticaNeue"/>
          <w:color w:val="212F40"/>
        </w:rPr>
        <w:t xml:space="preserve"> in Postman.</w:t>
      </w:r>
    </w:p>
    <w:p w:rsidR="009958D3" w:rsidRPr="000E6516" w:rsidRDefault="009958D3" w:rsidP="000E6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I would prioritize the test cases</w:t>
      </w:r>
      <w:r w:rsidRPr="000E6516">
        <w:rPr>
          <w:rFonts w:cs="HelveticaNeue"/>
          <w:color w:val="212F40"/>
        </w:rPr>
        <w:t xml:space="preserve"> and review with team.</w:t>
      </w:r>
    </w:p>
    <w:p w:rsidR="001D6499" w:rsidRPr="000E6516" w:rsidRDefault="001D6499" w:rsidP="000E6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Data creation. I will make sure the</w:t>
      </w:r>
      <w:r w:rsidR="00554216" w:rsidRPr="000E6516">
        <w:rPr>
          <w:rFonts w:cs="HelveticaNeue"/>
          <w:color w:val="212F40"/>
        </w:rPr>
        <w:t xml:space="preserve">re are some repositories </w:t>
      </w:r>
      <w:proofErr w:type="spellStart"/>
      <w:r w:rsidR="00554216" w:rsidRPr="000E6516">
        <w:rPr>
          <w:rFonts w:cs="HelveticaNeue"/>
          <w:color w:val="212F40"/>
        </w:rPr>
        <w:t>etc</w:t>
      </w:r>
      <w:proofErr w:type="spellEnd"/>
      <w:r w:rsidR="00554216" w:rsidRPr="000E6516">
        <w:rPr>
          <w:rFonts w:cs="HelveticaNeue"/>
          <w:color w:val="212F40"/>
        </w:rPr>
        <w:t xml:space="preserve"> for the get endpoint</w:t>
      </w:r>
      <w:r w:rsidR="0047076D">
        <w:rPr>
          <w:rFonts w:cs="HelveticaNeue"/>
          <w:color w:val="212F40"/>
        </w:rPr>
        <w:t xml:space="preserve"> in the test environment.</w:t>
      </w:r>
    </w:p>
    <w:p w:rsidR="001D6499" w:rsidRPr="000E6516" w:rsidRDefault="001D6499" w:rsidP="000E6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Once the release is available to QA,</w:t>
      </w:r>
      <w:r w:rsidR="009958D3" w:rsidRPr="000E6516">
        <w:rPr>
          <w:rFonts w:cs="HelveticaNeue"/>
          <w:color w:val="212F40"/>
        </w:rPr>
        <w:t xml:space="preserve"> smoke test followed by detailed SIT and report if any bugs.</w:t>
      </w: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9958D3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What sort of tests would be worth describing or worth automating?</w:t>
      </w:r>
    </w:p>
    <w:p w:rsidR="001D6499" w:rsidRPr="0047076D" w:rsidRDefault="009958D3" w:rsidP="004707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47076D">
        <w:rPr>
          <w:rFonts w:cs="HelveticaNeue"/>
          <w:color w:val="212F40"/>
        </w:rPr>
        <w:t>Tests</w:t>
      </w:r>
      <w:r w:rsidR="001D6499" w:rsidRPr="0047076D">
        <w:rPr>
          <w:rFonts w:cs="HelveticaNeue"/>
          <w:color w:val="212F40"/>
        </w:rPr>
        <w:t xml:space="preserve"> worth automating would be </w:t>
      </w:r>
      <w:r w:rsidRPr="0047076D">
        <w:rPr>
          <w:rFonts w:cs="HelveticaNeue"/>
          <w:color w:val="212F40"/>
        </w:rPr>
        <w:t xml:space="preserve">related to </w:t>
      </w:r>
      <w:r w:rsidR="00554216" w:rsidRPr="0047076D">
        <w:rPr>
          <w:rFonts w:cs="HelveticaNeue"/>
          <w:color w:val="212F40"/>
        </w:rPr>
        <w:t>Authentication</w:t>
      </w:r>
      <w:r w:rsidR="005F0ED3" w:rsidRPr="0047076D">
        <w:rPr>
          <w:rFonts w:cs="HelveticaNeue"/>
          <w:color w:val="212F40"/>
        </w:rPr>
        <w:t>, client</w:t>
      </w:r>
      <w:r w:rsidR="00941C68" w:rsidRPr="0047076D">
        <w:rPr>
          <w:rFonts w:cs="HelveticaNeue"/>
          <w:color w:val="212F40"/>
        </w:rPr>
        <w:t xml:space="preserve"> errors, HTTP redirect, pagination</w:t>
      </w:r>
      <w:r w:rsidR="0047076D">
        <w:rPr>
          <w:rFonts w:cs="HelveticaNeue"/>
          <w:color w:val="212F40"/>
        </w:rPr>
        <w:t xml:space="preserve"> depending on resources and timelines.</w:t>
      </w:r>
    </w:p>
    <w:p w:rsidR="005F0ED3" w:rsidRPr="000E6516" w:rsidRDefault="005F0ED3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0E6516">
        <w:rPr>
          <w:rFonts w:cs="HelveticaNeue"/>
          <w:color w:val="212F40"/>
        </w:rPr>
        <w:t>What tools would you use?</w:t>
      </w:r>
    </w:p>
    <w:p w:rsidR="00164489" w:rsidRPr="0047076D" w:rsidRDefault="00164489" w:rsidP="004707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47076D">
        <w:rPr>
          <w:rFonts w:cs="HelveticaNeue"/>
          <w:color w:val="212F40"/>
        </w:rPr>
        <w:t xml:space="preserve">I </w:t>
      </w:r>
      <w:r w:rsidR="0047076D">
        <w:rPr>
          <w:rFonts w:cs="HelveticaNeue"/>
          <w:color w:val="212F40"/>
        </w:rPr>
        <w:t xml:space="preserve">used </w:t>
      </w:r>
      <w:r w:rsidRPr="0047076D">
        <w:rPr>
          <w:rFonts w:cs="HelveticaNeue"/>
          <w:color w:val="212F40"/>
        </w:rPr>
        <w:t>Postman for this assignment.</w:t>
      </w:r>
    </w:p>
    <w:p w:rsidR="00164489" w:rsidRPr="0047076D" w:rsidRDefault="00164489" w:rsidP="004707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47076D">
        <w:rPr>
          <w:rFonts w:cs="HelveticaNeue"/>
          <w:color w:val="212F40"/>
        </w:rPr>
        <w:t xml:space="preserve">We could also use </w:t>
      </w:r>
      <w:proofErr w:type="spellStart"/>
      <w:r w:rsidRPr="0047076D">
        <w:rPr>
          <w:rFonts w:cs="HelveticaNeue"/>
          <w:color w:val="212F40"/>
        </w:rPr>
        <w:t>Httpclient</w:t>
      </w:r>
      <w:proofErr w:type="spellEnd"/>
      <w:r w:rsidRPr="0047076D">
        <w:rPr>
          <w:rFonts w:cs="HelveticaNeue"/>
          <w:color w:val="212F40"/>
        </w:rPr>
        <w:t xml:space="preserve"> and java </w:t>
      </w:r>
      <w:r w:rsidR="0012245C" w:rsidRPr="0047076D">
        <w:rPr>
          <w:rFonts w:cs="HelveticaNeue"/>
          <w:color w:val="212F40"/>
        </w:rPr>
        <w:t>t</w:t>
      </w:r>
      <w:r w:rsidRPr="0047076D">
        <w:rPr>
          <w:rFonts w:cs="HelveticaNeue"/>
          <w:color w:val="212F40"/>
        </w:rPr>
        <w:t>o create class files.</w:t>
      </w:r>
    </w:p>
    <w:p w:rsidR="00164489" w:rsidRPr="0047076D" w:rsidRDefault="00164489" w:rsidP="004707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 w:rsidRPr="0047076D">
        <w:rPr>
          <w:rFonts w:cs="HelveticaNeue"/>
          <w:color w:val="212F40"/>
        </w:rPr>
        <w:t xml:space="preserve">For continues integration we can </w:t>
      </w:r>
      <w:r w:rsidR="0012245C" w:rsidRPr="0047076D">
        <w:rPr>
          <w:rFonts w:cs="HelveticaNeue"/>
          <w:color w:val="212F40"/>
        </w:rPr>
        <w:t xml:space="preserve">use </w:t>
      </w:r>
      <w:proofErr w:type="spellStart"/>
      <w:r w:rsidRPr="0047076D">
        <w:rPr>
          <w:rFonts w:cs="HelveticaNeue"/>
          <w:color w:val="212F40"/>
        </w:rPr>
        <w:t>webdriverio</w:t>
      </w:r>
      <w:proofErr w:type="spellEnd"/>
      <w:r w:rsidRPr="0047076D">
        <w:rPr>
          <w:rFonts w:cs="HelveticaNeue"/>
          <w:color w:val="212F40"/>
        </w:rPr>
        <w:t xml:space="preserve"> with </w:t>
      </w:r>
      <w:proofErr w:type="spellStart"/>
      <w:r w:rsidRPr="0047076D">
        <w:rPr>
          <w:rFonts w:cs="HelveticaNeue"/>
          <w:color w:val="212F40"/>
        </w:rPr>
        <w:t>npm</w:t>
      </w:r>
      <w:proofErr w:type="spellEnd"/>
      <w:r w:rsidRPr="0047076D">
        <w:rPr>
          <w:rFonts w:cs="HelveticaNeue"/>
          <w:color w:val="212F40"/>
        </w:rPr>
        <w:t xml:space="preserve"> module of postman called </w:t>
      </w:r>
      <w:proofErr w:type="spellStart"/>
      <w:proofErr w:type="gramStart"/>
      <w:r w:rsidRPr="0047076D">
        <w:rPr>
          <w:rFonts w:cs="HelveticaNeue"/>
          <w:color w:val="212F40"/>
        </w:rPr>
        <w:t>newman</w:t>
      </w:r>
      <w:proofErr w:type="spellEnd"/>
      <w:proofErr w:type="gramEnd"/>
      <w:r w:rsidRPr="0047076D">
        <w:rPr>
          <w:rFonts w:cs="HelveticaNeue"/>
          <w:color w:val="212F40"/>
        </w:rPr>
        <w:t>.</w:t>
      </w:r>
    </w:p>
    <w:p w:rsidR="000E6516" w:rsidRPr="000E6516" w:rsidRDefault="000E6516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0E6516" w:rsidRPr="000E6516" w:rsidRDefault="009263F6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  <w:r>
        <w:rPr>
          <w:rFonts w:cs="HelveticaNeue"/>
          <w:color w:val="212F40"/>
        </w:rPr>
        <w:t>Below is the documentation from postman for the endpoints in test.</w:t>
      </w:r>
      <w:bookmarkStart w:id="0" w:name="_GoBack"/>
      <w:bookmarkEnd w:id="0"/>
    </w:p>
    <w:p w:rsidR="000E6516" w:rsidRPr="000E6516" w:rsidRDefault="000E6516" w:rsidP="00164489">
      <w:pPr>
        <w:autoSpaceDE w:val="0"/>
        <w:autoSpaceDN w:val="0"/>
        <w:adjustRightInd w:val="0"/>
        <w:spacing w:after="0" w:line="240" w:lineRule="auto"/>
      </w:pPr>
      <w:hyperlink r:id="rId7" w:history="1">
        <w:r w:rsidRPr="000E6516">
          <w:rPr>
            <w:rStyle w:val="Hyperlink"/>
          </w:rPr>
          <w:t>https://documenter.getpostman.com/view/5037459/RWTh</w:t>
        </w:r>
        <w:r w:rsidRPr="000E6516">
          <w:rPr>
            <w:rStyle w:val="Hyperlink"/>
          </w:rPr>
          <w:t>U</w:t>
        </w:r>
        <w:r w:rsidRPr="000E6516">
          <w:rPr>
            <w:rStyle w:val="Hyperlink"/>
          </w:rPr>
          <w:t>gRE</w:t>
        </w:r>
      </w:hyperlink>
    </w:p>
    <w:p w:rsidR="000E6516" w:rsidRPr="000E6516" w:rsidRDefault="000E6516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164489" w:rsidRPr="000E6516" w:rsidRDefault="00164489" w:rsidP="00164489">
      <w:pPr>
        <w:autoSpaceDE w:val="0"/>
        <w:autoSpaceDN w:val="0"/>
        <w:adjustRightInd w:val="0"/>
        <w:spacing w:after="0" w:line="240" w:lineRule="auto"/>
        <w:rPr>
          <w:rFonts w:cs="HelveticaNeue"/>
          <w:color w:val="212F40"/>
        </w:rPr>
      </w:pPr>
    </w:p>
    <w:p w:rsidR="00164489" w:rsidRPr="000E6516" w:rsidRDefault="00164489" w:rsidP="00164489"/>
    <w:sectPr w:rsidR="00164489" w:rsidRPr="000E65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C3" w:rsidRDefault="00815EC3" w:rsidP="000E6516">
      <w:pPr>
        <w:spacing w:after="0" w:line="240" w:lineRule="auto"/>
      </w:pPr>
      <w:r>
        <w:separator/>
      </w:r>
    </w:p>
  </w:endnote>
  <w:endnote w:type="continuationSeparator" w:id="0">
    <w:p w:rsidR="00815EC3" w:rsidRDefault="00815EC3" w:rsidP="000E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C3" w:rsidRDefault="00815EC3" w:rsidP="000E6516">
      <w:pPr>
        <w:spacing w:after="0" w:line="240" w:lineRule="auto"/>
      </w:pPr>
      <w:r>
        <w:separator/>
      </w:r>
    </w:p>
  </w:footnote>
  <w:footnote w:type="continuationSeparator" w:id="0">
    <w:p w:rsidR="00815EC3" w:rsidRDefault="00815EC3" w:rsidP="000E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16" w:rsidRDefault="000E6516">
    <w:pPr>
      <w:pStyle w:val="Header"/>
    </w:pPr>
    <w:r>
      <w:t>Seema Prasad</w:t>
    </w:r>
  </w:p>
  <w:p w:rsidR="000E6516" w:rsidRDefault="000E6516">
    <w:pPr>
      <w:pStyle w:val="Header"/>
    </w:pPr>
    <w:r>
      <w:t>763-528-0598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4D"/>
    <w:multiLevelType w:val="hybridMultilevel"/>
    <w:tmpl w:val="E2C8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4B8B"/>
    <w:multiLevelType w:val="hybridMultilevel"/>
    <w:tmpl w:val="A72A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028BC"/>
    <w:multiLevelType w:val="hybridMultilevel"/>
    <w:tmpl w:val="D71E3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6027"/>
    <w:multiLevelType w:val="hybridMultilevel"/>
    <w:tmpl w:val="5D6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2B58"/>
    <w:multiLevelType w:val="hybridMultilevel"/>
    <w:tmpl w:val="5D6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89"/>
    <w:rsid w:val="000E6516"/>
    <w:rsid w:val="0012245C"/>
    <w:rsid w:val="001313EC"/>
    <w:rsid w:val="00164489"/>
    <w:rsid w:val="001D6499"/>
    <w:rsid w:val="0047076D"/>
    <w:rsid w:val="00554216"/>
    <w:rsid w:val="005F0ED3"/>
    <w:rsid w:val="007260C3"/>
    <w:rsid w:val="00815EC3"/>
    <w:rsid w:val="009263F6"/>
    <w:rsid w:val="00941C68"/>
    <w:rsid w:val="009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E70"/>
  <w15:chartTrackingRefBased/>
  <w15:docId w15:val="{B5627ADD-7CC5-4D9D-A5FC-13489D58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5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5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16"/>
  </w:style>
  <w:style w:type="paragraph" w:styleId="Footer">
    <w:name w:val="footer"/>
    <w:basedOn w:val="Normal"/>
    <w:link w:val="FooterChar"/>
    <w:uiPriority w:val="99"/>
    <w:unhideWhenUsed/>
    <w:rsid w:val="000E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16"/>
  </w:style>
  <w:style w:type="paragraph" w:styleId="Subtitle">
    <w:name w:val="Subtitle"/>
    <w:basedOn w:val="Normal"/>
    <w:next w:val="Normal"/>
    <w:link w:val="SubtitleChar"/>
    <w:uiPriority w:val="11"/>
    <w:qFormat/>
    <w:rsid w:val="000E6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5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5037459/RWThUg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prasad</dc:creator>
  <cp:keywords/>
  <dc:description/>
  <cp:lastModifiedBy>seema prasad</cp:lastModifiedBy>
  <cp:revision>5</cp:revision>
  <dcterms:created xsi:type="dcterms:W3CDTF">2018-08-06T17:27:00Z</dcterms:created>
  <dcterms:modified xsi:type="dcterms:W3CDTF">2018-08-06T21:01:00Z</dcterms:modified>
</cp:coreProperties>
</file>