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1A8" w:rsidRPr="00280299" w:rsidRDefault="00B14DB3" w:rsidP="000617BB">
      <w:pPr>
        <w:pStyle w:val="Heading1"/>
        <w:rPr>
          <w:noProof/>
          <w:sz w:val="22"/>
          <w:szCs w:val="22"/>
        </w:rPr>
      </w:pPr>
      <w:r w:rsidRPr="00280299">
        <w:rPr>
          <w:noProof/>
          <w:sz w:val="22"/>
          <w:szCs w:val="22"/>
        </w:rPr>
        <w:t>Diabetes</w:t>
      </w:r>
    </w:p>
    <w:p w:rsidR="00B14DB3" w:rsidRPr="00280299" w:rsidRDefault="00B14DB3" w:rsidP="000617BB">
      <w:pPr>
        <w:rPr>
          <w:rFonts w:asciiTheme="majorHAnsi" w:hAnsiTheme="majorHAnsi"/>
          <w:b/>
          <w:noProof/>
          <w:u w:val="single"/>
        </w:rPr>
      </w:pPr>
      <w:r w:rsidRPr="00280299">
        <w:rPr>
          <w:rFonts w:asciiTheme="majorHAnsi" w:hAnsiTheme="majorHAnsi"/>
          <w:b/>
          <w:noProof/>
          <w:u w:val="single"/>
        </w:rPr>
        <w:t>Context:</w:t>
      </w:r>
    </w:p>
    <w:p w:rsidR="00B14DB3" w:rsidRPr="00280299" w:rsidRDefault="00B14DB3" w:rsidP="000617BB">
      <w:pPr>
        <w:rPr>
          <w:rFonts w:asciiTheme="majorHAnsi" w:hAnsiTheme="majorHAnsi"/>
          <w:noProof/>
        </w:rPr>
      </w:pPr>
    </w:p>
    <w:p w:rsidR="00B14DB3" w:rsidRPr="00280299" w:rsidRDefault="00B14DB3" w:rsidP="000617BB">
      <w:pPr>
        <w:shd w:val="clear" w:color="auto" w:fill="FFFFFF"/>
        <w:spacing w:before="158" w:after="158"/>
        <w:textAlignment w:val="baseline"/>
        <w:rPr>
          <w:rFonts w:asciiTheme="majorHAnsi" w:eastAsia="Times New Roman" w:hAnsiTheme="majorHAnsi" w:cs="Arial"/>
          <w:noProof/>
        </w:rPr>
      </w:pPr>
      <w:r w:rsidRPr="00280299">
        <w:rPr>
          <w:rFonts w:asciiTheme="majorHAnsi" w:eastAsia="Times New Roman" w:hAnsiTheme="majorHAnsi" w:cs="Arial"/>
          <w:noProof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B14DB3" w:rsidRPr="00280299" w:rsidRDefault="00B14DB3" w:rsidP="000617BB">
      <w:pPr>
        <w:rPr>
          <w:rFonts w:asciiTheme="majorHAnsi" w:hAnsiTheme="majorHAnsi"/>
          <w:noProof/>
        </w:rPr>
      </w:pPr>
    </w:p>
    <w:p w:rsidR="00B14DB3" w:rsidRPr="00280299" w:rsidRDefault="00B14DB3" w:rsidP="000617BB">
      <w:pPr>
        <w:rPr>
          <w:rFonts w:asciiTheme="majorHAnsi" w:hAnsiTheme="majorHAnsi"/>
          <w:b/>
          <w:noProof/>
          <w:u w:val="single"/>
        </w:rPr>
      </w:pPr>
      <w:r w:rsidRPr="00280299">
        <w:rPr>
          <w:rFonts w:asciiTheme="majorHAnsi" w:hAnsiTheme="majorHAnsi"/>
          <w:b/>
          <w:noProof/>
          <w:u w:val="single"/>
        </w:rPr>
        <w:t>Problem Statement:</w:t>
      </w:r>
    </w:p>
    <w:p w:rsidR="00B14DB3" w:rsidRPr="00280299" w:rsidRDefault="00B14DB3" w:rsidP="000617BB">
      <w:pPr>
        <w:rPr>
          <w:rFonts w:asciiTheme="majorHAnsi" w:hAnsiTheme="majorHAnsi"/>
          <w:b/>
          <w:noProof/>
          <w:u w:val="single"/>
        </w:rPr>
      </w:pPr>
    </w:p>
    <w:p w:rsidR="00B14DB3" w:rsidRPr="00280299" w:rsidRDefault="00B14DB3" w:rsidP="000617BB">
      <w:pPr>
        <w:rPr>
          <w:rFonts w:asciiTheme="majorHAnsi" w:eastAsia="Times New Roman" w:hAnsiTheme="majorHAnsi" w:cs="Times New Roman"/>
          <w:noProof/>
        </w:rPr>
      </w:pP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Build a model to accurately predict whether the patients in the dataset have diabetes or not?</w:t>
      </w:r>
    </w:p>
    <w:p w:rsidR="00B14DB3" w:rsidRPr="00280299" w:rsidRDefault="00B14DB3" w:rsidP="000617BB">
      <w:pPr>
        <w:rPr>
          <w:rFonts w:asciiTheme="majorHAnsi" w:hAnsiTheme="majorHAnsi"/>
          <w:noProof/>
        </w:rPr>
      </w:pPr>
    </w:p>
    <w:p w:rsidR="00B14DB3" w:rsidRPr="00280299" w:rsidRDefault="00B14DB3" w:rsidP="000617BB">
      <w:pPr>
        <w:rPr>
          <w:rFonts w:asciiTheme="majorHAnsi" w:hAnsiTheme="majorHAnsi"/>
          <w:b/>
          <w:noProof/>
          <w:u w:val="single"/>
        </w:rPr>
      </w:pPr>
      <w:r w:rsidRPr="00280299">
        <w:rPr>
          <w:rFonts w:asciiTheme="majorHAnsi" w:hAnsiTheme="majorHAnsi"/>
          <w:b/>
          <w:noProof/>
          <w:u w:val="single"/>
        </w:rPr>
        <w:t>Dataset Description:</w:t>
      </w:r>
    </w:p>
    <w:p w:rsidR="00B14DB3" w:rsidRPr="00280299" w:rsidRDefault="00B14DB3" w:rsidP="000617BB">
      <w:pPr>
        <w:rPr>
          <w:rFonts w:asciiTheme="majorHAnsi" w:hAnsiTheme="majorHAnsi"/>
          <w:noProof/>
        </w:rPr>
      </w:pPr>
    </w:p>
    <w:p w:rsidR="00B14DB3" w:rsidRPr="00280299" w:rsidRDefault="00B14DB3" w:rsidP="000617BB">
      <w:pPr>
        <w:rPr>
          <w:rFonts w:asciiTheme="majorHAnsi" w:eastAsia="Times New Roman" w:hAnsiTheme="majorHAnsi" w:cs="Times New Roman"/>
          <w:noProof/>
        </w:rPr>
      </w:pP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The datasets consists of several medical predictor variables and one target variable, </w:t>
      </w:r>
      <w:r w:rsidRPr="00280299">
        <w:rPr>
          <w:rFonts w:asciiTheme="majorHAnsi" w:eastAsia="Times New Roman" w:hAnsiTheme="majorHAnsi" w:cs="Courier New"/>
          <w:noProof/>
          <w:bdr w:val="none" w:sz="0" w:space="0" w:color="auto" w:frame="1"/>
          <w:shd w:val="clear" w:color="auto" w:fill="F4F4F4"/>
        </w:rPr>
        <w:t>Outcome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. Predictor variables includes the number of pregnancies the patient has had, their BMI, insulin level, age, and so on.</w:t>
      </w:r>
    </w:p>
    <w:p w:rsidR="00B14DB3" w:rsidRPr="00280299" w:rsidRDefault="00B14DB3" w:rsidP="000617BB">
      <w:pPr>
        <w:rPr>
          <w:rFonts w:asciiTheme="majorHAnsi" w:hAnsiTheme="majorHAnsi"/>
          <w:noProof/>
        </w:rPr>
      </w:pP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noProof/>
          <w:color w:val="47494D"/>
          <w:bdr w:val="none" w:sz="0" w:space="0" w:color="auto" w:frame="1"/>
        </w:rPr>
        <w:br/>
      </w: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Pregnancies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Number of times pregnant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Glucose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Plasma glucose concentration a 2 hours in an oral glucose tolerance test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BloodPressure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Diastolic blood pressure (mm Hg)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SkinThickness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Triceps skin fold thickness (mm)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Insulin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2-Hour serum insulin (mu U/ml)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BMI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Body mass index (weight in kg/(height in m)^2)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DiabetesPedigreeFunction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Diabetes pedigree function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t>Age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Age (years)</w:t>
      </w:r>
    </w:p>
    <w:p w:rsidR="00B14DB3" w:rsidRPr="00280299" w:rsidRDefault="00B14DB3" w:rsidP="000617BB">
      <w:pPr>
        <w:shd w:val="clear" w:color="auto" w:fill="FFFFFF"/>
        <w:ind w:left="120"/>
        <w:textAlignment w:val="baseline"/>
        <w:rPr>
          <w:rFonts w:asciiTheme="majorHAnsi" w:eastAsia="Times New Roman" w:hAnsiTheme="majorHAnsi" w:cs="Arial"/>
          <w:noProof/>
          <w:shd w:val="clear" w:color="auto" w:fill="FFFFFF"/>
        </w:rPr>
      </w:pPr>
      <w:r w:rsidRPr="00280299">
        <w:rPr>
          <w:rFonts w:asciiTheme="majorHAnsi" w:eastAsia="Times New Roman" w:hAnsiTheme="majorHAnsi" w:cs="Arial"/>
          <w:b/>
          <w:noProof/>
          <w:shd w:val="clear" w:color="auto" w:fill="FFFFFF"/>
        </w:rPr>
        <w:lastRenderedPageBreak/>
        <w:t>Outcome</w:t>
      </w:r>
      <w:r w:rsidRPr="00280299">
        <w:rPr>
          <w:rFonts w:asciiTheme="majorHAnsi" w:eastAsia="Times New Roman" w:hAnsiTheme="majorHAnsi" w:cs="Arial"/>
          <w:noProof/>
          <w:shd w:val="clear" w:color="auto" w:fill="FFFFFF"/>
        </w:rPr>
        <w:t>: Class variable (0 or 1) 268 of 768 are 1, the others are 0</w:t>
      </w:r>
    </w:p>
    <w:p w:rsidR="00693AA9" w:rsidRPr="00280299" w:rsidRDefault="00693AA9" w:rsidP="000617BB">
      <w:pPr>
        <w:rPr>
          <w:rFonts w:asciiTheme="majorHAnsi" w:hAnsiTheme="majorHAnsi"/>
          <w:noProof/>
        </w:rPr>
      </w:pPr>
    </w:p>
    <w:p w:rsidR="00693AA9" w:rsidRPr="00280299" w:rsidRDefault="00693AA9" w:rsidP="000617BB">
      <w:pPr>
        <w:rPr>
          <w:rFonts w:asciiTheme="majorHAnsi" w:eastAsia="Times New Roman" w:hAnsiTheme="majorHAnsi" w:cs="Arial"/>
          <w:lang w:val="en-IN"/>
        </w:rPr>
      </w:pPr>
      <w:r w:rsidRPr="00280299">
        <w:rPr>
          <w:rFonts w:asciiTheme="majorHAnsi" w:eastAsia="Times New Roman" w:hAnsiTheme="majorHAnsi" w:cs="Arial"/>
          <w:lang w:val="en-IN"/>
        </w:rPr>
        <w:t>Perform descriptive analysis. It is very important to understand the variables and corresponding values. We need to think through - Can minimum value of below listed columns be zero (0)? On these columns, a value of zero does not make sense and thus indicates missing value.</w:t>
      </w:r>
    </w:p>
    <w:p w:rsidR="00693AA9" w:rsidRPr="00280299" w:rsidRDefault="00693AA9" w:rsidP="000617BB">
      <w:pPr>
        <w:pStyle w:val="ListParagraph"/>
        <w:rPr>
          <w:rFonts w:asciiTheme="majorHAnsi" w:eastAsia="Times New Roman" w:hAnsiTheme="majorHAnsi" w:cs="Arial"/>
          <w:sz w:val="22"/>
          <w:szCs w:val="22"/>
          <w:lang w:val="en-IN"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library('dplyr')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df=read.csv('health care diabetes.csv')#importing the dataset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nrow(df)#there are 768 rows in total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ncol(df)#there are 9 columns in total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dim(df)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head(df)#there are some values which are 0 in SkinThickness and Insulin so we might have to impute them and we will treat them as null values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Missing Values 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colSums(is.na(df)) #there are no missing values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df[df == 0] &lt;- NA #replacing 0 wih na values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df$Outcome[is.na(df$Outcome)]=0# replacing Na with 0 in Outsome as it the target variable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df$Pregnancies[is.na(df$Pregnancies)]=0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#the majority of missing value are in skin thickness and insulin which constitutes for more than 50 percent of the data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 &lt;- df[rowSums(is.na(df)) &lt; 3, ]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dim(df)# removing rows with more than 3 Na values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BP,BMI,Glucose 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library(tidyr)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df1=df %&gt;% drop_na(BloodPressure,BMI,Glucose)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dim((df1))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we drop the na values for these columns because they have a very small amount of na values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colSums(is.na(df1))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Skin Thickness And Insulin 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 %&gt;% group_by(Outcome) %&gt;% summarise(SkinThickness=mean(SkinThickness,na.rm = T))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Outcome SkinThickness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i/>
          <w:iCs/>
          <w:noProof/>
          <w:color w:val="000000"/>
          <w:sz w:val="22"/>
          <w:szCs w:val="22"/>
          <w:bdr w:val="none" w:sz="0" w:space="0" w:color="auto" w:frame="1"/>
        </w:rPr>
        <w:t>&lt;dbl&gt;</w:t>
      </w: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 xml:space="preserve">         </w:t>
      </w:r>
      <w:r w:rsidRPr="00280299">
        <w:rPr>
          <w:rStyle w:val="gfypqt5oyb"/>
          <w:rFonts w:asciiTheme="majorHAnsi" w:hAnsiTheme="majorHAnsi" w:cs="Consolas"/>
          <w:i/>
          <w:iCs/>
          <w:noProof/>
          <w:color w:val="000000"/>
          <w:sz w:val="22"/>
          <w:szCs w:val="22"/>
          <w:bdr w:val="none" w:sz="0" w:space="0" w:color="auto" w:frame="1"/>
        </w:rPr>
        <w:t>&lt;dbl&gt;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1       0          27.2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2       1          33</w:t>
      </w:r>
    </w:p>
    <w:p w:rsidR="00117837" w:rsidRPr="00280299" w:rsidRDefault="00117837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#we see that there is hardly any difference between a diabetic and normal person we impute mean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str(df1)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Data.frame':</w:t>
      </w: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ab/>
        <w:t>724 obs. of  10 variables: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Pregnancies             : num  6 1 8 1 0 5 3 2 4 10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Glucose                 : int  148 85 183 89 137 116 78 197 110 168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BloodPressure           : int  72 66 64 66 40 74 50 70 92 74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SkinThickness           : num  35 29 29 23 35 29 32 45 29 29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BMI                     : num  33.6 26.6 23.3 28.1 43.1 25.6 31 30.5 37.6 38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DiabetesPedigreeFunction: num  0.627 0.351 0.672 0.167 2.288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Age                     : int  50 31 32 21 33 30 26 53 30 34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Outcome                 : num  1 0 1 0 1 0 1 1 0 1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replace_insulin         : num  2.23 2.02 2.23 1.97 2.23 ...</w:t>
      </w:r>
    </w:p>
    <w:p w:rsidR="00117837" w:rsidRPr="00280299" w:rsidRDefault="00117837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AgeBin                  : int  3 1 1 1 1 1 1 3 1 2 ...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library(Hmisc)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df1 %&gt;% group_by(Outcome) %&gt;% summarise(SkinThickness=median(SkinThickness,na.rm=T))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median(df1$SkinThickness,na.rm=T)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df1$SkinThickness[is.na(df1$SkinThickness)]=29</w:t>
      </w:r>
      <w:r w:rsidR="000E39EA" w:rsidRPr="00280299">
        <w:rPr>
          <w:rFonts w:asciiTheme="majorHAnsi" w:hAnsiTheme="majorHAnsi"/>
          <w:noProof/>
        </w:rPr>
        <w:t xml:space="preserve"> #imputing the value with mean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colSums(is.na(df1))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 %&gt;% group_by(Outcome) %&gt;% summarise(Insulin=median(Insulin,na.rm = T))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The mean insulin for a healthy person 130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The mean insulin for a diabetic person 207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#So we will impute the values accordingly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df1=df1%&gt;%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mutate(replace_insulin= ifelse(is.na(Insulin) &amp; Outcome==0,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df1 %&gt;% filter(Outcome==0) %&gt;% summarise(median(Insulin,na.rm=TRUE)),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ifelse(is.na(Insulin) &amp; Outcome==1,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df1 %&gt;% filter(Outcome==1) %&gt;% summarise(median(Insulin,na.rm=TRUE)),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Insulin)))</w:t>
      </w:r>
      <w:r w:rsidR="000E39EA" w:rsidRPr="00280299">
        <w:rPr>
          <w:rFonts w:asciiTheme="majorHAnsi" w:hAnsiTheme="majorHAnsi"/>
          <w:noProof/>
        </w:rPr>
        <w:t xml:space="preserve"> #imputing the values according to the output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df1$Insulin=NULL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EDA ---------------------------------------------------------------------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library(psych)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Histogram  --------------------------------------------------------------</w:t>
      </w:r>
    </w:p>
    <w:p w:rsidR="00693AA9" w:rsidRPr="00280299" w:rsidRDefault="00693AA9" w:rsidP="000617BB">
      <w:pPr>
        <w:rPr>
          <w:rFonts w:asciiTheme="majorHAnsi" w:eastAsia="Times New Roman" w:hAnsiTheme="majorHAnsi" w:cs="Arial"/>
          <w:lang w:val="en-IN"/>
        </w:rPr>
      </w:pPr>
      <w:r w:rsidRPr="00280299">
        <w:rPr>
          <w:rFonts w:asciiTheme="majorHAnsi" w:eastAsia="Times New Roman" w:hAnsiTheme="majorHAnsi" w:cs="Arial"/>
          <w:lang w:val="en-IN"/>
        </w:rPr>
        <w:t xml:space="preserve">Visually explore </w:t>
      </w:r>
      <w:proofErr w:type="gramStart"/>
      <w:r w:rsidRPr="00280299">
        <w:rPr>
          <w:rFonts w:asciiTheme="majorHAnsi" w:eastAsia="Times New Roman" w:hAnsiTheme="majorHAnsi" w:cs="Arial"/>
          <w:lang w:val="en-IN"/>
        </w:rPr>
        <w:t>these variable</w:t>
      </w:r>
      <w:proofErr w:type="gramEnd"/>
      <w:r w:rsidRPr="00280299">
        <w:rPr>
          <w:rFonts w:asciiTheme="majorHAnsi" w:eastAsia="Times New Roman" w:hAnsiTheme="majorHAnsi" w:cs="Arial"/>
          <w:lang w:val="en-IN"/>
        </w:rPr>
        <w:t>, you may need to look for the distribution of these variables using histograms. Treat the missing values accordingly.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hist(df$Glucose)# the data is normal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4989F11E" wp14:editId="4BF3E5BD">
            <wp:extent cx="4601210" cy="3336290"/>
            <wp:effectExtent l="0" t="0" r="8890" b="0"/>
            <wp:docPr id="8" name="Picture 8" descr="C:\Users\XCRP-PC-RAKESH\Downloads\Gluc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CRP-PC-RAKESH\Downloads\Gluco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hist(df1$SkinThickness)# the data is normal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66C15554" wp14:editId="21F37745">
            <wp:extent cx="4601210" cy="3336290"/>
            <wp:effectExtent l="0" t="0" r="8890" b="0"/>
            <wp:docPr id="9" name="Picture 9" descr="C:\Users\XCRP-PC-RAKESH\Downloads\SkinTh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CRP-PC-RAKESH\Downloads\SkinThic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hist(df1$BloodPressure)# the data is normal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drawing>
          <wp:inline distT="0" distB="0" distL="0" distR="0" wp14:anchorId="1433604B" wp14:editId="1201E900">
            <wp:extent cx="4601210" cy="3336290"/>
            <wp:effectExtent l="0" t="0" r="8890" b="0"/>
            <wp:docPr id="10" name="Picture 10" descr="C:\Users\XCRP-PC-RAKESH\Downloads\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CRP-PC-RAKESH\Downloads\B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hist(df1$BMI)# the data is almost normal but there are some outliers which needs to treated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6E5470FA" wp14:editId="387F07B4">
            <wp:extent cx="4601210" cy="3336290"/>
            <wp:effectExtent l="0" t="0" r="8890" b="0"/>
            <wp:docPr id="11" name="Picture 11" descr="C:\Users\XCRP-PC-RAKESH\Downloads\B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CRP-PC-RAKESH\Downloads\BM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hist(df$Insulin)# the data is right skewed and we need to make it guassian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drawing>
          <wp:inline distT="0" distB="0" distL="0" distR="0" wp14:anchorId="7C5758FB" wp14:editId="3DFD9829">
            <wp:extent cx="4601210" cy="3336290"/>
            <wp:effectExtent l="0" t="0" r="8890" b="0"/>
            <wp:docPr id="12" name="Picture 12" descr="C:\Users\XCRP-PC-RAKESH\Downloads\Insu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CRP-PC-RAKESH\Downloads\Insul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#Dealing with skewness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as it was a right skewed data we have to take the log the data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df1$replace_insulin=as.numeric(df1$replace_insulin)# changing the data to numeric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hist(log10(df$Insulin))# the data became almost normal</w:t>
      </w:r>
    </w:p>
    <w:p w:rsidR="000E39EA" w:rsidRPr="00280299" w:rsidRDefault="000E39EA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drawing>
          <wp:inline distT="0" distB="0" distL="0" distR="0" wp14:anchorId="44C323DA" wp14:editId="0D433C90">
            <wp:extent cx="4601210" cy="3336290"/>
            <wp:effectExtent l="0" t="0" r="8890" b="0"/>
            <wp:docPr id="13" name="Picture 13" descr="C:\Users\XCRP-PC-RAKESH\Downloads\Insulinn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CRP-PC-RAKESH\Downloads\Insulinnor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df1$replace_insulin=log10(df1$replace_insulin)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hist(df1$replace_insulin)# skewness is handled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Data Description 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t(summary(df1))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Pregnancies             Min.   : 0.000   1st Qu.: 1.000   Median : 3.000   Mean   : 3.866   3rd Qu.: 6.000   Max.   :17.000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Glucose               Min.   : 44.00   1st Qu.: 99.75   Median :117.00   Mean   :121.88   3rd Qu.:142.00   Max.   :199.00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BloodPressure            Min.   : 24.0    1st Qu.: 64.0    Median : 72.0    Mean   : 72.4    3rd Qu.: 80.0    Max.   :122.0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SkinThickness            Min.   : 7.00    1st Qu.:25.00    Median :29.00    Mean   :29.13    3rd Qu.:33.00    Max.   :99.00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BMI                 Min.   :18.20    1st Qu.:27.50    Median :32.40    Mean   :32.47    3rd Qu.:36.60    Max.   :67.10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DiabetesPedigreeFunction Min.   :0.0780   1st Qu.:0.2450   Median :0.3790   Mean   :0.4748   3rd Qu.:0.6275   Max.   :2.4200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Age                 Min.   :21.00    1st Qu.:24.00    Median :29.00    Mean   :33.35    3rd Qu.:41.00    Max.   :81.00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lastRenderedPageBreak/>
        <w:t>Outcome               Min.   :0.0000   1st Qu.:0.0000   Median :0.0000   Mean   :0.3439   3rd Qu.:1.0000   Max.   :1.0000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replace_insulin          Min.   :1.146    1st Qu.:2.021    Median :2.021    Mean   :2.093    3rd Qu.:2.229    Max.   :2.927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AgeBin               Min.   :1.000    1st Qu.:1.000    Median :1.000    Mean   :1.605    3rd Qu.:2.000    Max.   :5.000</w:t>
      </w:r>
    </w:p>
    <w:p w:rsidR="001D2519" w:rsidRPr="00280299" w:rsidRDefault="001D2519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#There are around 34 percent diabetic population the data set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Majority of people are overweight which shows that there mught be a relationship between the Outcome and obesity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The glucose value between 140 and 199 show that the person may suffer from prediabetes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#There are some outliers in Pregancies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data types and the count of variables -----------------------------------</w:t>
      </w:r>
    </w:p>
    <w:p w:rsidR="00693AA9" w:rsidRPr="00280299" w:rsidRDefault="00693AA9" w:rsidP="000617BB">
      <w:pPr>
        <w:rPr>
          <w:rFonts w:asciiTheme="majorHAnsi" w:eastAsia="Times New Roman" w:hAnsiTheme="majorHAnsi" w:cs="Arial"/>
          <w:lang w:val="en-IN"/>
        </w:rPr>
      </w:pPr>
      <w:r w:rsidRPr="00280299">
        <w:rPr>
          <w:rFonts w:asciiTheme="majorHAnsi" w:eastAsia="Times New Roman" w:hAnsiTheme="majorHAnsi" w:cs="Arial"/>
          <w:lang w:val="en-IN"/>
        </w:rPr>
        <w:t>We observe integer as well as float data-type of variables in this dataset. Create a count (frequency) plot describing the data types and the count of variables.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datatype=lapply(df,class)#Generate List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class(datatype)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datatype=data.frame(unlist(datatype))#It will convert list in to data frame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barplot(table(datatype),main = 'datatype',col='blue',ylab ='count of variables')</w:t>
      </w:r>
    </w:p>
    <w:p w:rsidR="00CA0CE2" w:rsidRPr="00280299" w:rsidRDefault="001D2519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drawing>
          <wp:inline distT="0" distB="0" distL="0" distR="0" wp14:anchorId="67771609" wp14:editId="5E953A2C">
            <wp:extent cx="5048885" cy="3336290"/>
            <wp:effectExtent l="0" t="0" r="0" b="0"/>
            <wp:docPr id="7" name="Picture 7" descr="C:\Users\XCRP-PC-RAKESH\Downloads\file_show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CRP-PC-RAKESH\Downloads\file_show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Age ---------------------------------------------------------------------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df1$AgeBin=cut(df1$Age,breaks = 5,labels = FALSE)#binning age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hist(df1$AgeBin)#Data is biased towards Bin 1</w:t>
      </w:r>
    </w:p>
    <w:p w:rsidR="001D2519" w:rsidRPr="00280299" w:rsidRDefault="001D2519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1DE5A133" wp14:editId="0D65D4A2">
            <wp:extent cx="4990465" cy="3336290"/>
            <wp:effectExtent l="0" t="0" r="635" b="0"/>
            <wp:docPr id="5" name="Picture 5" descr="C:\Users\XCRP-PC-RAKESH\Downloads\file_show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CRP-PC-RAKESH\Downloads\file_show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Ap=df1 %&gt;% group_by(AgeBin) %&gt;% summarise(Per=mean(Outcome))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Ap</w:t>
      </w:r>
    </w:p>
    <w:tbl>
      <w:tblPr>
        <w:tblW w:w="86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1D2519" w:rsidRPr="001D2519" w:rsidTr="001D25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AgeBin   Per</w:t>
            </w:r>
          </w:p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i/>
                <w:iCs/>
                <w:noProof/>
                <w:color w:val="000000"/>
                <w:bdr w:val="none" w:sz="0" w:space="0" w:color="auto" w:frame="1"/>
              </w:rPr>
              <w:t>&lt;int&gt;</w:t>
            </w: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 xml:space="preserve"> </w:t>
            </w:r>
            <w:r w:rsidRPr="00280299">
              <w:rPr>
                <w:rFonts w:asciiTheme="majorHAnsi" w:eastAsia="Times New Roman" w:hAnsiTheme="majorHAnsi" w:cs="Consolas"/>
                <w:i/>
                <w:iCs/>
                <w:noProof/>
                <w:color w:val="000000"/>
                <w:bdr w:val="none" w:sz="0" w:space="0" w:color="auto" w:frame="1"/>
              </w:rPr>
              <w:t>&lt;dbl&gt;</w:t>
            </w:r>
          </w:p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1      1 0.251</w:t>
            </w:r>
          </w:p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2      2 0.488</w:t>
            </w:r>
          </w:p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3      3 0.573</w:t>
            </w:r>
          </w:p>
          <w:p w:rsidR="001D2519" w:rsidRPr="0028029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4      4 0.342</w:t>
            </w:r>
          </w:p>
          <w:p w:rsidR="001D2519" w:rsidRPr="001D2519" w:rsidRDefault="001D2519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5      5 0.5</w:t>
            </w:r>
          </w:p>
        </w:tc>
      </w:tr>
      <w:tr w:rsidR="001D2519" w:rsidRPr="001D2519" w:rsidTr="001D25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D2519" w:rsidRPr="001D2519" w:rsidRDefault="001D2519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  <w:tr w:rsidR="001D2519" w:rsidRPr="001D2519" w:rsidTr="001D251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D2519" w:rsidRPr="001D2519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D2519" w:rsidRPr="001D2519" w:rsidRDefault="001D2519" w:rsidP="000617BB">
                  <w:pPr>
                    <w:spacing w:after="0" w:line="0" w:lineRule="atLeast"/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</w:pPr>
                  <w:r w:rsidRPr="001D2519"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  <w:t>&gt;</w:t>
                  </w:r>
                </w:p>
              </w:tc>
            </w:tr>
          </w:tbl>
          <w:p w:rsidR="001D2519" w:rsidRPr="001D2519" w:rsidRDefault="001D2519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</w:tbl>
    <w:p w:rsidR="001D2519" w:rsidRPr="00280299" w:rsidRDefault="001D2519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#People above 35 are more prone to diabetes and need to care of themselves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Glucose and Insulin-----------------------------------------------------------------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df1 %&gt;% group_by(Outcome) %&gt;% summarise(Glucose=mean(Glucose))</w:t>
      </w:r>
    </w:p>
    <w:tbl>
      <w:tblPr>
        <w:tblW w:w="86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670"/>
      </w:tblGrid>
      <w:tr w:rsidR="00176498" w:rsidRPr="00176498" w:rsidTr="001764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6498" w:rsidRPr="00280299" w:rsidRDefault="00176498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Outcome Glucose</w:t>
            </w:r>
          </w:p>
          <w:p w:rsidR="00176498" w:rsidRPr="00280299" w:rsidRDefault="00176498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i/>
                <w:iCs/>
                <w:noProof/>
                <w:color w:val="000000"/>
                <w:bdr w:val="none" w:sz="0" w:space="0" w:color="auto" w:frame="1"/>
              </w:rPr>
              <w:t>&lt;dbl&gt;</w:t>
            </w: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 xml:space="preserve">   </w:t>
            </w:r>
            <w:r w:rsidRPr="00280299">
              <w:rPr>
                <w:rFonts w:asciiTheme="majorHAnsi" w:eastAsia="Times New Roman" w:hAnsiTheme="majorHAnsi" w:cs="Consolas"/>
                <w:i/>
                <w:iCs/>
                <w:noProof/>
                <w:color w:val="000000"/>
                <w:bdr w:val="none" w:sz="0" w:space="0" w:color="auto" w:frame="1"/>
              </w:rPr>
              <w:t>&lt;dbl&gt;</w:t>
            </w:r>
          </w:p>
          <w:p w:rsidR="00176498" w:rsidRPr="00280299" w:rsidRDefault="00176498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1       0    111.</w:t>
            </w:r>
          </w:p>
          <w:p w:rsidR="00176498" w:rsidRPr="00176498" w:rsidRDefault="00176498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2       1    143.</w:t>
            </w:r>
          </w:p>
        </w:tc>
      </w:tr>
      <w:tr w:rsidR="00176498" w:rsidRPr="00176498" w:rsidTr="001764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76498" w:rsidRPr="00176498" w:rsidRDefault="00176498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  <w:tr w:rsidR="00176498" w:rsidRPr="00176498" w:rsidTr="0017649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5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176498" w:rsidRPr="00176498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76498" w:rsidRPr="00176498" w:rsidRDefault="00176498" w:rsidP="000617BB">
                  <w:pPr>
                    <w:spacing w:after="0" w:line="0" w:lineRule="atLeast"/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</w:pPr>
                  <w:r w:rsidRPr="00176498"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  <w:t>&gt;</w:t>
                  </w:r>
                </w:p>
              </w:tc>
            </w:tr>
          </w:tbl>
          <w:p w:rsidR="00176498" w:rsidRPr="00176498" w:rsidRDefault="00176498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</w:tbl>
    <w:p w:rsidR="00176498" w:rsidRPr="00280299" w:rsidRDefault="00176498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#The diabetic person has high glucose level then a healthy person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 %&gt;% group_by(Outcome) %&gt;% summarise(Insulin=mean(Insulin,na.rm = T))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# A tibble: 2 x 2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Outcome Insulin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i/>
          <w:iCs/>
          <w:noProof/>
          <w:color w:val="000000"/>
          <w:sz w:val="22"/>
          <w:szCs w:val="22"/>
          <w:bdr w:val="none" w:sz="0" w:space="0" w:color="auto" w:frame="1"/>
        </w:rPr>
        <w:t>&lt;dbl&gt;</w:t>
      </w: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 xml:space="preserve">   </w:t>
      </w:r>
      <w:r w:rsidRPr="00280299">
        <w:rPr>
          <w:rStyle w:val="gfypqt5oyb"/>
          <w:rFonts w:asciiTheme="majorHAnsi" w:hAnsiTheme="majorHAnsi" w:cs="Consolas"/>
          <w:i/>
          <w:iCs/>
          <w:noProof/>
          <w:color w:val="000000"/>
          <w:sz w:val="22"/>
          <w:szCs w:val="22"/>
          <w:bdr w:val="none" w:sz="0" w:space="0" w:color="auto" w:frame="1"/>
        </w:rPr>
        <w:t>&lt;dbl&gt;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1       0    130.</w:t>
      </w:r>
    </w:p>
    <w:p w:rsidR="001D2519" w:rsidRPr="00280299" w:rsidRDefault="001D2519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2       1    207.</w:t>
      </w:r>
    </w:p>
    <w:p w:rsidR="001D2519" w:rsidRPr="00280299" w:rsidRDefault="001D2519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#this shows that glucose and insulin are correlated but we have to look further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Pairplot----------------------------------------------------------------</w:t>
      </w:r>
    </w:p>
    <w:p w:rsidR="00693AA9" w:rsidRPr="00280299" w:rsidRDefault="00693AA9" w:rsidP="000617BB">
      <w:pPr>
        <w:rPr>
          <w:rFonts w:asciiTheme="majorHAnsi" w:eastAsia="Times New Roman" w:hAnsiTheme="majorHAnsi" w:cs="Arial"/>
          <w:lang w:val="en-IN"/>
        </w:rPr>
      </w:pPr>
      <w:r w:rsidRPr="00280299">
        <w:rPr>
          <w:rFonts w:asciiTheme="majorHAnsi" w:eastAsia="Times New Roman" w:hAnsiTheme="majorHAnsi" w:cs="Arial"/>
          <w:lang w:val="en-IN"/>
        </w:rPr>
        <w:lastRenderedPageBreak/>
        <w:t>Create scatter charts between the pair of variables to understand the relationships. Describe your findings.</w:t>
      </w:r>
    </w:p>
    <w:p w:rsidR="00693AA9" w:rsidRPr="00280299" w:rsidRDefault="00693AA9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library(ggplot2)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#install.packages('hrbrthemes')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#install.packages("WVPlots")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library(WVPlots)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df1$Outcome=as.factor(df1$Outcome)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PairPlot(df1, colnames(df1)[2:5], "Scatter",group_var = 'Outcome')</w:t>
      </w:r>
    </w:p>
    <w:p w:rsidR="00A956D3" w:rsidRPr="00280299" w:rsidRDefault="00A956D3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169AF9AF" wp14:editId="52697634">
            <wp:extent cx="5749290" cy="3336290"/>
            <wp:effectExtent l="0" t="0" r="3810" b="0"/>
            <wp:docPr id="4" name="Picture 4" descr="C:\Users\XCRP-PC-RAKESH\Downloads\file_show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CRP-PC-RAKESH\Downloads\file_show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as we can see that there is clear separtion between glucose and Bmi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#BMI and Skin thickness are correlated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we can make the model with glucose there is a clear separtion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HeatMap -----------------------------------------------------------------</w:t>
      </w:r>
    </w:p>
    <w:p w:rsidR="00693AA9" w:rsidRPr="00280299" w:rsidRDefault="00693AA9" w:rsidP="000617BB">
      <w:pPr>
        <w:rPr>
          <w:rFonts w:asciiTheme="majorHAnsi" w:eastAsia="Times New Roman" w:hAnsiTheme="majorHAnsi" w:cs="Arial"/>
          <w:lang w:val="en-IN"/>
        </w:rPr>
      </w:pPr>
      <w:r w:rsidRPr="00280299">
        <w:rPr>
          <w:rFonts w:asciiTheme="majorHAnsi" w:eastAsia="Times New Roman" w:hAnsiTheme="majorHAnsi" w:cs="Arial"/>
          <w:lang w:val="en-IN"/>
        </w:rPr>
        <w:lastRenderedPageBreak/>
        <w:t>Perform correlation analysis. Visually explore it using a heat map.</w:t>
      </w:r>
    </w:p>
    <w:p w:rsidR="00693AA9" w:rsidRPr="00280299" w:rsidRDefault="00693AA9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#library(corrplot)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df1$Outcome=as.numeric(df1$Outcome)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heatmap(cor(df1))</w:t>
      </w:r>
    </w:p>
    <w:p w:rsidR="00A956D3" w:rsidRPr="00280299" w:rsidRDefault="00A956D3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drawing>
          <wp:inline distT="0" distB="0" distL="0" distR="0" wp14:anchorId="32E89B9B" wp14:editId="20A666AC">
            <wp:extent cx="3385185" cy="3881120"/>
            <wp:effectExtent l="0" t="0" r="5715" b="5080"/>
            <wp:docPr id="1" name="Picture 1" descr="C:\Users\XCRP-PC-RAKESH\Downloads\file_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CRP-PC-RAKESH\Downloads\file_sho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round(cor(df1),digits = 2)</w:t>
      </w:r>
    </w:p>
    <w:tbl>
      <w:tblPr>
        <w:tblW w:w="112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05"/>
      </w:tblGrid>
      <w:tr w:rsidR="00A956D3" w:rsidRPr="00A956D3" w:rsidTr="00A95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Pregnancies Glucose BloodPressure SkinThickness   BMI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Pregnancies                     1.00    0.13          0.21          0.08  0.01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Glucose                         0.13    1.00          0.22          0.20  0.22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BloodPressure                   0.21    0.22          1.00          0.19  0.29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SkinThickness                   0.08    0.20          0.19          1.00  0.56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BMI                             0.01    0.22          0.29          0.56  1.00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DiabetesPedigreeFunction       -0.03    0.14          0.00          0.11  0.15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Outcome                         0.22    0.49          0.17          0.22  0.30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replace_insulin                 0.12    0.53          0.12          0.19  0.25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AgeBin                          0.50    0.24          0.29          0.08 -0.02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DiabetesPedigreeFunction Outcome replace_insulin AgeBin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Pregnancies                                 -0.03    0.22            0.12   0.50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Glucose                                      0.14    0.49            0.53   0.24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lastRenderedPageBreak/>
              <w:t>BloodPressure                                0.00    0.17            0.12   0.29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SkinThickness                                0.11    0.22            0.19   0.08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BMI                                          0.15    0.30            0.25  -0.02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DiabetesPedigreeFunction                     1.00    0.18            0.11   0.00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Outcome                                      0.18    1.00            0.44   0.19</w:t>
            </w:r>
          </w:p>
          <w:p w:rsidR="00A956D3" w:rsidRPr="00280299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replace_insulin                              0.11    0.44            1.00   0.17</w:t>
            </w:r>
          </w:p>
          <w:p w:rsidR="00A956D3" w:rsidRPr="00A956D3" w:rsidRDefault="00A956D3" w:rsidP="000617B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</w:pPr>
            <w:r w:rsidRPr="00280299">
              <w:rPr>
                <w:rFonts w:asciiTheme="majorHAnsi" w:eastAsia="Times New Roman" w:hAnsiTheme="majorHAnsi" w:cs="Consolas"/>
                <w:noProof/>
                <w:color w:val="000000"/>
                <w:bdr w:val="none" w:sz="0" w:space="0" w:color="auto" w:frame="1"/>
              </w:rPr>
              <w:t>AgeBin                                       0.00    0.19            0.17   1.00</w:t>
            </w:r>
          </w:p>
        </w:tc>
      </w:tr>
      <w:tr w:rsidR="00A956D3" w:rsidRPr="00A956D3" w:rsidTr="00A95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6D3" w:rsidRPr="00A956D3" w:rsidRDefault="00A956D3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  <w:tr w:rsidR="00A956D3" w:rsidRPr="00A956D3" w:rsidTr="00A956D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1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15"/>
            </w:tblGrid>
            <w:tr w:rsidR="00A956D3" w:rsidRPr="00A956D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56D3" w:rsidRPr="00A956D3" w:rsidRDefault="00A956D3" w:rsidP="000617BB">
                  <w:pPr>
                    <w:spacing w:after="0" w:line="0" w:lineRule="atLeast"/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</w:pPr>
                  <w:r w:rsidRPr="00A956D3"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  <w:t>&gt;</w:t>
                  </w:r>
                </w:p>
              </w:tc>
            </w:tr>
          </w:tbl>
          <w:p w:rsidR="00A956D3" w:rsidRPr="00A956D3" w:rsidRDefault="00A956D3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</w:tbl>
    <w:p w:rsidR="00A956D3" w:rsidRPr="00280299" w:rsidRDefault="00A956D3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#We have to drop age colum as it highly correlated with AgeBin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#Most of the columns are important so we cant remove them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df1$Age=NULL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Noramlizing the data 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normalize &lt;- function(x) {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num &lt;- x - min(x)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denom &lt;- max(x) - min(x)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return(num/denom)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}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df1$Outcome=as.character(df1$Outcome)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head(df1)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df1$Outcome[df1$Outcome==1]=0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df1$Outcome[df1$Outcome==2]=1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lapply(df1[-7], normalize)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Norm=as.data.frame((lapply(df1[-7], normalize)))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head(Norm)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Norm$Outcome=df1$Outcome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head(Norm)</w:t>
      </w:r>
    </w:p>
    <w:tbl>
      <w:tblPr>
        <w:tblW w:w="153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CA0CE2" w:rsidRPr="00CA0CE2" w:rsidTr="00CA0C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A0CE2" w:rsidRPr="00CA0CE2" w:rsidRDefault="00CA0CE2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  <w:tr w:rsidR="00CA0CE2" w:rsidRPr="00CA0CE2" w:rsidTr="00CA0CE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2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70"/>
            </w:tblGrid>
            <w:tr w:rsidR="00CA0CE2" w:rsidRPr="00CA0CE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CA0CE2" w:rsidRPr="00CA0CE2" w:rsidRDefault="00CA0CE2" w:rsidP="000617BB">
                  <w:pPr>
                    <w:spacing w:after="0" w:line="0" w:lineRule="atLeast"/>
                    <w:rPr>
                      <w:rFonts w:asciiTheme="majorHAnsi" w:eastAsia="Times New Roman" w:hAnsiTheme="majorHAnsi" w:cs="Consolas"/>
                      <w:noProof/>
                      <w:color w:val="0000FF"/>
                    </w:rPr>
                  </w:pPr>
                </w:p>
              </w:tc>
            </w:tr>
          </w:tbl>
          <w:p w:rsidR="00CA0CE2" w:rsidRPr="00CA0CE2" w:rsidRDefault="00CA0CE2" w:rsidP="000617BB">
            <w:pPr>
              <w:spacing w:after="0" w:line="240" w:lineRule="auto"/>
              <w:rPr>
                <w:rFonts w:asciiTheme="majorHAnsi" w:eastAsia="Times New Roman" w:hAnsiTheme="majorHAnsi" w:cs="Consolas"/>
                <w:noProof/>
                <w:color w:val="000000"/>
              </w:rPr>
            </w:pPr>
          </w:p>
        </w:tc>
      </w:tr>
    </w:tbl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Pregnancies   Glucose BloodPressure SkinThickness       BMI DiabetesPedigreeFunction replace_insulin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1  0.35294118 0.6709677     0.4897959     0.3043478 0.3149284               0.23441503       0.6080260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2  0.05882353 0.2645161     0.4285714     0.2391304 0.1717791               0.11656704       0.4912646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3  0.47058824 0.8967742     0.4081633     0.2391304 0.1042945               0.25362938       0.6080260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4  0.05882353 0.2903226     0.4285714     0.1739130 0.2024540               0.03800171       0.4642826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5  0.00000000 0.6000000     0.1632653     0.3043478 0.5092025               0.94363792       0.6058587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6  0.29411765 0.4645161     0.5102041     0.2391304 0.1513292               0.05251921       0.4912646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AgeBin Outcome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1    0.5       1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2    0.0       0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3    0.0       1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4    0.0       0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5    0.0       1</w:t>
      </w:r>
    </w:p>
    <w:p w:rsidR="00A956D3" w:rsidRPr="00280299" w:rsidRDefault="00A956D3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6    0.0       0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Model Building 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Spliting dataset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dim(Norm)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train &lt;- Norm[1:600,]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test &lt;- Norm[601:724,]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head(train)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head(test)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KNN Model ---------------------------------------------------------------</w:t>
      </w:r>
    </w:p>
    <w:p w:rsidR="00693AA9" w:rsidRPr="00280299" w:rsidRDefault="00693AA9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As it is diabetic problem we need to maximize sensitivity as FN can be brutal for the person. Supppose a person has diabetes but he is predicted as a healthy person .Without proper medication and treatment hi health can deteriote further. So Recall is a better metric in this scenario.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library(mlbench)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library(caret)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#install.packages('caret')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library(class)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cl &lt;- train$Outcome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model &lt;- knn(train[-9], test[-9], cl, k = 5)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Accuracy &lt;- mean(model == test$Outcome)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Accuracy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0.7983871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confusionMatrix(model,as.factor(test$Outcome),positive = '1')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35/(35+13)*100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Confusion Matrix and Statistics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Reference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Prediction  0 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0 64 13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1 12 35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Accuracy : 0.7984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95% CI : (0.7169, 0.8651)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No Information Rate : 0.6129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P-Value [Acc &gt; NIR] : 7.501e-06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Kappa : 0.5735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Mcnemar's Test P-Value :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Sensitivity : 0.7292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Specificity : 0.8421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Pos Pred Value : 0.7447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Neg Pred Value : 0.8312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Prevalence : 0.3871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Detection Rate : 0.2823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Detection Prevalence : 0.3790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Balanced Accuracy : 0.7856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'Positive' Class :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#Recall=74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SVM ---------------------------------------------------------------------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#install.packages("e1071")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library(e1071)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library("caret")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library(ROCR)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#install.packages('ROCR')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tuned &lt;- tune.svm(as.factor(Outcome) ~ ., data = train, gamma = 10^(-6:-1), cost = 10^(-1:1),type='C-classification',kernel='radial')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summary(tuned)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Parameter tuning of ‘svm’: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sampling method: 10-fold cross validation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best parameters: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gamma cost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0.1    1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best performance: 0.1833333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Detailed performance results: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gamma cost     error dispersion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1e-06  0.1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1e-05  0.1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  1e-04  0.1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4  1e-03  0.1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5  1e-02  0.1 0.3350000 0.06869597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6  1e-01  0.1 0.2166667 0.07535922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7  1e-06  1.0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8  1e-05  1.0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9  1e-04  1.0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10 1e-03  1.0 0.3066667 0.07745967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11 1e-02  1.0 0.2033333 0.05544433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12 1e-01  1.0 0.1833333 0.05211573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13 1e-06 10.0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14 1e-05 10.0 0.3350000 0.06404570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15 1e-04 10.0 0.3066667 0.07745967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16 1e-03 10.0 0.2050000 0.05776175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17 1e-02 10.0 0.1900000 0.07079792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18 1e-01 10.0 0.1850000 0.06687468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svmfit = svm(Outcome ~ ., data = train, kernel = "radial", cost = 1,type='C-classification',gamma=0.1)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print(svmfit)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Call: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svm(formula = Outcome ~ ., data = train, kernel = "radial", cost = 1,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type = "C-classification", gamma = 0.1)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Parameters: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SVM-Type:  C-classification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SVM-Kernel:  radial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cost: 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Number of Support Vectors:  306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svm_pred &lt;- predict(svmfit, newdata = test,type='class')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confusionMatrix(svm_pred,as.factor(test$Outcome),positive = '1')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Confusion Matrix and Statistics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Reference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Prediction  0  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0 68 13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1  8 35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Accuracy : 0.8306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95% CI : (0.7528, 0.892)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No Information Rate : 0.6129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P-Value [Acc &gt; NIR] : 1.207e-07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Kappa : 0.6361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Mcnemar's Test P-Value : 0.3827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Sensitivity : 0.7292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Specificity : 0.8947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Pos Pred Value : 0.8140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Neg Pred Value : 0.8395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Prevalence : 0.3871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Detection Rate : 0.2823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Detection Prevalence : 0.3468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Balanced Accuracy : 0.8120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'Positive' Class : 1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35/(35+13)*100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#Recall 81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Random forest -----------------------------------------------------------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#install.packages("randomForest")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library(randomForest)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str(train)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data.frame':</w:t>
      </w: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ab/>
        <w:t>600 obs. of  9 variables: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Pregnancies             : num  0.3529 0.0588 0.4706 0.0588 0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Glucose                 : num  0.671 0.265 0.897 0.29 0.6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BloodPressure           : num  0.49 0.429 0.408 0.429 0.163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SkinThickness           : num  0.304 0.239 0.239 0.174 0.304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BMI                     : num  0.315 0.172 0.104 0.202 0.509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DiabetesPedigreeFunction: num  0.234 0.117 0.254 0.038 0.944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replace_insulin         : num  0.608 0.491 0.608 0.464 0.606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AgeBin                  : num  0.5 0 0 0 0 0 0 0.5 0 0.25 ...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$ Outcome                 : chr  "1" "0" "1" "0" ...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library(plyr)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count(train$Outcome)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x freq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1 0  399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2 1  201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#install.packages('suOutcome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#library(superml)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library(caret)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library(mlbench)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tuned=tune.randomForest(as.factor(Outcome)~.,data = train,mtry = (1:8),ntree=100*(1:5),seed=7)</w:t>
      </w:r>
      <w:r w:rsidR="00280299">
        <w:rPr>
          <w:rFonts w:asciiTheme="majorHAnsi" w:hAnsiTheme="majorHAnsi"/>
          <w:noProof/>
        </w:rPr>
        <w:t># GridSearch Cv to get the best params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lastRenderedPageBreak/>
        <w:t>summary(tuned)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Parameter tuning of ‘randomForest’: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sampling method: 10-fold cross validation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best parameters: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mtry ntree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8   400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best performance: 0.1316667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- Detailed performance results: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mtry ntree     error dispersion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1     1   100 0.1550000 0.03689324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2     2   100 0.1516667 0.03722637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3     3   100 0.1516667 0.04743416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4     4   100 0.1400000 0.03784308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5     5   100 0.1433333 0.05837300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6     6   100 0.1383333 0.05155005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7     7   100 0.1366667 0.05317105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8     8   100 0.1383333 0.04651430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9     1   200 0.1583333 0.04175916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10    2   200 0.1383333 0.02838231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11    3   200 0.1483333 0.04263685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12    4   200 0.1516667 0.04335470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13    5   200 0.1500000 0.04513355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14    6   200 0.1400000 0.04791969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15    7   200 0.1433333 0.05340273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16    8   200 0.1366667 0.03990730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17    1   300 0.1500000 0.02721655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18    2   300 0.1466667 0.02810913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19    3   300 0.1500000 0.03849002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20    4   300 0.1450000 0.04086261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21    5   300 0.1450000 0.04651430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22    6   300 0.1416667 0.04922235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23    7   300 0.1400000 0.04527011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24    8   300 0.1383333 0.04516773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25    1   400 0.1466667 0.02918650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26    2   400 0.1416667 0.03068156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27    3   400 0.1466667 0.04142523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28    4   400 0.1450000 0.04234631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29    5   400 0.1400000 0.05043025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30    6   400 0.1433333 0.04172219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31    7   400 0.1400000 0.04981447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32    8   400 0.1316667 0.04190672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33    1   500 0.1533333 0.02918650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34    2   500 0.1466667 0.03314763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35    3   500 0.1500000 0.04157397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36    4   500 0.1450000 0.04972145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lastRenderedPageBreak/>
        <w:t>37    5   500 0.1450000 0.05214533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38    6   500 0.1466667 0.04893937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39    7   500 0.1366667 0.04700932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40    8   500 0.1316667 0.04611446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best parameters: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  mtry ntree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 6   200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rf=randomForest(as.factor(Outcome) ~.,data=train,ntree=200,mtry=6,sampsize=c(200,200))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rf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Call: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randomForest(formula = as.factor(Outcome) ~ ., data = train,      ntree = 200, mtry = 6, sampsize = c(200, 200))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Type of random forest: classification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Number of trees: 200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No. of variables tried at each split: 6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OOB estimate of  error rate: 15.5%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Confusion matrix: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   1 class.error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0 342  57   0.1428571</w:t>
      </w:r>
    </w:p>
    <w:p w:rsidR="00CA0CE2" w:rsidRPr="00280299" w:rsidRDefault="00CA0CE2" w:rsidP="000617BB">
      <w:pPr>
        <w:pStyle w:val="HTMLPreformatted"/>
        <w:shd w:val="clear" w:color="auto" w:fill="FFFFFF"/>
        <w:wordWrap w:val="0"/>
        <w:rPr>
          <w:rFonts w:asciiTheme="majorHAnsi" w:hAnsiTheme="majorHAnsi" w:cs="Consolas"/>
          <w:noProof/>
          <w:color w:val="000000"/>
          <w:sz w:val="22"/>
          <w:szCs w:val="22"/>
        </w:rPr>
      </w:pPr>
      <w:r w:rsidRPr="00280299">
        <w:rPr>
          <w:rStyle w:val="gfypqt5oyb"/>
          <w:rFonts w:asciiTheme="majorHAnsi" w:hAnsiTheme="majorHAnsi" w:cs="Consolas"/>
          <w:noProof/>
          <w:color w:val="000000"/>
          <w:sz w:val="22"/>
          <w:szCs w:val="22"/>
          <w:bdr w:val="none" w:sz="0" w:space="0" w:color="auto" w:frame="1"/>
        </w:rPr>
        <w:t>1  36 165   0.1791045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count(test$Outcome)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rft=randomForest(as.factor(Outcome) ~.,data=test,ntree=200,mtry=6)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rft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rf_pred &lt;- predict(rf, newdata = test,type='class')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confusionMatrix(rf_pred,as.factor(test$Outcome),positive = '1')</w:t>
      </w:r>
    </w:p>
    <w:p w:rsidR="00CA0CE2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(43/48)*100</w:t>
      </w:r>
    </w:p>
    <w:p w:rsidR="00B14DB3" w:rsidRPr="00280299" w:rsidRDefault="00CA0CE2" w:rsidP="000617BB">
      <w:pPr>
        <w:rPr>
          <w:rFonts w:asciiTheme="majorHAnsi" w:hAnsiTheme="majorHAnsi"/>
          <w:noProof/>
        </w:rPr>
      </w:pPr>
      <w:r w:rsidRPr="00280299">
        <w:rPr>
          <w:rFonts w:asciiTheme="majorHAnsi" w:hAnsiTheme="majorHAnsi"/>
          <w:noProof/>
        </w:rPr>
        <w:t>#recall 89%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Reference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Prediction  0  1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0 60  5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1 16 43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Accuracy : 0.8306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95% CI : (0.7528, 0.892)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lastRenderedPageBreak/>
        <w:t>No Information Rate : 0.6129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P-Value [Acc &gt; NIR] : 1.207e-07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Kappa : 0.6575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Mcnemar's Test P-Value : 0.0291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Sensitivity : 0.8958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Specificity : 0.7895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Pos Pred Value : 0.7288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Neg Pred Value : 0.9231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Prevalence : 0.3871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Detection Rate : 0.3468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Detection Prevalence : 0.4758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Balanced Accuracy : 0.8427</w:t>
      </w: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</w:p>
    <w:p w:rsidR="00CA0CE2" w:rsidRPr="00280299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</w:pPr>
      <w:r w:rsidRPr="00280299">
        <w:rPr>
          <w:rFonts w:asciiTheme="majorHAnsi" w:eastAsia="Times New Roman" w:hAnsiTheme="majorHAnsi" w:cs="Consolas"/>
          <w:noProof/>
          <w:color w:val="000000"/>
          <w:bdr w:val="none" w:sz="0" w:space="0" w:color="auto" w:frame="1"/>
        </w:rPr>
        <w:t>'Positive' Class : 1</w:t>
      </w:r>
    </w:p>
    <w:p w:rsidR="00CA0CE2" w:rsidRPr="00CA0CE2" w:rsidRDefault="00CA0CE2" w:rsidP="000617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Theme="majorHAnsi" w:eastAsia="Times New Roman" w:hAnsiTheme="majorHAnsi" w:cs="Consolas"/>
          <w:noProof/>
          <w:color w:val="000000"/>
        </w:rPr>
      </w:pPr>
    </w:p>
    <w:p w:rsidR="00F920FE" w:rsidRDefault="00F920FE" w:rsidP="00F920FE">
      <w:pPr>
        <w:pStyle w:val="Heading2"/>
        <w:rPr>
          <w:noProof/>
        </w:rPr>
      </w:pPr>
      <w:r>
        <w:rPr>
          <w:noProof/>
        </w:rPr>
        <w:t>Tablaeu Dashboard</w:t>
      </w:r>
    </w:p>
    <w:p w:rsidR="00CA0CE2" w:rsidRPr="00280299" w:rsidRDefault="00F920FE" w:rsidP="00F920FE">
      <w:pPr>
        <w:pStyle w:val="Heading2"/>
        <w:rPr>
          <w:noProof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16" o:title="Tableau dashbord"/>
          </v:shape>
        </w:pict>
      </w:r>
    </w:p>
    <w:sectPr w:rsidR="00CA0CE2" w:rsidRPr="0028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B3"/>
    <w:rsid w:val="000617BB"/>
    <w:rsid w:val="000E39EA"/>
    <w:rsid w:val="00117837"/>
    <w:rsid w:val="00176498"/>
    <w:rsid w:val="001D2519"/>
    <w:rsid w:val="00280299"/>
    <w:rsid w:val="00693AA9"/>
    <w:rsid w:val="009931A8"/>
    <w:rsid w:val="00A956D3"/>
    <w:rsid w:val="00B14DB3"/>
    <w:rsid w:val="00BD45F2"/>
    <w:rsid w:val="00CA0CE2"/>
    <w:rsid w:val="00F9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0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CE2"/>
    <w:rPr>
      <w:rFonts w:ascii="Courier New" w:eastAsia="Times New Roman" w:hAnsi="Courier New" w:cs="Courier New"/>
      <w:sz w:val="20"/>
      <w:szCs w:val="20"/>
    </w:rPr>
  </w:style>
  <w:style w:type="character" w:customStyle="1" w:styleId="gfypqt5oyb">
    <w:name w:val="gfypqt5oyb"/>
    <w:basedOn w:val="DefaultParagraphFont"/>
    <w:rsid w:val="00CA0CE2"/>
  </w:style>
  <w:style w:type="paragraph" w:styleId="BalloonText">
    <w:name w:val="Balloon Text"/>
    <w:basedOn w:val="Normal"/>
    <w:link w:val="BalloonTextChar"/>
    <w:uiPriority w:val="99"/>
    <w:semiHidden/>
    <w:unhideWhenUsed/>
    <w:rsid w:val="00A9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AA9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92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0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D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0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0CE2"/>
    <w:rPr>
      <w:rFonts w:ascii="Courier New" w:eastAsia="Times New Roman" w:hAnsi="Courier New" w:cs="Courier New"/>
      <w:sz w:val="20"/>
      <w:szCs w:val="20"/>
    </w:rPr>
  </w:style>
  <w:style w:type="character" w:customStyle="1" w:styleId="gfypqt5oyb">
    <w:name w:val="gfypqt5oyb"/>
    <w:basedOn w:val="DefaultParagraphFont"/>
    <w:rsid w:val="00CA0CE2"/>
  </w:style>
  <w:style w:type="paragraph" w:styleId="BalloonText">
    <w:name w:val="Balloon Text"/>
    <w:basedOn w:val="Normal"/>
    <w:link w:val="BalloonTextChar"/>
    <w:uiPriority w:val="99"/>
    <w:semiHidden/>
    <w:unhideWhenUsed/>
    <w:rsid w:val="00A956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D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AA9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920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22</Pages>
  <Words>2910</Words>
  <Characters>16587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XCRP-PC-RAKESH</dc:creator>
  <cp:lastModifiedBy>XCRP-PC-RAKESH</cp:lastModifiedBy>
  <cp:revision>3</cp:revision>
  <dcterms:created xsi:type="dcterms:W3CDTF">2020-12-28T08:16:00Z</dcterms:created>
  <dcterms:modified xsi:type="dcterms:W3CDTF">2020-12-29T10:46:00Z</dcterms:modified>
</cp:coreProperties>
</file>