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2C" w:rsidRDefault="00CC173C" w:rsidP="00CC173C">
      <w:pPr>
        <w:jc w:val="right"/>
      </w:pPr>
      <w:r>
        <w:t xml:space="preserve">Ranjit </w:t>
      </w:r>
      <w:proofErr w:type="spellStart"/>
      <w:r>
        <w:t>Sekhon</w:t>
      </w:r>
      <w:proofErr w:type="spellEnd"/>
    </w:p>
    <w:p w:rsidR="00CC173C" w:rsidRDefault="00CC173C" w:rsidP="00CC173C">
      <w:pPr>
        <w:jc w:val="right"/>
      </w:pPr>
      <w:r>
        <w:t>09/28/2015</w:t>
      </w:r>
    </w:p>
    <w:p w:rsidR="00CC173C" w:rsidRDefault="00CC173C" w:rsidP="00CC173C">
      <w:pPr>
        <w:jc w:val="right"/>
      </w:pPr>
      <w:r>
        <w:t>Enterprise Java</w:t>
      </w:r>
    </w:p>
    <w:p w:rsidR="00CC173C" w:rsidRDefault="00CC173C" w:rsidP="00CC173C">
      <w:pPr>
        <w:jc w:val="center"/>
        <w:rPr>
          <w:u w:val="single"/>
        </w:rPr>
      </w:pPr>
      <w:r>
        <w:rPr>
          <w:u w:val="single"/>
        </w:rPr>
        <w:t xml:space="preserve">Individual Project: </w:t>
      </w:r>
      <w:proofErr w:type="spellStart"/>
      <w:r>
        <w:rPr>
          <w:u w:val="single"/>
        </w:rPr>
        <w:t>Sekhonmics</w:t>
      </w:r>
      <w:proofErr w:type="spellEnd"/>
      <w:r>
        <w:rPr>
          <w:u w:val="single"/>
        </w:rPr>
        <w:t xml:space="preserve"> – Property Management Application</w:t>
      </w:r>
    </w:p>
    <w:p w:rsidR="00CC173C" w:rsidRDefault="00CC173C" w:rsidP="00CC173C">
      <w:r>
        <w:rPr>
          <w:u w:val="single"/>
        </w:rPr>
        <w:t>Objective:</w:t>
      </w:r>
    </w:p>
    <w:p w:rsidR="00CC173C" w:rsidRDefault="00CC173C" w:rsidP="00CC173C">
      <w:r>
        <w:tab/>
        <w:t xml:space="preserve">To build </w:t>
      </w:r>
      <w:bookmarkStart w:id="0" w:name="_GoBack"/>
      <w:bookmarkEnd w:id="0"/>
      <w:r w:rsidR="00DD4B15">
        <w:t>a</w:t>
      </w:r>
      <w:r>
        <w:t xml:space="preserve"> web application from the ground up by first using a login page. After login authentication there will be a link to a three different properties that I have up for rent in the Greater Madison,</w:t>
      </w:r>
      <w:r w:rsidR="004D3D9E">
        <w:t xml:space="preserve"> and Middleton area showing photos and descriptions of the properties, and a google/maps marker for each location. Under each property there will be a link to an html form that will prompt the user for their information and have that sent to a database (MySQL). On the web admin end there will be links to a background check, and the information that user submitted to the database. The admin can then select which tenant is best fit for the location and send them a message for a time and date to meet in person at the property.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"/>
        <w:gridCol w:w="926"/>
        <w:gridCol w:w="1124"/>
        <w:gridCol w:w="2208"/>
        <w:gridCol w:w="879"/>
        <w:gridCol w:w="566"/>
        <w:gridCol w:w="1124"/>
      </w:tblGrid>
      <w:tr w:rsidR="000842A0" w:rsidTr="00A52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  <w:gridSpan w:val="7"/>
          </w:tcPr>
          <w:p w:rsidR="00D43AA5" w:rsidRDefault="00D43AA5">
            <w:r>
              <w:t>October 2015</w:t>
            </w:r>
          </w:p>
        </w:tc>
      </w:tr>
      <w:tr w:rsidR="000842A0" w:rsidTr="00A5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D43AA5">
            <w:r>
              <w:t>M</w:t>
            </w: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D7242">
              <w:t>u</w:t>
            </w:r>
            <w:proofErr w:type="spellEnd"/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D7242">
              <w:t>h</w:t>
            </w:r>
            <w:proofErr w:type="spellEnd"/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D7242">
              <w:t>at</w:t>
            </w:r>
          </w:p>
        </w:tc>
        <w:tc>
          <w:tcPr>
            <w:tcW w:w="573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D7242">
              <w:t>un</w:t>
            </w:r>
          </w:p>
        </w:tc>
      </w:tr>
      <w:tr w:rsidR="000842A0" w:rsidTr="00A524A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D43AA5"/>
        </w:tc>
        <w:tc>
          <w:tcPr>
            <w:tcW w:w="566" w:type="dxa"/>
          </w:tcPr>
          <w:p w:rsidR="00D43AA5" w:rsidRDefault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D43AA5" w:rsidRDefault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:rsidR="000842A0" w:rsidRPr="00DE5C8F" w:rsidRDefault="000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E5C8F">
              <w:rPr>
                <w:color w:val="000000" w:themeColor="text1"/>
                <w:sz w:val="24"/>
                <w:szCs w:val="24"/>
              </w:rPr>
              <w:t>Career Fair @3pm</w:t>
            </w:r>
          </w:p>
          <w:p w:rsidR="000842A0" w:rsidRDefault="000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</w:p>
          <w:p w:rsidR="000842A0" w:rsidRPr="000842A0" w:rsidRDefault="000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18"/>
                <w:szCs w:val="18"/>
              </w:rPr>
            </w:pPr>
            <w:r>
              <w:rPr>
                <w:color w:val="C45911" w:themeColor="accent2" w:themeShade="BF"/>
                <w:sz w:val="18"/>
                <w:szCs w:val="18"/>
              </w:rPr>
              <w:t>Work on login page@7-10pm</w:t>
            </w:r>
          </w:p>
        </w:tc>
        <w:tc>
          <w:tcPr>
            <w:tcW w:w="566" w:type="dxa"/>
          </w:tcPr>
          <w:p w:rsidR="000842A0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0842A0" w:rsidRDefault="000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login page@7-10pm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73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:rsidR="000842A0" w:rsidRDefault="000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login page@7-10pm</w:t>
            </w:r>
          </w:p>
        </w:tc>
      </w:tr>
      <w:tr w:rsidR="000842A0" w:rsidTr="00A5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A524AB">
            <w:r>
              <w:t>5</w:t>
            </w:r>
          </w:p>
          <w:p w:rsidR="000842A0" w:rsidRDefault="000842A0">
            <w:r>
              <w:rPr>
                <w:color w:val="C45911" w:themeColor="accent2" w:themeShade="BF"/>
                <w:sz w:val="18"/>
                <w:szCs w:val="18"/>
              </w:rPr>
              <w:t>Work on login page@7-10pm</w:t>
            </w:r>
          </w:p>
          <w:p w:rsidR="000842A0" w:rsidRDefault="000842A0"/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:rsidR="000842A0" w:rsidRDefault="000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Login Page Complete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:rsidR="000842A0" w:rsidRDefault="000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feedback from Paula, make adjustments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  <w:p w:rsidR="000842A0" w:rsidRDefault="000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feedback from Paula, make adjustments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73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  <w:p w:rsidR="000842A0" w:rsidRDefault="00084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feedback from Paula, make adjustments</w:t>
            </w:r>
          </w:p>
        </w:tc>
      </w:tr>
      <w:tr w:rsidR="000842A0" w:rsidTr="00A524A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A524AB">
            <w:r>
              <w:t>12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  <w:p w:rsidR="000842A0" w:rsidRDefault="0008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and property pages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:rsidR="00B863DC" w:rsidRDefault="00B86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and property pages</w:t>
            </w:r>
          </w:p>
        </w:tc>
        <w:tc>
          <w:tcPr>
            <w:tcW w:w="566" w:type="dxa"/>
          </w:tcPr>
          <w:p w:rsidR="00B863DC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:rsidR="00B3110F" w:rsidRDefault="00B3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hyperlink r:id="rId4" w:history="1">
              <w:r w:rsidRPr="0028668C">
                <w:rPr>
                  <w:rStyle w:val="Hyperlink"/>
                </w:rPr>
                <w:t>http://www.hthh.org/</w:t>
              </w:r>
            </w:hyperlink>
          </w:p>
          <w:p w:rsidR="00B3110F" w:rsidRDefault="00B3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tech happy </w:t>
            </w:r>
            <w:proofErr w:type="spellStart"/>
            <w:r>
              <w:t>hr</w:t>
            </w:r>
            <w:proofErr w:type="spellEnd"/>
          </w:p>
          <w:p w:rsidR="00B3110F" w:rsidRDefault="00B31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@5-7pm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:rsidR="00B863DC" w:rsidRDefault="00B86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and property pages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573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:rsidR="00B863DC" w:rsidRDefault="00B86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and property pages</w:t>
            </w:r>
          </w:p>
        </w:tc>
      </w:tr>
      <w:tr w:rsidR="000842A0" w:rsidTr="00A5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A524AB">
            <w:r>
              <w:t>19</w:t>
            </w:r>
          </w:p>
          <w:p w:rsidR="00E45916" w:rsidRDefault="00E45916">
            <w:r>
              <w:rPr>
                <w:color w:val="C45911" w:themeColor="accent2" w:themeShade="BF"/>
                <w:sz w:val="18"/>
                <w:szCs w:val="18"/>
              </w:rPr>
              <w:t>Work on form input to MySQL database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  <w:p w:rsidR="00E45916" w:rsidRDefault="00E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input to MySQL database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:rsidR="00E45916" w:rsidRDefault="00E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input to MySQL database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:rsidR="00E45916" w:rsidRDefault="00E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input to MySQL database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566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73" w:type="dxa"/>
          </w:tcPr>
          <w:p w:rsidR="00D43AA5" w:rsidRDefault="00A52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:rsidR="00E45916" w:rsidRDefault="00E45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C45911" w:themeColor="accent2" w:themeShade="BF"/>
                <w:sz w:val="18"/>
                <w:szCs w:val="18"/>
              </w:rPr>
              <w:t>Work on form input to MySQL database</w:t>
            </w:r>
          </w:p>
        </w:tc>
      </w:tr>
      <w:tr w:rsidR="000842A0" w:rsidTr="00A524AB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A524AB">
            <w:r>
              <w:t>26</w:t>
            </w:r>
          </w:p>
          <w:p w:rsidR="00E45916" w:rsidRDefault="00E45916"/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566" w:type="dxa"/>
          </w:tcPr>
          <w:p w:rsidR="00D43AA5" w:rsidRDefault="00A52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573" w:type="dxa"/>
          </w:tcPr>
          <w:p w:rsidR="00D43AA5" w:rsidRDefault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2A0" w:rsidTr="00A52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:rsidR="00D43AA5" w:rsidRDefault="00D43AA5"/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3" w:type="dxa"/>
          </w:tcPr>
          <w:p w:rsidR="00D43AA5" w:rsidRDefault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PlainTable1"/>
        <w:tblpPr w:leftFromText="180" w:rightFromText="180" w:vertAnchor="text" w:horzAnchor="page" w:tblpX="5730" w:tblpY="-3889"/>
        <w:tblW w:w="0" w:type="auto"/>
        <w:tblLook w:val="04A0" w:firstRow="1" w:lastRow="0" w:firstColumn="1" w:lastColumn="0" w:noHBand="0" w:noVBand="1"/>
      </w:tblPr>
      <w:tblGrid>
        <w:gridCol w:w="1110"/>
        <w:gridCol w:w="556"/>
        <w:gridCol w:w="556"/>
        <w:gridCol w:w="556"/>
        <w:gridCol w:w="556"/>
        <w:gridCol w:w="556"/>
        <w:gridCol w:w="556"/>
        <w:gridCol w:w="19"/>
      </w:tblGrid>
      <w:tr w:rsidR="00D43AA5" w:rsidTr="00D43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1" w:type="dxa"/>
            <w:gridSpan w:val="8"/>
          </w:tcPr>
          <w:p w:rsidR="00D43AA5" w:rsidRDefault="00D43AA5" w:rsidP="00D43AA5">
            <w:r>
              <w:lastRenderedPageBreak/>
              <w:t>November 2015</w:t>
            </w:r>
          </w:p>
        </w:tc>
      </w:tr>
      <w:tr w:rsidR="00D43AA5" w:rsidTr="00D43A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>
            <w:r>
              <w:t>M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D7242">
              <w:t>u</w:t>
            </w:r>
            <w:proofErr w:type="spellEnd"/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D7242">
              <w:t>h</w:t>
            </w:r>
            <w:proofErr w:type="spellEnd"/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D7242">
              <w:t>at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6D7242">
              <w:t>un</w:t>
            </w:r>
          </w:p>
        </w:tc>
      </w:tr>
      <w:tr w:rsidR="00947013" w:rsidTr="00D43AA5">
        <w:trPr>
          <w:gridAfter w:val="1"/>
          <w:wAfter w:w="19" w:type="dxa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/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43AA5" w:rsidTr="00D43A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>
            <w:r>
              <w:t>2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47013" w:rsidTr="00D43AA5">
        <w:trPr>
          <w:gridAfter w:val="1"/>
          <w:wAfter w:w="19" w:type="dxa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>
            <w:r>
              <w:t>9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D43AA5" w:rsidTr="00D43A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>
            <w:r>
              <w:t>16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947013" w:rsidTr="00D43AA5">
        <w:trPr>
          <w:gridAfter w:val="1"/>
          <w:wAfter w:w="19" w:type="dxa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>
            <w:r>
              <w:t>23</w:t>
            </w:r>
          </w:p>
          <w:p w:rsidR="00947013" w:rsidRPr="00DE5C8F" w:rsidRDefault="00947013" w:rsidP="00D43AA5">
            <w:pPr>
              <w:rPr>
                <w:sz w:val="18"/>
                <w:szCs w:val="18"/>
              </w:rPr>
            </w:pPr>
            <w:r w:rsidRPr="00DE5C8F">
              <w:rPr>
                <w:color w:val="C45911" w:themeColor="accent2" w:themeShade="BF"/>
                <w:sz w:val="18"/>
                <w:szCs w:val="18"/>
              </w:rPr>
              <w:t xml:space="preserve">Present out of class java </w:t>
            </w:r>
            <w:r w:rsidR="00DE5C8F" w:rsidRPr="00DE5C8F">
              <w:rPr>
                <w:color w:val="C45911" w:themeColor="accent2" w:themeShade="BF"/>
                <w:sz w:val="18"/>
                <w:szCs w:val="18"/>
              </w:rPr>
              <w:t>user group</w:t>
            </w:r>
            <w:r w:rsidRPr="00DE5C8F">
              <w:rPr>
                <w:color w:val="C45911" w:themeColor="accent2" w:themeShade="BF"/>
                <w:sz w:val="18"/>
                <w:szCs w:val="18"/>
              </w:rPr>
              <w:t xml:space="preserve"> experiences (2) of them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D43AA5" w:rsidTr="00D43A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dxa"/>
          </w:tcPr>
          <w:p w:rsidR="00D43AA5" w:rsidRDefault="00D43AA5" w:rsidP="00D43AA5">
            <w:r>
              <w:t>30</w:t>
            </w:r>
          </w:p>
          <w:p w:rsidR="00947013" w:rsidRPr="00DE5C8F" w:rsidRDefault="00947013" w:rsidP="00D43AA5">
            <w:pPr>
              <w:rPr>
                <w:sz w:val="18"/>
                <w:szCs w:val="18"/>
              </w:rPr>
            </w:pPr>
            <w:r w:rsidRPr="00DE5C8F">
              <w:rPr>
                <w:color w:val="C45911" w:themeColor="accent2" w:themeShade="BF"/>
                <w:sz w:val="18"/>
                <w:szCs w:val="18"/>
              </w:rPr>
              <w:t xml:space="preserve">Present Individual Project </w:t>
            </w: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</w:tcPr>
          <w:p w:rsidR="00D43AA5" w:rsidRDefault="00D43AA5" w:rsidP="00D43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3D9E" w:rsidRDefault="004D3D9E" w:rsidP="00CC173C"/>
    <w:p w:rsidR="00D43AA5" w:rsidRPr="00CC173C" w:rsidRDefault="00D43AA5" w:rsidP="00CC173C"/>
    <w:sectPr w:rsidR="00D43AA5" w:rsidRPr="00CC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3C"/>
    <w:rsid w:val="000842A0"/>
    <w:rsid w:val="00140341"/>
    <w:rsid w:val="0042642C"/>
    <w:rsid w:val="004D3D9E"/>
    <w:rsid w:val="006D7242"/>
    <w:rsid w:val="00947013"/>
    <w:rsid w:val="00A524AB"/>
    <w:rsid w:val="00B3110F"/>
    <w:rsid w:val="00B863DC"/>
    <w:rsid w:val="00CC173C"/>
    <w:rsid w:val="00D43AA5"/>
    <w:rsid w:val="00DD4B15"/>
    <w:rsid w:val="00DE5C8F"/>
    <w:rsid w:val="00E4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77875-3393-4735-9ECD-1985D549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4034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al"/>
    <w:uiPriority w:val="40"/>
    <w:qFormat/>
    <w:rsid w:val="00140341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40341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0341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40341"/>
    <w:rPr>
      <w:i/>
      <w:iCs/>
    </w:rPr>
  </w:style>
  <w:style w:type="table" w:styleId="MediumShading2-Accent5">
    <w:name w:val="Medium Shading 2 Accent 5"/>
    <w:basedOn w:val="TableNormal"/>
    <w:uiPriority w:val="64"/>
    <w:rsid w:val="0014034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1403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ar2">
    <w:name w:val="Calendar 2"/>
    <w:basedOn w:val="TableNormal"/>
    <w:uiPriority w:val="99"/>
    <w:qFormat/>
    <w:rsid w:val="00D43AA5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1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th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</dc:creator>
  <cp:keywords/>
  <dc:description/>
  <cp:lastModifiedBy>Ranjit</cp:lastModifiedBy>
  <cp:revision>8</cp:revision>
  <dcterms:created xsi:type="dcterms:W3CDTF">2015-09-30T23:07:00Z</dcterms:created>
  <dcterms:modified xsi:type="dcterms:W3CDTF">2015-10-01T00:19:00Z</dcterms:modified>
</cp:coreProperties>
</file>