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Work Log: Pygame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Images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5-12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Rose 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Menu Code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7-8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Rose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Jumping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3-6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Sean 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Basic player movement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Day 3-6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Rose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Platform Collisions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1-6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Rose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Animation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Day 6-12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Rose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Bullets/Shooting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7-10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10-12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Sean 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Health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7-9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