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8B1A1A" w:val="clear"/>
        <w:spacing w:after="120" w:before="240"/>
        <w:ind w:left="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DAILY MORNING CHECK-IN &amp; DISPATCH 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Date: _______________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Dispatch Manager: _______________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Workers In: _______________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Jobs Available Today: _______________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500"/>
        <w:gridCol w:w="2200"/>
        <w:gridCol w:w="1400"/>
        <w:gridCol w:w="10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Worker Name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 In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Available?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Assigned Job / Site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☐ Assigned  ☐ Standby  ☐ Sent Home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☐ Assigned  ☐ Standby  ☐ Sent Home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☐ Assigned  ☐ Standby  ☐ Sent Home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☐ Assigned  ☐ Standby  ☐ Sent Home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☐ Assigned  ☐ Standby  ☐ Sent Home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☐ Assigned  ☐ Standby  ☐ Sent Home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☐ Assigned  ☐ Standby  ☐ Sent Home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☐ Assigned  ☐ Standby  ☐ Sent Home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☐ Assigned  ☐ Standby  ☐ Sent Home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☐ Assigned  ☐ Standby  ☐ Sent Home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☐ Assigned  ☐ Standby  ☐ Sent Home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☐ Assigned  ☐ Standby  ☐ Sent Home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☐ Assigned  ☐ Standby  ☐ Sent Home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☐ Assigned  ☐ Standby  ☐ Sent Home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☐ Assigned  ☐ Standby  ☐ Sent Home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☐ Assigned  ☐ Standby  ☐ Sent Home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☐ Assigned  ☐ Standby  ☐ Sent Home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☐ Assigned  ☐ Standby  ☐ Sent Home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☐ Assigned  ☐ Standby  ☐ Sent Home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☐ Assigned  ☐ Standby  ☐ Sent Home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8B1A1A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END OF DAY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Workers Placed: ____________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Workers on Standby: ____________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Workers Sent Home: ____________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Hours Est: ____________</w:t>
            </w:r>
          </w:p>
        </w:tc>
      </w:tr>
    </w:tbl>
    <w:sectPr>
      <w:headerReference w:type="default" r:id="rId7"/>
      <w:pgSz w:w="15840" w:h="12240" w:orient="portrait"/>
      <w:pgMar w:top="144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8B1A1A" w:sz="4"/>
        <w:right w:val="none" w:color="FFFFFF" w:sz="0"/>
        <w:insideH w:val="single" w:color="auto" w:sz="4"/>
        <w:insideV w:val="single" w:color="auto" w:sz="4"/>
      </w:tblBorders>
    </w:tblPr>
    <w:tblGrid>
      <w:gridCol w:w="1200"/>
      <w:gridCol w:w="8160"/>
    </w:tblGrid>
    <w:tr>
      <w:tc>
        <w:tcPr>
          <w:tcW w:type="dxa" w:w="1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666750" cy="6667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6750" cy="666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1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rPr>
              <w:rFonts w:ascii="Arial" w:cs="Arial" w:eastAsia="Arial" w:hAnsi="Arial"/>
              <w:b/>
              <w:bCs/>
              <w:color w:val="8B1A1A"/>
              <w:sz w:val="22"/>
              <w:szCs w:val="22"/>
            </w:rPr>
            <w:t xml:space="preserve">NATIONAL BLACK CONTRACTORS ASSOCIATION OF AMERICA</w:t>
          </w:r>
        </w:p>
        <w:p>
          <w:r>
            <w:rPr>
              <w:rFonts w:ascii="Arial" w:cs="Arial" w:eastAsia="Arial" w:hAnsi="Arial"/>
              <w:i/>
              <w:iCs/>
              <w:color w:val="555555"/>
              <w:sz w:val="18"/>
              <w:szCs w:val="18"/>
            </w:rPr>
            <w:t xml:space="preserve">Building Legacy. Constructing Futures.</w:t>
          </w:r>
        </w:p>
      </w:tc>
    </w:tr>
  </w:tbl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6f21d30704d0c32ef461c81558fa3550545aaf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2026-04-25T02:35:04.035Z</dcterms:created>
  <dcterms:modified xsi:type="dcterms:W3CDTF">2026-04-25T02:35:04.035Z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