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DAILY DISPATCH STANDARD OPERATING PROCEDURE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To ensure every morning runs in a controlled, predictable sequence that maximizes job placements and prevents idle overcrowding.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PRE-DAY PREP (Night Before — 8:00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all confirmed jobs for tomorrow. Pull job request forms and confirm: site address, start time, # of workers needed, skill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broadcast message to worker list: "Check-in tomorrow at [LOCATION] by [TIME]. Reply YES if available."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confirmed worker replies in the Dispatch 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jobs &gt; available workers: activate waitlist. If workers &gt; jobs: plan overflow protocol now.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MORNING PHASE 1 — ARRIVAL (5:45 AM – 6:30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Dispatcher arrives at gathering location by 5:45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check-in table: Daily Check-In Sheets, pens, job assignment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workers arrive, greet them and mark arrival time on the Check-In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Collect any unsigned Worker Expectation Agreements from new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begin assignments yet — wait for check-in window to close.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MORNING PHASE 2 — ASSIGNMENT (6:30 AM – 7:15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your confirmed job list against checked-in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Match workers to jobs using the Placement Matching SOP (skills → reliability score → availability).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Announce assignments clearly. Give each assigned worker: site address, supervisor name, start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workers not assigned: communicate honestly. "No job today — stay on standby until 8 AM."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Dispatch assigned workers by 7:00 AM if job starts at 7 or 8 AM.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MORNING PHASE 3 — OVERFLOW MANAGEMENT (7:15 AM – 8:00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standby workers: wait for last-minute job requests until 8:00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7:30 AM, contact any contractors with unfilled requests to confirm or cancel.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8:00 AM sharp: dismiss all unplaced workers. Do not keep large groups waiting past 8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 for dismissal: "We don't have work for you today. Text us by 6 PM tonight if available tomorrow. We will contact you first if something opens up."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MID-DAY CHECK (12:00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Text or call each job site supervisor to confirm workers arrived and are on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any issues: late arrivals, no-shows, early departures.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worker was sent home early, note reason and log hours worked.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END OF DAY (5:00 PM – 6:00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Collect completed time log sheets from supervisors (or via photo/text).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the daily metrics tracker: workers placed, hours logged, jobs filled,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tomorrow's availability broadcast by 8:00 PM.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all forms for the day.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OVERFLOW PROTOCOL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more workers arrive than expected: take check-in for all, then announce how many slots are available.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reliability score to select who gets placed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Politely release extras: never let a large group stand idle — it creates tension.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Offer: "Come back tomorrow. We track your attendance and reliable workers move up the list."</w:t>
      </w:r>
    </w:p>
    <w:p>
      <w:pPr>
        <w:spacing w:after="120" w:before="120"/>
      </w:pPr>
      <w:r>
        <w:t xml:space="preserve"/>
      </w:r>
    </w:p>
    <w:p>
      <w:pPr>
        <w:pBdr>
          <w:left w:val="single" w:color="B8860B" w:sz="12" w:space="2"/>
        </w:pBdr>
        <w:shd w:fill="FFF3E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3F00"/>
          <w:sz w:val="18"/>
          <w:szCs w:val="18"/>
        </w:rPr>
        <w:t xml:space="preserve">⚑  CAPACITY RULE: Never gather more than 1.5x the number of confirmed jobs. If 10 jobs confirmed, max 15 workers at the site. Excess intake creates liability and erodes trust.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2026-04-25T02:35:04.769Z</dcterms:created>
  <dcterms:modified xsi:type="dcterms:W3CDTF">2026-04-25T02:35:04.769Z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