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v0 APP BUILD PROMPT — NBCA WORKFORCE DISPATCH SYSTEM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contains the complete copy-paste prompt for v0.dev to build the NBCA Workforce Dispatch App, plus the Supabase schema and setup instructions.</w:t>
      </w:r>
    </w:p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  HOW TO USE: Go to v0.dev → New Project → paste the prompt below exactly. Then follow the Supabase setup steps in Section 2. The app will be functional on first generation.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1 — v0.dev PROMPT (COPY EVERYTHING BELOW THIS LINE)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6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a full-stack workforce dispatch management app for the National Black Contractors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Association of America (NBCA). This is a real operational tool used daily by a 3-person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 to dispatch construction workers to job sites.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 BRAND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color: #8B1A1A (deep red). Secondary: #1A1A1A (black). Accent: #F5F5F5.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name: NBCA Dispatch. Tagline: Building Legacy. Constructing Futures.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a clean, professional dark-accented UI. Not a generic SaaS template.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 TECH STACK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Next.js 14 (App Router). TypeScript. Tailwind CSS. Supabase (auth + database).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shadcn/ui components. Deployed on Vercel.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 USER ROLES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Admin (Program Lead) — full access to everything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Dispatcher (Idris) — morning check-in and dispatch view only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 Admin Coordinator (Keymon) — worker intake, time logs, data entry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4. Oversight (Hameed) — read-only dashboard and reports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 CORE PAGES &amp; FEATURES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### PAGE 1: DASHBOARD (Admin/Oversight)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Shows today's live metrics in large cards: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Workers checked in today / Workers placed / Workers on standby / Workers sent home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Jobs confirmed today / Jobs filled / Placement rate % (color coded: green 70%+, yellow 50-69%, red below 50%)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Total hours logged this week / Estimated funding ($0.77 x hours)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Quick action buttons: Add Worker, New Job Request, Start Dispatch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### PAGE 2: WORKER ROSTER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 of all workers with columns: Worker ID, Name, Phone, Trade, Skill Level,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Reliability Score (0-100 with colored badge), Tier (1-4/Suspended), 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(Active/Suspended/Inactive), Total Hours, Last Dispatched.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Add new worker button (opens drawer/modal with full intake form fields)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Click a worker to see their full profile, history, score breakdown, all assignments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Filter by: Trade, Tier, Status, Availability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Search by name or worker 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Export to CSV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### PAGE 3: MORNING DISPATCH (Dispatcher view — primary daily tool)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Split into two panels: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LEFT: Today's Jobs — cards showing each confirmed job with: Company, Address,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Supervisor, Start Time, Workers Needed, Workers Assigned so far, Trade Required.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RIGHT: Checked-In Workers — list of workers who checked in today with their tier,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trade, and a drag-or-click assign button.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Workers sorted by Tier (Tier 1 first), then by trade match to available jobs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Drag worker card to a job card to assign them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Worker turns green when assigned, yellow when on standby, gray when sent home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One-click 'Send Home' button for unplaced workers at 8 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Running count: Placed X / Standby X / Sent Home 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'Close Dispatch' button at 8 AM locks the board and sends summary to 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### PAGE 4: JOB PIPELINE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Kanban board with columns: New Request / Confirmed / In Progress / Completed / Cancelled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Each job card shows: Company, Date, Trade, # Workers Needed, Status, Assigned Workers.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Add new job request button (Job Request Form fields)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Click job to see full details, assigned workers, time logs linked to that job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Filter by date range, trade, contractor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### PAGE 5: TIME LOGS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 of all time log entries with: Worker Name, Job Site, Date, Start, End,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Hours, Supervisor Verified (checkbox), Submitted to BCA (checkbox).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Add time log entry manually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Bulk actions: Mark all as verified, Export for BCA submission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Weekly summary view: total hours by worker, total funding ($0.77 x hours)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Alert banner if any logs are unverified and it's past Wednesday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### PAGE 6: CONTRACTORS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Directory of all contractors with: Company, Contact, Phone, Email, 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(Active/Lead/Inactive), Jobs Completed, Reliability rating, Last Job 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Add contractor, view their full job history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Pipeline view: New Lead / Contacted / Active / Repeat Client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Notes field per contractor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### PAGE 7: REPORTS (Admin/Oversight only)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Weekly placement rate chart (line graph)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Hours logged per week (bar chart)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Funding earned per week ($0.77/hr calculation shown)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Top 10 workers by hours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Contractor usage frequency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Export all data to CSV/PDF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### PAGE 8: SETTINGS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Manage user accounts and roles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Notification preferences (daily dispatch broadcast message templates)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Pay rate settings by worker level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BCA submission settings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 RELIABILITY SCORING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Automatic score calculation when events are logged: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Showed up on time: +5 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Completed full shift: +5 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Positive supervisor feedback: +10 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Late arrival (15-30 min): -3 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Late arrival (30+ min): -5 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No-show without notice: -10 points (auto-log a 'strike')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No-show with notice: -3 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Left early without clearance: -8 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Misconduct: -20 points (requires admin note)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 drives tier: 80-100 = Tier 1, 60-79 = Tier 2, 40-59 = Tier 3, 21-39 = Tier 4, 0-20 = Suspended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 NOTIFICATIONS (in-app + optional SMS via Twilio)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Daily 7 PM: auto-generate availability broadcast message for copy/paste or auto-send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When placement rate drops below 50%: red alert on dashboard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When time logs aren't submitted by Friday 4 PM: alert to Admin Coordinator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 When a worker hits 3 no-shows: auto-flag for suspension review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 MOBILE RESPONSIVENESS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Dispatcher morning view must work perfectly on mobile (used standing at 6 AM).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forms must be mobile-friendly for on-site data entry.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## EMPTY STATES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empty state should have a clear call-to-action. Never show a blank page.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NBCA brand colors and motivational micro-copy aligned with the mission.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2 — SUPABASE DATABASE SETUP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v0 generates the app, set up your Supabase project with these steps: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1: Create Supabase project at supabase.com → New Project → name it 'nbca-dispatch'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2: Go to SQL Editor → run the schema below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A44"/>
                <w:sz w:val="17"/>
                <w:szCs w:val="17"/>
              </w:rPr>
              <w:t xml:space="preserve">-- WORKERS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CREATE TABLE workers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worker_code TEXT UNIQUE, -- e.g. W-001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full_name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phone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email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trade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skill_level TEXT CHECK (skill_level IN ('none','basic','skilled','journeyman')),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status TEXT DEFAULT 'active' CHECK (status IN ('active','suspended','inactive')),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reliability_score INT DEFAULT 50 CHECK (reliability_score BETWEEN 0 AND 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tier INT GENERATED ALWAYS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CASE WHEN reliability_score &gt;= 80 THEN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     WHEN reliability_score &gt;= 60 THEN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     WHEN reliability_score &gt;= 40 THEN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     WHEN reliability_score &gt;= 21 THEN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     ELSE 5 END) STORED,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total_hours DECIMAL(8,2)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languages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has_transport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intake_date DATE DEFAULT CURRENT_DATE,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notes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A44"/>
                <w:sz w:val="17"/>
                <w:szCs w:val="17"/>
              </w:rPr>
              <w:t xml:space="preserve">-- CONTRACTORS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CREATE TABLE contractors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company_name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contact_name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phone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email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pipeline_stage TEXT DEFAULT 'lead'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CHECK (pipeline_stage IN ('lead','contacted','active','repeat','inactive')),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jobs_completed INT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notes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A44"/>
                <w:sz w:val="17"/>
                <w:szCs w:val="17"/>
              </w:rPr>
              <w:t xml:space="preserve">-- JOBS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CREATE TABLE jobs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job_code TEXT UNIQUE, -- e.g. J-001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contractor_id UUID REFERENCES contractors(id),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site_address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start_date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start_time 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workers_needed INT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trade_required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skill_required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pay_rate DECIMAL(6,2),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supervisor_name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supervisor_phone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status TEXT DEFAULT 'pending'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CHECK (status IN ('pending','confirmed','in_progress','completed','cancelled')),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notes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A44"/>
                <w:sz w:val="17"/>
                <w:szCs w:val="17"/>
              </w:rPr>
              <w:t xml:space="preserve">-- ASSIGNMENTS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CREATE TABLE assignments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worker_id UUID REFERENCES workers(id),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job_id UUID REFERENCES jobs(id),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assigned_date DATE DEFAULT CURRENT_DATE,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status TEXT DEFAULT 'assigned'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CHECK (status IN ('assigned','confirmed','no_show','completed','sent_home')),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dispatcher_notes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A44"/>
                <w:sz w:val="17"/>
                <w:szCs w:val="17"/>
              </w:rPr>
              <w:t xml:space="preserve">-- TIME LOGS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CREATE TABLE time_logs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worker_id UUID REFERENCES workers(id),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job_id UUID REFERENCES jobs(id),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work_date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start_time 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end_time TIME,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total_hours DECIMAL(5,2)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GENERATED ALWAYS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(EXTRACT(EPOCH FROM (end_time - start_time))/3600) STORED,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supervisor_verified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submitted_to_bca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notes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A44"/>
                <w:sz w:val="17"/>
                <w:szCs w:val="17"/>
              </w:rPr>
              <w:t xml:space="preserve">-- SCORE EVENTS TABLE (audit trail for reliability scoring)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CREATE TABLE score_events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worker_id UUID REFERENCES workers(id),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event_type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points_change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logged_by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notes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A44"/>
                <w:sz w:val="17"/>
                <w:szCs w:val="17"/>
              </w:rPr>
              <w:t xml:space="preserve">-- USEFUL VIEW: DAILY METRICS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CREATE VIEW daily_metrics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assigned_date as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COUNT(*) FILTER (WHERE status = 'completed') as workers_placed,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COUNT(*) FILTER (WHERE status = 'sent_home') as workers_sent_home,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COUNT(*) FILTER (WHERE status = 'no_show') as no_shows,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ROUND(COUNT(*) FILTER (WHERE status='completed')::numeric 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    NULLIF(COUNT(*),0)*100,1) as placement_rate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FROM assignments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GROUP BY assigned_date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ORDER BY assigned_date DESC;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3: Connect v0 app to Supabase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v0/Vercel project settings → add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NEXT_PUBLIC_SUPABASE_URL=your_supabase_project_url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NEXT_PUBLIC_SUPABASE_ANON_KEY=your_supabase_anon_key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SUPABASE_SERVICE_ROLE_KEY=your_service_role_key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4: Enable Row Level Security (RLS) in Supabase for each table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policies so: Dispatcher role can read workers/jobs/assignments. Admin Coordinator can insert/update workers and time_logs. Admin can do everything.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3 — WHAT TO BUILD FIRST VS LATER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SHIP FIRST (Week 1-2)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 LATER (Week 3+)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Dashboard with live metrics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SMS broadcast via Twilio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Worker roster + add worker form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Mobile app (PWA)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Morning dispatch board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Automated score calculation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Job pipeline (basic)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 PDF generation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 log entry + BCA export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Contractor portal (self-service forms)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Supabase auth with 4 roles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Advanced reporting / charts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  RULE: Use Google Sheets as the backup while the app is being built. Never let a tech delay stop Day 1 operations. The paper system works — the app makes it faster.</w:t>
      </w:r>
    </w:p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2026-04-25T03:00:28.262Z</dcterms:created>
  <dcterms:modified xsi:type="dcterms:W3CDTF">2026-04-25T03:00:28.263Z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