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Regine Fae Serafico, Darrius Shaw, Yinmeng Tiao</w:t>
      </w:r>
    </w:p>
    <w:p w:rsidR="00000000" w:rsidDel="00000000" w:rsidP="00000000" w:rsidRDefault="00000000" w:rsidRPr="00000000" w14:paraId="00000001">
      <w:pPr>
        <w:spacing w:line="36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16, 2018</w:t>
      </w:r>
    </w:p>
    <w:p w:rsidR="00000000" w:rsidDel="00000000" w:rsidP="00000000" w:rsidRDefault="00000000" w:rsidRPr="00000000" w14:paraId="00000002">
      <w:pPr>
        <w:spacing w:line="36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Li</w:t>
      </w:r>
    </w:p>
    <w:p w:rsidR="00000000" w:rsidDel="00000000" w:rsidP="00000000" w:rsidRDefault="00000000" w:rsidRPr="00000000" w14:paraId="00000003">
      <w:pPr>
        <w:spacing w:line="36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MIS3545-02</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2 - Reflection</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process point of view, the positive aspects of our teamwork include: Creating the relational, database design, agreed on the company easily, and able to share questions and concerns easily. However, the negative aspects include: how much we met, not meeting earlier, and busy schedules, difficult to meet. Our project was appropriately scoped. When working on the design, we thought about it as users and also as employees. We decided on the information we would want to know as customers and as management. Self-studying that we individually did focused on: look at more examples of requirements as well as how-to videos relating to creating a database. Going forward, we would like to apply this knowledge in class so that we would become more skilled in database creation and management. The issues we wish we knew were: the possibility that midterm week would mean busy schedules and we should divide the work up individually. Thinking about them ahead of time would save time and make the process more efficient if we were prepared for those issues. </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delegating the work, the plan was that we would finish the project in team meetings. We met initially and decided on the general direction of the project, as well as the database structure. Then, we decided to meet again two days later to work on the coding portion. Unfortunately we did not meet as much as we would like. Due to midterms and the flu, we could not meet for the second time. Therefore we decided to work on it remotely and share our progress on Github. Overall the teammates were all respectful. However, we could have communicated more and tried to meet more in person. One issue was that because of the lack of communication, the work was not evenly divided. We did not address the issue in this project. Next time, we should try to meet in person for the majority of the project. In the case that we have to work individually, we should clearly divide up the work and set deadlines for each person. </w:t>
      </w:r>
    </w:p>
    <w:p w:rsidR="00000000" w:rsidDel="00000000" w:rsidP="00000000" w:rsidRDefault="00000000" w:rsidRPr="00000000" w14:paraId="00000009">
      <w:pPr>
        <w:spacing w:line="360" w:lineRule="auto"/>
        <w:contextualSpacing w:val="0"/>
        <w:rPr/>
      </w:pPr>
      <w:r w:rsidDel="00000000" w:rsidR="00000000" w:rsidRPr="00000000">
        <w:rPr>
          <w:rtl w:val="0"/>
        </w:rPr>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pPr>
      <w:r w:rsidDel="00000000" w:rsidR="00000000" w:rsidRPr="00000000">
        <w:rPr>
          <w:rFonts w:ascii="Times New Roman" w:cs="Times New Roman" w:eastAsia="Times New Roman" w:hAnsi="Times New Roman"/>
          <w:rtl w:val="0"/>
        </w:rPr>
        <w:t xml:space="preserve">We </w:t>
      </w:r>
      <w:r w:rsidDel="00000000" w:rsidR="00000000" w:rsidRPr="00000000">
        <w:rPr>
          <w:rFonts w:ascii="Times New Roman" w:cs="Times New Roman" w:eastAsia="Times New Roman" w:hAnsi="Times New Roman"/>
          <w:rtl w:val="0"/>
        </w:rPr>
        <w:t xml:space="preserve">pledge our honor that we have neither received nor provided unauthorized assistance during the completion of this work.</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