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0E63C" w14:textId="6702D53F" w:rsidR="00CB1341" w:rsidRDefault="005C32E2" w:rsidP="005C32E2">
      <w:pPr>
        <w:pStyle w:val="Paragraphedeliste"/>
        <w:numPr>
          <w:ilvl w:val="0"/>
          <w:numId w:val="1"/>
        </w:numPr>
      </w:pPr>
      <w:r>
        <w:t>L’argent apporté en financement personnel (35.000) au début, il y a-t-il de la Love Money dedans ? Si oui, comment avez-vous géré le remboursement ? (Capitaux, royalties, prêt écris, ou juste prêt oral ?)</w:t>
      </w:r>
    </w:p>
    <w:p w14:paraId="4EBB6BC4" w14:textId="3C0E34CA" w:rsidR="005C32E2" w:rsidRDefault="005C32E2" w:rsidP="005C32E2">
      <w:pPr>
        <w:pStyle w:val="Paragraphedeliste"/>
        <w:numPr>
          <w:ilvl w:val="0"/>
          <w:numId w:val="1"/>
        </w:numPr>
      </w:pPr>
      <w:r>
        <w:t>Un retour d’expérience sur l’obtention de la Bourse French Tech de 30.000 ? Êtes-vous passés par un pro qui vous a fait le dossier et gérer les relations, ou avez-vous fait ça vous-même ?</w:t>
      </w:r>
    </w:p>
    <w:p w14:paraId="080C04CD" w14:textId="176DFC81" w:rsidR="004055AE" w:rsidRDefault="004055AE" w:rsidP="005C32E2">
      <w:pPr>
        <w:pStyle w:val="Paragraphedeliste"/>
        <w:numPr>
          <w:ilvl w:val="0"/>
          <w:numId w:val="1"/>
        </w:numPr>
      </w:pPr>
      <w:r>
        <w:t>Comment avez-vous mis en avant l’innovation</w:t>
      </w:r>
      <w:r w:rsidR="002E6194">
        <w:t xml:space="preserve"> de votre projet ? Il n’est pas technique mais plutôt dans la réalisation ?</w:t>
      </w:r>
    </w:p>
    <w:p w14:paraId="717C8F77" w14:textId="6E35C294" w:rsidR="005830A0" w:rsidRDefault="005830A0" w:rsidP="005C32E2">
      <w:pPr>
        <w:pStyle w:val="Paragraphedeliste"/>
        <w:numPr>
          <w:ilvl w:val="0"/>
          <w:numId w:val="1"/>
        </w:numPr>
      </w:pPr>
      <w:r>
        <w:t>Comment ça se passait pour n’avoir aucun</w:t>
      </w:r>
      <w:r w:rsidR="003C4DF3">
        <w:t>s locaux</w:t>
      </w:r>
      <w:r>
        <w:t xml:space="preserve"> et que des personnes en télétravail </w:t>
      </w:r>
      <w:r w:rsidR="00BB60A2">
        <w:t>au début du projet ? Pas</w:t>
      </w:r>
      <w:r w:rsidR="003C4DF3">
        <w:t xml:space="preserve"> d’obligation légale </w:t>
      </w:r>
      <w:r w:rsidR="001458B2">
        <w:t>pour que les personnes ne soient pas isolées ?</w:t>
      </w:r>
    </w:p>
    <w:p w14:paraId="7635DB98" w14:textId="73755E17" w:rsidR="009F6F72" w:rsidRDefault="009F6F72" w:rsidP="005C32E2">
      <w:pPr>
        <w:pStyle w:val="Paragraphedeliste"/>
        <w:numPr>
          <w:ilvl w:val="0"/>
          <w:numId w:val="1"/>
        </w:numPr>
      </w:pPr>
      <w:r>
        <w:t>Des assurances à avoir lorsqu’on fait du full remote ?</w:t>
      </w:r>
    </w:p>
    <w:p w14:paraId="6EE907AC" w14:textId="4D6BCE30" w:rsidR="00D0232F" w:rsidRDefault="00D0232F" w:rsidP="00332275">
      <w:pPr>
        <w:pStyle w:val="Paragraphedeliste"/>
        <w:numPr>
          <w:ilvl w:val="0"/>
          <w:numId w:val="1"/>
        </w:numPr>
      </w:pPr>
      <w:r w:rsidRPr="00697402">
        <w:t>Le coût d'un salaire (CDI ?) pour l'entreprise par an/mois (avec par exemple eux 1500€ brut par mois) (sachant qu'il y a aussi le prix de la mutuelle par ex)</w:t>
      </w:r>
      <w:r w:rsidR="00AE62AB">
        <w:t xml:space="preserve"> (1700 je crois ?)</w:t>
      </w:r>
    </w:p>
    <w:p w14:paraId="78A78F57" w14:textId="178786EE" w:rsidR="00D0232F" w:rsidRDefault="00D0232F" w:rsidP="00D0232F">
      <w:pPr>
        <w:pStyle w:val="Paragraphedeliste"/>
        <w:numPr>
          <w:ilvl w:val="0"/>
          <w:numId w:val="1"/>
        </w:numPr>
      </w:pPr>
      <w:r w:rsidRPr="00697402">
        <w:t>Déposer son nom de jeu vidéo ?</w:t>
      </w:r>
    </w:p>
    <w:p w14:paraId="5EA5FACE" w14:textId="11D7D0ED" w:rsidR="00C84165" w:rsidRDefault="00C84165" w:rsidP="005C32E2">
      <w:pPr>
        <w:pStyle w:val="Paragraphedeliste"/>
        <w:numPr>
          <w:ilvl w:val="0"/>
          <w:numId w:val="1"/>
        </w:numPr>
      </w:pPr>
      <w:r>
        <w:t>Le prévisionnel des coûts/financements doit-il être relu et validé par un expert-comptable ?</w:t>
      </w:r>
    </w:p>
    <w:p w14:paraId="5FF12704" w14:textId="59170C90" w:rsidR="00697402" w:rsidRDefault="00697402" w:rsidP="005C32E2">
      <w:pPr>
        <w:pStyle w:val="Paragraphedeliste"/>
        <w:numPr>
          <w:ilvl w:val="0"/>
          <w:numId w:val="1"/>
        </w:numPr>
      </w:pPr>
      <w:r w:rsidRPr="00697402">
        <w:t>Dans votre Business Plan V4, le panier moyen d'un de vos joueurs est de 17,2€. Vous utilisez ce chiffre pour calculer votre chiffre d'affaire (</w:t>
      </w:r>
      <w:r w:rsidR="000E4C9E">
        <w:t>qui est du</w:t>
      </w:r>
      <w:r w:rsidRPr="00697402">
        <w:t xml:space="preserve"> HT</w:t>
      </w:r>
      <w:r w:rsidR="000E4C9E">
        <w:t> ?</w:t>
      </w:r>
      <w:r w:rsidRPr="00697402">
        <w:t>). Pourtant entre les deux, il y a la commission que prend Steam qui est de 30% sur le montant de la vente et qui ne va pas être inclus dans votre CA, non ?</w:t>
      </w:r>
    </w:p>
    <w:p w14:paraId="19EB7435" w14:textId="56AA5279" w:rsidR="00F90DFE" w:rsidRDefault="00CF3D8F" w:rsidP="005C32E2">
      <w:pPr>
        <w:pStyle w:val="Paragraphedeliste"/>
        <w:numPr>
          <w:ilvl w:val="0"/>
          <w:numId w:val="1"/>
        </w:numPr>
      </w:pPr>
      <w:r>
        <w:t xml:space="preserve">Vous recrutez sur l’AFJV, vous avez aussi d’autres endroits ? Ça marche bien ces plateformes ? </w:t>
      </w:r>
      <w:r w:rsidR="00F652BD">
        <w:t>Ça</w:t>
      </w:r>
      <w:r>
        <w:t xml:space="preserve"> vaut le prix </w:t>
      </w:r>
      <w:r w:rsidR="0002467C">
        <w:t>investi (</w:t>
      </w:r>
      <w:r w:rsidR="00DB04AC">
        <w:t>1</w:t>
      </w:r>
      <w:r w:rsidR="00DB04AC" w:rsidRPr="00DB04AC">
        <w:rPr>
          <w:vertAlign w:val="superscript"/>
        </w:rPr>
        <w:t>ère</w:t>
      </w:r>
      <w:r w:rsidR="00DB04AC">
        <w:t xml:space="preserve"> offre gratuite chez l’afjv ?</w:t>
      </w:r>
      <w:r w:rsidR="00BF768B">
        <w:t>) ?</w:t>
      </w:r>
    </w:p>
    <w:p w14:paraId="63D4C130" w14:textId="20F6F7E9" w:rsidR="00AC4C62" w:rsidRDefault="00AC4C62" w:rsidP="005C32E2">
      <w:pPr>
        <w:pStyle w:val="Paragraphedeliste"/>
        <w:numPr>
          <w:ilvl w:val="0"/>
          <w:numId w:val="1"/>
        </w:numPr>
      </w:pPr>
      <w:r>
        <w:t>Si vous donnez des tests à c</w:t>
      </w:r>
      <w:bookmarkStart w:id="0" w:name="_GoBack"/>
      <w:bookmarkEnd w:id="0"/>
      <w:r>
        <w:t>eux qui postulent, afin de les départager, vous les rémunérez pour ces tests ? Si non, le prennent-ils bien ?</w:t>
      </w:r>
    </w:p>
    <w:p w14:paraId="1AFEFC82" w14:textId="74135AE2" w:rsidR="00697402" w:rsidRDefault="00697402" w:rsidP="005C32E2">
      <w:pPr>
        <w:pStyle w:val="Paragraphedeliste"/>
        <w:numPr>
          <w:ilvl w:val="0"/>
          <w:numId w:val="1"/>
        </w:numPr>
      </w:pPr>
      <w:r w:rsidRPr="00697402">
        <w:t>Vous avez déjà fait les démarches pour avoir le EIN pour pouvoir publier sur Steam ? Un petit feedback ?</w:t>
      </w:r>
    </w:p>
    <w:p w14:paraId="25927B2D" w14:textId="76DE0D5E" w:rsidR="00697402" w:rsidRDefault="00697402" w:rsidP="005C32E2">
      <w:pPr>
        <w:pStyle w:val="Paragraphedeliste"/>
        <w:numPr>
          <w:ilvl w:val="0"/>
          <w:numId w:val="1"/>
        </w:numPr>
      </w:pPr>
      <w:r w:rsidRPr="00697402">
        <w:t xml:space="preserve">Un bon </w:t>
      </w:r>
      <w:r w:rsidRPr="00697402">
        <w:t>expert-comptable</w:t>
      </w:r>
      <w:r w:rsidRPr="00697402">
        <w:t xml:space="preserve"> ?</w:t>
      </w:r>
    </w:p>
    <w:p w14:paraId="0B49D0F6" w14:textId="54AA2157" w:rsidR="00697402" w:rsidRDefault="00697402" w:rsidP="00697402">
      <w:pPr>
        <w:pStyle w:val="Paragraphedeliste"/>
        <w:numPr>
          <w:ilvl w:val="0"/>
          <w:numId w:val="1"/>
        </w:numPr>
      </w:pPr>
      <w:r>
        <w:t xml:space="preserve">Vous faites </w:t>
      </w:r>
      <w:r>
        <w:t>vos business plans</w:t>
      </w:r>
      <w:r>
        <w:t xml:space="preserve"> sur Word ou sur un truc un peu mieux ?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97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7606C"/>
    <w:multiLevelType w:val="hybridMultilevel"/>
    <w:tmpl w:val="3F2E2802"/>
    <w:lvl w:ilvl="0" w:tplc="95A8D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5C"/>
    <w:rsid w:val="0002467C"/>
    <w:rsid w:val="000E4C9E"/>
    <w:rsid w:val="001458B2"/>
    <w:rsid w:val="002E6194"/>
    <w:rsid w:val="00332275"/>
    <w:rsid w:val="003C2F0C"/>
    <w:rsid w:val="003C4DF3"/>
    <w:rsid w:val="004055AE"/>
    <w:rsid w:val="005178A0"/>
    <w:rsid w:val="005830A0"/>
    <w:rsid w:val="005C32E2"/>
    <w:rsid w:val="00697402"/>
    <w:rsid w:val="009F6F72"/>
    <w:rsid w:val="00A64C79"/>
    <w:rsid w:val="00AC4C62"/>
    <w:rsid w:val="00AE62AB"/>
    <w:rsid w:val="00B52E79"/>
    <w:rsid w:val="00BB60A2"/>
    <w:rsid w:val="00BF768B"/>
    <w:rsid w:val="00C84165"/>
    <w:rsid w:val="00CB1341"/>
    <w:rsid w:val="00CF3D8F"/>
    <w:rsid w:val="00D0232F"/>
    <w:rsid w:val="00DB04AC"/>
    <w:rsid w:val="00DC635C"/>
    <w:rsid w:val="00E12472"/>
    <w:rsid w:val="00F652BD"/>
    <w:rsid w:val="00F9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B921"/>
  <w15:chartTrackingRefBased/>
  <w15:docId w15:val="{CFF652C5-20DB-466D-96E5-9E05D298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3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S</dc:creator>
  <cp:keywords/>
  <dc:description/>
  <cp:lastModifiedBy>Remi S</cp:lastModifiedBy>
  <cp:revision>23</cp:revision>
  <dcterms:created xsi:type="dcterms:W3CDTF">2018-09-28T11:04:00Z</dcterms:created>
  <dcterms:modified xsi:type="dcterms:W3CDTF">2018-10-26T08:22:00Z</dcterms:modified>
</cp:coreProperties>
</file>