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3F170" w14:textId="77777777" w:rsidR="003B0DCE" w:rsidRPr="003B0DCE" w:rsidRDefault="003B0DCE" w:rsidP="003B0D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Data Cleaning</w:t>
      </w:r>
    </w:p>
    <w:p w14:paraId="6DBFE60F" w14:textId="77777777" w:rsidR="0054323F" w:rsidRPr="00A279C4" w:rsidRDefault="003B0DCE" w:rsidP="003B0D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highlight w:val="green"/>
          <w14:ligatures w14:val="none"/>
        </w:rPr>
      </w:pPr>
      <w:r w:rsidRPr="00A279C4">
        <w:rPr>
          <w:rFonts w:ascii="Times New Roman" w:eastAsia="Times New Roman" w:hAnsi="Times New Roman" w:cs="Times New Roman"/>
          <w:b/>
          <w:bCs/>
          <w:kern w:val="0"/>
          <w:highlight w:val="green"/>
          <w14:ligatures w14:val="none"/>
        </w:rPr>
        <w:t>a. Handle Missing Values</w:t>
      </w:r>
    </w:p>
    <w:p w14:paraId="4E548105" w14:textId="4CBF9B91" w:rsidR="003B0DCE" w:rsidRPr="00A279C4" w:rsidRDefault="003B0DCE" w:rsidP="003B0D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highlight w:val="green"/>
          <w14:ligatures w14:val="none"/>
        </w:rPr>
      </w:pPr>
      <w:r w:rsidRPr="00A279C4">
        <w:rPr>
          <w:rFonts w:ascii="Times New Roman" w:eastAsia="Times New Roman" w:hAnsi="Times New Roman" w:cs="Times New Roman"/>
          <w:b/>
          <w:bCs/>
          <w:kern w:val="0"/>
          <w:highlight w:val="green"/>
          <w14:ligatures w14:val="none"/>
        </w:rPr>
        <w:t>b. Remove Duplicates</w:t>
      </w:r>
    </w:p>
    <w:p w14:paraId="1AE678D5" w14:textId="77777777" w:rsidR="003B0DCE" w:rsidRPr="00A279C4" w:rsidRDefault="003B0D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A279C4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>Check for duplicate rows based on job title, company name, and description. If duplicates exist, keep only one instance.</w:t>
      </w:r>
    </w:p>
    <w:p w14:paraId="16B638F5" w14:textId="77777777" w:rsidR="003B0DCE" w:rsidRPr="00D83722" w:rsidRDefault="003B0DCE" w:rsidP="003B0D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highlight w:val="green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c. </w:t>
      </w:r>
      <w:r w:rsidRPr="00D83722">
        <w:rPr>
          <w:rFonts w:ascii="Times New Roman" w:eastAsia="Times New Roman" w:hAnsi="Times New Roman" w:cs="Times New Roman"/>
          <w:b/>
          <w:bCs/>
          <w:kern w:val="0"/>
          <w:highlight w:val="green"/>
          <w14:ligatures w14:val="none"/>
        </w:rPr>
        <w:t>Standardize Text</w:t>
      </w:r>
    </w:p>
    <w:p w14:paraId="67B3BD9B" w14:textId="77777777" w:rsidR="003B0DCE" w:rsidRPr="00D83722" w:rsidRDefault="003B0D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green"/>
          <w14:ligatures w14:val="none"/>
        </w:rPr>
      </w:pPr>
      <w:r w:rsidRPr="00D83722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>Convert all text to lowercase for consistency.</w:t>
      </w:r>
    </w:p>
    <w:p w14:paraId="58554839" w14:textId="77777777" w:rsidR="00A55620" w:rsidRPr="00D83722" w:rsidRDefault="003B0D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green"/>
          <w14:ligatures w14:val="none"/>
        </w:rPr>
      </w:pPr>
      <w:r w:rsidRPr="00D83722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>Remove special characters, extra spaces, and unnecessary formatting.</w:t>
      </w:r>
    </w:p>
    <w:p w14:paraId="33B7C152" w14:textId="098BEED0" w:rsidR="00A55620" w:rsidRPr="00A55620" w:rsidRDefault="00A556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722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>Remove punctuation, special characters, and extra spaces</w:t>
      </w:r>
      <w:r w:rsidRPr="00A5562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712B8D" w14:textId="77777777" w:rsidR="003B0DCE" w:rsidRPr="003B0DCE" w:rsidRDefault="003B0D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Normalize company names (e.g., "Microsoft Inc." vs. "Microsoft").</w:t>
      </w:r>
    </w:p>
    <w:p w14:paraId="05A0C2D4" w14:textId="77777777" w:rsidR="003B0DCE" w:rsidRPr="00A279C4" w:rsidRDefault="003B0DCE" w:rsidP="003B0D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highlight w:val="green"/>
          <w14:ligatures w14:val="none"/>
        </w:rPr>
      </w:pPr>
      <w:r w:rsidRPr="00A279C4">
        <w:rPr>
          <w:rFonts w:ascii="Times New Roman" w:eastAsia="Times New Roman" w:hAnsi="Times New Roman" w:cs="Times New Roman"/>
          <w:b/>
          <w:bCs/>
          <w:kern w:val="0"/>
          <w:highlight w:val="green"/>
          <w14:ligatures w14:val="none"/>
        </w:rPr>
        <w:t>d. Handle AI-Generated Data</w:t>
      </w:r>
    </w:p>
    <w:p w14:paraId="035EE336" w14:textId="77777777" w:rsidR="003B0DCE" w:rsidRPr="00A279C4" w:rsidRDefault="003B0D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green"/>
          <w14:ligatures w14:val="none"/>
        </w:rPr>
      </w:pPr>
      <w:r w:rsidRPr="00A279C4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>Clearly identify and label AI-generated data. Consider balancing your dataset to avoid over-representing it.</w:t>
      </w:r>
    </w:p>
    <w:p w14:paraId="6A3F37D3" w14:textId="77777777" w:rsidR="003B0DCE" w:rsidRPr="003B0DCE" w:rsidRDefault="00506266" w:rsidP="003B0D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513288D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64D961C" w14:textId="77777777" w:rsidR="003B0DCE" w:rsidRPr="003B0DCE" w:rsidRDefault="003B0DCE" w:rsidP="003B0D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Data Wrangling</w:t>
      </w:r>
    </w:p>
    <w:p w14:paraId="39847EB3" w14:textId="77777777" w:rsidR="003B0DCE" w:rsidRPr="003B0DCE" w:rsidRDefault="003B0DCE" w:rsidP="003B0D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Feature Engineering</w:t>
      </w:r>
    </w:p>
    <w:p w14:paraId="2AFD5A4B" w14:textId="77777777" w:rsidR="003B0DCE" w:rsidRPr="003B0DCE" w:rsidRDefault="003B0D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Text-Based Features</w:t>
      </w: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7DAABD" w14:textId="77777777" w:rsidR="003B0DCE" w:rsidRPr="003B0DCE" w:rsidRDefault="003B0D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Extract keywords or phrases (e.g., "sponsorship available," "visa provided").</w:t>
      </w:r>
    </w:p>
    <w:p w14:paraId="740BF70A" w14:textId="77777777" w:rsidR="003B0DCE" w:rsidRPr="003B0DCE" w:rsidRDefault="003B0D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Compute text length (number of words or characters).</w:t>
      </w:r>
    </w:p>
    <w:p w14:paraId="0A11276F" w14:textId="77777777" w:rsidR="003B0DCE" w:rsidRPr="003B0DCE" w:rsidRDefault="003B0D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Calculate keyword frequency related to sponsorship.</w:t>
      </w:r>
    </w:p>
    <w:p w14:paraId="4F2276E9" w14:textId="77777777" w:rsidR="003B0DCE" w:rsidRPr="003B0DCE" w:rsidRDefault="003B0D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Location-Based Features</w:t>
      </w: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8389B36" w14:textId="77777777" w:rsidR="003B0DCE" w:rsidRPr="003B0DCE" w:rsidRDefault="003B0D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Create a region-based feature (e.g., "US," "Europe," etc.).</w:t>
      </w:r>
    </w:p>
    <w:p w14:paraId="2EA76D44" w14:textId="77777777" w:rsidR="003B0DCE" w:rsidRPr="003B0DCE" w:rsidRDefault="003B0D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Identify if the location is in a sponsorship-friendly region.</w:t>
      </w:r>
    </w:p>
    <w:p w14:paraId="68178CE9" w14:textId="77777777" w:rsidR="003B0DCE" w:rsidRPr="003B0DCE" w:rsidRDefault="003B0D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Company-Based Features</w:t>
      </w: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85C439" w14:textId="77777777" w:rsidR="003B0DCE" w:rsidRPr="003B0DCE" w:rsidRDefault="003B0D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Group companies into categories (e.g., large tech companies, small startups).</w:t>
      </w:r>
    </w:p>
    <w:p w14:paraId="28C5A908" w14:textId="77777777" w:rsidR="003B0DCE" w:rsidRPr="003B0DCE" w:rsidRDefault="003B0D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Label Encoding</w:t>
      </w: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1F26814" w14:textId="77777777" w:rsidR="003B0DCE" w:rsidRPr="00D83722" w:rsidRDefault="003B0D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green"/>
          <w14:ligatures w14:val="none"/>
        </w:rPr>
      </w:pPr>
      <w:r w:rsidRPr="00D83722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>Convert categorical labels into numerical values for machine learning.</w:t>
      </w:r>
    </w:p>
    <w:p w14:paraId="0B8FAEBF" w14:textId="77777777" w:rsidR="003B0DCE" w:rsidRPr="00D83722" w:rsidRDefault="003B0DC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green"/>
          <w14:ligatures w14:val="none"/>
        </w:rPr>
      </w:pPr>
      <w:r w:rsidRPr="00D83722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 xml:space="preserve">Sponsorship provided → </w:t>
      </w:r>
      <w:r w:rsidRPr="00D83722">
        <w:rPr>
          <w:rFonts w:ascii="Courier New" w:eastAsia="Times New Roman" w:hAnsi="Courier New" w:cs="Courier New"/>
          <w:kern w:val="0"/>
          <w:sz w:val="20"/>
          <w:szCs w:val="20"/>
          <w:highlight w:val="green"/>
          <w14:ligatures w14:val="none"/>
        </w:rPr>
        <w:t>1</w:t>
      </w:r>
    </w:p>
    <w:p w14:paraId="222F82F2" w14:textId="77777777" w:rsidR="003B0DCE" w:rsidRPr="00D83722" w:rsidRDefault="003B0DC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green"/>
          <w14:ligatures w14:val="none"/>
        </w:rPr>
      </w:pPr>
      <w:r w:rsidRPr="00D83722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 xml:space="preserve">Sponsorship not provided → </w:t>
      </w:r>
      <w:r w:rsidRPr="00D83722">
        <w:rPr>
          <w:rFonts w:ascii="Courier New" w:eastAsia="Times New Roman" w:hAnsi="Courier New" w:cs="Courier New"/>
          <w:kern w:val="0"/>
          <w:sz w:val="20"/>
          <w:szCs w:val="20"/>
          <w:highlight w:val="green"/>
          <w14:ligatures w14:val="none"/>
        </w:rPr>
        <w:t>0</w:t>
      </w:r>
    </w:p>
    <w:p w14:paraId="13BF422D" w14:textId="77777777" w:rsidR="003B0DCE" w:rsidRPr="00D83722" w:rsidRDefault="003B0DC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green"/>
          <w14:ligatures w14:val="none"/>
        </w:rPr>
      </w:pPr>
      <w:r w:rsidRPr="00D83722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>Uncertain → Exclude or analyze separately.</w:t>
      </w:r>
    </w:p>
    <w:p w14:paraId="2B5A7E08" w14:textId="77777777" w:rsidR="003B0DCE" w:rsidRPr="003B0DCE" w:rsidRDefault="003B0DCE" w:rsidP="003B0D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Text Preprocessing for NLP</w:t>
      </w:r>
    </w:p>
    <w:p w14:paraId="49A1CFE6" w14:textId="77777777" w:rsidR="003B0DCE" w:rsidRPr="008E1471" w:rsidRDefault="003B0D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green"/>
          <w14:ligatures w14:val="none"/>
        </w:rPr>
      </w:pPr>
      <w:r w:rsidRPr="008E1471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>Tokenize job descriptions into words.</w:t>
      </w:r>
    </w:p>
    <w:p w14:paraId="5FB17FF9" w14:textId="77777777" w:rsidR="003B0DCE" w:rsidRPr="008E1471" w:rsidRDefault="003B0D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green"/>
          <w14:ligatures w14:val="none"/>
        </w:rPr>
      </w:pPr>
      <w:r w:rsidRPr="008E1471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>Remove stop words, punctuation, and common uninformative terms (e.g., "apply," "job").</w:t>
      </w:r>
    </w:p>
    <w:p w14:paraId="37874FFF" w14:textId="77777777" w:rsidR="003B0DCE" w:rsidRPr="003B0DCE" w:rsidRDefault="003B0D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Perform stemming or lemmatization.</w:t>
      </w:r>
    </w:p>
    <w:p w14:paraId="5D14A9A0" w14:textId="77777777" w:rsidR="003B0DCE" w:rsidRPr="003B0DCE" w:rsidRDefault="003B0D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Use techniques like Term Frequency-Inverse Document Frequency (TF-IDF) or word embeddings (e.g., Word2Vec, GloVe, or BERT).</w:t>
      </w:r>
    </w:p>
    <w:p w14:paraId="7CBC3D9B" w14:textId="77777777" w:rsidR="003B0DCE" w:rsidRPr="003B0DCE" w:rsidRDefault="00506266" w:rsidP="003B0D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B07A30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C946562" w14:textId="77777777" w:rsidR="003B0DCE" w:rsidRPr="003B0DCE" w:rsidRDefault="003B0DCE" w:rsidP="003B0D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Data Exploration</w:t>
      </w:r>
    </w:p>
    <w:p w14:paraId="44024707" w14:textId="77777777" w:rsidR="003B0DCE" w:rsidRPr="003B0DCE" w:rsidRDefault="003B0DCE" w:rsidP="003B0D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Summary Statistics</w:t>
      </w:r>
    </w:p>
    <w:p w14:paraId="266BBCFF" w14:textId="77777777" w:rsidR="003B0DCE" w:rsidRPr="003B0DCE" w:rsidRDefault="003B0D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Check distributions of features:</w:t>
      </w:r>
    </w:p>
    <w:p w14:paraId="0E3E5A3B" w14:textId="77777777" w:rsidR="003B0DCE" w:rsidRPr="008E1471" w:rsidRDefault="003B0D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green"/>
          <w14:ligatures w14:val="none"/>
        </w:rPr>
      </w:pPr>
      <w:r w:rsidRPr="008E1471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>Average word count in job descriptions.</w:t>
      </w:r>
    </w:p>
    <w:p w14:paraId="091849E0" w14:textId="77777777" w:rsidR="003B0DCE" w:rsidRPr="008E1471" w:rsidRDefault="003B0D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green"/>
          <w14:ligatures w14:val="none"/>
        </w:rPr>
      </w:pPr>
      <w:r w:rsidRPr="008E1471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>Most frequent job titles, companies, and locations.</w:t>
      </w:r>
    </w:p>
    <w:p w14:paraId="1BC0FD2F" w14:textId="77777777" w:rsidR="00A55620" w:rsidRPr="008E1471" w:rsidRDefault="003B0DCE">
      <w:pPr>
        <w:numPr>
          <w:ilvl w:val="0"/>
          <w:numId w:val="6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highlight w:val="green"/>
          <w14:ligatures w14:val="none"/>
        </w:rPr>
      </w:pPr>
      <w:r w:rsidRPr="008E1471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>Analyze label balance (e.g., how many "Sponsorship Provided" vs. "Not Provided").</w:t>
      </w:r>
    </w:p>
    <w:p w14:paraId="3AD21615" w14:textId="6F6CCD12" w:rsidR="00A55620" w:rsidRPr="00A55620" w:rsidRDefault="00A55620">
      <w:pPr>
        <w:numPr>
          <w:ilvl w:val="0"/>
          <w:numId w:val="6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A55620">
        <w:rPr>
          <w:rFonts w:ascii="Times New Roman" w:eastAsia="Times New Roman" w:hAnsi="Times New Roman" w:cs="Times New Roman"/>
          <w:kern w:val="0"/>
          <w14:ligatures w14:val="none"/>
        </w:rPr>
        <w:t xml:space="preserve">Get distributions for key fields (e.g., </w:t>
      </w:r>
      <w:r w:rsidRPr="00A556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A5562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556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</w:t>
      </w:r>
      <w:r w:rsidRPr="00A5562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340F3E6" w14:textId="77777777" w:rsidR="003B0DCE" w:rsidRPr="003B0DCE" w:rsidRDefault="003B0DCE" w:rsidP="003B0D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Label Analysis</w:t>
      </w:r>
    </w:p>
    <w:p w14:paraId="4DD9A73B" w14:textId="77777777" w:rsidR="003B0DCE" w:rsidRPr="003B0DCE" w:rsidRDefault="003B0D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Explore how often sponsorship is mentioned explicitly in descriptions.</w:t>
      </w:r>
    </w:p>
    <w:p w14:paraId="31F152C2" w14:textId="77777777" w:rsidR="003B0DCE" w:rsidRPr="003B0DCE" w:rsidRDefault="003B0D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Investigate correlations between features (e.g., certain job titles or regions frequently offering sponsorship).</w:t>
      </w:r>
    </w:p>
    <w:p w14:paraId="1200AB87" w14:textId="77777777" w:rsidR="003B0DCE" w:rsidRPr="003B0DCE" w:rsidRDefault="003B0DCE" w:rsidP="003B0D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c. Visualization</w:t>
      </w:r>
    </w:p>
    <w:p w14:paraId="3EC125B9" w14:textId="77777777" w:rsidR="003B0DCE" w:rsidRPr="003B0DCE" w:rsidRDefault="003B0D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 xml:space="preserve">Plot the </w:t>
      </w:r>
      <w:r w:rsidRPr="003B0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distribution of job titles</w:t>
      </w:r>
      <w:r w:rsidRPr="003B0DCE">
        <w:rPr>
          <w:rFonts w:ascii="Times New Roman" w:eastAsia="Times New Roman" w:hAnsi="Times New Roman" w:cs="Times New Roman"/>
          <w:kern w:val="0"/>
          <w14:ligatures w14:val="none"/>
        </w:rPr>
        <w:t xml:space="preserve"> and sponsorship labels.</w:t>
      </w:r>
    </w:p>
    <w:p w14:paraId="12D0EF38" w14:textId="77777777" w:rsidR="003B0DCE" w:rsidRPr="003B0DCE" w:rsidRDefault="003B0D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Visualize text-based insights:</w:t>
      </w:r>
    </w:p>
    <w:p w14:paraId="7475F5FB" w14:textId="77777777" w:rsidR="003B0DCE" w:rsidRPr="003B0DCE" w:rsidRDefault="003B0D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Word clouds for "Sponsorship Provided" vs. "Not Provided."</w:t>
      </w:r>
    </w:p>
    <w:p w14:paraId="6C6A98B0" w14:textId="77777777" w:rsidR="003B0DCE" w:rsidRPr="003B0DCE" w:rsidRDefault="003B0D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Keyword frequencies using bar plots.</w:t>
      </w:r>
    </w:p>
    <w:p w14:paraId="5070978A" w14:textId="77777777" w:rsidR="003B0DCE" w:rsidRPr="003B0DCE" w:rsidRDefault="003B0D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Analyze location trends:</w:t>
      </w:r>
    </w:p>
    <w:p w14:paraId="1513E4F7" w14:textId="77777777" w:rsidR="00833D1D" w:rsidRDefault="003B0D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Use geospatial maps to see where sponsorships are more likely.</w:t>
      </w:r>
    </w:p>
    <w:p w14:paraId="64301F54" w14:textId="37439C11" w:rsidR="00833D1D" w:rsidRPr="00833D1D" w:rsidRDefault="00833D1D" w:rsidP="00833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D1D">
        <w:rPr>
          <w:rFonts w:ascii="Times New Roman" w:eastAsia="Times New Roman" w:hAnsi="Times New Roman" w:cs="Times New Roman"/>
          <w:kern w:val="0"/>
          <w14:ligatures w14:val="none"/>
        </w:rPr>
        <w:t>Create bar charts for most frequent job titles and locations.</w:t>
      </w:r>
    </w:p>
    <w:p w14:paraId="4EF33B20" w14:textId="77777777" w:rsidR="00833D1D" w:rsidRPr="003B0DCE" w:rsidRDefault="00833D1D" w:rsidP="00833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3A25E2" w14:textId="77777777" w:rsidR="003B0DCE" w:rsidRPr="003B0DCE" w:rsidRDefault="003B0DCE" w:rsidP="003B0D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d. Outlier Detection</w:t>
      </w:r>
    </w:p>
    <w:p w14:paraId="48CC3C92" w14:textId="77777777" w:rsidR="003B0DCE" w:rsidRPr="003B0DCE" w:rsidRDefault="003B0D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Identify unusually long or short descriptions.</w:t>
      </w:r>
    </w:p>
    <w:p w14:paraId="5E3C9556" w14:textId="77777777" w:rsidR="003B0DCE" w:rsidRPr="003B0DCE" w:rsidRDefault="003B0D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Check for abnormal keyword usage (e.g., excessive repetition of "visa").</w:t>
      </w:r>
    </w:p>
    <w:p w14:paraId="5539FE73" w14:textId="77777777" w:rsidR="003B0DCE" w:rsidRPr="003B0DCE" w:rsidRDefault="003B0DCE" w:rsidP="003B0D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e. AI-Generated Data Quality</w:t>
      </w:r>
    </w:p>
    <w:p w14:paraId="2CE3656F" w14:textId="77777777" w:rsidR="003B0DCE" w:rsidRPr="008E1471" w:rsidRDefault="003B0D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green"/>
          <w14:ligatures w14:val="none"/>
        </w:rPr>
      </w:pPr>
      <w:r w:rsidRPr="008E1471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>Compare distributions of AI-generated data with human-labeled data.</w:t>
      </w:r>
    </w:p>
    <w:p w14:paraId="2AB71D21" w14:textId="77777777" w:rsidR="003B0DCE" w:rsidRPr="003B0DCE" w:rsidRDefault="003B0D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Assess whether AI-generated examples introduce biases or unusual patterns.</w:t>
      </w:r>
    </w:p>
    <w:p w14:paraId="4DE5519B" w14:textId="77777777" w:rsidR="003B0DCE" w:rsidRPr="003B0DCE" w:rsidRDefault="00506266" w:rsidP="003B0D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F073742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178803F" w14:textId="77777777" w:rsidR="003B0DCE" w:rsidRPr="003B0DCE" w:rsidRDefault="003B0DCE" w:rsidP="003B0D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 Handling the 'Uncertain' Label</w:t>
      </w:r>
    </w:p>
    <w:p w14:paraId="36DCE208" w14:textId="77777777" w:rsidR="003B0DCE" w:rsidRPr="003B0DCE" w:rsidRDefault="003B0DCE" w:rsidP="003B0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If "Uncertain" is significant, consider:</w:t>
      </w:r>
    </w:p>
    <w:p w14:paraId="52D80B05" w14:textId="77777777" w:rsidR="003B0DCE" w:rsidRPr="003B0DCE" w:rsidRDefault="003B0D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Treating it as a separate class in a multi-class classification problem.</w:t>
      </w:r>
    </w:p>
    <w:p w14:paraId="452BAEE9" w14:textId="77777777" w:rsidR="003B0DCE" w:rsidRPr="003B0DCE" w:rsidRDefault="003B0D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Excluding these rows for a binary classification approach.</w:t>
      </w:r>
    </w:p>
    <w:p w14:paraId="37E1F04B" w14:textId="77777777" w:rsidR="003B0DCE" w:rsidRPr="003B0DCE" w:rsidRDefault="003B0D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Using a semi-supervised learning method to infer sponsorship from other features.</w:t>
      </w:r>
    </w:p>
    <w:p w14:paraId="71CC4A4E" w14:textId="77777777" w:rsidR="003B0DCE" w:rsidRPr="003B0DCE" w:rsidRDefault="00506266" w:rsidP="003B0D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2DFE3D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54B831A" w14:textId="77777777" w:rsidR="003B0DCE" w:rsidRPr="003B0DCE" w:rsidRDefault="003B0DCE" w:rsidP="003B0D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Validation</w:t>
      </w:r>
    </w:p>
    <w:p w14:paraId="7CF16484" w14:textId="77777777" w:rsidR="003B0DCE" w:rsidRPr="003B0DCE" w:rsidRDefault="003B0DCE" w:rsidP="003B0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Ensure that:</w:t>
      </w:r>
    </w:p>
    <w:p w14:paraId="53AA279E" w14:textId="77777777" w:rsidR="003B0DCE" w:rsidRPr="003B0DCE" w:rsidRDefault="003B0D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AI-generated and human-labeled data are split between training and test datasets to avoid information leakage.</w:t>
      </w:r>
    </w:p>
    <w:p w14:paraId="41BEC86B" w14:textId="77777777" w:rsidR="003B0DCE" w:rsidRPr="003B0DCE" w:rsidRDefault="003B0D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Use stratified sampling for train-test splits to maintain label balance.</w:t>
      </w:r>
    </w:p>
    <w:p w14:paraId="27C38263" w14:textId="77777777" w:rsidR="007B4258" w:rsidRPr="003B0DCE" w:rsidRDefault="007B4258" w:rsidP="007B42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Correlations</w:t>
      </w:r>
    </w:p>
    <w:p w14:paraId="126DE22A" w14:textId="77777777" w:rsidR="007B4258" w:rsidRPr="003B0DCE" w:rsidRDefault="007B425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Explore relationships between variables (e.g., certain job titles or locations often associated with sponsorships).</w:t>
      </w:r>
    </w:p>
    <w:p w14:paraId="11E677B4" w14:textId="77777777" w:rsidR="003B0DCE" w:rsidRDefault="003B0DCE"/>
    <w:p w14:paraId="19C80F10" w14:textId="77777777" w:rsidR="003B0DCE" w:rsidRDefault="003B0DCE"/>
    <w:p w14:paraId="26472226" w14:textId="77777777" w:rsidR="003B0DCE" w:rsidRPr="003B0DCE" w:rsidRDefault="003B0DCE" w:rsidP="003B0D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Text-Based Features</w:t>
      </w:r>
    </w:p>
    <w:p w14:paraId="11F5CFEB" w14:textId="77777777" w:rsidR="003B0DCE" w:rsidRPr="003B0DCE" w:rsidRDefault="003B0DCE" w:rsidP="003B0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</w:t>
      </w: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36221F" w14:textId="77777777" w:rsidR="003B0DCE" w:rsidRPr="003B0DCE" w:rsidRDefault="003B0D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AI-generated descriptions might lack the nuanced language patterns of real-world data.</w:t>
      </w:r>
    </w:p>
    <w:p w14:paraId="1DC7B822" w14:textId="77777777" w:rsidR="003B0DCE" w:rsidRPr="003B0DCE" w:rsidRDefault="003B0D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Over-reliance on AI-generated features could bias the model.</w:t>
      </w:r>
    </w:p>
    <w:p w14:paraId="11EFC506" w14:textId="77777777" w:rsidR="003B0DCE" w:rsidRPr="003B0DCE" w:rsidRDefault="003B0DCE" w:rsidP="003B0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Solutions</w:t>
      </w: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663466" w14:textId="77777777" w:rsidR="003B0DCE" w:rsidRPr="003B0DCE" w:rsidRDefault="003B0D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Keyword Extraction</w:t>
      </w: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: Ensure keywords like "sponsorship available" and "visa provided" are representative of real-world job postings. You can manually curate a keyword list from authentic data.</w:t>
      </w:r>
    </w:p>
    <w:p w14:paraId="09F4EFE5" w14:textId="77777777" w:rsidR="003B0DCE" w:rsidRPr="003B0DCE" w:rsidRDefault="003B0D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 Length</w:t>
      </w: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: Analyze the text length distribution of real-world and AI-generated data separately to identify discrepancies.</w:t>
      </w:r>
    </w:p>
    <w:p w14:paraId="14A3D892" w14:textId="77777777" w:rsidR="003B0DCE" w:rsidRPr="003B0DCE" w:rsidRDefault="003B0D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Keyword Frequency</w:t>
      </w: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: Apply the same logic but avoid directly comparing frequencies between AI-generated and real-world data.</w:t>
      </w:r>
    </w:p>
    <w:p w14:paraId="6CB80B3D" w14:textId="77777777" w:rsidR="003B0DCE" w:rsidRPr="003B0DCE" w:rsidRDefault="00506266" w:rsidP="003B0D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505AD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B9417D2" w14:textId="77777777" w:rsidR="003B0DCE" w:rsidRPr="003B0DCE" w:rsidRDefault="003B0DCE" w:rsidP="003B0D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 Location-Based Features</w:t>
      </w:r>
    </w:p>
    <w:p w14:paraId="2B62CC73" w14:textId="77777777" w:rsidR="003B0DCE" w:rsidRPr="003B0DCE" w:rsidRDefault="003B0DCE" w:rsidP="003B0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</w:t>
      </w: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4A26AE" w14:textId="77777777" w:rsidR="003B0DCE" w:rsidRPr="003B0DCE" w:rsidRDefault="003B0D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AI-generated data might randomly assign locations, making it difficult to determine sponsorship-friendliness.</w:t>
      </w:r>
    </w:p>
    <w:p w14:paraId="1FBA9EF4" w14:textId="77777777" w:rsidR="003B0DCE" w:rsidRPr="003B0DCE" w:rsidRDefault="003B0DCE" w:rsidP="003B0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Solutions</w:t>
      </w: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570C3E4" w14:textId="67941775" w:rsidR="003B0DCE" w:rsidRPr="003B0DCE" w:rsidRDefault="003B0D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 xml:space="preserve">Restrict location-based features to real-world data. For AI-generated data, mark these features as </w:t>
      </w: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unknown</w:t>
      </w:r>
      <w:r w:rsidRPr="003B0DCE">
        <w:rPr>
          <w:rFonts w:ascii="Times New Roman" w:eastAsia="Times New Roman" w:hAnsi="Times New Roman" w:cs="Times New Roman"/>
          <w:kern w:val="0"/>
          <w14:ligatures w14:val="none"/>
        </w:rPr>
        <w:t xml:space="preserve"> or impute values based on the available dataset patterns.</w:t>
      </w:r>
      <w:r w:rsidR="005432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4323F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Set Location and Company name to be null</w:t>
      </w:r>
    </w:p>
    <w:p w14:paraId="6217E615" w14:textId="77777777" w:rsidR="003B0DCE" w:rsidRPr="003B0DCE" w:rsidRDefault="003B0D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If AI-generated data includes sponsorship-relevant locations, verify its consistency with real-world data before using it.</w:t>
      </w:r>
    </w:p>
    <w:p w14:paraId="49E28ED1" w14:textId="77777777" w:rsidR="003B0DCE" w:rsidRPr="003B0DCE" w:rsidRDefault="00506266" w:rsidP="003B0D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5EBB3E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38DC3F1" w14:textId="77777777" w:rsidR="003B0DCE" w:rsidRPr="003B0DCE" w:rsidRDefault="003B0DCE" w:rsidP="003B0D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Company-Based Features</w:t>
      </w:r>
    </w:p>
    <w:p w14:paraId="40A2AA20" w14:textId="77777777" w:rsidR="003B0DCE" w:rsidRPr="003B0DCE" w:rsidRDefault="003B0DCE" w:rsidP="003B0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</w:t>
      </w: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656298" w14:textId="77777777" w:rsidR="003B0DCE" w:rsidRPr="003B0DCE" w:rsidRDefault="003B0DC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AI-generated company names might not correspond to real companies or reflect their likelihood of offering sponsorship.</w:t>
      </w:r>
    </w:p>
    <w:p w14:paraId="3B843A4F" w14:textId="77777777" w:rsidR="003B0DCE" w:rsidRPr="003B0DCE" w:rsidRDefault="003B0DCE" w:rsidP="003B0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Solutions</w:t>
      </w: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ABDC16A" w14:textId="77777777" w:rsidR="003B0DCE" w:rsidRPr="003B0DCE" w:rsidRDefault="003B0DC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Treat AI-generated companies separately. Assign them to a generic "AI-generated" category or exclude them from company-based feature engineering.</w:t>
      </w:r>
    </w:p>
    <w:p w14:paraId="3CB1DBBF" w14:textId="77777777" w:rsidR="003B0DCE" w:rsidRPr="003B0DCE" w:rsidRDefault="003B0DC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Use AI-generated data primarily for text-related insights (e.g., sentiment, keyword analysis) and rely on real-world data for company-level patterns.</w:t>
      </w:r>
    </w:p>
    <w:p w14:paraId="0E47F8DE" w14:textId="77777777" w:rsidR="003B0DCE" w:rsidRPr="003B0DCE" w:rsidRDefault="00506266" w:rsidP="003B0D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E617CB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A232540" w14:textId="77777777" w:rsidR="003B0DCE" w:rsidRPr="003B0DCE" w:rsidRDefault="003B0DCE" w:rsidP="003B0D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Labeling AI-Generated Data</w:t>
      </w:r>
    </w:p>
    <w:p w14:paraId="315908D4" w14:textId="77777777" w:rsidR="003B0DCE" w:rsidRPr="003B0DCE" w:rsidRDefault="003B0DCE" w:rsidP="003B0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This Matters</w:t>
      </w: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FB47B2B" w14:textId="77777777" w:rsidR="003B0DCE" w:rsidRPr="003B0DCE" w:rsidRDefault="003B0D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AI-generated data often mimics patterns in the training dataset, which might not fully represent real-world complexities.</w:t>
      </w:r>
    </w:p>
    <w:p w14:paraId="09E5E569" w14:textId="77777777" w:rsidR="003B0DCE" w:rsidRPr="003B0DCE" w:rsidRDefault="003B0DCE" w:rsidP="003B0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Solutions</w:t>
      </w: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39E96E1" w14:textId="77777777" w:rsidR="003B0DCE" w:rsidRPr="003B0DCE" w:rsidRDefault="003B0DC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 xml:space="preserve">Create a binary feature, </w:t>
      </w: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is_ai_generated</w:t>
      </w: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, to distinguish between AI-generated and real-world data.</w:t>
      </w:r>
    </w:p>
    <w:p w14:paraId="060F1640" w14:textId="77777777" w:rsidR="003B0DCE" w:rsidRPr="003B0DCE" w:rsidRDefault="003B0DC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Analyze model performance with and without AI-generated data to understand its impact.</w:t>
      </w:r>
    </w:p>
    <w:p w14:paraId="0BD546EE" w14:textId="77777777" w:rsidR="003B0DCE" w:rsidRPr="003B0DCE" w:rsidRDefault="00506266" w:rsidP="003B0D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5CFB0DA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00EDC59" w14:textId="77777777" w:rsidR="003B0DCE" w:rsidRPr="003B0DCE" w:rsidRDefault="003B0DCE" w:rsidP="003B0D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Strategies for Using AI-Generated Data</w:t>
      </w:r>
    </w:p>
    <w:p w14:paraId="25280B8A" w14:textId="77777777" w:rsidR="003B0DCE" w:rsidRPr="003B0DCE" w:rsidRDefault="003B0DC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Augmentation, Not Replacement</w:t>
      </w: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: Use AI-generated data to supplement areas where real-world data is sparse but avoid letting it dominate.</w:t>
      </w:r>
    </w:p>
    <w:p w14:paraId="0C4F725F" w14:textId="77777777" w:rsidR="003B0DCE" w:rsidRPr="003B0DCE" w:rsidRDefault="003B0DC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on Text Patterns</w:t>
      </w: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: Use AI-generated data for general language modeling (e.g., keyword extraction, sentiment analysis) but treat features like location and company with skepticism.</w:t>
      </w:r>
    </w:p>
    <w:p w14:paraId="5EE353B1" w14:textId="77777777" w:rsidR="003B0DCE" w:rsidRPr="0054323F" w:rsidRDefault="003B0DC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Separate Model Training</w:t>
      </w:r>
      <w:r w:rsidRPr="0054323F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: Train models separately on real-world and AI-generated data to observe performance differences and ensure the AI-generated data does not bias the model.</w:t>
      </w:r>
    </w:p>
    <w:p w14:paraId="3D960987" w14:textId="77777777" w:rsidR="003B0DCE" w:rsidRPr="003B0DCE" w:rsidRDefault="00506266" w:rsidP="003B0D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227FB6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500AEAF" w14:textId="77777777" w:rsidR="003B0DCE" w:rsidRPr="003B0DCE" w:rsidRDefault="003B0DCE" w:rsidP="003B0D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Code for Exploration</w:t>
      </w:r>
    </w:p>
    <w:p w14:paraId="663A686E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9C543A3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FC0B1D6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matplotlib.pyplot as plt</w:t>
      </w:r>
    </w:p>
    <w:p w14:paraId="2E732E9E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wordcloud import WordCloud</w:t>
      </w:r>
    </w:p>
    <w:p w14:paraId="13D02F01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A7F768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Analyze label distribution</w:t>
      </w:r>
    </w:p>
    <w:p w14:paraId="2ACB138B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label_distribution_real = real_data['sponsorship_available'].value_counts()</w:t>
      </w:r>
    </w:p>
    <w:p w14:paraId="4BB98F44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label_distribution_ai = ai_data['sponsorship_available'].value_counts()</w:t>
      </w:r>
    </w:p>
    <w:p w14:paraId="28BA0064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ADCA42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Visualize sponsorship categories for real vs AI-generated data</w:t>
      </w:r>
    </w:p>
    <w:p w14:paraId="6034F5DB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fig, ax = plt.subplots(1, 2, figsize=(12, 6))</w:t>
      </w:r>
    </w:p>
    <w:p w14:paraId="6AC8AF05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label_distribution_real.plot(kind='bar', ax=ax[0], title='Real Data')</w:t>
      </w:r>
    </w:p>
    <w:p w14:paraId="2FEF4934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label_distribution_ai.plot(kind='bar', ax=ax[1], title='AI-Generated Data')</w:t>
      </w:r>
    </w:p>
    <w:p w14:paraId="09D8296F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plt.show()</w:t>
      </w:r>
    </w:p>
    <w:p w14:paraId="44BA3D1F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C7B823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Generate a word cloud for descriptions</w:t>
      </w:r>
    </w:p>
    <w:p w14:paraId="03EFE372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wordcloud_real = WordCloud().generate(' '.join(real_data['description'].dropna()))</w:t>
      </w:r>
    </w:p>
    <w:p w14:paraId="24F53FE4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wordcloud_ai = WordCloud().generate(' '.join(ai_data['description'].dropna()))</w:t>
      </w:r>
    </w:p>
    <w:p w14:paraId="6FA0DF7F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AB0AE5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plt.figure(figsize=(12, 6))</w:t>
      </w:r>
    </w:p>
    <w:p w14:paraId="01CD9B22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plt.subplot(1, 2, 1)</w:t>
      </w:r>
    </w:p>
    <w:p w14:paraId="47C513B5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plt.imshow(wordcloud_real, interpolation='bilinear')</w:t>
      </w:r>
    </w:p>
    <w:p w14:paraId="6E91F4F9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plt.title('Real Data Descriptions')</w:t>
      </w:r>
    </w:p>
    <w:p w14:paraId="706FECB7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plt.axis('off')</w:t>
      </w:r>
    </w:p>
    <w:p w14:paraId="10D916DA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4E7219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plt.subplot(1, 2, 2)</w:t>
      </w:r>
    </w:p>
    <w:p w14:paraId="237C1F2C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plt.imshow(wordcloud_ai, interpolation='bilinear')</w:t>
      </w:r>
    </w:p>
    <w:p w14:paraId="6BC498A6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plt.title('AI-Generated Data Descriptions')</w:t>
      </w:r>
    </w:p>
    <w:p w14:paraId="702104F3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plt.axis('off')</w:t>
      </w:r>
    </w:p>
    <w:p w14:paraId="3DC7C6A7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plt.show()</w:t>
      </w:r>
    </w:p>
    <w:p w14:paraId="59E74A25" w14:textId="1BF6CCA5" w:rsidR="003B0DCE" w:rsidRDefault="003B0DCE" w:rsidP="007B4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 xml:space="preserve">This step-by-step approach ensures the </w:t>
      </w: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is_ai_generated</w:t>
      </w:r>
      <w:r w:rsidRPr="003B0DCE">
        <w:rPr>
          <w:rFonts w:ascii="Times New Roman" w:eastAsia="Times New Roman" w:hAnsi="Times New Roman" w:cs="Times New Roman"/>
          <w:kern w:val="0"/>
          <w14:ligatures w14:val="none"/>
        </w:rPr>
        <w:t xml:space="preserve"> column is effectively leveraged for exploration and further preprocessing.</w:t>
      </w:r>
    </w:p>
    <w:p w14:paraId="39DFC840" w14:textId="77777777" w:rsidR="003B0DCE" w:rsidRDefault="003B0DCE"/>
    <w:p w14:paraId="57DB6149" w14:textId="77777777" w:rsidR="003B0DCE" w:rsidRPr="003B0DCE" w:rsidRDefault="003B0DCE" w:rsidP="003B0D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Next Steps: Data Exploration, Visualization, and Analysis</w:t>
      </w:r>
    </w:p>
    <w:p w14:paraId="16300A5C" w14:textId="77777777" w:rsidR="003B0DCE" w:rsidRPr="003B0DCE" w:rsidRDefault="003B0DCE" w:rsidP="003B0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Once the initial data cleaning and preprocessing are complete, the focus should shift to exploring, visualizing, and analyzing the data to uncover patterns and insights. Here's a step-by-step guide to structuring these tasks:</w:t>
      </w:r>
    </w:p>
    <w:p w14:paraId="4C0A20EC" w14:textId="77777777" w:rsidR="003B0DCE" w:rsidRPr="003B0DCE" w:rsidRDefault="00506266" w:rsidP="003B0D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AD272C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A1C4432" w14:textId="77777777" w:rsidR="003B0DCE" w:rsidRPr="003B0DCE" w:rsidRDefault="003B0DCE" w:rsidP="003B0D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Sponsorship Insights</w:t>
      </w:r>
    </w:p>
    <w:p w14:paraId="0971123A" w14:textId="77777777" w:rsidR="003B0DCE" w:rsidRPr="003B0DCE" w:rsidRDefault="003B0DC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Analyze sponsorship distribution across top job titles:</w:t>
      </w:r>
    </w:p>
    <w:p w14:paraId="51D5004E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37983E1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7C53CE3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sponsorship_titles = data.groupby('title')['sponsorship_available'].value_counts(normalize=True).unstack()</w:t>
      </w:r>
    </w:p>
    <w:p w14:paraId="04BD8465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sponsorship_titles.plot(kind='bar', stacked=True)</w:t>
      </w:r>
    </w:p>
    <w:p w14:paraId="758CC572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plt.title("Sponsorship Availability Across Job Titles")</w:t>
      </w:r>
    </w:p>
    <w:p w14:paraId="347F8D71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plt.show()</w:t>
      </w:r>
    </w:p>
    <w:p w14:paraId="1C61F89A" w14:textId="77777777" w:rsidR="003B0DCE" w:rsidRPr="003B0DCE" w:rsidRDefault="003B0DCE" w:rsidP="003B0D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AI-Generated vs Real Data</w:t>
      </w:r>
    </w:p>
    <w:p w14:paraId="758AE989" w14:textId="77777777" w:rsidR="003B0DCE" w:rsidRPr="003B0DCE" w:rsidRDefault="003B0DC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 xml:space="preserve">Compare </w:t>
      </w: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word_count</w:t>
      </w:r>
      <w:r w:rsidRPr="003B0DCE">
        <w:rPr>
          <w:rFonts w:ascii="Times New Roman" w:eastAsia="Times New Roman" w:hAnsi="Times New Roman" w:cs="Times New Roman"/>
          <w:kern w:val="0"/>
          <w14:ligatures w14:val="none"/>
        </w:rPr>
        <w:t xml:space="preserve"> between AI-generated and real records:</w:t>
      </w:r>
    </w:p>
    <w:p w14:paraId="6D2E1272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B868BFD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3B52408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sns.boxplot(data=data, x='is_ai_generated', y='word_count')</w:t>
      </w:r>
    </w:p>
    <w:p w14:paraId="27340673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plt.title("Word Count Distribution: AI-Generated vs Real Data")</w:t>
      </w:r>
    </w:p>
    <w:p w14:paraId="11E81E74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plt.show()</w:t>
      </w:r>
    </w:p>
    <w:p w14:paraId="10E51638" w14:textId="77777777" w:rsidR="003B0DCE" w:rsidRPr="003B0DCE" w:rsidRDefault="003B0DCE" w:rsidP="003B0D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Keyword Analysis</w:t>
      </w:r>
    </w:p>
    <w:p w14:paraId="3F922029" w14:textId="77777777" w:rsidR="003B0DCE" w:rsidRPr="003B0DCE" w:rsidRDefault="003B0DC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DCE">
        <w:rPr>
          <w:rFonts w:ascii="Times New Roman" w:eastAsia="Times New Roman" w:hAnsi="Times New Roman" w:cs="Times New Roman"/>
          <w:kern w:val="0"/>
          <w14:ligatures w14:val="none"/>
        </w:rPr>
        <w:t>Investigate sponsorship-related keywords (e.g., "visa", "sponsorship"):</w:t>
      </w:r>
    </w:p>
    <w:p w14:paraId="63E8991D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D46CDAA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04CF4AF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keyword_presence(text):</w:t>
      </w:r>
    </w:p>
    <w:p w14:paraId="3353B611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keywords = ['visa', 'sponsorship', 'relocation']</w:t>
      </w:r>
    </w:p>
    <w:p w14:paraId="2D7C7182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any(keyword in text.lower() for keyword in keywords)</w:t>
      </w:r>
    </w:p>
    <w:p w14:paraId="1A1B5F12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1AFD06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data['contains_keyword'] = data['description'].apply(keyword_presence)</w:t>
      </w:r>
    </w:p>
    <w:p w14:paraId="51698D98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sns.countplot(data=data, x='contains_keyword', hue='sponsorship_available')</w:t>
      </w:r>
    </w:p>
    <w:p w14:paraId="5969E5D2" w14:textId="77777777" w:rsidR="003B0DCE" w:rsidRP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plt.title("Sponsorship by Keyword Presence")</w:t>
      </w:r>
    </w:p>
    <w:p w14:paraId="4EA28ED1" w14:textId="77777777" w:rsidR="003B0DCE" w:rsidRDefault="003B0DC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0D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plt.show()</w:t>
      </w:r>
    </w:p>
    <w:p w14:paraId="78054D62" w14:textId="77777777" w:rsidR="000233BE" w:rsidRDefault="000233BE" w:rsidP="003B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50C9AE" w14:textId="60C4930B" w:rsidR="000233BE" w:rsidRPr="000233BE" w:rsidRDefault="000233BE" w:rsidP="00DF75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A23895" w14:textId="7090485B" w:rsidR="000233BE" w:rsidRPr="000233BE" w:rsidRDefault="000233BE" w:rsidP="00B702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</w:p>
    <w:p w14:paraId="6D61A177" w14:textId="77777777" w:rsidR="000233BE" w:rsidRPr="000233BE" w:rsidRDefault="000233BE" w:rsidP="000233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Frequent Words</w:t>
      </w:r>
    </w:p>
    <w:p w14:paraId="557C3D4D" w14:textId="77777777" w:rsidR="000233BE" w:rsidRPr="000233BE" w:rsidRDefault="000233B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: Find the most commonly used words.</w:t>
      </w:r>
    </w:p>
    <w:p w14:paraId="1A48A28B" w14:textId="77777777" w:rsidR="000233BE" w:rsidRPr="000233BE" w:rsidRDefault="000233B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</w:t>
      </w: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F9073BA" w14:textId="77777777" w:rsidR="000233BE" w:rsidRPr="000233BE" w:rsidRDefault="000233B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Create a word frequency table or visualization (e.g., bar chart, word cloud).</w:t>
      </w:r>
    </w:p>
    <w:p w14:paraId="13B4A07B" w14:textId="77777777" w:rsidR="000233BE" w:rsidRPr="000233BE" w:rsidRDefault="000233B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Identify overly repeated words that might skew analysis.</w:t>
      </w:r>
    </w:p>
    <w:p w14:paraId="137D568B" w14:textId="77777777" w:rsidR="000233BE" w:rsidRPr="000233BE" w:rsidRDefault="000233B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</w:t>
      </w: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: Highlights the dominant themes and potential stopwords.</w:t>
      </w:r>
    </w:p>
    <w:p w14:paraId="4A6DCD64" w14:textId="77777777" w:rsidR="000233BE" w:rsidRPr="000233BE" w:rsidRDefault="000233BE" w:rsidP="000233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Bigram and Trigram Analysis</w:t>
      </w:r>
    </w:p>
    <w:p w14:paraId="716D4653" w14:textId="77777777" w:rsidR="000233BE" w:rsidRPr="000233BE" w:rsidRDefault="000233B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: Examine common word pairs or triplets.</w:t>
      </w:r>
    </w:p>
    <w:p w14:paraId="082FC58F" w14:textId="77777777" w:rsidR="000233BE" w:rsidRPr="000233BE" w:rsidRDefault="000233B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</w:t>
      </w: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BBAA58A" w14:textId="77777777" w:rsidR="000233BE" w:rsidRPr="000233BE" w:rsidRDefault="000233B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 xml:space="preserve">Phrases like </w:t>
      </w:r>
      <w:r w:rsidRPr="000233B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"machine learning"</w:t>
      </w:r>
      <w:r w:rsidRPr="000233B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0233B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"job opportunity"</w:t>
      </w: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6D6784" w14:textId="77777777" w:rsidR="000233BE" w:rsidRPr="000233BE" w:rsidRDefault="000233B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</w:t>
      </w: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: Helps identify context-specific terms or phrases for further focus.</w:t>
      </w:r>
    </w:p>
    <w:p w14:paraId="4C0010C9" w14:textId="77777777" w:rsidR="000233BE" w:rsidRPr="000233BE" w:rsidRDefault="000233BE" w:rsidP="000233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Stopword Prevalence</w:t>
      </w:r>
    </w:p>
    <w:p w14:paraId="3990D718" w14:textId="77777777" w:rsidR="000233BE" w:rsidRPr="000233BE" w:rsidRDefault="000233B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: Measure how much of the text consists of common stopwords.</w:t>
      </w:r>
    </w:p>
    <w:p w14:paraId="04989907" w14:textId="77777777" w:rsidR="000233BE" w:rsidRPr="000233BE" w:rsidRDefault="000233B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</w:t>
      </w: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3344D5" w14:textId="77777777" w:rsidR="000233BE" w:rsidRPr="000233BE" w:rsidRDefault="000233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Ratio of stopwords to total words.</w:t>
      </w:r>
    </w:p>
    <w:p w14:paraId="62E48E6C" w14:textId="77777777" w:rsidR="000233BE" w:rsidRPr="000233BE" w:rsidRDefault="000233B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</w:t>
      </w: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: Indicates whether removing stopwords could significantly alter the dataset.</w:t>
      </w:r>
    </w:p>
    <w:p w14:paraId="7538A66A" w14:textId="77777777" w:rsidR="000233BE" w:rsidRPr="000233BE" w:rsidRDefault="000233BE" w:rsidP="000233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Sentiment Overview</w:t>
      </w:r>
    </w:p>
    <w:p w14:paraId="195520E7" w14:textId="77777777" w:rsidR="000233BE" w:rsidRPr="000233BE" w:rsidRDefault="000233B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: Gauge the general sentiment of the text before processing.</w:t>
      </w:r>
    </w:p>
    <w:p w14:paraId="71DC0313" w14:textId="77777777" w:rsidR="000233BE" w:rsidRPr="000233BE" w:rsidRDefault="000233B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</w:t>
      </w: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6EE2D8" w14:textId="77777777" w:rsidR="000233BE" w:rsidRPr="000233BE" w:rsidRDefault="000233B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Basic sentiment scoring to identify positive, negative, or neutral entries.</w:t>
      </w:r>
    </w:p>
    <w:p w14:paraId="5901445F" w14:textId="77777777" w:rsidR="000233BE" w:rsidRPr="000233BE" w:rsidRDefault="000233B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</w:t>
      </w: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: Provides a baseline for sentiment analysis.</w:t>
      </w:r>
    </w:p>
    <w:p w14:paraId="39CBA53B" w14:textId="7049E974" w:rsidR="000233BE" w:rsidRPr="000233BE" w:rsidRDefault="000233BE" w:rsidP="00DF75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</w:t>
      </w:r>
    </w:p>
    <w:p w14:paraId="548EAB30" w14:textId="77777777" w:rsidR="000233BE" w:rsidRPr="000233BE" w:rsidRDefault="000233BE" w:rsidP="000233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 Contextual Themes</w:t>
      </w:r>
    </w:p>
    <w:p w14:paraId="004A39B7" w14:textId="77777777" w:rsidR="000233BE" w:rsidRPr="000233BE" w:rsidRDefault="000233B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: Identify overarching topics or themes.</w:t>
      </w:r>
    </w:p>
    <w:p w14:paraId="3A94DCD3" w14:textId="77777777" w:rsidR="000233BE" w:rsidRPr="000233BE" w:rsidRDefault="000233B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</w:t>
      </w: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BE85F18" w14:textId="77777777" w:rsidR="000233BE" w:rsidRPr="000233BE" w:rsidRDefault="000233B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Keywords related to specific domains (e.g., "job," "hiring," "AI").</w:t>
      </w:r>
    </w:p>
    <w:p w14:paraId="1C951F25" w14:textId="77777777" w:rsidR="000233BE" w:rsidRPr="000233BE" w:rsidRDefault="000233B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</w:t>
      </w: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: Provides insight into the dataset’s primary focus areas.</w:t>
      </w:r>
    </w:p>
    <w:p w14:paraId="1FD898D9" w14:textId="77777777" w:rsidR="000233BE" w:rsidRPr="000233BE" w:rsidRDefault="000233BE" w:rsidP="000233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 Distribution of Labels (if available)</w:t>
      </w:r>
    </w:p>
    <w:p w14:paraId="536C7E78" w14:textId="77777777" w:rsidR="000233BE" w:rsidRPr="000233BE" w:rsidRDefault="000233B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: Examine the balance of target labels (e.g., "Sponsorship Provided," "Not Provided").</w:t>
      </w:r>
    </w:p>
    <w:p w14:paraId="043C9FEF" w14:textId="77777777" w:rsidR="000233BE" w:rsidRPr="000233BE" w:rsidRDefault="000233B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Examples</w:t>
      </w: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D03B3D" w14:textId="77777777" w:rsidR="000233BE" w:rsidRPr="000233BE" w:rsidRDefault="000233B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Ratio of positive to negative samples.</w:t>
      </w:r>
    </w:p>
    <w:p w14:paraId="637D5B77" w14:textId="77777777" w:rsidR="000233BE" w:rsidRPr="000233BE" w:rsidRDefault="000233B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</w:t>
      </w: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: Ensures balanced training data for models.</w:t>
      </w:r>
    </w:p>
    <w:p w14:paraId="5B2AC8EF" w14:textId="77777777" w:rsidR="000233BE" w:rsidRPr="000233BE" w:rsidRDefault="00506266" w:rsidP="000233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266">
        <w:rPr>
          <w:rFonts w:ascii="Times New Roman" w:eastAsia="Times New Roman" w:hAnsi="Times New Roman" w:cs="Times New Roman"/>
          <w:noProof/>
          <w:kern w:val="0"/>
        </w:rPr>
        <w:pict w14:anchorId="726E691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568AC18" w14:textId="77777777" w:rsidR="000233BE" w:rsidRPr="000233BE" w:rsidRDefault="000233BE" w:rsidP="00023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Integrated Workflow:</w:t>
      </w:r>
    </w:p>
    <w:p w14:paraId="6B9ECFC3" w14:textId="77777777" w:rsidR="000233BE" w:rsidRPr="000233BE" w:rsidRDefault="000233B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Importing Data</w:t>
      </w:r>
    </w:p>
    <w:p w14:paraId="46954AC6" w14:textId="77777777" w:rsidR="000233BE" w:rsidRPr="000233BE" w:rsidRDefault="000233B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Load the dataset from its source into your environment.</w:t>
      </w:r>
    </w:p>
    <w:p w14:paraId="68626D29" w14:textId="77777777" w:rsidR="000233BE" w:rsidRPr="000233BE" w:rsidRDefault="000233B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Fixing Data Types</w:t>
      </w:r>
    </w:p>
    <w:p w14:paraId="2302B8EE" w14:textId="77777777" w:rsidR="000233BE" w:rsidRPr="000233BE" w:rsidRDefault="000233B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Ensure that all columns have the correct data types (e.g., strings for text, integers for numerical features). This step ensures that subsequent operations behave as expected.</w:t>
      </w:r>
    </w:p>
    <w:p w14:paraId="3A7D3FAE" w14:textId="77777777" w:rsidR="000233BE" w:rsidRPr="000233BE" w:rsidRDefault="000233B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Data Exploration (Before Cleaning)</w:t>
      </w:r>
    </w:p>
    <w:p w14:paraId="7200B90B" w14:textId="77777777" w:rsidR="000233BE" w:rsidRPr="000233BE" w:rsidRDefault="000233B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Perform exploratory analysis on the raw text to identify patterns:</w:t>
      </w:r>
    </w:p>
    <w:p w14:paraId="20C7DC1A" w14:textId="77777777" w:rsidR="000233BE" w:rsidRPr="000233BE" w:rsidRDefault="000233B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Word count, text length distribution.</w:t>
      </w:r>
    </w:p>
    <w:p w14:paraId="2E5383B9" w14:textId="77777777" w:rsidR="000233BE" w:rsidRPr="000233BE" w:rsidRDefault="000233B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High-frequency words and potential stopwords.</w:t>
      </w:r>
    </w:p>
    <w:p w14:paraId="54F12579" w14:textId="77777777" w:rsidR="000233BE" w:rsidRPr="000233BE" w:rsidRDefault="000233B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Sentiment distribution (if applicable).</w:t>
      </w:r>
    </w:p>
    <w:p w14:paraId="423787EC" w14:textId="77777777" w:rsidR="000233BE" w:rsidRPr="000233BE" w:rsidRDefault="000233B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Cleaning</w:t>
      </w:r>
    </w:p>
    <w:p w14:paraId="676630F7" w14:textId="77777777" w:rsidR="000233BE" w:rsidRPr="000233BE" w:rsidRDefault="000233B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Remove duplicates and handle missing values.</w:t>
      </w:r>
    </w:p>
    <w:p w14:paraId="56715177" w14:textId="77777777" w:rsidR="000233BE" w:rsidRPr="000233BE" w:rsidRDefault="000233B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Identify and handle anomalies in the dataset (e.g., unrealistic values or empty records).</w:t>
      </w:r>
    </w:p>
    <w:p w14:paraId="544F24FC" w14:textId="77777777" w:rsidR="000233BE" w:rsidRPr="000233BE" w:rsidRDefault="000233B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Labeling and Imbalance Handling</w:t>
      </w:r>
    </w:p>
    <w:p w14:paraId="7B4AC0D1" w14:textId="77777777" w:rsidR="000233BE" w:rsidRPr="000233BE" w:rsidRDefault="000233B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If the dataset has labeled data (e.g., sponsorship categories), analyze class distribution and apply techniques to handle imbalances, such as oversampling or undersampling.</w:t>
      </w:r>
    </w:p>
    <w:p w14:paraId="7DD419FE" w14:textId="77777777" w:rsidR="000233BE" w:rsidRPr="000233BE" w:rsidRDefault="000233B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Wrangling</w:t>
      </w:r>
    </w:p>
    <w:p w14:paraId="4CF62015" w14:textId="77777777" w:rsidR="000233BE" w:rsidRPr="000233BE" w:rsidRDefault="000233B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Transform and reshape the data for analysis:</w:t>
      </w:r>
    </w:p>
    <w:p w14:paraId="19399462" w14:textId="77777777" w:rsidR="000233BE" w:rsidRPr="000233BE" w:rsidRDefault="000233B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Tokenize the text into words or phrases.</w:t>
      </w:r>
    </w:p>
    <w:p w14:paraId="50FE2368" w14:textId="77777777" w:rsidR="000233BE" w:rsidRPr="000233BE" w:rsidRDefault="000233B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Apply stemming or lemmatization to standardize word forms.</w:t>
      </w:r>
    </w:p>
    <w:p w14:paraId="40A12246" w14:textId="77777777" w:rsidR="000233BE" w:rsidRPr="000233BE" w:rsidRDefault="000233B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 xml:space="preserve">Remove stopwords </w:t>
      </w:r>
      <w:r w:rsidRPr="000233B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after</w:t>
      </w:r>
      <w:r w:rsidRPr="000233BE">
        <w:rPr>
          <w:rFonts w:ascii="Times New Roman" w:eastAsia="Times New Roman" w:hAnsi="Times New Roman" w:cs="Times New Roman"/>
          <w:kern w:val="0"/>
          <w14:ligatures w14:val="none"/>
        </w:rPr>
        <w:t xml:space="preserve"> lemmatization for accuracy.</w:t>
      </w:r>
    </w:p>
    <w:p w14:paraId="00ACBAF0" w14:textId="77777777" w:rsidR="000233BE" w:rsidRPr="000233BE" w:rsidRDefault="000233B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Encode categorical variables, such as sponsorship categories, using techniques like one-hot encoding.</w:t>
      </w:r>
    </w:p>
    <w:p w14:paraId="7D8C450D" w14:textId="77777777" w:rsidR="000233BE" w:rsidRPr="000233BE" w:rsidRDefault="000233B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Refined Statistical Analysis and Visualization</w:t>
      </w:r>
    </w:p>
    <w:p w14:paraId="094208F3" w14:textId="77777777" w:rsidR="000233BE" w:rsidRPr="000233BE" w:rsidRDefault="000233B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After preprocessing, revisit visualization and statistical analysis:</w:t>
      </w:r>
    </w:p>
    <w:p w14:paraId="455E0FA5" w14:textId="77777777" w:rsidR="000233BE" w:rsidRPr="000233BE" w:rsidRDefault="000233B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Analyze token frequencies and cleaned text for normalized insights.</w:t>
      </w:r>
    </w:p>
    <w:p w14:paraId="448AFDB7" w14:textId="77777777" w:rsidR="000233BE" w:rsidRPr="000233BE" w:rsidRDefault="000233B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Visualize relationships between features in the dataset.</w:t>
      </w:r>
    </w:p>
    <w:p w14:paraId="233427FB" w14:textId="77777777" w:rsidR="000233BE" w:rsidRPr="000233BE" w:rsidRDefault="000233B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Data Preparation</w:t>
      </w:r>
    </w:p>
    <w:p w14:paraId="22EE7B23" w14:textId="77777777" w:rsidR="000233BE" w:rsidRPr="000233BE" w:rsidRDefault="000233B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Ensure the dataset is fully formatted and ready for machine learning or further analysis:</w:t>
      </w:r>
    </w:p>
    <w:p w14:paraId="31F6B4F9" w14:textId="77777777" w:rsidR="000233BE" w:rsidRPr="000233BE" w:rsidRDefault="000233B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Aggregate or scale features if necessary.</w:t>
      </w:r>
    </w:p>
    <w:p w14:paraId="60898454" w14:textId="77777777" w:rsidR="000233BE" w:rsidRPr="000233BE" w:rsidRDefault="000233B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Perform final checks on data consistency.</w:t>
      </w:r>
    </w:p>
    <w:p w14:paraId="16A67C7C" w14:textId="77777777" w:rsidR="000233BE" w:rsidRPr="000233BE" w:rsidRDefault="00506266" w:rsidP="000233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266">
        <w:rPr>
          <w:rFonts w:ascii="Times New Roman" w:eastAsia="Times New Roman" w:hAnsi="Times New Roman" w:cs="Times New Roman"/>
          <w:noProof/>
          <w:kern w:val="0"/>
        </w:rPr>
        <w:pict w14:anchorId="34E4229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C025F17" w14:textId="77777777" w:rsidR="000233BE" w:rsidRPr="000233BE" w:rsidRDefault="000233BE" w:rsidP="00023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Key Adjustments:</w:t>
      </w:r>
    </w:p>
    <w:p w14:paraId="5206B81E" w14:textId="77777777" w:rsidR="000233BE" w:rsidRPr="000233BE" w:rsidRDefault="000233B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 xml:space="preserve">Perform </w:t>
      </w: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stopword removal after lemmatization</w:t>
      </w:r>
      <w:r w:rsidRPr="000233BE">
        <w:rPr>
          <w:rFonts w:ascii="Times New Roman" w:eastAsia="Times New Roman" w:hAnsi="Times New Roman" w:cs="Times New Roman"/>
          <w:kern w:val="0"/>
          <w14:ligatures w14:val="none"/>
        </w:rPr>
        <w:t xml:space="preserve"> for accuracy.</w:t>
      </w:r>
    </w:p>
    <w:p w14:paraId="66D22AAB" w14:textId="77777777" w:rsidR="000233BE" w:rsidRPr="000233BE" w:rsidRDefault="000233B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 xml:space="preserve">Conduct </w:t>
      </w: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visualizations before preprocessing</w:t>
      </w:r>
      <w:r w:rsidRPr="000233BE">
        <w:rPr>
          <w:rFonts w:ascii="Times New Roman" w:eastAsia="Times New Roman" w:hAnsi="Times New Roman" w:cs="Times New Roman"/>
          <w:kern w:val="0"/>
          <w14:ligatures w14:val="none"/>
        </w:rPr>
        <w:t xml:space="preserve"> for high-level insights, then follow up with </w:t>
      </w: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refined visualizations post-cleaning</w:t>
      </w:r>
      <w:r w:rsidRPr="000233BE">
        <w:rPr>
          <w:rFonts w:ascii="Times New Roman" w:eastAsia="Times New Roman" w:hAnsi="Times New Roman" w:cs="Times New Roman"/>
          <w:kern w:val="0"/>
          <w14:ligatures w14:val="none"/>
        </w:rPr>
        <w:t xml:space="preserve"> for normalized trends.</w:t>
      </w:r>
    </w:p>
    <w:p w14:paraId="27BBBECF" w14:textId="77777777" w:rsidR="000233BE" w:rsidRPr="000233BE" w:rsidRDefault="000233B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 xml:space="preserve">Integrate </w:t>
      </w: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wrangling after cleaning and before modeling</w:t>
      </w:r>
      <w:r w:rsidRPr="000233BE">
        <w:rPr>
          <w:rFonts w:ascii="Times New Roman" w:eastAsia="Times New Roman" w:hAnsi="Times New Roman" w:cs="Times New Roman"/>
          <w:kern w:val="0"/>
          <w14:ligatures w14:val="none"/>
        </w:rPr>
        <w:t xml:space="preserve"> to ensure the data is in its most usable form.</w:t>
      </w:r>
    </w:p>
    <w:p w14:paraId="1DC24049" w14:textId="77777777" w:rsidR="00DF7538" w:rsidRDefault="00DF7538" w:rsidP="00023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7EF5C3" w14:textId="654EDEB2" w:rsidR="000233BE" w:rsidRPr="000233BE" w:rsidRDefault="000233BE" w:rsidP="00023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Workflow for Initial Data Exploration</w:t>
      </w:r>
    </w:p>
    <w:p w14:paraId="18A7371F" w14:textId="77777777" w:rsidR="000233BE" w:rsidRPr="000233BE" w:rsidRDefault="000233B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the Raw Dataset</w:t>
      </w:r>
    </w:p>
    <w:p w14:paraId="61FA6EB6" w14:textId="77777777" w:rsidR="000233BE" w:rsidRPr="000233BE" w:rsidRDefault="000233B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Import the dataset and inspect its structure (e.g., columns, data types, and missing values).</w:t>
      </w:r>
    </w:p>
    <w:p w14:paraId="5F761CC6" w14:textId="77777777" w:rsidR="000233BE" w:rsidRPr="000233BE" w:rsidRDefault="000233B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Examine Text Lengths</w:t>
      </w:r>
    </w:p>
    <w:p w14:paraId="513ABDE8" w14:textId="77777777" w:rsidR="000233BE" w:rsidRPr="000233BE" w:rsidRDefault="000233B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Analyze the distribution of text lengths to identify overly short or long entries.</w:t>
      </w:r>
    </w:p>
    <w:p w14:paraId="55944F49" w14:textId="77777777" w:rsidR="000233BE" w:rsidRPr="000233BE" w:rsidRDefault="000233B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Word Frequency Distributions</w:t>
      </w:r>
    </w:p>
    <w:p w14:paraId="35B293D7" w14:textId="77777777" w:rsidR="000233BE" w:rsidRPr="000233BE" w:rsidRDefault="000233B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Create word clouds or bar charts to visualize the most frequently occurring words.</w:t>
      </w:r>
    </w:p>
    <w:p w14:paraId="1EDE5D4C" w14:textId="77777777" w:rsidR="000233BE" w:rsidRPr="000233BE" w:rsidRDefault="000233B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Identify Stopwords</w:t>
      </w:r>
    </w:p>
    <w:p w14:paraId="53ADFD4E" w14:textId="77777777" w:rsidR="000233BE" w:rsidRPr="000233BE" w:rsidRDefault="000233B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Examine high-frequency words to detect potential stopwords that may need removal.</w:t>
      </w:r>
    </w:p>
    <w:p w14:paraId="54DB8B3A" w14:textId="77777777" w:rsidR="000233BE" w:rsidRPr="000233BE" w:rsidRDefault="000233B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for Anomalies</w:t>
      </w:r>
    </w:p>
    <w:p w14:paraId="05790D83" w14:textId="77777777" w:rsidR="000233BE" w:rsidRPr="000233BE" w:rsidRDefault="000233B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Look for irregular patterns, such as unexpected characters, duplicate entries, or non-relevant text.</w:t>
      </w:r>
    </w:p>
    <w:p w14:paraId="1007FB1D" w14:textId="77777777" w:rsidR="000233BE" w:rsidRPr="000233BE" w:rsidRDefault="000233B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Statistical Analysis</w:t>
      </w:r>
    </w:p>
    <w:p w14:paraId="1D393492" w14:textId="77777777" w:rsidR="000233BE" w:rsidRPr="000233BE" w:rsidRDefault="000233B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Calculate summary statistics such as average word count or sentence length.</w:t>
      </w:r>
    </w:p>
    <w:p w14:paraId="36A27EE2" w14:textId="77777777" w:rsidR="000233BE" w:rsidRPr="000233BE" w:rsidRDefault="000233B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Insights</w:t>
      </w:r>
    </w:p>
    <w:p w14:paraId="12EA86A3" w14:textId="77777777" w:rsidR="000233BE" w:rsidRPr="000233BE" w:rsidRDefault="000233B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3BE">
        <w:rPr>
          <w:rFonts w:ascii="Times New Roman" w:eastAsia="Times New Roman" w:hAnsi="Times New Roman" w:cs="Times New Roman"/>
          <w:kern w:val="0"/>
          <w14:ligatures w14:val="none"/>
        </w:rPr>
        <w:t>Record observations to guide data cleaning and wrangling steps.</w:t>
      </w:r>
    </w:p>
    <w:p w14:paraId="54304987" w14:textId="77777777" w:rsidR="00D729F3" w:rsidRDefault="00D729F3"/>
    <w:sectPr w:rsidR="00D72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871FC"/>
    <w:multiLevelType w:val="multilevel"/>
    <w:tmpl w:val="2144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810C8"/>
    <w:multiLevelType w:val="multilevel"/>
    <w:tmpl w:val="17FE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50C4D"/>
    <w:multiLevelType w:val="multilevel"/>
    <w:tmpl w:val="383E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94107"/>
    <w:multiLevelType w:val="multilevel"/>
    <w:tmpl w:val="BF26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F3779"/>
    <w:multiLevelType w:val="multilevel"/>
    <w:tmpl w:val="B8425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8C7E73"/>
    <w:multiLevelType w:val="multilevel"/>
    <w:tmpl w:val="CB4C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65081"/>
    <w:multiLevelType w:val="multilevel"/>
    <w:tmpl w:val="4342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75913"/>
    <w:multiLevelType w:val="multilevel"/>
    <w:tmpl w:val="F392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CD605D"/>
    <w:multiLevelType w:val="multilevel"/>
    <w:tmpl w:val="3588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0299C"/>
    <w:multiLevelType w:val="multilevel"/>
    <w:tmpl w:val="E5FE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046E9"/>
    <w:multiLevelType w:val="multilevel"/>
    <w:tmpl w:val="14F6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E332F"/>
    <w:multiLevelType w:val="multilevel"/>
    <w:tmpl w:val="97B0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E22252"/>
    <w:multiLevelType w:val="multilevel"/>
    <w:tmpl w:val="97E6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2E5A72"/>
    <w:multiLevelType w:val="multilevel"/>
    <w:tmpl w:val="0E78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356D39"/>
    <w:multiLevelType w:val="multilevel"/>
    <w:tmpl w:val="0444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4C01A4"/>
    <w:multiLevelType w:val="multilevel"/>
    <w:tmpl w:val="18FE1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61579"/>
    <w:multiLevelType w:val="multilevel"/>
    <w:tmpl w:val="E1C4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2C1E5E"/>
    <w:multiLevelType w:val="multilevel"/>
    <w:tmpl w:val="89CA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6E3688"/>
    <w:multiLevelType w:val="multilevel"/>
    <w:tmpl w:val="79EC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72469B"/>
    <w:multiLevelType w:val="multilevel"/>
    <w:tmpl w:val="FCAA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DA42B5"/>
    <w:multiLevelType w:val="multilevel"/>
    <w:tmpl w:val="CC3A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5A5275"/>
    <w:multiLevelType w:val="multilevel"/>
    <w:tmpl w:val="1F92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B273DB"/>
    <w:multiLevelType w:val="multilevel"/>
    <w:tmpl w:val="D1AE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C54F09"/>
    <w:multiLevelType w:val="multilevel"/>
    <w:tmpl w:val="BFF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AF7EDA"/>
    <w:multiLevelType w:val="multilevel"/>
    <w:tmpl w:val="6938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7509D9"/>
    <w:multiLevelType w:val="multilevel"/>
    <w:tmpl w:val="FF1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9F7E8B"/>
    <w:multiLevelType w:val="multilevel"/>
    <w:tmpl w:val="BB4C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E23E58"/>
    <w:multiLevelType w:val="multilevel"/>
    <w:tmpl w:val="CF7A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E07854"/>
    <w:multiLevelType w:val="multilevel"/>
    <w:tmpl w:val="FFAA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2C5F2A"/>
    <w:multiLevelType w:val="multilevel"/>
    <w:tmpl w:val="415A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C8351C"/>
    <w:multiLevelType w:val="multilevel"/>
    <w:tmpl w:val="8556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BC6BDE"/>
    <w:multiLevelType w:val="multilevel"/>
    <w:tmpl w:val="CF76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C55733"/>
    <w:multiLevelType w:val="multilevel"/>
    <w:tmpl w:val="225A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E9280E"/>
    <w:multiLevelType w:val="multilevel"/>
    <w:tmpl w:val="95A4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795881">
    <w:abstractNumId w:val="7"/>
  </w:num>
  <w:num w:numId="2" w16cid:durableId="1599556427">
    <w:abstractNumId w:val="30"/>
  </w:num>
  <w:num w:numId="3" w16cid:durableId="1193810402">
    <w:abstractNumId w:val="17"/>
  </w:num>
  <w:num w:numId="4" w16cid:durableId="411053331">
    <w:abstractNumId w:val="4"/>
  </w:num>
  <w:num w:numId="5" w16cid:durableId="1284380726">
    <w:abstractNumId w:val="33"/>
  </w:num>
  <w:num w:numId="6" w16cid:durableId="1179395830">
    <w:abstractNumId w:val="32"/>
  </w:num>
  <w:num w:numId="7" w16cid:durableId="1722055755">
    <w:abstractNumId w:val="25"/>
  </w:num>
  <w:num w:numId="8" w16cid:durableId="819464009">
    <w:abstractNumId w:val="1"/>
  </w:num>
  <w:num w:numId="9" w16cid:durableId="1664579129">
    <w:abstractNumId w:val="2"/>
  </w:num>
  <w:num w:numId="10" w16cid:durableId="336617220">
    <w:abstractNumId w:val="8"/>
  </w:num>
  <w:num w:numId="11" w16cid:durableId="1506826873">
    <w:abstractNumId w:val="20"/>
  </w:num>
  <w:num w:numId="12" w16cid:durableId="738940379">
    <w:abstractNumId w:val="3"/>
  </w:num>
  <w:num w:numId="13" w16cid:durableId="2080396860">
    <w:abstractNumId w:val="21"/>
  </w:num>
  <w:num w:numId="14" w16cid:durableId="666834242">
    <w:abstractNumId w:val="31"/>
  </w:num>
  <w:num w:numId="15" w16cid:durableId="1592591454">
    <w:abstractNumId w:val="5"/>
  </w:num>
  <w:num w:numId="16" w16cid:durableId="2035644635">
    <w:abstractNumId w:val="9"/>
  </w:num>
  <w:num w:numId="17" w16cid:durableId="1839344597">
    <w:abstractNumId w:val="12"/>
  </w:num>
  <w:num w:numId="18" w16cid:durableId="520171751">
    <w:abstractNumId w:val="19"/>
  </w:num>
  <w:num w:numId="19" w16cid:durableId="1340886427">
    <w:abstractNumId w:val="16"/>
  </w:num>
  <w:num w:numId="20" w16cid:durableId="807280749">
    <w:abstractNumId w:val="27"/>
  </w:num>
  <w:num w:numId="21" w16cid:durableId="619262073">
    <w:abstractNumId w:val="6"/>
  </w:num>
  <w:num w:numId="22" w16cid:durableId="139541940">
    <w:abstractNumId w:val="22"/>
  </w:num>
  <w:num w:numId="23" w16cid:durableId="59602506">
    <w:abstractNumId w:val="11"/>
  </w:num>
  <w:num w:numId="24" w16cid:durableId="1483426329">
    <w:abstractNumId w:val="10"/>
  </w:num>
  <w:num w:numId="25" w16cid:durableId="908925817">
    <w:abstractNumId w:val="14"/>
  </w:num>
  <w:num w:numId="26" w16cid:durableId="872228668">
    <w:abstractNumId w:val="26"/>
  </w:num>
  <w:num w:numId="27" w16cid:durableId="1317951309">
    <w:abstractNumId w:val="18"/>
  </w:num>
  <w:num w:numId="28" w16cid:durableId="162627475">
    <w:abstractNumId w:val="13"/>
  </w:num>
  <w:num w:numId="29" w16cid:durableId="1563712483">
    <w:abstractNumId w:val="29"/>
  </w:num>
  <w:num w:numId="30" w16cid:durableId="684332542">
    <w:abstractNumId w:val="0"/>
  </w:num>
  <w:num w:numId="31" w16cid:durableId="1942176773">
    <w:abstractNumId w:val="28"/>
  </w:num>
  <w:num w:numId="32" w16cid:durableId="1831562302">
    <w:abstractNumId w:val="23"/>
  </w:num>
  <w:num w:numId="33" w16cid:durableId="680740821">
    <w:abstractNumId w:val="24"/>
  </w:num>
  <w:num w:numId="34" w16cid:durableId="372848564">
    <w:abstractNumId w:val="1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CE"/>
    <w:rsid w:val="000233BE"/>
    <w:rsid w:val="000A56FD"/>
    <w:rsid w:val="003B0DCE"/>
    <w:rsid w:val="00506266"/>
    <w:rsid w:val="0054323F"/>
    <w:rsid w:val="007B4258"/>
    <w:rsid w:val="00833D1D"/>
    <w:rsid w:val="008E1471"/>
    <w:rsid w:val="00A279C4"/>
    <w:rsid w:val="00A55620"/>
    <w:rsid w:val="00B7029D"/>
    <w:rsid w:val="00D729F3"/>
    <w:rsid w:val="00D83722"/>
    <w:rsid w:val="00DF7538"/>
    <w:rsid w:val="00ED4214"/>
    <w:rsid w:val="00EF2EE2"/>
    <w:rsid w:val="00F8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7369"/>
  <w15:chartTrackingRefBased/>
  <w15:docId w15:val="{BC819C38-4E8B-DB40-B381-8B4B687F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Q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0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0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0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B0D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B0D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B0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D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DC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B0D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0DC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0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DC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3B0DCE"/>
  </w:style>
  <w:style w:type="character" w:customStyle="1" w:styleId="hljs-string">
    <w:name w:val="hljs-string"/>
    <w:basedOn w:val="DefaultParagraphFont"/>
    <w:rsid w:val="003B0DCE"/>
  </w:style>
  <w:style w:type="character" w:customStyle="1" w:styleId="hljs-number">
    <w:name w:val="hljs-number"/>
    <w:basedOn w:val="DefaultParagraphFont"/>
    <w:rsid w:val="003B0DCE"/>
  </w:style>
  <w:style w:type="character" w:customStyle="1" w:styleId="hljs-builtin">
    <w:name w:val="hljs-built_in"/>
    <w:basedOn w:val="DefaultParagraphFont"/>
    <w:rsid w:val="003B0DCE"/>
  </w:style>
  <w:style w:type="character" w:customStyle="1" w:styleId="hljs-subst">
    <w:name w:val="hljs-subst"/>
    <w:basedOn w:val="DefaultParagraphFont"/>
    <w:rsid w:val="003B0DCE"/>
  </w:style>
  <w:style w:type="character" w:customStyle="1" w:styleId="hljs-keyword">
    <w:name w:val="hljs-keyword"/>
    <w:basedOn w:val="DefaultParagraphFont"/>
    <w:rsid w:val="003B0DCE"/>
  </w:style>
  <w:style w:type="character" w:customStyle="1" w:styleId="hljs-literal">
    <w:name w:val="hljs-literal"/>
    <w:basedOn w:val="DefaultParagraphFont"/>
    <w:rsid w:val="003B0DCE"/>
  </w:style>
  <w:style w:type="character" w:customStyle="1" w:styleId="hljs-title">
    <w:name w:val="hljs-title"/>
    <w:basedOn w:val="DefaultParagraphFont"/>
    <w:rsid w:val="003B0DCE"/>
  </w:style>
  <w:style w:type="character" w:customStyle="1" w:styleId="hljs-params">
    <w:name w:val="hljs-params"/>
    <w:basedOn w:val="DefaultParagraphFont"/>
    <w:rsid w:val="003B0DCE"/>
  </w:style>
  <w:style w:type="character" w:styleId="Emphasis">
    <w:name w:val="Emphasis"/>
    <w:basedOn w:val="DefaultParagraphFont"/>
    <w:uiPriority w:val="20"/>
    <w:qFormat/>
    <w:rsid w:val="000233BE"/>
    <w:rPr>
      <w:i/>
      <w:iCs/>
    </w:rPr>
  </w:style>
  <w:style w:type="character" w:customStyle="1" w:styleId="overflow-hidden">
    <w:name w:val="overflow-hidden"/>
    <w:basedOn w:val="DefaultParagraphFont"/>
    <w:rsid w:val="00023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7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83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57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3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309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94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5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15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1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9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94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3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0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1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6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74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3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9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5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2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62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5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8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1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83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4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8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8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16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49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8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7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1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7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4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73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136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0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13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5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5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09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6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53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5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0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8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3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71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071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92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36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7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855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9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0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3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4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9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46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6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01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59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8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2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81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7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9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6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79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1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605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2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91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1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0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8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1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5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3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8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9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1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1911</Words>
  <Characters>10629</Characters>
  <Application>Microsoft Office Word</Application>
  <DocSecurity>0</DocSecurity>
  <Lines>126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Chempalathara</dc:creator>
  <cp:keywords/>
  <dc:description/>
  <cp:lastModifiedBy>George Chempalathara</cp:lastModifiedBy>
  <cp:revision>7</cp:revision>
  <dcterms:created xsi:type="dcterms:W3CDTF">2024-12-28T19:54:00Z</dcterms:created>
  <dcterms:modified xsi:type="dcterms:W3CDTF">2025-01-13T05:55:00Z</dcterms:modified>
</cp:coreProperties>
</file>