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730F3" w14:textId="77777777" w:rsidR="00640A04" w:rsidRPr="00640A04" w:rsidRDefault="00640A04" w:rsidP="00640A04">
      <w:pPr>
        <w:widowControl w:val="0"/>
        <w:autoSpaceDE w:val="0"/>
        <w:autoSpaceDN w:val="0"/>
        <w:adjustRightInd w:val="0"/>
        <w:rPr>
          <w:rFonts w:ascii="Helvetica" w:hAnsi="Helvetica" w:cs="Helvetica"/>
          <w:iCs/>
          <w:color w:val="3C3C3C"/>
          <w:sz w:val="36"/>
          <w:szCs w:val="36"/>
          <w:lang w:val="en-US"/>
        </w:rPr>
      </w:pPr>
      <w:bookmarkStart w:id="0" w:name="_GoBack"/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>You know, it really doesn’t matter what the media write as long as you’ve got a y</w:t>
      </w:r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 xml:space="preserve">oung and beautiful piece of ass. </w:t>
      </w:r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>The concept of global warming was created by and for the Chinese in order to make U.S.</w:t>
      </w:r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 xml:space="preserve"> manufacturing non-competitive. </w:t>
      </w:r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>Listen you m-----f------, we'</w:t>
      </w:r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>re going to tax you 25 percent!  W</w:t>
      </w:r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>hen was the last time anybody saw us beating, let's say, China in a trade deal? They kill us. I beat Ch</w:t>
      </w:r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 xml:space="preserve">ina all the time. All the time.  The U.S. will invite El </w:t>
      </w:r>
      <w:proofErr w:type="spellStart"/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>Chapo</w:t>
      </w:r>
      <w:proofErr w:type="spellEnd"/>
      <w:r w:rsidRPr="00640A04">
        <w:rPr>
          <w:rFonts w:ascii="Helvetica" w:hAnsi="Helvetica" w:cs="Helvetica"/>
          <w:iCs/>
          <w:color w:val="3C3C3C"/>
          <w:sz w:val="36"/>
          <w:szCs w:val="36"/>
          <w:lang w:val="en-US"/>
        </w:rPr>
        <w:t>, the Mexican drug lord who just escaped prison, to become a U.S. citizen because our "leaders" can't say no!  "I will build a great wall — and nobody builds walls better than me, believe me —and I’ll build them very inexpensively. I will build a great, great wall on our southern border, and I will make Mexico pay for that wall. Mark my words.”</w:t>
      </w:r>
    </w:p>
    <w:bookmarkEnd w:id="0"/>
    <w:p w14:paraId="6B9D964B" w14:textId="77777777" w:rsidR="00640A04" w:rsidRDefault="00640A04" w:rsidP="00640A0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  <w:lang w:val="en-US"/>
        </w:rPr>
      </w:pPr>
    </w:p>
    <w:p w14:paraId="179BA80B" w14:textId="77777777" w:rsidR="006118BD" w:rsidRPr="00640A04" w:rsidRDefault="006118BD" w:rsidP="00640A04"/>
    <w:sectPr w:rsidR="006118BD" w:rsidRPr="00640A04" w:rsidSect="00965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04"/>
    <w:rsid w:val="006118BD"/>
    <w:rsid w:val="00640A04"/>
    <w:rsid w:val="009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317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Macintosh Word</Application>
  <DocSecurity>0</DocSecurity>
  <Lines>5</Lines>
  <Paragraphs>1</Paragraphs>
  <ScaleCrop>false</ScaleCrop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2015-11-05T14:52:00Z</dcterms:created>
  <dcterms:modified xsi:type="dcterms:W3CDTF">2015-11-05T14:56:00Z</dcterms:modified>
</cp:coreProperties>
</file>