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2A72B" w14:textId="77777777" w:rsidR="00CC3A12" w:rsidRDefault="004B5423">
      <w:pPr>
        <w:pStyle w:val="Heading1"/>
      </w:pPr>
      <w:r>
        <w:t>Test Plan – Triangle Times</w:t>
      </w:r>
    </w:p>
    <w:p w14:paraId="7E74110E" w14:textId="77777777" w:rsidR="00CC3A12" w:rsidRDefault="00CC3A12">
      <w:pPr>
        <w:pStyle w:val="Body"/>
        <w:rPr>
          <w:sz w:val="24"/>
          <w:szCs w:val="24"/>
        </w:rPr>
      </w:pPr>
    </w:p>
    <w:p w14:paraId="45BF50A1" w14:textId="77777777" w:rsidR="00CC3A12" w:rsidRDefault="004B5423">
      <w:pPr>
        <w:pStyle w:val="Body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578504C8" w14:textId="77777777" w:rsidR="00CC3A12" w:rsidRDefault="00CC3A12">
      <w:pPr>
        <w:pStyle w:val="Body"/>
        <w:rPr>
          <w:sz w:val="24"/>
          <w:szCs w:val="24"/>
        </w:rPr>
      </w:pPr>
    </w:p>
    <w:p w14:paraId="251553C2" w14:textId="77777777" w:rsidR="00CC3A12" w:rsidRDefault="004B5423">
      <w:pPr>
        <w:pStyle w:val="Body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3E3B10EB" w14:textId="77777777" w:rsidR="00CC3A12" w:rsidRDefault="004B5423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7B04E03C" w14:textId="77777777" w:rsidR="00CC3A12" w:rsidRDefault="004B5423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051B47F9" w14:textId="77777777" w:rsidR="00CC3A12" w:rsidRDefault="004B5423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02A4DDC6" w14:textId="77777777" w:rsidR="00CC3A12" w:rsidRDefault="00CC3A12">
      <w:pPr>
        <w:pStyle w:val="Body"/>
        <w:rPr>
          <w:sz w:val="24"/>
          <w:szCs w:val="24"/>
        </w:rPr>
      </w:pPr>
    </w:p>
    <w:p w14:paraId="09DC9EE5" w14:textId="77777777" w:rsidR="00502132" w:rsidRDefault="004B5423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Show the input sequence </w:t>
      </w:r>
      <w:r>
        <w:rPr>
          <w:sz w:val="24"/>
          <w:szCs w:val="24"/>
        </w:rPr>
        <w:t>for a given case, and list the expected output.</w:t>
      </w:r>
    </w:p>
    <w:p w14:paraId="6FC85FE1" w14:textId="77777777" w:rsidR="00502132" w:rsidRDefault="00502132">
      <w:pPr>
        <w:pStyle w:val="Body"/>
        <w:rPr>
          <w:sz w:val="24"/>
          <w:szCs w:val="24"/>
        </w:rPr>
      </w:pPr>
    </w:p>
    <w:p w14:paraId="75131D68" w14:textId="77777777" w:rsidR="00CC3A12" w:rsidRDefault="00502132">
      <w:pPr>
        <w:pStyle w:val="Body"/>
        <w:rPr>
          <w:sz w:val="24"/>
          <w:szCs w:val="24"/>
        </w:rPr>
      </w:pPr>
      <w:r>
        <w:rPr>
          <w:sz w:val="24"/>
          <w:szCs w:val="24"/>
        </w:rPr>
        <w:t>Triple nested for loop: 0-180 in each input, prints variables and results in console each time</w:t>
      </w:r>
      <w:r w:rsidR="004B5423">
        <w:rPr>
          <w:sz w:val="24"/>
          <w:szCs w:val="24"/>
        </w:rPr>
        <w:br/>
      </w:r>
    </w:p>
    <w:tbl>
      <w:tblPr>
        <w:tblW w:w="12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CC3A12" w14:paraId="5D1AC6EE" w14:textId="77777777">
        <w:trPr>
          <w:trHeight w:val="288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183D" w14:textId="77777777" w:rsidR="00CC3A12" w:rsidRDefault="004B5423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CC3A12" w14:paraId="5F880150" w14:textId="77777777">
        <w:trPr>
          <w:trHeight w:val="27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E9284" w14:textId="77777777" w:rsidR="00CC3A12" w:rsidRDefault="004B5423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57CE09" w14:textId="77777777" w:rsidR="00CC3A12" w:rsidRDefault="004B5423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Given Input (in bold) and Expected Output</w:t>
            </w:r>
          </w:p>
        </w:tc>
      </w:tr>
      <w:tr w:rsidR="00CC3A12" w14:paraId="7606B422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564A" w14:textId="77777777" w:rsidR="00CC3A12" w:rsidRDefault="004B5423">
            <w:pPr>
              <w:pStyle w:val="Default"/>
            </w:pPr>
            <w:r>
              <w:rPr>
                <w:sz w:val="20"/>
                <w:szCs w:val="20"/>
              </w:rPr>
              <w:t>Typical case(s)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65B3A" w14:textId="77777777" w:rsidR="00CC3A12" w:rsidRDefault="004B5423" w:rsidP="009F2431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Prompt?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="009F2431">
              <w:rPr>
                <w:rFonts w:ascii="Courier" w:hAnsi="Courier"/>
                <w:b/>
                <w:bCs/>
                <w:sz w:val="18"/>
                <w:szCs w:val="18"/>
              </w:rPr>
              <w:t>60, 60, 60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Output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="009F2431">
              <w:rPr>
                <w:rFonts w:ascii="Courier" w:hAnsi="Courier"/>
                <w:b/>
                <w:sz w:val="18"/>
                <w:szCs w:val="18"/>
              </w:rPr>
              <w:t xml:space="preserve">EQUILATERAL </w:t>
            </w:r>
          </w:p>
        </w:tc>
      </w:tr>
      <w:tr w:rsidR="002B2682" w14:paraId="3D2E07F1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9640D" w14:textId="77777777" w:rsidR="002B2682" w:rsidRDefault="002B2682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02F8D" w14:textId="77777777" w:rsidR="002B2682" w:rsidRDefault="002B2682" w:rsidP="009F243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 w:rsidRPr="00C02B37">
              <w:rPr>
                <w:rFonts w:ascii="Courier" w:hAnsi="Courier"/>
                <w:b/>
                <w:sz w:val="18"/>
                <w:szCs w:val="18"/>
              </w:rPr>
              <w:t xml:space="preserve">30, 30, </w:t>
            </w:r>
            <w:r w:rsidR="00C02B37" w:rsidRPr="00C02B37">
              <w:rPr>
                <w:rFonts w:ascii="Courier" w:hAnsi="Courier"/>
                <w:b/>
                <w:sz w:val="18"/>
                <w:szCs w:val="18"/>
              </w:rPr>
              <w:t>120</w:t>
            </w:r>
          </w:p>
          <w:p w14:paraId="15ECEC32" w14:textId="77777777" w:rsidR="00C02B37" w:rsidRPr="00C02B37" w:rsidRDefault="00C02B37" w:rsidP="00C02B37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output: </w:t>
            </w:r>
            <w:r w:rsidR="009A3DE9" w:rsidRPr="009A3DE9">
              <w:rPr>
                <w:rFonts w:ascii="Courier" w:hAnsi="Courier"/>
                <w:b/>
                <w:sz w:val="18"/>
                <w:szCs w:val="18"/>
              </w:rPr>
              <w:t>ISOSCELES</w:t>
            </w:r>
          </w:p>
        </w:tc>
      </w:tr>
      <w:tr w:rsidR="002B2682" w14:paraId="0A77982F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70DC" w14:textId="77777777" w:rsidR="002B2682" w:rsidRDefault="002B2682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D6642" w14:textId="77777777" w:rsidR="002B2682" w:rsidRDefault="005838E1" w:rsidP="009F243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 w:rsidRPr="005838E1">
              <w:rPr>
                <w:rFonts w:ascii="Courier" w:hAnsi="Courier"/>
                <w:b/>
                <w:sz w:val="18"/>
                <w:szCs w:val="18"/>
              </w:rPr>
              <w:t>50, 60, 70</w:t>
            </w:r>
          </w:p>
          <w:p w14:paraId="7D88F6F9" w14:textId="77777777" w:rsidR="005838E1" w:rsidRPr="005838E1" w:rsidRDefault="005838E1" w:rsidP="009F243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output: </w:t>
            </w:r>
            <w:r>
              <w:rPr>
                <w:rFonts w:ascii="Courier" w:hAnsi="Courier"/>
                <w:b/>
                <w:sz w:val="18"/>
                <w:szCs w:val="18"/>
              </w:rPr>
              <w:t>SCALENE</w:t>
            </w:r>
          </w:p>
        </w:tc>
      </w:tr>
      <w:tr w:rsidR="00821EDC" w14:paraId="5F8D8766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26DF7" w14:textId="77777777" w:rsidR="00821EDC" w:rsidRDefault="00821ED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037A2" w14:textId="77777777" w:rsidR="00821EDC" w:rsidRDefault="00821EDC" w:rsidP="009F243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40, 40, 40</w:t>
            </w:r>
          </w:p>
          <w:p w14:paraId="60D17BF6" w14:textId="5858C36E" w:rsidR="00821EDC" w:rsidRPr="00821EDC" w:rsidRDefault="00821EDC" w:rsidP="009F243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output: </w:t>
            </w:r>
            <w:r>
              <w:rPr>
                <w:rFonts w:ascii="Courier" w:hAnsi="Courier"/>
                <w:b/>
                <w:sz w:val="18"/>
                <w:szCs w:val="18"/>
              </w:rPr>
              <w:t>ERROR</w:t>
            </w:r>
          </w:p>
        </w:tc>
      </w:tr>
      <w:tr w:rsidR="00821EDC" w14:paraId="313A8B2A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427B0" w14:textId="77777777" w:rsidR="00821EDC" w:rsidRDefault="00821ED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98B5F" w14:textId="77777777" w:rsidR="00821EDC" w:rsidRDefault="00821EDC" w:rsidP="009F243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90, 90, 90</w:t>
            </w:r>
          </w:p>
          <w:p w14:paraId="70636C31" w14:textId="15415E64" w:rsidR="00821EDC" w:rsidRPr="00821EDC" w:rsidRDefault="00821EDC" w:rsidP="009F243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output: </w:t>
            </w:r>
            <w:r>
              <w:rPr>
                <w:rFonts w:ascii="Courier" w:hAnsi="Courier"/>
                <w:b/>
                <w:sz w:val="18"/>
                <w:szCs w:val="18"/>
              </w:rPr>
              <w:t>ERROR</w:t>
            </w:r>
          </w:p>
        </w:tc>
      </w:tr>
      <w:tr w:rsidR="00CC3A12" w14:paraId="13BFD32D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601F1" w14:textId="59648F6E" w:rsidR="00CC3A12" w:rsidRDefault="004B5423">
            <w:pPr>
              <w:pStyle w:val="Default"/>
            </w:pPr>
            <w:r>
              <w:rPr>
                <w:sz w:val="20"/>
                <w:szCs w:val="20"/>
              </w:rPr>
              <w:lastRenderedPageBreak/>
              <w:t>Boundary condition(s)</w:t>
            </w:r>
          </w:p>
          <w:p w14:paraId="4C553D3D" w14:textId="77777777" w:rsidR="00CC3A12" w:rsidRDefault="00CC3A12">
            <w:pPr>
              <w:pStyle w:val="Default"/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B19F5" w14:textId="77777777" w:rsidR="00CC3A12" w:rsidRPr="00E55AF1" w:rsidRDefault="004B5423" w:rsidP="009F2431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Prompt?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="009F2431">
              <w:rPr>
                <w:rFonts w:ascii="Courier" w:hAnsi="Courier"/>
                <w:b/>
                <w:bCs/>
                <w:sz w:val="18"/>
                <w:szCs w:val="18"/>
              </w:rPr>
              <w:t>0, 0, 180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Output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="009F2431">
              <w:rPr>
                <w:rFonts w:ascii="Courier" w:hAnsi="Courier"/>
                <w:b/>
                <w:sz w:val="18"/>
                <w:szCs w:val="18"/>
              </w:rPr>
              <w:t>ERROR</w:t>
            </w:r>
          </w:p>
        </w:tc>
      </w:tr>
      <w:tr w:rsidR="00A50BCC" w14:paraId="5BC80131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3D13E" w14:textId="77777777" w:rsidR="00A50BCC" w:rsidRDefault="00A50BC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DE9A1" w14:textId="77777777" w:rsidR="00A50BCC" w:rsidRDefault="001922F0" w:rsidP="009F243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90, 90, 0</w:t>
            </w:r>
          </w:p>
          <w:p w14:paraId="39CF2B97" w14:textId="22144923" w:rsidR="001922F0" w:rsidRPr="001922F0" w:rsidRDefault="001922F0" w:rsidP="009F2431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output: </w:t>
            </w:r>
            <w:r w:rsidRPr="001922F0">
              <w:rPr>
                <w:rFonts w:ascii="Courier" w:hAnsi="Courier"/>
                <w:b/>
                <w:sz w:val="18"/>
                <w:szCs w:val="18"/>
              </w:rPr>
              <w:t>ERROR</w:t>
            </w:r>
          </w:p>
        </w:tc>
      </w:tr>
      <w:tr w:rsidR="00CC3A12" w14:paraId="0EDDC37F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532E6" w14:textId="6E287B6F" w:rsidR="00CC3A12" w:rsidRDefault="004B5423">
            <w:pPr>
              <w:pStyle w:val="Default"/>
            </w:pPr>
            <w:r>
              <w:rPr>
                <w:sz w:val="20"/>
                <w:szCs w:val="20"/>
              </w:rPr>
              <w:t>Invalid input(s)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E7B51" w14:textId="77777777" w:rsidR="00CC3A12" w:rsidRPr="00E55AF1" w:rsidRDefault="004B5423" w:rsidP="00E55AF1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Prompt?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="00E55AF1">
              <w:rPr>
                <w:rFonts w:ascii="Courier" w:hAnsi="Courier"/>
                <w:b/>
                <w:bCs/>
                <w:sz w:val="18"/>
                <w:szCs w:val="18"/>
              </w:rPr>
              <w:t>PIZZA, 0, 180, 0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Output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="00E55AF1" w:rsidRPr="00E55AF1">
              <w:rPr>
                <w:rFonts w:ascii="Courier" w:hAnsi="Courier"/>
                <w:b/>
                <w:sz w:val="18"/>
                <w:szCs w:val="18"/>
              </w:rPr>
              <w:t>ERROR</w:t>
            </w:r>
          </w:p>
        </w:tc>
      </w:tr>
      <w:tr w:rsidR="00A50BCC" w14:paraId="76D9E041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459C6" w14:textId="77777777" w:rsidR="00A50BCC" w:rsidRDefault="00A50BCC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DC00" w14:textId="4A697C11" w:rsidR="00A50BCC" w:rsidRDefault="00EC08C3" w:rsidP="00E55AF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Robert’); DROP</w:t>
            </w:r>
            <w:r w:rsidR="00982092">
              <w:rPr>
                <w:rFonts w:ascii="Courier" w:hAnsi="Courier"/>
                <w:b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sz w:val="18"/>
                <w:szCs w:val="18"/>
              </w:rPr>
              <w:t xml:space="preserve">TABLE </w:t>
            </w:r>
            <w:proofErr w:type="gramStart"/>
            <w:r>
              <w:rPr>
                <w:rFonts w:ascii="Courier" w:hAnsi="Courier"/>
                <w:b/>
                <w:sz w:val="18"/>
                <w:szCs w:val="18"/>
              </w:rPr>
              <w:t>Students;--</w:t>
            </w:r>
            <w:proofErr w:type="gramEnd"/>
          </w:p>
          <w:p w14:paraId="58D4CD6E" w14:textId="3B929A16" w:rsidR="00EC08C3" w:rsidRPr="00A50BCC" w:rsidRDefault="00EC08C3" w:rsidP="00E55AF1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Output: </w:t>
            </w:r>
            <w:r>
              <w:rPr>
                <w:rFonts w:ascii="Courier" w:hAnsi="Courier"/>
                <w:b/>
                <w:sz w:val="18"/>
                <w:szCs w:val="18"/>
              </w:rPr>
              <w:t>ERROR</w:t>
            </w:r>
            <w:bookmarkStart w:id="0" w:name="_GoBack"/>
            <w:bookmarkEnd w:id="0"/>
          </w:p>
        </w:tc>
      </w:tr>
    </w:tbl>
    <w:p w14:paraId="6CA19648" w14:textId="7DC8C2C3" w:rsidR="00CC3A12" w:rsidRDefault="00CC3A12">
      <w:pPr>
        <w:pStyle w:val="Body"/>
      </w:pPr>
    </w:p>
    <w:sectPr w:rsidR="00CC3A12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3E38C6" w14:textId="77777777" w:rsidR="004B5423" w:rsidRDefault="004B5423">
      <w:r>
        <w:separator/>
      </w:r>
    </w:p>
  </w:endnote>
  <w:endnote w:type="continuationSeparator" w:id="0">
    <w:p w14:paraId="06B897DA" w14:textId="77777777" w:rsidR="004B5423" w:rsidRDefault="004B5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11BFB" w14:textId="77777777" w:rsidR="00CC3A12" w:rsidRDefault="00CC3A1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B9F5D" w14:textId="77777777" w:rsidR="004B5423" w:rsidRDefault="004B5423">
      <w:r>
        <w:separator/>
      </w:r>
    </w:p>
  </w:footnote>
  <w:footnote w:type="continuationSeparator" w:id="0">
    <w:p w14:paraId="3CD551B3" w14:textId="77777777" w:rsidR="004B5423" w:rsidRDefault="004B54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52276" w14:textId="77777777" w:rsidR="00CC3A12" w:rsidRDefault="00CC3A1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86F46"/>
    <w:multiLevelType w:val="hybridMultilevel"/>
    <w:tmpl w:val="1D0CBFD2"/>
    <w:lvl w:ilvl="0" w:tplc="70FCFD66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CE0D02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B83CB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42669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BE18B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C46E7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B218C8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C65FB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2A1A8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2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A12"/>
    <w:rsid w:val="001922F0"/>
    <w:rsid w:val="002B2682"/>
    <w:rsid w:val="004B5423"/>
    <w:rsid w:val="004F40BC"/>
    <w:rsid w:val="00502132"/>
    <w:rsid w:val="005838E1"/>
    <w:rsid w:val="00821EDC"/>
    <w:rsid w:val="00982092"/>
    <w:rsid w:val="009A3DE9"/>
    <w:rsid w:val="009F2431"/>
    <w:rsid w:val="00A50BCC"/>
    <w:rsid w:val="00A63AFD"/>
    <w:rsid w:val="00B31B7A"/>
    <w:rsid w:val="00C02B37"/>
    <w:rsid w:val="00CC3A12"/>
    <w:rsid w:val="00E55AF1"/>
    <w:rsid w:val="00EC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A4E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123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2017-05-08T17:50:00Z</dcterms:created>
  <dcterms:modified xsi:type="dcterms:W3CDTF">2017-05-08T18:04:00Z</dcterms:modified>
</cp:coreProperties>
</file>