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FBA67" w14:textId="77777777" w:rsidR="00117C98" w:rsidRDefault="00C66730">
      <w:pPr>
        <w:pStyle w:val="Heading1"/>
      </w:pPr>
      <w:r>
        <w:t>Test Plan – Triangle Times</w:t>
      </w:r>
    </w:p>
    <w:p w14:paraId="4DAEDA95" w14:textId="77777777" w:rsidR="00117C98" w:rsidRDefault="00117C98">
      <w:pPr>
        <w:pStyle w:val="Body"/>
        <w:rPr>
          <w:sz w:val="24"/>
          <w:szCs w:val="24"/>
        </w:rPr>
      </w:pPr>
    </w:p>
    <w:p w14:paraId="480465D0" w14:textId="77777777" w:rsidR="00117C98" w:rsidRDefault="00C66730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6BC2B4AD" w14:textId="77777777" w:rsidR="00117C98" w:rsidRDefault="00117C98">
      <w:pPr>
        <w:pStyle w:val="Body"/>
        <w:rPr>
          <w:sz w:val="24"/>
          <w:szCs w:val="24"/>
        </w:rPr>
      </w:pPr>
    </w:p>
    <w:p w14:paraId="279A4211" w14:textId="77777777" w:rsidR="00117C98" w:rsidRDefault="00C66730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63E54B55" w14:textId="77777777" w:rsidR="00117C98" w:rsidRDefault="00C6673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6E87EED1" w14:textId="77777777" w:rsidR="00117C98" w:rsidRDefault="00C6673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6FE1BA30" w14:textId="77777777" w:rsidR="00117C98" w:rsidRDefault="00C66730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41B0C3CA" w14:textId="77777777" w:rsidR="00117C98" w:rsidRDefault="00117C98">
      <w:pPr>
        <w:pStyle w:val="Body"/>
        <w:rPr>
          <w:sz w:val="24"/>
          <w:szCs w:val="24"/>
        </w:rPr>
      </w:pPr>
    </w:p>
    <w:p w14:paraId="3553FC11" w14:textId="77777777" w:rsidR="00117C98" w:rsidRDefault="00C66730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Show the input sequence </w:t>
      </w:r>
      <w:r>
        <w:rPr>
          <w:sz w:val="24"/>
          <w:szCs w:val="24"/>
        </w:rPr>
        <w:t>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117C98" w14:paraId="1C84381A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F04A" w14:textId="77777777" w:rsidR="00117C98" w:rsidRDefault="00C66730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117C98" w14:paraId="3615905E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029B" w14:textId="77777777" w:rsidR="00117C98" w:rsidRDefault="00C66730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5C0E3" w14:textId="77777777" w:rsidR="00117C98" w:rsidRDefault="00C66730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117C98" w14:paraId="3FE72BFE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0400F" w14:textId="77777777" w:rsidR="00117C98" w:rsidRDefault="00C667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case(s)</w:t>
            </w:r>
            <w:r w:rsidR="00415BAC">
              <w:rPr>
                <w:sz w:val="20"/>
                <w:szCs w:val="20"/>
              </w:rPr>
              <w:t xml:space="preserve"> </w:t>
            </w:r>
          </w:p>
          <w:p w14:paraId="45B67E74" w14:textId="77777777" w:rsidR="00415BAC" w:rsidRDefault="00415BAC">
            <w:pPr>
              <w:pStyle w:val="Default"/>
              <w:rPr>
                <w:sz w:val="20"/>
                <w:szCs w:val="20"/>
              </w:rPr>
            </w:pPr>
          </w:p>
          <w:p w14:paraId="051DFD7D" w14:textId="77777777" w:rsidR="00415BAC" w:rsidRDefault="00415BAC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60, 60, 60</w:t>
            </w:r>
          </w:p>
          <w:p w14:paraId="6A92539D" w14:textId="77777777" w:rsidR="00415BAC" w:rsidRDefault="00415BAC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40, 40, 100</w:t>
            </w:r>
          </w:p>
          <w:p w14:paraId="0A9E9883" w14:textId="77777777" w:rsidR="00415BAC" w:rsidRPr="00415BAC" w:rsidRDefault="00415BAC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50, 60, 70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D9157" w14:textId="77777777" w:rsidR="00117C98" w:rsidRDefault="00C6673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415BAC">
              <w:rPr>
                <w:rFonts w:ascii="Courier" w:hAnsi="Courier"/>
                <w:sz w:val="18"/>
                <w:szCs w:val="18"/>
              </w:rPr>
              <w:t>Equilateral</w:t>
            </w:r>
          </w:p>
          <w:p w14:paraId="17CD6F7B" w14:textId="77777777" w:rsidR="00415BAC" w:rsidRDefault="00415BAC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Output </w:t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iscosoles</w:t>
            </w:r>
            <w:proofErr w:type="spellEnd"/>
          </w:p>
          <w:p w14:paraId="3F3A6FFE" w14:textId="77777777" w:rsidR="00415BAC" w:rsidRDefault="00415BA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Output scalene</w:t>
            </w:r>
          </w:p>
        </w:tc>
      </w:tr>
      <w:tr w:rsidR="00117C98" w14:paraId="4BDDE1E4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80CC" w14:textId="77777777" w:rsidR="00117C98" w:rsidRDefault="00C66730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764CDD8F" w14:textId="77777777" w:rsidR="00415BAC" w:rsidRDefault="00415BAC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180, </w:t>
            </w:r>
          </w:p>
          <w:p w14:paraId="7DDCB3C7" w14:textId="77777777" w:rsidR="00415BAC" w:rsidRDefault="00415BAC">
            <w:pPr>
              <w:pStyle w:val="Default"/>
              <w:rPr>
                <w:b/>
              </w:rPr>
            </w:pPr>
            <w:r>
              <w:rPr>
                <w:b/>
              </w:rPr>
              <w:t>0,</w:t>
            </w:r>
          </w:p>
          <w:p w14:paraId="16E9CAD0" w14:textId="77777777" w:rsidR="00415BAC" w:rsidRPr="00415BAC" w:rsidRDefault="00415BAC">
            <w:pPr>
              <w:pStyle w:val="Default"/>
              <w:rPr>
                <w:b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483C" w14:textId="77777777" w:rsidR="00117C98" w:rsidRPr="00415BAC" w:rsidRDefault="00C66730">
            <w:pPr>
              <w:pStyle w:val="Default"/>
              <w:rPr>
                <w:rFonts w:ascii="Courier" w:eastAsia="Courier" w:hAnsi="Courier" w:cs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415BAC">
              <w:rPr>
                <w:rFonts w:ascii="Courier" w:hAnsi="Courier"/>
                <w:b/>
                <w:sz w:val="18"/>
                <w:szCs w:val="18"/>
              </w:rPr>
              <w:t>Error</w:t>
            </w:r>
            <w:bookmarkStart w:id="0" w:name="_GoBack"/>
            <w:bookmarkEnd w:id="0"/>
          </w:p>
        </w:tc>
      </w:tr>
      <w:tr w:rsidR="00117C98" w14:paraId="76C71C3C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FB53B" w14:textId="77777777" w:rsidR="00117C98" w:rsidRDefault="00C6673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input(s)</w:t>
            </w:r>
          </w:p>
          <w:p w14:paraId="33486443" w14:textId="77777777" w:rsidR="00415BAC" w:rsidRPr="00415BAC" w:rsidRDefault="00415BAC">
            <w:pPr>
              <w:pStyle w:val="Default"/>
              <w:rPr>
                <w:b/>
                <w:sz w:val="20"/>
                <w:szCs w:val="20"/>
              </w:rPr>
            </w:pPr>
            <w:r w:rsidRPr="00415BAC">
              <w:rPr>
                <w:b/>
                <w:sz w:val="20"/>
                <w:szCs w:val="20"/>
              </w:rPr>
              <w:t xml:space="preserve">One, one hundred, </w:t>
            </w:r>
            <w:proofErr w:type="gramStart"/>
            <w:r w:rsidRPr="00415BAC">
              <w:rPr>
                <w:b/>
                <w:sz w:val="20"/>
                <w:szCs w:val="20"/>
              </w:rPr>
              <w:t>seventy nine</w:t>
            </w:r>
            <w:proofErr w:type="gramEnd"/>
          </w:p>
          <w:p w14:paraId="7B3B3148" w14:textId="77777777" w:rsidR="00415BAC" w:rsidRPr="00415BAC" w:rsidRDefault="00415BAC">
            <w:pPr>
              <w:pStyle w:val="Default"/>
              <w:rPr>
                <w:b/>
                <w:sz w:val="20"/>
                <w:szCs w:val="20"/>
              </w:rPr>
            </w:pPr>
            <w:r w:rsidRPr="00415BAC">
              <w:rPr>
                <w:b/>
                <w:sz w:val="20"/>
                <w:szCs w:val="20"/>
              </w:rPr>
              <w:t>55.5, 64.3, 60.2</w:t>
            </w:r>
          </w:p>
          <w:p w14:paraId="28DE9A48" w14:textId="77777777" w:rsidR="00415BAC" w:rsidRDefault="00415BAC">
            <w:pPr>
              <w:pStyle w:val="Default"/>
            </w:pPr>
            <w:r w:rsidRPr="00415BAC">
              <w:rPr>
                <w:b/>
                <w:sz w:val="20"/>
                <w:szCs w:val="20"/>
              </w:rPr>
              <w:t>-60, -100, -20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19132" w14:textId="77777777" w:rsidR="00117C98" w:rsidRDefault="00C66730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48BC3196" w14:textId="77777777" w:rsidR="00415BAC" w:rsidRPr="00415BAC" w:rsidRDefault="00415BA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</w:p>
        </w:tc>
      </w:tr>
    </w:tbl>
    <w:p w14:paraId="4F931458" w14:textId="77777777" w:rsidR="00117C98" w:rsidRDefault="00117C98">
      <w:pPr>
        <w:pStyle w:val="Body"/>
      </w:pPr>
    </w:p>
    <w:sectPr w:rsidR="00117C98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45A95" w14:textId="77777777" w:rsidR="00C66730" w:rsidRDefault="00C66730">
      <w:r>
        <w:separator/>
      </w:r>
    </w:p>
  </w:endnote>
  <w:endnote w:type="continuationSeparator" w:id="0">
    <w:p w14:paraId="4F5ACC12" w14:textId="77777777" w:rsidR="00C66730" w:rsidRDefault="00C6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1AE9F" w14:textId="77777777" w:rsidR="00117C98" w:rsidRDefault="00117C9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D95C0" w14:textId="77777777" w:rsidR="00C66730" w:rsidRDefault="00C66730">
      <w:r>
        <w:separator/>
      </w:r>
    </w:p>
  </w:footnote>
  <w:footnote w:type="continuationSeparator" w:id="0">
    <w:p w14:paraId="5B786B99" w14:textId="77777777" w:rsidR="00C66730" w:rsidRDefault="00C667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EFCD8" w14:textId="77777777" w:rsidR="00117C98" w:rsidRDefault="00117C9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470E"/>
    <w:multiLevelType w:val="hybridMultilevel"/>
    <w:tmpl w:val="3156361A"/>
    <w:lvl w:ilvl="0" w:tplc="E6ACD08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466F8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3C8F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BC5D5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4A1C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9C9C5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EA33A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BC738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F6643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98"/>
    <w:rsid w:val="00117C98"/>
    <w:rsid w:val="00415BAC"/>
    <w:rsid w:val="00C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7D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2017-05-08T17:54:00Z</dcterms:created>
  <dcterms:modified xsi:type="dcterms:W3CDTF">2017-05-08T18:08:00Z</dcterms:modified>
</cp:coreProperties>
</file>