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DA" w14:textId="6AEF2952" w:rsidR="00C43538" w:rsidRDefault="007E2746">
      <w:pPr>
        <w:pStyle w:val="Heading"/>
      </w:pPr>
      <w:r>
        <w:t>Algorithm Description – </w:t>
      </w:r>
      <w:r w:rsidR="00740AE5">
        <w:t>Slot Machines</w:t>
      </w:r>
    </w:p>
    <w:p w14:paraId="6B5E0FD6" w14:textId="77777777" w:rsidR="00C43538" w:rsidRDefault="00C43538">
      <w:pPr>
        <w:pStyle w:val="Body"/>
      </w:pPr>
    </w:p>
    <w:p w14:paraId="12927750" w14:textId="77777777" w:rsidR="00C43538" w:rsidRDefault="007E2746">
      <w:pPr>
        <w:pStyle w:val="Body"/>
      </w:pPr>
      <w:r>
        <w:t>In plain English, point-form, think through the steps necessary to solve the given problem.</w:t>
      </w:r>
    </w:p>
    <w:p w14:paraId="17F7E133" w14:textId="77777777" w:rsidR="00C43538" w:rsidRDefault="00C43538">
      <w:pPr>
        <w:pStyle w:val="Body"/>
      </w:pPr>
    </w:p>
    <w:p w14:paraId="1B8730A7" w14:textId="77777777" w:rsidR="00C43538" w:rsidRDefault="007E2746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C624951" w14:textId="77777777" w:rsidR="00C43538" w:rsidRDefault="00C43538">
      <w:pPr>
        <w:pStyle w:val="Body"/>
      </w:pPr>
    </w:p>
    <w:p w14:paraId="51A36950" w14:textId="77777777" w:rsidR="00C43538" w:rsidRDefault="007E2746">
      <w:pPr>
        <w:pStyle w:val="Body"/>
      </w:pPr>
      <w:r>
        <w:t>In code, of course, these translate to conditional statements, loops, and using variables.</w:t>
      </w:r>
    </w:p>
    <w:p w14:paraId="050C0772" w14:textId="77777777" w:rsidR="00C43538" w:rsidRDefault="00C43538">
      <w:pPr>
        <w:pStyle w:val="Body"/>
      </w:pPr>
    </w:p>
    <w:p w14:paraId="39864AAD" w14:textId="77777777" w:rsidR="00C43538" w:rsidRDefault="007E2746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6FEB9368" w14:textId="77777777" w:rsidR="00C43538" w:rsidRDefault="00C43538">
      <w:pPr>
        <w:pStyle w:val="Body"/>
      </w:pPr>
    </w:p>
    <w:p w14:paraId="6D818333" w14:textId="5AF061B2" w:rsidR="009803CC" w:rsidRDefault="007E2746" w:rsidP="009803CC">
      <w:pPr>
        <w:pStyle w:val="Body"/>
        <w:rPr>
          <w:rFonts w:ascii="Arial Unicode MS" w:hAnsi="Arial Unicode MS"/>
        </w:rPr>
      </w:pPr>
      <w:r>
        <w:rPr>
          <w:rFonts w:ascii="Arial Unicode MS" w:hAnsi="Arial Unicode MS"/>
        </w:rPr>
        <w:t>INP</w:t>
      </w:r>
      <w:r w:rsidR="009803CC">
        <w:rPr>
          <w:rFonts w:ascii="Arial Unicode MS" w:hAnsi="Arial Unicode MS"/>
        </w:rPr>
        <w:t>UT</w:t>
      </w:r>
    </w:p>
    <w:p w14:paraId="2BDD1160" w14:textId="77777777" w:rsidR="009803CC" w:rsidRDefault="009803CC" w:rsidP="009803CC">
      <w:pPr>
        <w:pStyle w:val="Body"/>
        <w:rPr>
          <w:rFonts w:ascii="Arial Unicode MS" w:hAnsi="Arial Unicode MS"/>
        </w:rPr>
      </w:pPr>
    </w:p>
    <w:p w14:paraId="1B46E97D" w14:textId="0A781A2F" w:rsidR="009803CC" w:rsidRPr="009803CC" w:rsidRDefault="009803CC" w:rsidP="009803CC">
      <w:pPr>
        <w:pStyle w:val="Body"/>
        <w:numPr>
          <w:ilvl w:val="0"/>
          <w:numId w:val="3"/>
        </w:numPr>
      </w:pPr>
      <w:r>
        <w:t>Give the prompt for the incoming input</w:t>
      </w:r>
    </w:p>
    <w:p w14:paraId="52E0D0FD" w14:textId="3C913246" w:rsidR="009803CC" w:rsidRPr="009803CC" w:rsidRDefault="009803CC" w:rsidP="009803CC">
      <w:pPr>
        <w:pStyle w:val="Body"/>
        <w:numPr>
          <w:ilvl w:val="0"/>
          <w:numId w:val="3"/>
        </w:numPr>
      </w:pPr>
      <w:r>
        <w:rPr>
          <w:rFonts w:ascii="Arial Unicode MS" w:hAnsi="Arial Unicode MS"/>
        </w:rPr>
        <w:t>Take in the input and assign it to a variable</w:t>
      </w:r>
    </w:p>
    <w:p w14:paraId="33B15F33" w14:textId="2A163687" w:rsidR="009803CC" w:rsidRPr="009803CC" w:rsidRDefault="009803CC" w:rsidP="009803CC">
      <w:pPr>
        <w:pStyle w:val="Body"/>
        <w:numPr>
          <w:ilvl w:val="0"/>
          <w:numId w:val="3"/>
        </w:numPr>
      </w:pPr>
      <w:r>
        <w:rPr>
          <w:rFonts w:ascii="Arial Unicode MS" w:hAnsi="Arial Unicode MS"/>
        </w:rPr>
        <w:t>Check to see if the input is an integer</w:t>
      </w:r>
    </w:p>
    <w:p w14:paraId="67CC77A0" w14:textId="18B60E15" w:rsidR="009803CC" w:rsidRPr="009803CC" w:rsidRDefault="009803CC" w:rsidP="009803CC">
      <w:pPr>
        <w:pStyle w:val="Body"/>
        <w:numPr>
          <w:ilvl w:val="0"/>
          <w:numId w:val="3"/>
        </w:numPr>
      </w:pPr>
      <w:r>
        <w:rPr>
          <w:rFonts w:ascii="Arial Unicode MS" w:hAnsi="Arial Unicode MS"/>
        </w:rPr>
        <w:t>Check for the set boundary conditions of that input</w:t>
      </w:r>
    </w:p>
    <w:p w14:paraId="3136A71F" w14:textId="29427FEC" w:rsidR="009803CC" w:rsidRDefault="009803CC" w:rsidP="009803CC">
      <w:pPr>
        <w:pStyle w:val="Body"/>
        <w:numPr>
          <w:ilvl w:val="0"/>
          <w:numId w:val="3"/>
        </w:numPr>
      </w:pPr>
      <w:r>
        <w:t>If it is, set it to a global variable, and leave the loop</w:t>
      </w:r>
    </w:p>
    <w:p w14:paraId="172EC6EC" w14:textId="77777777" w:rsidR="00C43538" w:rsidRDefault="00C43538">
      <w:pPr>
        <w:pStyle w:val="Body"/>
      </w:pPr>
    </w:p>
    <w:p w14:paraId="7892044D" w14:textId="77777777" w:rsidR="00C43538" w:rsidRDefault="007E2746">
      <w:pPr>
        <w:pStyle w:val="Body"/>
      </w:pPr>
      <w:r>
        <w:rPr>
          <w:rFonts w:ascii="Arial Unicode MS" w:hAnsi="Arial Unicode MS"/>
        </w:rPr>
        <w:t>PROCESS</w:t>
      </w:r>
    </w:p>
    <w:p w14:paraId="14BC037F" w14:textId="77777777" w:rsidR="00C43538" w:rsidRDefault="00C43538">
      <w:pPr>
        <w:pStyle w:val="Body"/>
      </w:pPr>
    </w:p>
    <w:p w14:paraId="02367530" w14:textId="709E4402" w:rsidR="00C43538" w:rsidRPr="00181A81" w:rsidRDefault="009803CC" w:rsidP="009803CC">
      <w:pPr>
        <w:pStyle w:val="Body"/>
        <w:numPr>
          <w:ilvl w:val="0"/>
          <w:numId w:val="3"/>
        </w:numPr>
      </w:pPr>
      <w:r>
        <w:rPr>
          <w:rFonts w:ascii="Arial Unicode MS" w:hAnsi="Arial Unicode MS"/>
        </w:rPr>
        <w:t xml:space="preserve">Set up a </w:t>
      </w:r>
      <w:r w:rsidR="00181A81">
        <w:rPr>
          <w:rFonts w:ascii="Arial Unicode MS" w:hAnsi="Arial Unicode MS"/>
        </w:rPr>
        <w:t>while loop that runs so long as Martha’s money isn’t 0</w:t>
      </w:r>
    </w:p>
    <w:p w14:paraId="02A3F638" w14:textId="78F2FD88" w:rsidR="00181A81" w:rsidRPr="009803CC" w:rsidRDefault="00181A81" w:rsidP="009803CC">
      <w:pPr>
        <w:pStyle w:val="Body"/>
        <w:numPr>
          <w:ilvl w:val="0"/>
          <w:numId w:val="3"/>
        </w:numPr>
      </w:pPr>
      <w:r>
        <w:rPr>
          <w:rFonts w:ascii="Arial Unicode MS" w:hAnsi="Arial Unicode MS"/>
        </w:rPr>
        <w:t>Add 1 to a variable that counts how many times the loop has run</w:t>
      </w:r>
    </w:p>
    <w:p w14:paraId="3865A5CF" w14:textId="3538BFEA" w:rsidR="00307C65" w:rsidRPr="00307C65" w:rsidRDefault="0089460B" w:rsidP="009803CC">
      <w:pPr>
        <w:pStyle w:val="Body"/>
        <w:numPr>
          <w:ilvl w:val="0"/>
          <w:numId w:val="3"/>
        </w:numPr>
      </w:pPr>
      <w:r>
        <w:rPr>
          <w:rFonts w:ascii="Arial Unicode MS" w:hAnsi="Arial Unicode MS"/>
        </w:rPr>
        <w:t>Take each of the inputs for how many turns it has been</w:t>
      </w:r>
      <w:r w:rsidR="00307C65">
        <w:rPr>
          <w:rFonts w:ascii="Arial Unicode MS" w:hAnsi="Arial Unicode MS"/>
        </w:rPr>
        <w:t>, and add 1</w:t>
      </w:r>
    </w:p>
    <w:p w14:paraId="5D2740A8" w14:textId="71AD4CB6" w:rsidR="00307C65" w:rsidRPr="00307C65" w:rsidRDefault="00307C65" w:rsidP="009803CC">
      <w:pPr>
        <w:pStyle w:val="Body"/>
        <w:numPr>
          <w:ilvl w:val="0"/>
          <w:numId w:val="3"/>
        </w:numPr>
      </w:pPr>
      <w:r>
        <w:rPr>
          <w:rFonts w:ascii="Arial Unicode MS" w:hAnsi="Arial Unicode MS"/>
        </w:rPr>
        <w:t>If the input %’d by the amount of turns it takes to pay out is 0, then add the amount of money the payout is to Martha’s money</w:t>
      </w:r>
    </w:p>
    <w:p w14:paraId="2D42AB2B" w14:textId="0400BA99" w:rsidR="00307C65" w:rsidRPr="00307C65" w:rsidRDefault="00307C65" w:rsidP="009803CC">
      <w:pPr>
        <w:pStyle w:val="Body"/>
        <w:numPr>
          <w:ilvl w:val="0"/>
          <w:numId w:val="3"/>
        </w:numPr>
      </w:pPr>
      <w:r>
        <w:rPr>
          <w:rFonts w:ascii="Arial Unicode MS" w:hAnsi="Arial Unicode MS"/>
        </w:rPr>
        <w:t>Do this for all three machines</w:t>
      </w:r>
    </w:p>
    <w:p w14:paraId="75561F6E" w14:textId="27E64FB5" w:rsidR="00307C65" w:rsidRDefault="00181A81" w:rsidP="009803CC">
      <w:pPr>
        <w:pStyle w:val="Body"/>
        <w:numPr>
          <w:ilvl w:val="0"/>
          <w:numId w:val="3"/>
        </w:numPr>
      </w:pPr>
      <w:r>
        <w:t>Always subtract 3 from martha’s money because she plays each machine per turn</w:t>
      </w:r>
    </w:p>
    <w:p w14:paraId="47D420F3" w14:textId="2BC5F470" w:rsidR="00181A81" w:rsidRDefault="00181A81" w:rsidP="009803CC">
      <w:pPr>
        <w:pStyle w:val="Body"/>
        <w:numPr>
          <w:ilvl w:val="0"/>
          <w:numId w:val="3"/>
        </w:numPr>
      </w:pPr>
      <w:r>
        <w:t>If Martha’s money is = 0, then the loop will break and will move on to the output</w:t>
      </w:r>
      <w:bookmarkStart w:id="0" w:name="_GoBack"/>
      <w:bookmarkEnd w:id="0"/>
    </w:p>
    <w:p w14:paraId="7E3A6CA7" w14:textId="77777777" w:rsidR="00C43538" w:rsidRDefault="00C43538">
      <w:pPr>
        <w:pStyle w:val="Body"/>
      </w:pPr>
    </w:p>
    <w:p w14:paraId="2267480B" w14:textId="77777777" w:rsidR="00C43538" w:rsidRDefault="007E2746">
      <w:pPr>
        <w:pStyle w:val="Body"/>
      </w:pPr>
      <w:r>
        <w:rPr>
          <w:rFonts w:ascii="Arial Unicode MS" w:hAnsi="Arial Unicode MS"/>
        </w:rPr>
        <w:t>OUTPUT</w:t>
      </w:r>
    </w:p>
    <w:p w14:paraId="11179397" w14:textId="498CA998" w:rsidR="00C43538" w:rsidRDefault="00C43538" w:rsidP="00181A81">
      <w:pPr>
        <w:pStyle w:val="Body"/>
      </w:pPr>
    </w:p>
    <w:p w14:paraId="34531A11" w14:textId="062B57CE" w:rsidR="00181A81" w:rsidRDefault="00181A81" w:rsidP="00181A81">
      <w:pPr>
        <w:pStyle w:val="Body"/>
      </w:pPr>
      <w:r>
        <w:t>Print the value of the variable that counts how many times the loop has run</w:t>
      </w:r>
    </w:p>
    <w:p w14:paraId="5085C66B" w14:textId="77777777" w:rsidR="00C43538" w:rsidRDefault="00C43538">
      <w:pPr>
        <w:pStyle w:val="Body"/>
      </w:pPr>
    </w:p>
    <w:p w14:paraId="3719EA69" w14:textId="77777777" w:rsidR="00C43538" w:rsidRDefault="00C43538">
      <w:pPr>
        <w:pStyle w:val="Body"/>
      </w:pPr>
    </w:p>
    <w:p w14:paraId="78429B6D" w14:textId="77777777" w:rsidR="00C43538" w:rsidRDefault="00C43538">
      <w:pPr>
        <w:pStyle w:val="Body"/>
      </w:pPr>
    </w:p>
    <w:p w14:paraId="2E51AA45" w14:textId="77777777" w:rsidR="00C43538" w:rsidRDefault="00C43538">
      <w:pPr>
        <w:pStyle w:val="Body"/>
      </w:pPr>
    </w:p>
    <w:p w14:paraId="0DFDF4B5" w14:textId="77777777" w:rsidR="00C43538" w:rsidRDefault="00C43538">
      <w:pPr>
        <w:pStyle w:val="Body"/>
      </w:pPr>
    </w:p>
    <w:p w14:paraId="62A17CD9" w14:textId="77777777" w:rsidR="00C43538" w:rsidRDefault="00C43538">
      <w:pPr>
        <w:pStyle w:val="Body"/>
      </w:pPr>
    </w:p>
    <w:sectPr w:rsidR="00C4353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DB9A7" w14:textId="77777777" w:rsidR="00E707AE" w:rsidRDefault="00E707AE">
      <w:r>
        <w:separator/>
      </w:r>
    </w:p>
  </w:endnote>
  <w:endnote w:type="continuationSeparator" w:id="0">
    <w:p w14:paraId="076B4858" w14:textId="77777777" w:rsidR="00E707AE" w:rsidRDefault="00E70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A516" w14:textId="77777777" w:rsidR="00C43538" w:rsidRDefault="00C4353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F5D83" w14:textId="77777777" w:rsidR="00E707AE" w:rsidRDefault="00E707AE">
      <w:r>
        <w:separator/>
      </w:r>
    </w:p>
  </w:footnote>
  <w:footnote w:type="continuationSeparator" w:id="0">
    <w:p w14:paraId="66451C96" w14:textId="77777777" w:rsidR="00E707AE" w:rsidRDefault="00E707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FBECC" w14:textId="77777777" w:rsidR="00C43538" w:rsidRDefault="00C4353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C457F"/>
    <w:multiLevelType w:val="hybridMultilevel"/>
    <w:tmpl w:val="991AFDE6"/>
    <w:lvl w:ilvl="0" w:tplc="8624918E"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492A33"/>
    <w:multiLevelType w:val="hybridMultilevel"/>
    <w:tmpl w:val="21922032"/>
    <w:lvl w:ilvl="0" w:tplc="6674D508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F1BA5"/>
    <w:multiLevelType w:val="hybridMultilevel"/>
    <w:tmpl w:val="749ABD16"/>
    <w:lvl w:ilvl="0" w:tplc="987400D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EACC9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187EE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28E4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2078D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88357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AA82E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AB43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ECC4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38"/>
    <w:rsid w:val="00181A81"/>
    <w:rsid w:val="00307C65"/>
    <w:rsid w:val="00740AE5"/>
    <w:rsid w:val="007D4C1C"/>
    <w:rsid w:val="007E2746"/>
    <w:rsid w:val="0089460B"/>
    <w:rsid w:val="0094320C"/>
    <w:rsid w:val="009803CC"/>
    <w:rsid w:val="00C43538"/>
    <w:rsid w:val="00E707AE"/>
    <w:rsid w:val="00E71DAA"/>
    <w:rsid w:val="00FE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34D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2017-05-18T17:36:00Z</dcterms:created>
  <dcterms:modified xsi:type="dcterms:W3CDTF">2017-06-07T22:50:00Z</dcterms:modified>
</cp:coreProperties>
</file>