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63066720" w:rsidR="00085F2A" w:rsidRDefault="00024F56">
      <w:pPr>
        <w:pStyle w:val="Heading1"/>
      </w:pPr>
      <w:r>
        <w:t xml:space="preserve">Test Plan – </w:t>
      </w:r>
      <w:r w:rsidR="00CE6818">
        <w:t>Slot Machines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 w:rsidTr="00D54E0F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 w:rsidTr="00D54E0F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1E5C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 xml:space="preserve">How many quarters does Martha have in the jar? </w:t>
            </w:r>
          </w:p>
          <w:p w14:paraId="554F73C1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48 </w:t>
            </w:r>
          </w:p>
          <w:p w14:paraId="6418A620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first machine been played since paying out?</w:t>
            </w:r>
          </w:p>
          <w:p w14:paraId="20AA12DC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3 </w:t>
            </w:r>
          </w:p>
          <w:p w14:paraId="37A257B7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second machine been played since paying out?</w:t>
            </w:r>
          </w:p>
          <w:p w14:paraId="6A0BE07E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10 </w:t>
            </w:r>
          </w:p>
          <w:p w14:paraId="64B039E2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third machine been played since paying out?</w:t>
            </w:r>
          </w:p>
          <w:p w14:paraId="57A97375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4 </w:t>
            </w:r>
          </w:p>
          <w:p w14:paraId="1ABF3FF9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Martha plays 66 times before going broke.</w:t>
            </w:r>
          </w:p>
          <w:p w14:paraId="0FE0A2FA" w14:textId="2EB8DE1F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0802DF23" w14:textId="77777777" w:rsidTr="00D54E0F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0607AD61" w:rsidR="00085F2A" w:rsidRDefault="004630A7" w:rsidP="004630A7">
            <w:pPr>
              <w:pStyle w:val="Default"/>
              <w:numPr>
                <w:ilvl w:val="0"/>
                <w:numId w:val="2"/>
              </w:numPr>
            </w:pPr>
            <w:r>
              <w:t>the first machine cannot go over 34 because it pays out at 35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942F5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 xml:space="preserve">How many quarters does Martha have in the jar? </w:t>
            </w:r>
          </w:p>
          <w:p w14:paraId="04FAA239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48 </w:t>
            </w:r>
          </w:p>
          <w:p w14:paraId="1E2E29DE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first machine been played since paying out?</w:t>
            </w:r>
          </w:p>
          <w:p w14:paraId="6C08F639" w14:textId="06466C68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>3</w:t>
            </w:r>
            <w:r w:rsidR="004630A7">
              <w:rPr>
                <w:rFonts w:ascii="Courier" w:hAnsi="Courier" w:cs="Courier"/>
                <w:i/>
                <w:iCs/>
                <w:sz w:val="18"/>
                <w:szCs w:val="18"/>
              </w:rPr>
              <w:t>4</w:t>
            </w: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 </w:t>
            </w:r>
          </w:p>
          <w:p w14:paraId="2EDADAF9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second machine been played since paying out?</w:t>
            </w:r>
          </w:p>
          <w:p w14:paraId="1D0F5C73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10 </w:t>
            </w:r>
          </w:p>
          <w:p w14:paraId="715A6105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third machine been played since paying out?</w:t>
            </w:r>
          </w:p>
          <w:p w14:paraId="3348F454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4 </w:t>
            </w:r>
          </w:p>
          <w:p w14:paraId="10D20991" w14:textId="77777777" w:rsidR="00D54E0F" w:rsidRPr="00D54E0F" w:rsidRDefault="00D54E0F" w:rsidP="00D54E0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Martha plays 66 times before going broke.</w:t>
            </w:r>
          </w:p>
          <w:p w14:paraId="29143A07" w14:textId="7C1CC7C8" w:rsidR="00085F2A" w:rsidRPr="00D54E0F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4630A7" w14:paraId="11315A0F" w14:textId="77777777" w:rsidTr="00D54E0F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D1B0" w14:textId="529EAA32" w:rsidR="004630A7" w:rsidRDefault="004630A7" w:rsidP="004630A7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second machine cannot go over 59 as it pays out at 60 turns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676A0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 xml:space="preserve">How many quarters does Martha have in the jar? </w:t>
            </w:r>
          </w:p>
          <w:p w14:paraId="18518CCD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48 </w:t>
            </w:r>
          </w:p>
          <w:p w14:paraId="0B93628D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first machine been played since paying out?</w:t>
            </w:r>
          </w:p>
          <w:p w14:paraId="3038790A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3 </w:t>
            </w:r>
          </w:p>
          <w:p w14:paraId="018848DB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second machine been played since paying out?</w:t>
            </w:r>
          </w:p>
          <w:p w14:paraId="645FB354" w14:textId="2C49A581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Courier" w:hAnsi="Courier" w:cs="Courier"/>
                <w:i/>
                <w:iCs/>
                <w:sz w:val="18"/>
                <w:szCs w:val="18"/>
              </w:rPr>
              <w:t>59</w:t>
            </w: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 </w:t>
            </w:r>
          </w:p>
          <w:p w14:paraId="466F7914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third machine been played since paying out?</w:t>
            </w:r>
          </w:p>
          <w:p w14:paraId="3D84D838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lastRenderedPageBreak/>
              <w:t xml:space="preserve">4 </w:t>
            </w:r>
          </w:p>
          <w:p w14:paraId="66100F8C" w14:textId="205F028F" w:rsidR="004630A7" w:rsidRPr="00D54E0F" w:rsidRDefault="004630A7" w:rsidP="00463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Martha plays 66 times before going broke.</w:t>
            </w:r>
          </w:p>
        </w:tc>
      </w:tr>
      <w:tr w:rsidR="004630A7" w14:paraId="6DA8D40A" w14:textId="77777777" w:rsidTr="00D54E0F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9B3D" w14:textId="00DB64D2" w:rsidR="004630A7" w:rsidRDefault="004630A7" w:rsidP="004630A7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third machine cannot go over 9 as it pays out after 10 turns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8164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 xml:space="preserve">How many quarters does Martha have in the jar? </w:t>
            </w:r>
          </w:p>
          <w:p w14:paraId="5B4E8A54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48 </w:t>
            </w:r>
          </w:p>
          <w:p w14:paraId="6F1DB0C6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first machine been played since paying out?</w:t>
            </w:r>
          </w:p>
          <w:p w14:paraId="61138A39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3 </w:t>
            </w:r>
          </w:p>
          <w:p w14:paraId="45AA94EF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second machine been played since paying out?</w:t>
            </w:r>
          </w:p>
          <w:p w14:paraId="3C2061B4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10 </w:t>
            </w:r>
          </w:p>
          <w:p w14:paraId="4150F7CE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third machine been played since paying out?</w:t>
            </w:r>
          </w:p>
          <w:p w14:paraId="5A3F6344" w14:textId="4D180993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Courier" w:hAnsi="Courier" w:cs="Courier"/>
                <w:i/>
                <w:iCs/>
                <w:sz w:val="18"/>
                <w:szCs w:val="18"/>
              </w:rPr>
              <w:t>9</w:t>
            </w: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 </w:t>
            </w:r>
          </w:p>
          <w:p w14:paraId="71D75A1C" w14:textId="2E341C21" w:rsidR="004630A7" w:rsidRPr="00D54E0F" w:rsidRDefault="004630A7" w:rsidP="00463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Martha plays 66 times before going broke.</w:t>
            </w:r>
          </w:p>
        </w:tc>
      </w:tr>
      <w:tr w:rsidR="004630A7" w14:paraId="7DEF9C08" w14:textId="77777777" w:rsidTr="00D54E0F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E1F70" w14:textId="6C41CF72" w:rsidR="004630A7" w:rsidRDefault="004630A7" w:rsidP="004630A7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cannot be more than 999 quarters in the jar because that is a boundary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F312A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 xml:space="preserve">How many quarters does Martha have in the jar? </w:t>
            </w:r>
          </w:p>
          <w:p w14:paraId="751DE2A9" w14:textId="43B742D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Courier" w:hAnsi="Courier" w:cs="Courier"/>
                <w:i/>
                <w:iCs/>
                <w:sz w:val="18"/>
                <w:szCs w:val="18"/>
              </w:rPr>
              <w:t>999</w:t>
            </w: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 </w:t>
            </w:r>
          </w:p>
          <w:p w14:paraId="168D5566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first machine been played since paying out?</w:t>
            </w:r>
          </w:p>
          <w:p w14:paraId="4711E207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3 </w:t>
            </w:r>
          </w:p>
          <w:p w14:paraId="1418F452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second machine been played since paying out?</w:t>
            </w:r>
          </w:p>
          <w:p w14:paraId="1C61B619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lastRenderedPageBreak/>
              <w:t xml:space="preserve">10 </w:t>
            </w:r>
          </w:p>
          <w:p w14:paraId="6B939B6C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third machine been played since paying out?</w:t>
            </w:r>
          </w:p>
          <w:p w14:paraId="18BE5CDF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4 </w:t>
            </w:r>
          </w:p>
          <w:p w14:paraId="0C38E681" w14:textId="688C031A" w:rsidR="004630A7" w:rsidRPr="00D54E0F" w:rsidRDefault="004630A7" w:rsidP="00463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Martha plays 66 times before going broke.</w:t>
            </w:r>
          </w:p>
        </w:tc>
      </w:tr>
      <w:tr w:rsidR="004630A7" w14:paraId="3121E529" w14:textId="77777777" w:rsidTr="00D54E0F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78F66" w14:textId="3F19B3D4" w:rsidR="004630A7" w:rsidRDefault="004630A7" w:rsidP="004630A7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None of the inputs can be below 0, as you cannot have a negative amount of spins or quarters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FA722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 xml:space="preserve">How many quarters does Martha have in the jar? </w:t>
            </w:r>
          </w:p>
          <w:p w14:paraId="725BA9A0" w14:textId="2AAA4584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Courier" w:hAnsi="Courier" w:cs="Courier"/>
                <w:i/>
                <w:iCs/>
                <w:sz w:val="18"/>
                <w:szCs w:val="18"/>
              </w:rPr>
              <w:t>1</w:t>
            </w: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 </w:t>
            </w:r>
          </w:p>
          <w:p w14:paraId="41875D14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first machine been played since paying out?</w:t>
            </w:r>
          </w:p>
          <w:p w14:paraId="010AAF25" w14:textId="7B53C105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Courier" w:hAnsi="Courier" w:cs="Courier"/>
                <w:i/>
                <w:iCs/>
                <w:sz w:val="18"/>
                <w:szCs w:val="18"/>
              </w:rPr>
              <w:t>0</w:t>
            </w: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 </w:t>
            </w:r>
          </w:p>
          <w:p w14:paraId="11EDE0FB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second machine been played since paying out?</w:t>
            </w:r>
          </w:p>
          <w:p w14:paraId="6DDCBC0C" w14:textId="5720E6E8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0 </w:t>
            </w:r>
          </w:p>
          <w:p w14:paraId="48270CE9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third machine been played since paying out?</w:t>
            </w:r>
          </w:p>
          <w:p w14:paraId="1D272222" w14:textId="5DDB403C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Courier" w:hAnsi="Courier" w:cs="Courier"/>
                <w:i/>
                <w:iCs/>
                <w:sz w:val="18"/>
                <w:szCs w:val="18"/>
              </w:rPr>
              <w:t>0</w:t>
            </w: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 </w:t>
            </w:r>
          </w:p>
          <w:p w14:paraId="6C9527B9" w14:textId="02D995A8" w:rsidR="004630A7" w:rsidRPr="00D54E0F" w:rsidRDefault="004630A7" w:rsidP="00463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Martha plays 0</w:t>
            </w:r>
            <w:r w:rsidRPr="00D54E0F">
              <w:rPr>
                <w:rFonts w:ascii="Courier" w:hAnsi="Courier" w:cs="Courier"/>
                <w:sz w:val="18"/>
                <w:szCs w:val="18"/>
              </w:rPr>
              <w:t xml:space="preserve"> times before going broke.</w:t>
            </w:r>
          </w:p>
        </w:tc>
      </w:tr>
      <w:tr w:rsidR="004630A7" w14:paraId="4999112F" w14:textId="77777777" w:rsidTr="00D54E0F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0D4C9" w14:textId="77777777" w:rsidR="004630A7" w:rsidRDefault="004630A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input(s)</w:t>
            </w:r>
          </w:p>
          <w:p w14:paraId="7136E4DB" w14:textId="5EFEF618" w:rsidR="004630A7" w:rsidRDefault="004630A7" w:rsidP="004630A7">
            <w:pPr>
              <w:pStyle w:val="Default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Can only take integers (this is applied to all of the inputs</w:t>
            </w:r>
            <w:bookmarkStart w:id="0" w:name="_GoBack"/>
            <w:bookmarkEnd w:id="0"/>
            <w:r>
              <w:rPr>
                <w:sz w:val="20"/>
                <w:szCs w:val="20"/>
              </w:rPr>
              <w:t>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62E10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 xml:space="preserve">How many quarters does Martha have in the jar? </w:t>
            </w:r>
          </w:p>
          <w:p w14:paraId="3611EC49" w14:textId="40FF5B7B" w:rsidR="004630A7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Courier" w:hAnsi="Courier" w:cs="Courier"/>
                <w:i/>
                <w:iCs/>
                <w:sz w:val="18"/>
                <w:szCs w:val="18"/>
              </w:rPr>
            </w:pPr>
            <w:r>
              <w:rPr>
                <w:rFonts w:ascii="Courier" w:hAnsi="Courier" w:cs="Courier"/>
                <w:i/>
                <w:iCs/>
                <w:sz w:val="18"/>
                <w:szCs w:val="18"/>
              </w:rPr>
              <w:t>Foo</w:t>
            </w:r>
          </w:p>
          <w:p w14:paraId="1F6566BC" w14:textId="77777777" w:rsidR="004630A7" w:rsidRPr="00D54E0F" w:rsidRDefault="004630A7" w:rsidP="00463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 xml:space="preserve">How many quarters does Martha have in the jar? </w:t>
            </w:r>
          </w:p>
          <w:p w14:paraId="31A85E9C" w14:textId="6DE7D3AF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Courier" w:hAnsi="Courier" w:cs="Courier"/>
                <w:i/>
                <w:iCs/>
                <w:sz w:val="18"/>
                <w:szCs w:val="18"/>
              </w:rPr>
              <w:lastRenderedPageBreak/>
              <w:t>48</w:t>
            </w:r>
          </w:p>
          <w:p w14:paraId="68A28981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first machine been played since paying out?</w:t>
            </w:r>
          </w:p>
          <w:p w14:paraId="3E8203AA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3 </w:t>
            </w:r>
          </w:p>
          <w:p w14:paraId="1CD35685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second machine been played since paying out?</w:t>
            </w:r>
          </w:p>
          <w:p w14:paraId="72AAE3E9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10 </w:t>
            </w:r>
          </w:p>
          <w:p w14:paraId="20F6594F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How many times has the third machine been played since paying out?</w:t>
            </w:r>
          </w:p>
          <w:p w14:paraId="25CCE253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18"/>
                <w:szCs w:val="18"/>
              </w:rPr>
            </w:pPr>
            <w:r w:rsidRPr="00D54E0F">
              <w:rPr>
                <w:rFonts w:ascii="Courier" w:hAnsi="Courier" w:cs="Courier"/>
                <w:i/>
                <w:iCs/>
                <w:sz w:val="18"/>
                <w:szCs w:val="18"/>
              </w:rPr>
              <w:t xml:space="preserve">4 </w:t>
            </w:r>
          </w:p>
          <w:p w14:paraId="40134D97" w14:textId="77777777" w:rsidR="004630A7" w:rsidRPr="00D54E0F" w:rsidRDefault="004630A7" w:rsidP="000A4E9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40" w:lineRule="atLeast"/>
              <w:rPr>
                <w:rFonts w:ascii="Courier" w:hAnsi="Courier" w:cs="Courier"/>
                <w:sz w:val="18"/>
                <w:szCs w:val="18"/>
              </w:rPr>
            </w:pPr>
            <w:r w:rsidRPr="00D54E0F">
              <w:rPr>
                <w:rFonts w:ascii="Courier" w:hAnsi="Courier" w:cs="Courier"/>
                <w:sz w:val="18"/>
                <w:szCs w:val="18"/>
              </w:rPr>
              <w:t>Martha plays 66 times before going broke.</w:t>
            </w:r>
          </w:p>
          <w:p w14:paraId="61F686AA" w14:textId="253CC09E" w:rsidR="004630A7" w:rsidRDefault="004630A7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8B053" w14:textId="77777777" w:rsidR="006500E9" w:rsidRDefault="006500E9">
      <w:r>
        <w:separator/>
      </w:r>
    </w:p>
  </w:endnote>
  <w:endnote w:type="continuationSeparator" w:id="0">
    <w:p w14:paraId="772A672E" w14:textId="77777777" w:rsidR="006500E9" w:rsidRDefault="0065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359CA" w14:textId="77777777" w:rsidR="006500E9" w:rsidRDefault="006500E9">
      <w:r>
        <w:separator/>
      </w:r>
    </w:p>
  </w:footnote>
  <w:footnote w:type="continuationSeparator" w:id="0">
    <w:p w14:paraId="559A4EAB" w14:textId="77777777" w:rsidR="006500E9" w:rsidRDefault="006500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93294"/>
    <w:multiLevelType w:val="hybridMultilevel"/>
    <w:tmpl w:val="F2B008A6"/>
    <w:lvl w:ilvl="0" w:tplc="F9EA4B2A">
      <w:start w:val="6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3B3E5D"/>
    <w:rsid w:val="004630A7"/>
    <w:rsid w:val="006500E9"/>
    <w:rsid w:val="00853165"/>
    <w:rsid w:val="008F1934"/>
    <w:rsid w:val="009A6252"/>
    <w:rsid w:val="00B31ABE"/>
    <w:rsid w:val="00BF04AA"/>
    <w:rsid w:val="00C20D32"/>
    <w:rsid w:val="00CE6818"/>
    <w:rsid w:val="00D5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455</Words>
  <Characters>2596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2017-05-16T12:55:00Z</dcterms:created>
  <dcterms:modified xsi:type="dcterms:W3CDTF">2017-06-07T22:50:00Z</dcterms:modified>
</cp:coreProperties>
</file>