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E72F" w14:textId="77777777" w:rsidR="00885046" w:rsidRDefault="00FA3AA1">
      <w:pPr>
        <w:pStyle w:val="Heading"/>
      </w:pPr>
      <w:r>
        <w:t>Algorithm Description – Sounds Fishy</w:t>
      </w:r>
    </w:p>
    <w:p w14:paraId="5B55EA5D" w14:textId="77777777" w:rsidR="00885046" w:rsidRDefault="00885046">
      <w:pPr>
        <w:pStyle w:val="Body"/>
      </w:pPr>
    </w:p>
    <w:p w14:paraId="0A0CC808" w14:textId="77777777" w:rsidR="00885046" w:rsidRDefault="00FA3AA1">
      <w:pPr>
        <w:pStyle w:val="Body"/>
      </w:pPr>
      <w:r>
        <w:t>In plain English, point-form, think through the steps necessary to solve the given problem.</w:t>
      </w:r>
    </w:p>
    <w:p w14:paraId="27629102" w14:textId="77777777" w:rsidR="00885046" w:rsidRDefault="00885046">
      <w:pPr>
        <w:pStyle w:val="Body"/>
      </w:pPr>
    </w:p>
    <w:p w14:paraId="0B61B2C0" w14:textId="77777777" w:rsidR="00885046" w:rsidRDefault="00FA3AA1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3E132BFE" w14:textId="77777777" w:rsidR="00885046" w:rsidRDefault="00885046">
      <w:pPr>
        <w:pStyle w:val="Body"/>
      </w:pPr>
    </w:p>
    <w:p w14:paraId="008B8A9D" w14:textId="77777777" w:rsidR="00885046" w:rsidRDefault="00FA3AA1">
      <w:pPr>
        <w:pStyle w:val="Body"/>
      </w:pPr>
      <w:r>
        <w:t xml:space="preserve">In code, of course, these translate to conditional statements, loops, </w:t>
      </w:r>
      <w:r>
        <w:t>and using variables.</w:t>
      </w:r>
    </w:p>
    <w:p w14:paraId="04516CA0" w14:textId="77777777" w:rsidR="00885046" w:rsidRDefault="00885046">
      <w:pPr>
        <w:pStyle w:val="Body"/>
      </w:pPr>
    </w:p>
    <w:p w14:paraId="42C0E375" w14:textId="77777777" w:rsidR="00885046" w:rsidRDefault="00FA3AA1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7CE2E0B7" w14:textId="77777777" w:rsidR="00885046" w:rsidRDefault="00885046">
      <w:pPr>
        <w:pStyle w:val="Body"/>
      </w:pPr>
    </w:p>
    <w:p w14:paraId="26D3CBEF" w14:textId="77777777" w:rsidR="00885046" w:rsidRPr="00DE7426" w:rsidRDefault="00FA3AA1" w:rsidP="002F4594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>INPUT</w:t>
      </w:r>
    </w:p>
    <w:p w14:paraId="2643689E" w14:textId="77777777" w:rsidR="00885046" w:rsidRPr="00B307F9" w:rsidRDefault="004F014A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 xml:space="preserve">Check to see if </w:t>
      </w:r>
      <w:r w:rsidR="005F620E">
        <w:rPr>
          <w:rFonts w:ascii="Arial Unicode MS" w:hAnsi="Arial Unicode MS"/>
        </w:rPr>
        <w:t>input is a positive integer</w:t>
      </w:r>
    </w:p>
    <w:p w14:paraId="0311323F" w14:textId="77777777" w:rsidR="00B307F9" w:rsidRPr="005F620E" w:rsidRDefault="00B307F9" w:rsidP="00B307F9">
      <w:pPr>
        <w:pStyle w:val="Body"/>
        <w:numPr>
          <w:ilvl w:val="1"/>
          <w:numId w:val="1"/>
        </w:numPr>
      </w:pPr>
      <w:r>
        <w:t>If number is positive, return the prompt and ask for the next prompt (max of 4 prompts)</w:t>
      </w:r>
    </w:p>
    <w:p w14:paraId="45C13AE2" w14:textId="77777777" w:rsidR="00B307F9" w:rsidRPr="00DE7426" w:rsidRDefault="005F620E" w:rsidP="00B307F9">
      <w:pPr>
        <w:pStyle w:val="Body"/>
        <w:numPr>
          <w:ilvl w:val="2"/>
          <w:numId w:val="1"/>
        </w:numPr>
      </w:pPr>
      <w:r>
        <w:rPr>
          <w:rFonts w:ascii="Arial Unicode MS" w:hAnsi="Arial Unicode MS"/>
        </w:rPr>
        <w:t>If not return ask the user for the prompt again</w:t>
      </w:r>
    </w:p>
    <w:p w14:paraId="20FCB916" w14:textId="77777777" w:rsidR="00DE7426" w:rsidRPr="00DE7426" w:rsidRDefault="00DE7426" w:rsidP="00B307F9">
      <w:pPr>
        <w:pStyle w:val="Body"/>
        <w:numPr>
          <w:ilvl w:val="3"/>
          <w:numId w:val="1"/>
        </w:numPr>
      </w:pPr>
      <w:r>
        <w:rPr>
          <w:rFonts w:ascii="Arial Unicode MS" w:hAnsi="Arial Unicode MS"/>
        </w:rPr>
        <w:t>Check to see if input is an integer</w:t>
      </w:r>
    </w:p>
    <w:p w14:paraId="1A554854" w14:textId="77777777" w:rsidR="00DE7426" w:rsidRDefault="00DE7426" w:rsidP="00B307F9">
      <w:pPr>
        <w:pStyle w:val="Body"/>
        <w:numPr>
          <w:ilvl w:val="4"/>
          <w:numId w:val="1"/>
        </w:numPr>
      </w:pPr>
      <w:r>
        <w:rPr>
          <w:rFonts w:ascii="Arial Unicode MS" w:hAnsi="Arial Unicode MS"/>
        </w:rPr>
        <w:t>If not return and ask the user for the prompt again</w:t>
      </w:r>
    </w:p>
    <w:p w14:paraId="54C46EFE" w14:textId="77777777" w:rsidR="002F4594" w:rsidRDefault="002F4594" w:rsidP="002F4594">
      <w:pPr>
        <w:pStyle w:val="Body"/>
        <w:ind w:left="1080"/>
      </w:pPr>
    </w:p>
    <w:p w14:paraId="0EE2F41F" w14:textId="77777777" w:rsidR="00885046" w:rsidRDefault="00885046">
      <w:pPr>
        <w:pStyle w:val="Body"/>
      </w:pPr>
    </w:p>
    <w:p w14:paraId="33BC07AE" w14:textId="77777777" w:rsidR="00885046" w:rsidRDefault="00885046">
      <w:pPr>
        <w:pStyle w:val="Body"/>
      </w:pPr>
    </w:p>
    <w:p w14:paraId="4F7F5D73" w14:textId="77777777" w:rsidR="00885046" w:rsidRDefault="00FA3AA1">
      <w:pPr>
        <w:pStyle w:val="Body"/>
      </w:pPr>
      <w:r>
        <w:rPr>
          <w:rFonts w:ascii="Arial Unicode MS" w:hAnsi="Arial Unicode MS"/>
        </w:rPr>
        <w:t>PROCESS</w:t>
      </w:r>
    </w:p>
    <w:p w14:paraId="6430EA4E" w14:textId="77777777" w:rsidR="00885046" w:rsidRDefault="00885046">
      <w:pPr>
        <w:pStyle w:val="Body"/>
      </w:pPr>
    </w:p>
    <w:p w14:paraId="439990E5" w14:textId="77777777" w:rsidR="00885046" w:rsidRPr="00DE7426" w:rsidRDefault="00DE742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 xml:space="preserve">Check if numbers are increasing </w:t>
      </w:r>
    </w:p>
    <w:p w14:paraId="755883DE" w14:textId="77777777" w:rsidR="00DE7426" w:rsidRDefault="00B307F9" w:rsidP="00DE7426">
      <w:pPr>
        <w:pStyle w:val="Body"/>
        <w:numPr>
          <w:ilvl w:val="1"/>
          <w:numId w:val="1"/>
        </w:numPr>
      </w:pPr>
      <w:r>
        <w:t>Check if numbers are decreasing</w:t>
      </w:r>
    </w:p>
    <w:p w14:paraId="5FC7E451" w14:textId="77777777" w:rsidR="00B307F9" w:rsidRDefault="00B307F9" w:rsidP="000129D5">
      <w:pPr>
        <w:pStyle w:val="Body"/>
        <w:numPr>
          <w:ilvl w:val="2"/>
          <w:numId w:val="1"/>
        </w:numPr>
      </w:pPr>
      <w:r>
        <w:t xml:space="preserve">Check if numbers are constant </w:t>
      </w:r>
    </w:p>
    <w:p w14:paraId="128EDD42" w14:textId="77777777" w:rsidR="00C3449E" w:rsidRDefault="00C3449E" w:rsidP="00C3449E">
      <w:pPr>
        <w:pStyle w:val="Body"/>
        <w:numPr>
          <w:ilvl w:val="3"/>
          <w:numId w:val="1"/>
        </w:numPr>
      </w:pPr>
      <w:r>
        <w:t>Check if there are invalid inputs</w:t>
      </w:r>
    </w:p>
    <w:p w14:paraId="0DCADAB0" w14:textId="77777777" w:rsidR="00885046" w:rsidRDefault="00885046">
      <w:pPr>
        <w:pStyle w:val="Body"/>
      </w:pPr>
    </w:p>
    <w:p w14:paraId="3A343DC5" w14:textId="77777777" w:rsidR="00885046" w:rsidRDefault="00885046">
      <w:pPr>
        <w:pStyle w:val="Body"/>
      </w:pPr>
    </w:p>
    <w:p w14:paraId="01329260" w14:textId="77777777" w:rsidR="00885046" w:rsidRDefault="00FA3AA1">
      <w:pPr>
        <w:pStyle w:val="Body"/>
      </w:pPr>
      <w:r>
        <w:rPr>
          <w:rFonts w:ascii="Arial Unicode MS" w:hAnsi="Arial Unicode MS"/>
        </w:rPr>
        <w:t>OUTPUT</w:t>
      </w:r>
    </w:p>
    <w:p w14:paraId="0C261E42" w14:textId="77777777" w:rsidR="00885046" w:rsidRDefault="00885046">
      <w:pPr>
        <w:pStyle w:val="Body"/>
      </w:pPr>
    </w:p>
    <w:p w14:paraId="2D6371FE" w14:textId="77777777" w:rsidR="00885046" w:rsidRPr="001E37A2" w:rsidRDefault="0085027C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 xml:space="preserve">If numbers are increasing, return </w:t>
      </w:r>
      <w:r w:rsidR="001E37A2">
        <w:rPr>
          <w:rFonts w:ascii="Arial Unicode MS" w:hAnsi="Arial Unicode MS"/>
        </w:rPr>
        <w:t>Fish Rising</w:t>
      </w:r>
    </w:p>
    <w:p w14:paraId="5B18DC19" w14:textId="77777777" w:rsidR="001E37A2" w:rsidRPr="001E37A2" w:rsidRDefault="001E37A2" w:rsidP="001E37A2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If numbers are decreasing, return Fish Diving</w:t>
      </w:r>
    </w:p>
    <w:p w14:paraId="63C0A3D4" w14:textId="77777777" w:rsidR="001E37A2" w:rsidRPr="001E37A2" w:rsidRDefault="001E37A2" w:rsidP="001E37A2">
      <w:pPr>
        <w:pStyle w:val="Body"/>
        <w:numPr>
          <w:ilvl w:val="2"/>
          <w:numId w:val="1"/>
        </w:numPr>
      </w:pPr>
      <w:r>
        <w:rPr>
          <w:rFonts w:ascii="Arial Unicode MS" w:hAnsi="Arial Unicode MS"/>
        </w:rPr>
        <w:t>If numbers are constant, return Fish at Constant Depth</w:t>
      </w:r>
    </w:p>
    <w:p w14:paraId="7059DE05" w14:textId="77777777" w:rsidR="001E37A2" w:rsidRDefault="001E37A2" w:rsidP="001E37A2">
      <w:pPr>
        <w:pStyle w:val="Body"/>
        <w:numPr>
          <w:ilvl w:val="3"/>
          <w:numId w:val="1"/>
        </w:numPr>
      </w:pPr>
      <w:r>
        <w:rPr>
          <w:rFonts w:ascii="Arial Unicode MS" w:hAnsi="Arial Unicode MS"/>
        </w:rPr>
        <w:t>If number are not increasing, decreasing or constant, return No Fish</w:t>
      </w:r>
      <w:bookmarkStart w:id="0" w:name="_GoBack"/>
      <w:bookmarkEnd w:id="0"/>
    </w:p>
    <w:p w14:paraId="42A75622" w14:textId="77777777" w:rsidR="00885046" w:rsidRDefault="00885046">
      <w:pPr>
        <w:pStyle w:val="Body"/>
      </w:pPr>
    </w:p>
    <w:p w14:paraId="28A03AFB" w14:textId="77777777" w:rsidR="00885046" w:rsidRDefault="00885046">
      <w:pPr>
        <w:pStyle w:val="Body"/>
      </w:pPr>
    </w:p>
    <w:p w14:paraId="260386DA" w14:textId="77777777" w:rsidR="00885046" w:rsidRDefault="00885046">
      <w:pPr>
        <w:pStyle w:val="Body"/>
      </w:pPr>
    </w:p>
    <w:p w14:paraId="70592099" w14:textId="77777777" w:rsidR="00885046" w:rsidRDefault="00885046">
      <w:pPr>
        <w:pStyle w:val="Body"/>
      </w:pPr>
    </w:p>
    <w:p w14:paraId="264491C2" w14:textId="77777777" w:rsidR="00885046" w:rsidRDefault="00885046">
      <w:pPr>
        <w:pStyle w:val="Body"/>
      </w:pPr>
    </w:p>
    <w:p w14:paraId="2F9882D7" w14:textId="77777777" w:rsidR="00885046" w:rsidRDefault="00885046">
      <w:pPr>
        <w:pStyle w:val="Body"/>
      </w:pPr>
    </w:p>
    <w:sectPr w:rsidR="0088504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7A8A4" w14:textId="77777777" w:rsidR="00FA3AA1" w:rsidRDefault="00FA3AA1">
      <w:r>
        <w:separator/>
      </w:r>
    </w:p>
  </w:endnote>
  <w:endnote w:type="continuationSeparator" w:id="0">
    <w:p w14:paraId="54151A31" w14:textId="77777777" w:rsidR="00FA3AA1" w:rsidRDefault="00FA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97DB8" w14:textId="77777777" w:rsidR="00885046" w:rsidRDefault="0088504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221E1" w14:textId="77777777" w:rsidR="00FA3AA1" w:rsidRDefault="00FA3AA1">
      <w:r>
        <w:separator/>
      </w:r>
    </w:p>
  </w:footnote>
  <w:footnote w:type="continuationSeparator" w:id="0">
    <w:p w14:paraId="40957FC4" w14:textId="77777777" w:rsidR="00FA3AA1" w:rsidRDefault="00FA3A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CFCF0" w14:textId="77777777" w:rsidR="00885046" w:rsidRDefault="0088504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50F6A"/>
    <w:multiLevelType w:val="hybridMultilevel"/>
    <w:tmpl w:val="0504CD18"/>
    <w:lvl w:ilvl="0" w:tplc="5B4AA12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2406E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8E689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AC694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B0A04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B8D01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669F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9C3B1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A4E78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39828C9"/>
    <w:multiLevelType w:val="hybridMultilevel"/>
    <w:tmpl w:val="C2560712"/>
    <w:lvl w:ilvl="0" w:tplc="B02406E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46"/>
    <w:rsid w:val="000129D5"/>
    <w:rsid w:val="001E37A2"/>
    <w:rsid w:val="002F4594"/>
    <w:rsid w:val="004F014A"/>
    <w:rsid w:val="005F620E"/>
    <w:rsid w:val="0085027C"/>
    <w:rsid w:val="00852B54"/>
    <w:rsid w:val="00885046"/>
    <w:rsid w:val="00B307F9"/>
    <w:rsid w:val="00C3449E"/>
    <w:rsid w:val="00DE7426"/>
    <w:rsid w:val="00F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3BE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2017-05-16T13:07:00Z</dcterms:created>
  <dcterms:modified xsi:type="dcterms:W3CDTF">2017-05-16T13:22:00Z</dcterms:modified>
</cp:coreProperties>
</file>