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40B5BD5F" w14:textId="77777777" w:rsidR="00C43538" w:rsidRDefault="00C43538">
      <w:pPr>
        <w:pStyle w:val="Body"/>
      </w:pPr>
    </w:p>
    <w:p w14:paraId="4E68B93F" w14:textId="7E2C1D58" w:rsidR="00CC6E57" w:rsidRDefault="00CC6E57">
      <w:pPr>
        <w:pStyle w:val="Body"/>
      </w:pPr>
      <w:r>
        <w:tab/>
        <w:t>-Get the day number, make sure it is an integer between 1 and 7 inclusive, prompt again if input is invalid</w:t>
      </w:r>
    </w:p>
    <w:p w14:paraId="1789025B" w14:textId="7ADC08E4" w:rsidR="00CC6E57" w:rsidRDefault="00CC6E57">
      <w:pPr>
        <w:pStyle w:val="Body"/>
      </w:pPr>
      <w:r>
        <w:tab/>
        <w:t>-Get the number of days in the month, make sure it is an integer between 28 and 31 inclusive, prompt again if input is invalid</w:t>
      </w:r>
    </w:p>
    <w:p w14:paraId="1AE268D2" w14:textId="4B0CC1F1" w:rsidR="00CC6E57" w:rsidRDefault="00CC6E57">
      <w:pPr>
        <w:pStyle w:val="Body"/>
      </w:pPr>
      <w:r>
        <w:tab/>
        <w:t>-Get the special day, make sure it is an integer within the range of the length of the month, if not prompt again for input</w:t>
      </w:r>
    </w:p>
    <w:p w14:paraId="2A59453E" w14:textId="5BCE61C1" w:rsidR="00CC6E57" w:rsidRDefault="00CC6E57">
      <w:pPr>
        <w:pStyle w:val="Body"/>
      </w:pPr>
      <w:r>
        <w:tab/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35EBA7D7" w14:textId="139DECE3" w:rsidR="00CC6E57" w:rsidRDefault="00CC6E57" w:rsidP="00F21D1A">
      <w:pPr>
        <w:pStyle w:val="Body"/>
        <w:ind w:firstLine="720"/>
        <w:rPr>
          <w:rFonts w:ascii="Arial Unicode MS" w:hAnsi="Arial Unicode MS"/>
        </w:rPr>
      </w:pPr>
      <w:r>
        <w:rPr>
          <w:rFonts w:ascii="Arial Unicode MS" w:hAnsi="Arial Unicode MS"/>
        </w:rPr>
        <w:t>-</w:t>
      </w:r>
      <w:r w:rsidR="00F21D1A">
        <w:rPr>
          <w:rFonts w:ascii="Arial Unicode MS" w:hAnsi="Arial Unicode MS"/>
        </w:rPr>
        <w:t>Create a string that holds all of the days, and add a star next to the one that is the special day.</w:t>
      </w:r>
    </w:p>
    <w:p w14:paraId="628E995A" w14:textId="2C95761D" w:rsidR="00F21D1A" w:rsidRDefault="00F21D1A" w:rsidP="00F21D1A">
      <w:pPr>
        <w:pStyle w:val="Body"/>
        <w:ind w:firstLine="720"/>
      </w:pPr>
      <w:r>
        <w:rPr>
          <w:rFonts w:ascii="Arial Unicode MS" w:hAnsi="Arial Unicode MS"/>
        </w:rPr>
        <w:t>-</w:t>
      </w:r>
      <w:bookmarkStart w:id="0" w:name="_GoBack"/>
      <w:bookmarkEnd w:id="0"/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CC441" w14:textId="77777777" w:rsidR="00CC34C6" w:rsidRDefault="00CC34C6">
      <w:r>
        <w:separator/>
      </w:r>
    </w:p>
  </w:endnote>
  <w:endnote w:type="continuationSeparator" w:id="0">
    <w:p w14:paraId="14C6C74E" w14:textId="77777777" w:rsidR="00CC34C6" w:rsidRDefault="00CC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534A1" w14:textId="77777777" w:rsidR="00CC34C6" w:rsidRDefault="00CC34C6">
      <w:r>
        <w:separator/>
      </w:r>
    </w:p>
  </w:footnote>
  <w:footnote w:type="continuationSeparator" w:id="0">
    <w:p w14:paraId="40AC6D8B" w14:textId="77777777" w:rsidR="00CC34C6" w:rsidRDefault="00CC34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7E2746"/>
    <w:rsid w:val="00C43538"/>
    <w:rsid w:val="00CC34C6"/>
    <w:rsid w:val="00CC6E57"/>
    <w:rsid w:val="00E6173F"/>
    <w:rsid w:val="00E71DAA"/>
    <w:rsid w:val="00F2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Macintosh Word</Application>
  <DocSecurity>0</DocSecurity>
  <Lines>5</Lines>
  <Paragraphs>1</Paragraphs>
  <ScaleCrop>false</ScaleCrop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2017-05-18T17:36:00Z</dcterms:created>
  <dcterms:modified xsi:type="dcterms:W3CDTF">2017-05-18T18:22:00Z</dcterms:modified>
</cp:coreProperties>
</file>