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60F9C5" w14:textId="2A77BAC3" w:rsidR="00085F2A" w:rsidRDefault="00024F56">
      <w:pPr>
        <w:pStyle w:val="Heading1"/>
      </w:pPr>
      <w:r>
        <w:t xml:space="preserve">Test Plan – </w:t>
      </w:r>
      <w:r w:rsidR="00BF04AA">
        <w:t>Calendar</w:t>
      </w:r>
    </w:p>
    <w:p w14:paraId="6B5AF6B8" w14:textId="77777777" w:rsidR="00085F2A" w:rsidRDefault="00085F2A">
      <w:pPr>
        <w:pStyle w:val="Body"/>
        <w:rPr>
          <w:sz w:val="24"/>
          <w:szCs w:val="24"/>
        </w:rPr>
      </w:pPr>
    </w:p>
    <w:p w14:paraId="1BB7F039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Necessary cases to test will vary by problem.</w:t>
      </w:r>
    </w:p>
    <w:p w14:paraId="7A878C73" w14:textId="77777777" w:rsidR="00085F2A" w:rsidRDefault="00085F2A">
      <w:pPr>
        <w:pStyle w:val="Body"/>
        <w:rPr>
          <w:sz w:val="24"/>
          <w:szCs w:val="24"/>
        </w:rPr>
      </w:pPr>
    </w:p>
    <w:p w14:paraId="3D241E80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As a starting point, write a test plan that looks for:</w:t>
      </w:r>
      <w:r>
        <w:rPr>
          <w:sz w:val="24"/>
          <w:szCs w:val="24"/>
        </w:rPr>
        <w:br/>
      </w:r>
    </w:p>
    <w:p w14:paraId="2DB2DEC1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typical cases for the problem given</w:t>
      </w:r>
    </w:p>
    <w:p w14:paraId="42186C2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boundary conditions on all input values</w:t>
      </w:r>
    </w:p>
    <w:p w14:paraId="3DFAE0ED" w14:textId="77777777" w:rsidR="00085F2A" w:rsidRDefault="00024F56">
      <w:pPr>
        <w:pStyle w:val="Body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invalid inputs</w:t>
      </w:r>
    </w:p>
    <w:p w14:paraId="5C93B11F" w14:textId="77777777" w:rsidR="00085F2A" w:rsidRDefault="00085F2A">
      <w:pPr>
        <w:pStyle w:val="Body"/>
        <w:rPr>
          <w:sz w:val="24"/>
          <w:szCs w:val="24"/>
        </w:rPr>
      </w:pPr>
    </w:p>
    <w:p w14:paraId="28FEE7FA" w14:textId="77777777" w:rsidR="00085F2A" w:rsidRDefault="00024F56">
      <w:pPr>
        <w:pStyle w:val="Body"/>
        <w:rPr>
          <w:sz w:val="24"/>
          <w:szCs w:val="24"/>
        </w:rPr>
      </w:pPr>
      <w:r>
        <w:rPr>
          <w:sz w:val="24"/>
          <w:szCs w:val="24"/>
        </w:rPr>
        <w:t>Show the input sequence for a given case, and list the expected output.</w:t>
      </w:r>
      <w:r>
        <w:rPr>
          <w:sz w:val="24"/>
          <w:szCs w:val="24"/>
        </w:rPr>
        <w:br/>
      </w:r>
    </w:p>
    <w:tbl>
      <w:tblPr>
        <w:tblW w:w="1296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4781"/>
        <w:gridCol w:w="8179"/>
      </w:tblGrid>
      <w:tr w:rsidR="00085F2A" w14:paraId="2A49DE9E" w14:textId="77777777">
        <w:trPr>
          <w:trHeight w:val="288"/>
          <w:tblHeader/>
        </w:trPr>
        <w:tc>
          <w:tcPr>
            <w:tcW w:w="12960" w:type="dxa"/>
            <w:gridSpan w:val="2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9A9A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62302" w14:textId="77777777" w:rsidR="00085F2A" w:rsidRDefault="00024F56">
            <w:pPr>
              <w:pStyle w:val="Heading2"/>
            </w:pPr>
            <w:r>
              <w:rPr>
                <w:sz w:val="24"/>
                <w:szCs w:val="24"/>
              </w:rPr>
              <w:t>Test Cases</w:t>
            </w:r>
          </w:p>
        </w:tc>
      </w:tr>
      <w:tr w:rsidR="00085F2A" w14:paraId="77673A58" w14:textId="77777777">
        <w:trPr>
          <w:trHeight w:val="278"/>
          <w:tblHeader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EE1389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Description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C0C0C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705B31" w14:textId="77777777" w:rsidR="00085F2A" w:rsidRDefault="00024F56">
            <w:pPr>
              <w:pStyle w:val="Default"/>
            </w:pPr>
            <w:r>
              <w:rPr>
                <w:b/>
                <w:bCs/>
                <w:sz w:val="18"/>
                <w:szCs w:val="18"/>
              </w:rPr>
              <w:t>Given Input (in bold) and Expected Output</w:t>
            </w:r>
          </w:p>
        </w:tc>
      </w:tr>
      <w:tr w:rsidR="00085F2A" w14:paraId="37D90D83" w14:textId="77777777">
        <w:tblPrEx>
          <w:shd w:val="clear" w:color="auto" w:fill="auto"/>
        </w:tblPrEx>
        <w:trPr>
          <w:trHeight w:val="668"/>
        </w:trPr>
        <w:tc>
          <w:tcPr>
            <w:tcW w:w="4781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36301D" w14:textId="77777777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Typical case(s)</w:t>
            </w:r>
          </w:p>
        </w:tc>
        <w:tc>
          <w:tcPr>
            <w:tcW w:w="8178" w:type="dxa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75493" w14:textId="77777777" w:rsidR="003D45EA" w:rsidRDefault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day:</w:t>
            </w:r>
          </w:p>
          <w:p w14:paraId="46106142" w14:textId="6B38D86F" w:rsidR="003D45EA" w:rsidRPr="003D45EA" w:rsidRDefault="003D45EA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5</w:t>
            </w:r>
          </w:p>
          <w:p w14:paraId="4AE20203" w14:textId="77777777" w:rsidR="003D45EA" w:rsidRDefault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number of days in the month:</w:t>
            </w:r>
          </w:p>
          <w:p w14:paraId="7EF1ECBE" w14:textId="27B499B1" w:rsidR="003D45EA" w:rsidRPr="003D45EA" w:rsidRDefault="003D45EA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30</w:t>
            </w:r>
          </w:p>
          <w:p w14:paraId="22142D96" w14:textId="77777777" w:rsidR="003D45EA" w:rsidRDefault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special day:</w:t>
            </w:r>
          </w:p>
          <w:p w14:paraId="4D6E0541" w14:textId="77777777" w:rsidR="00085F2A" w:rsidRDefault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10CC7318" w14:textId="77777777" w:rsidR="003D45EA" w:rsidRDefault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2DCDE32B" w14:textId="77777777" w:rsidR="003D45EA" w:rsidRDefault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Sun Mon Tue Wed Thr Fri Sat</w:t>
            </w:r>
          </w:p>
          <w:p w14:paraId="232D72C8" w14:textId="77777777" w:rsidR="003D45EA" w:rsidRDefault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                 1   2   3</w:t>
            </w:r>
          </w:p>
          <w:p w14:paraId="21992AF7" w14:textId="40BF76E5" w:rsidR="003D45EA" w:rsidRDefault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 4   5   6   7   8   9 *10</w:t>
            </w:r>
          </w:p>
          <w:p w14:paraId="2A33052D" w14:textId="77777777" w:rsidR="003D45EA" w:rsidRDefault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11  12  13  14  15  16  17</w:t>
            </w:r>
          </w:p>
          <w:p w14:paraId="5E20EF09" w14:textId="77777777" w:rsidR="003D45EA" w:rsidRDefault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18  19  20  21  22  23  24</w:t>
            </w:r>
          </w:p>
          <w:p w14:paraId="15F49383" w14:textId="3D22E80A" w:rsidR="003D45EA" w:rsidRDefault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25  26  27  28  29  30</w:t>
            </w:r>
          </w:p>
          <w:p w14:paraId="0C40F541" w14:textId="77777777" w:rsidR="003D45EA" w:rsidRDefault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330D6BB9" w14:textId="77777777" w:rsidR="003D45EA" w:rsidRDefault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40904032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day:</w:t>
            </w:r>
          </w:p>
          <w:p w14:paraId="78FB8F75" w14:textId="74BD967D" w:rsidR="003D45EA" w:rsidRPr="003D45EA" w:rsidRDefault="003D45EA" w:rsidP="003D45EA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4</w:t>
            </w:r>
          </w:p>
          <w:p w14:paraId="65BB7EC7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number of days in the month:</w:t>
            </w:r>
          </w:p>
          <w:p w14:paraId="64FB7B1F" w14:textId="34DDFB07" w:rsidR="003D45EA" w:rsidRPr="003D45EA" w:rsidRDefault="003D45EA" w:rsidP="003D45EA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29</w:t>
            </w:r>
          </w:p>
          <w:p w14:paraId="1EAF4482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special day:</w:t>
            </w:r>
          </w:p>
          <w:p w14:paraId="44E3E673" w14:textId="1ACDDBDF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14</w:t>
            </w:r>
          </w:p>
          <w:p w14:paraId="760C9E98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4B46D4B9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5D2D1EBC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lastRenderedPageBreak/>
              <w:t>Sun Mon Tue Wed Thr Fri Sat</w:t>
            </w:r>
          </w:p>
          <w:p w14:paraId="5A752399" w14:textId="71BF1A1D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             1   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2   3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  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4</w:t>
            </w:r>
          </w:p>
          <w:p w14:paraId="3C6E4DCC" w14:textId="77777777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 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5   6   7   8   9 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10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 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11</w:t>
            </w:r>
          </w:p>
          <w:p w14:paraId="4243A1F4" w14:textId="5F33CBA8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12  13  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*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14  15  16  17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 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18</w:t>
            </w:r>
          </w:p>
          <w:p w14:paraId="1DAA5B09" w14:textId="77777777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19  20  21  22  23  24</w:t>
            </w:r>
            <w:r>
              <w:rPr>
                <w:rFonts w:ascii="Courier" w:eastAsia="Courier" w:hAnsi="Courier" w:cs="Courier"/>
                <w:sz w:val="18"/>
                <w:szCs w:val="18"/>
              </w:rPr>
              <w:t xml:space="preserve">  </w:t>
            </w:r>
            <w:r>
              <w:rPr>
                <w:rFonts w:ascii="Courier" w:eastAsia="Courier" w:hAnsi="Courier" w:cs="Courier"/>
                <w:sz w:val="18"/>
                <w:szCs w:val="18"/>
              </w:rPr>
              <w:t>25</w:t>
            </w:r>
          </w:p>
          <w:p w14:paraId="3147EFB2" w14:textId="47C8034F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26  27  28  29  </w:t>
            </w:r>
          </w:p>
          <w:p w14:paraId="7A1CDE7C" w14:textId="77777777" w:rsidR="003D45EA" w:rsidRDefault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  <w:p w14:paraId="0FE0A2FA" w14:textId="76FB9D49" w:rsidR="003D45EA" w:rsidRPr="003D45EA" w:rsidRDefault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  <w:tr w:rsidR="00085F2A" w14:paraId="0802DF23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E83960" w14:textId="62CBBD1D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lastRenderedPageBreak/>
              <w:t>Boundary condition(s)</w:t>
            </w:r>
          </w:p>
          <w:p w14:paraId="13EDE91A" w14:textId="77777777" w:rsidR="00085F2A" w:rsidRDefault="00085F2A">
            <w:pPr>
              <w:pStyle w:val="Default"/>
            </w:pP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62E2AE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day:</w:t>
            </w:r>
          </w:p>
          <w:p w14:paraId="169F064E" w14:textId="7C58198F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0</w:t>
            </w:r>
          </w:p>
          <w:p w14:paraId="5AD98A45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day:</w:t>
            </w:r>
          </w:p>
          <w:p w14:paraId="669A54B4" w14:textId="0DE6DA69" w:rsidR="003D45EA" w:rsidRPr="003D45EA" w:rsidRDefault="003D45EA" w:rsidP="003D45EA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5</w:t>
            </w:r>
          </w:p>
          <w:p w14:paraId="6DC190AF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number of days in the month:</w:t>
            </w:r>
          </w:p>
          <w:p w14:paraId="35D88C2D" w14:textId="2BC186F6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32</w:t>
            </w:r>
          </w:p>
          <w:p w14:paraId="3A635B9E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number of days in the month:</w:t>
            </w:r>
          </w:p>
          <w:p w14:paraId="10BE847C" w14:textId="61B683AE" w:rsidR="003D45EA" w:rsidRPr="003D45EA" w:rsidRDefault="003D45EA" w:rsidP="003D45EA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30</w:t>
            </w:r>
          </w:p>
          <w:p w14:paraId="4F8664E7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special day:</w:t>
            </w:r>
          </w:p>
          <w:p w14:paraId="71D9C17D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</w:p>
          <w:p w14:paraId="49E0D4DE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5153173F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Sun Mon Tue Wed Thr Fri Sat</w:t>
            </w:r>
          </w:p>
          <w:p w14:paraId="7BAFBA7A" w14:textId="77777777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                 1   2   3</w:t>
            </w:r>
          </w:p>
          <w:p w14:paraId="1F91DE6C" w14:textId="77777777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 4   5   6   7   8   9 *10</w:t>
            </w:r>
          </w:p>
          <w:p w14:paraId="3A0E91B4" w14:textId="77777777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11  12  13  14  15  16  17</w:t>
            </w:r>
          </w:p>
          <w:p w14:paraId="5BF87045" w14:textId="77777777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18  19  20  21  22  23  24</w:t>
            </w:r>
          </w:p>
          <w:p w14:paraId="64F7E4A6" w14:textId="77777777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25  26  27  28  29  30</w:t>
            </w:r>
          </w:p>
          <w:p w14:paraId="29143A07" w14:textId="2E273D2E" w:rsidR="00085F2A" w:rsidRDefault="00024F56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 xml:space="preserve"> </w:t>
            </w:r>
          </w:p>
        </w:tc>
      </w:tr>
      <w:tr w:rsidR="00085F2A" w14:paraId="4999112F" w14:textId="77777777">
        <w:tblPrEx>
          <w:shd w:val="clear" w:color="auto" w:fill="auto"/>
        </w:tblPrEx>
        <w:trPr>
          <w:trHeight w:val="665"/>
        </w:trPr>
        <w:tc>
          <w:tcPr>
            <w:tcW w:w="4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000000"/>
            </w:tcBorders>
            <w:shd w:val="clear" w:color="auto" w:fill="E2E4E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36E4DB" w14:textId="77ED327B" w:rsidR="00085F2A" w:rsidRDefault="00024F56">
            <w:pPr>
              <w:pStyle w:val="Default"/>
            </w:pPr>
            <w:r>
              <w:rPr>
                <w:sz w:val="20"/>
                <w:szCs w:val="20"/>
              </w:rPr>
              <w:t>Invalid input(s)</w:t>
            </w:r>
          </w:p>
        </w:tc>
        <w:tc>
          <w:tcPr>
            <w:tcW w:w="817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81F0B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day:</w:t>
            </w:r>
          </w:p>
          <w:p w14:paraId="67EBE6A6" w14:textId="2F07CE3C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Meme</w:t>
            </w:r>
          </w:p>
          <w:p w14:paraId="096FA234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day:</w:t>
            </w:r>
          </w:p>
          <w:p w14:paraId="597F95CF" w14:textId="1E6AAFA0" w:rsidR="003D45EA" w:rsidRPr="003D45EA" w:rsidRDefault="003D45EA" w:rsidP="003D45EA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7</w:t>
            </w:r>
          </w:p>
          <w:p w14:paraId="5FFC5FAB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number of days in the month:</w:t>
            </w:r>
          </w:p>
          <w:p w14:paraId="6FEF1C81" w14:textId="354C551F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Eighty</w:t>
            </w:r>
          </w:p>
          <w:p w14:paraId="74D64CBB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number of days in the month:</w:t>
            </w:r>
          </w:p>
          <w:p w14:paraId="4C6A5C6E" w14:textId="7838EEA4" w:rsidR="003D45EA" w:rsidRPr="003D45EA" w:rsidRDefault="003D45EA" w:rsidP="003D45EA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30</w:t>
            </w:r>
          </w:p>
          <w:p w14:paraId="43256498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special day:</w:t>
            </w:r>
          </w:p>
          <w:p w14:paraId="0C90EC12" w14:textId="29EA000E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No</w:t>
            </w:r>
          </w:p>
          <w:p w14:paraId="151B2D1C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Enter the special day:</w:t>
            </w:r>
          </w:p>
          <w:p w14:paraId="1110D0FC" w14:textId="7CB5E17B" w:rsidR="003D45EA" w:rsidRPr="003D45EA" w:rsidRDefault="003D45EA" w:rsidP="003D45EA">
            <w:pPr>
              <w:pStyle w:val="Default"/>
              <w:rPr>
                <w:rFonts w:ascii="Courier" w:hAnsi="Courier"/>
                <w:b/>
                <w:sz w:val="18"/>
                <w:szCs w:val="18"/>
              </w:rPr>
            </w:pPr>
            <w:r>
              <w:rPr>
                <w:rFonts w:ascii="Courier" w:hAnsi="Courier"/>
                <w:b/>
                <w:sz w:val="18"/>
                <w:szCs w:val="18"/>
              </w:rPr>
              <w:t>10</w:t>
            </w:r>
            <w:bookmarkStart w:id="0" w:name="_GoBack"/>
            <w:bookmarkEnd w:id="0"/>
          </w:p>
          <w:p w14:paraId="2EBD21A4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</w:p>
          <w:p w14:paraId="28C065C6" w14:textId="77777777" w:rsidR="003D45EA" w:rsidRDefault="003D45EA" w:rsidP="003D45EA">
            <w:pPr>
              <w:pStyle w:val="Default"/>
              <w:rPr>
                <w:rFonts w:ascii="Courier" w:hAnsi="Courier"/>
                <w:sz w:val="18"/>
                <w:szCs w:val="18"/>
              </w:rPr>
            </w:pPr>
            <w:r>
              <w:rPr>
                <w:rFonts w:ascii="Courier" w:hAnsi="Courier"/>
                <w:sz w:val="18"/>
                <w:szCs w:val="18"/>
              </w:rPr>
              <w:t>Sun Mon Tue Wed Thr Fri Sat</w:t>
            </w:r>
          </w:p>
          <w:p w14:paraId="780D248F" w14:textId="77777777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lastRenderedPageBreak/>
              <w:t xml:space="preserve">                  1   2   3</w:t>
            </w:r>
          </w:p>
          <w:p w14:paraId="2B4074AB" w14:textId="77777777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 4   5   6   7   8   9 *10</w:t>
            </w:r>
          </w:p>
          <w:p w14:paraId="62C87B31" w14:textId="77777777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11  12  13  14  15  16  17</w:t>
            </w:r>
          </w:p>
          <w:p w14:paraId="402AF40C" w14:textId="77777777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18  19  20  21  22  23  24</w:t>
            </w:r>
          </w:p>
          <w:p w14:paraId="4AE143C1" w14:textId="77777777" w:rsidR="003D45EA" w:rsidRDefault="003D45EA" w:rsidP="003D45E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  <w:r>
              <w:rPr>
                <w:rFonts w:ascii="Courier" w:eastAsia="Courier" w:hAnsi="Courier" w:cs="Courier"/>
                <w:sz w:val="18"/>
                <w:szCs w:val="18"/>
              </w:rPr>
              <w:t xml:space="preserve"> 25  26  27  28  29  30</w:t>
            </w:r>
          </w:p>
          <w:p w14:paraId="61F686AA" w14:textId="31E692BD" w:rsidR="00085F2A" w:rsidRDefault="00085F2A">
            <w:pPr>
              <w:pStyle w:val="Default"/>
              <w:rPr>
                <w:rFonts w:ascii="Courier" w:eastAsia="Courier" w:hAnsi="Courier" w:cs="Courier"/>
                <w:sz w:val="18"/>
                <w:szCs w:val="18"/>
              </w:rPr>
            </w:pPr>
          </w:p>
        </w:tc>
      </w:tr>
    </w:tbl>
    <w:p w14:paraId="1035015B" w14:textId="4D2E1A5B" w:rsidR="00085F2A" w:rsidRDefault="00085F2A">
      <w:pPr>
        <w:pStyle w:val="Body"/>
      </w:pPr>
    </w:p>
    <w:sectPr w:rsidR="00085F2A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E3D5B" w14:textId="77777777" w:rsidR="005A084E" w:rsidRDefault="005A084E">
      <w:r>
        <w:separator/>
      </w:r>
    </w:p>
  </w:endnote>
  <w:endnote w:type="continuationSeparator" w:id="0">
    <w:p w14:paraId="15F0923A" w14:textId="77777777" w:rsidR="005A084E" w:rsidRDefault="005A08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86FA49" w14:textId="77777777" w:rsidR="00085F2A" w:rsidRDefault="00085F2A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0619F2" w14:textId="77777777" w:rsidR="005A084E" w:rsidRDefault="005A084E">
      <w:r>
        <w:separator/>
      </w:r>
    </w:p>
  </w:footnote>
  <w:footnote w:type="continuationSeparator" w:id="0">
    <w:p w14:paraId="778E3ECD" w14:textId="77777777" w:rsidR="005A084E" w:rsidRDefault="005A08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0782A8" w14:textId="77777777" w:rsidR="00085F2A" w:rsidRDefault="00085F2A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A405CB"/>
    <w:multiLevelType w:val="hybridMultilevel"/>
    <w:tmpl w:val="D9949D7A"/>
    <w:lvl w:ilvl="0" w:tplc="C8AE5CEC">
      <w:start w:val="1"/>
      <w:numFmt w:val="bullet"/>
      <w:lvlText w:val="•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29AF824">
      <w:start w:val="1"/>
      <w:numFmt w:val="bullet"/>
      <w:lvlText w:val="•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64A7C72">
      <w:start w:val="1"/>
      <w:numFmt w:val="bullet"/>
      <w:lvlText w:val="•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FB49A06">
      <w:start w:val="1"/>
      <w:numFmt w:val="bullet"/>
      <w:lvlText w:val="•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FCF39A">
      <w:start w:val="1"/>
      <w:numFmt w:val="bullet"/>
      <w:lvlText w:val="•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0983A9E">
      <w:start w:val="1"/>
      <w:numFmt w:val="bullet"/>
      <w:lvlText w:val="•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C21EC0">
      <w:start w:val="1"/>
      <w:numFmt w:val="bullet"/>
      <w:lvlText w:val="•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E440CA">
      <w:start w:val="1"/>
      <w:numFmt w:val="bullet"/>
      <w:lvlText w:val="•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5768B30">
      <w:start w:val="1"/>
      <w:numFmt w:val="bullet"/>
      <w:lvlText w:val="•"/>
      <w:lvlJc w:val="left"/>
      <w:pPr>
        <w:ind w:left="61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F2A"/>
    <w:rsid w:val="00024F56"/>
    <w:rsid w:val="00085F2A"/>
    <w:rsid w:val="003D45EA"/>
    <w:rsid w:val="005A084E"/>
    <w:rsid w:val="00853165"/>
    <w:rsid w:val="00B31ABE"/>
    <w:rsid w:val="00BF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CF4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Pr>
      <w:sz w:val="24"/>
      <w:szCs w:val="24"/>
    </w:rPr>
  </w:style>
  <w:style w:type="paragraph" w:styleId="Heading1">
    <w:name w:val="heading 1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styleId="Heading2">
    <w:name w:val="heading 2"/>
    <w:next w:val="Body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" w:eastAsia="Helvetica" w:hAnsi="Helvetica" w:cs="Helvetica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232</Words>
  <Characters>1323</Characters>
  <Application>Microsoft Macintosh Word</Application>
  <DocSecurity>0</DocSecurity>
  <Lines>11</Lines>
  <Paragraphs>3</Paragraphs>
  <ScaleCrop>false</ScaleCrop>
  <LinksUpToDate>false</LinksUpToDate>
  <CharactersWithSpaces>1552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2017-05-16T12:55:00Z</dcterms:created>
  <dcterms:modified xsi:type="dcterms:W3CDTF">2017-05-18T18:11:00Z</dcterms:modified>
</cp:coreProperties>
</file>