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6DFE1" w14:textId="77777777" w:rsidR="002627A7" w:rsidRDefault="00540FEC">
      <w:pPr>
        <w:pStyle w:val="Heading"/>
      </w:pPr>
      <w:r>
        <w:t>Algorithm Description – Triangle Times</w:t>
      </w:r>
    </w:p>
    <w:p w14:paraId="78B7B64B" w14:textId="77777777" w:rsidR="002627A7" w:rsidRDefault="002627A7">
      <w:pPr>
        <w:pStyle w:val="Body"/>
      </w:pPr>
    </w:p>
    <w:p w14:paraId="3AD94951" w14:textId="77777777" w:rsidR="002627A7" w:rsidRDefault="00540FEC">
      <w:pPr>
        <w:pStyle w:val="Body"/>
      </w:pPr>
      <w:r>
        <w:t>In plain English, point-form, think through the steps necessary to solve the given problem.</w:t>
      </w:r>
    </w:p>
    <w:p w14:paraId="3CDE7BD2" w14:textId="77777777" w:rsidR="002627A7" w:rsidRDefault="002627A7">
      <w:pPr>
        <w:pStyle w:val="Body"/>
      </w:pPr>
    </w:p>
    <w:p w14:paraId="3E41077F" w14:textId="77777777" w:rsidR="002627A7" w:rsidRDefault="00540FEC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5FC975AA" w14:textId="77777777" w:rsidR="002627A7" w:rsidRDefault="002627A7">
      <w:pPr>
        <w:pStyle w:val="Body"/>
      </w:pPr>
    </w:p>
    <w:p w14:paraId="4EB3F57D" w14:textId="77777777" w:rsidR="002627A7" w:rsidRDefault="00540FEC">
      <w:pPr>
        <w:pStyle w:val="Body"/>
      </w:pPr>
      <w:r>
        <w:t>In code, of course, these translate to conditional statements, loops, and using variables.</w:t>
      </w:r>
    </w:p>
    <w:p w14:paraId="68DDAA7A" w14:textId="77777777" w:rsidR="002627A7" w:rsidRDefault="002627A7">
      <w:pPr>
        <w:pStyle w:val="Body"/>
      </w:pPr>
    </w:p>
    <w:p w14:paraId="1AE20402" w14:textId="77777777" w:rsidR="002627A7" w:rsidRDefault="00540FEC">
      <w:pPr>
        <w:pStyle w:val="Heading2"/>
      </w:pPr>
      <w:r>
        <w:rPr>
          <w:rFonts w:ascii="Helvetica" w:hAnsi="Helvetica"/>
        </w:rPr>
        <w:t>Algorithm</w:t>
      </w:r>
    </w:p>
    <w:p w14:paraId="6BC0739A" w14:textId="77777777" w:rsidR="002627A7" w:rsidRDefault="002627A7">
      <w:pPr>
        <w:pStyle w:val="Body"/>
      </w:pPr>
    </w:p>
    <w:p w14:paraId="511FC199" w14:textId="77777777" w:rsidR="002627A7" w:rsidRPr="007B3FDC" w:rsidRDefault="007B3FDC" w:rsidP="007B3FDC">
      <w:pPr>
        <w:pStyle w:val="Body"/>
        <w:spacing w:line="288" w:lineRule="auto"/>
        <w:ind w:left="360"/>
        <w:rPr>
          <w:rFonts w:ascii="Arial Unicode MS" w:hAnsi="Arial Unicode MS"/>
          <w:u w:val="single"/>
        </w:rPr>
      </w:pPr>
      <w:r w:rsidRPr="007B3FDC">
        <w:rPr>
          <w:rFonts w:ascii="Arial Unicode MS" w:hAnsi="Arial Unicode MS"/>
          <w:u w:val="single"/>
        </w:rPr>
        <w:t>Input</w:t>
      </w:r>
    </w:p>
    <w:p w14:paraId="4A52DEBA" w14:textId="7D938516" w:rsidR="007B3FDC" w:rsidRDefault="00B22272" w:rsidP="00B22272">
      <w:pPr>
        <w:pStyle w:val="Body"/>
        <w:numPr>
          <w:ilvl w:val="0"/>
          <w:numId w:val="2"/>
        </w:numPr>
        <w:spacing w:line="288" w:lineRule="auto"/>
      </w:pPr>
      <w:r>
        <w:t xml:space="preserve">Collect all three inputs </w:t>
      </w:r>
    </w:p>
    <w:p w14:paraId="2F9B8D96" w14:textId="607FBF16" w:rsidR="00B22272" w:rsidRDefault="00463A2A" w:rsidP="00B22272">
      <w:pPr>
        <w:pStyle w:val="Body"/>
        <w:numPr>
          <w:ilvl w:val="1"/>
          <w:numId w:val="2"/>
        </w:numPr>
        <w:spacing w:line="288" w:lineRule="auto"/>
      </w:pPr>
      <w:r>
        <w:t xml:space="preserve">Iterate until valid input received </w:t>
      </w:r>
    </w:p>
    <w:p w14:paraId="4CCC9BBF" w14:textId="2A0AA9E5" w:rsidR="00463A2A" w:rsidRDefault="00C72ECC" w:rsidP="00463A2A">
      <w:pPr>
        <w:pStyle w:val="Body"/>
        <w:numPr>
          <w:ilvl w:val="2"/>
          <w:numId w:val="2"/>
        </w:numPr>
        <w:spacing w:line="288" w:lineRule="auto"/>
      </w:pPr>
      <w:r>
        <w:t xml:space="preserve">Show the prompt </w:t>
      </w:r>
    </w:p>
    <w:p w14:paraId="4B0215C9" w14:textId="75772D6A" w:rsidR="00C72ECC" w:rsidRDefault="00C72ECC" w:rsidP="00463A2A">
      <w:pPr>
        <w:pStyle w:val="Body"/>
        <w:numPr>
          <w:ilvl w:val="2"/>
          <w:numId w:val="2"/>
        </w:numPr>
        <w:spacing w:line="288" w:lineRule="auto"/>
      </w:pPr>
      <w:r>
        <w:t>Get the input</w:t>
      </w:r>
    </w:p>
    <w:p w14:paraId="0ADA5839" w14:textId="464BC88E" w:rsidR="00C72ECC" w:rsidRDefault="00C72ECC" w:rsidP="00C72ECC">
      <w:pPr>
        <w:pStyle w:val="Body"/>
        <w:numPr>
          <w:ilvl w:val="2"/>
          <w:numId w:val="2"/>
        </w:numPr>
        <w:spacing w:line="288" w:lineRule="auto"/>
      </w:pPr>
      <w:r>
        <w:t>Check whether it is an integer</w:t>
      </w:r>
    </w:p>
    <w:p w14:paraId="299B4FA9" w14:textId="5F25A9B5" w:rsidR="00C72ECC" w:rsidRDefault="00C72ECC" w:rsidP="00C72ECC">
      <w:pPr>
        <w:pStyle w:val="Body"/>
        <w:numPr>
          <w:ilvl w:val="3"/>
          <w:numId w:val="2"/>
        </w:numPr>
        <w:spacing w:line="288" w:lineRule="auto"/>
      </w:pPr>
      <w:r>
        <w:t xml:space="preserve">Check if it is in the valid input range (1-178 inclusive) </w:t>
      </w:r>
    </w:p>
    <w:p w14:paraId="5C1AF004" w14:textId="3565B5A2" w:rsidR="00910523" w:rsidRDefault="00C72ECC" w:rsidP="00910523">
      <w:pPr>
        <w:pStyle w:val="Body"/>
        <w:numPr>
          <w:ilvl w:val="4"/>
          <w:numId w:val="2"/>
        </w:numPr>
        <w:spacing w:line="288" w:lineRule="auto"/>
      </w:pPr>
      <w:r>
        <w:t>Store the angle’s value</w:t>
      </w:r>
    </w:p>
    <w:p w14:paraId="19F5C898" w14:textId="1B2E22E7" w:rsidR="00910523" w:rsidRPr="00910523" w:rsidRDefault="00910523" w:rsidP="00910523">
      <w:pPr>
        <w:pStyle w:val="Body"/>
        <w:spacing w:line="288" w:lineRule="auto"/>
        <w:rPr>
          <w:u w:val="single"/>
        </w:rPr>
      </w:pPr>
      <w:r w:rsidRPr="00910523">
        <w:rPr>
          <w:u w:val="single"/>
        </w:rPr>
        <w:t>Process</w:t>
      </w:r>
      <w:r w:rsidR="004E2030">
        <w:rPr>
          <w:u w:val="single"/>
        </w:rPr>
        <w:t>/Output</w:t>
      </w:r>
    </w:p>
    <w:p w14:paraId="3A05F297" w14:textId="0DB6B3B6" w:rsidR="00910523" w:rsidRDefault="00482FA7" w:rsidP="00910523">
      <w:pPr>
        <w:pStyle w:val="Body"/>
        <w:numPr>
          <w:ilvl w:val="0"/>
          <w:numId w:val="4"/>
        </w:numPr>
        <w:spacing w:line="288" w:lineRule="auto"/>
      </w:pPr>
      <w:r>
        <w:t>Compare angles to each other</w:t>
      </w:r>
    </w:p>
    <w:p w14:paraId="0BC4E743" w14:textId="24223843" w:rsidR="00427645" w:rsidRDefault="00427645" w:rsidP="00427645">
      <w:pPr>
        <w:pStyle w:val="Body"/>
        <w:numPr>
          <w:ilvl w:val="1"/>
          <w:numId w:val="4"/>
        </w:numPr>
        <w:spacing w:line="288" w:lineRule="auto"/>
      </w:pPr>
      <w:r>
        <w:t>If all angles are the same, print “</w:t>
      </w:r>
      <w:r w:rsidR="001A0D9F">
        <w:t>E</w:t>
      </w:r>
      <w:r w:rsidR="00482FA7">
        <w:t>quilateral</w:t>
      </w:r>
      <w:r>
        <w:t>”</w:t>
      </w:r>
      <w:r w:rsidR="000C354F">
        <w:t xml:space="preserve"> example angle 1 = 60 angle 2 = 60 angle 3 = 60</w:t>
      </w:r>
    </w:p>
    <w:p w14:paraId="3DCC77ED" w14:textId="45A6A904" w:rsidR="000C354F" w:rsidRDefault="006B3EF7" w:rsidP="000C354F">
      <w:pPr>
        <w:pStyle w:val="Body"/>
        <w:numPr>
          <w:ilvl w:val="1"/>
          <w:numId w:val="4"/>
        </w:numPr>
        <w:spacing w:line="288" w:lineRule="auto"/>
      </w:pPr>
      <w:r>
        <w:t xml:space="preserve">If two angles are the same, print “Isosceles” </w:t>
      </w:r>
      <w:r w:rsidR="000C354F">
        <w:t>example angle 1 = 50 angle 2 = 50 angle 3 = 80</w:t>
      </w:r>
    </w:p>
    <w:p w14:paraId="59EBF8E1" w14:textId="3DCC55E4" w:rsidR="00482FA7" w:rsidRDefault="00482FA7" w:rsidP="00427645">
      <w:pPr>
        <w:pStyle w:val="Body"/>
        <w:numPr>
          <w:ilvl w:val="1"/>
          <w:numId w:val="4"/>
        </w:numPr>
        <w:spacing w:line="288" w:lineRule="auto"/>
      </w:pPr>
    </w:p>
    <w:p w14:paraId="11385437" w14:textId="0048E897" w:rsidR="00910523" w:rsidRDefault="00A657D6" w:rsidP="000C354F">
      <w:pPr>
        <w:pStyle w:val="Body"/>
        <w:numPr>
          <w:ilvl w:val="1"/>
          <w:numId w:val="4"/>
        </w:numPr>
        <w:spacing w:line="288" w:lineRule="auto"/>
      </w:pPr>
      <w:r>
        <w:t>If all angles are different, print “</w:t>
      </w:r>
      <w:r w:rsidR="001A0D9F">
        <w:t>Scalene</w:t>
      </w:r>
      <w:r w:rsidR="0002549A">
        <w:t xml:space="preserve">” </w:t>
      </w:r>
      <w:r w:rsidR="000C354F">
        <w:t>example angle 1 = 80</w:t>
      </w:r>
      <w:r w:rsidR="000C354F">
        <w:t xml:space="preserve"> angle 2 = </w:t>
      </w:r>
      <w:r w:rsidR="000C354F">
        <w:t>60 angle 3 = 40</w:t>
      </w:r>
    </w:p>
    <w:p w14:paraId="0F47F1A3" w14:textId="5A9F7288" w:rsidR="00113DAB" w:rsidRDefault="000C354F" w:rsidP="00D54A2F">
      <w:pPr>
        <w:pStyle w:val="Body"/>
        <w:numPr>
          <w:ilvl w:val="1"/>
          <w:numId w:val="4"/>
        </w:numPr>
        <w:spacing w:line="288" w:lineRule="auto"/>
      </w:pPr>
      <w:r>
        <w:t>If none of these conditions apply</w:t>
      </w:r>
      <w:r w:rsidR="00113DAB">
        <w:t xml:space="preserve">, print “error” </w:t>
      </w:r>
    </w:p>
    <w:p w14:paraId="31F9C036" w14:textId="3292D935" w:rsidR="000C354F" w:rsidRDefault="000C354F" w:rsidP="00D54A2F">
      <w:pPr>
        <w:pStyle w:val="Body"/>
        <w:numPr>
          <w:ilvl w:val="1"/>
          <w:numId w:val="4"/>
        </w:numPr>
        <w:spacing w:line="288" w:lineRule="auto"/>
      </w:pPr>
      <w:r>
        <w:t>Angle range is 1-178</w:t>
      </w:r>
    </w:p>
    <w:p w14:paraId="18273116" w14:textId="197CD02F" w:rsidR="000C354F" w:rsidRDefault="000C354F" w:rsidP="00D54A2F">
      <w:pPr>
        <w:pStyle w:val="Body"/>
        <w:numPr>
          <w:ilvl w:val="1"/>
          <w:numId w:val="4"/>
        </w:numPr>
        <w:spacing w:line="288" w:lineRule="auto"/>
      </w:pPr>
      <w:r>
        <w:t>If angle isn’t within this range prompt for the angle again until an accepted value is inputted</w:t>
      </w:r>
    </w:p>
    <w:p w14:paraId="0EA25FAC" w14:textId="17796490" w:rsidR="00D61576" w:rsidRPr="00D54A2F" w:rsidRDefault="009411AC" w:rsidP="00D54A2F">
      <w:pPr>
        <w:pStyle w:val="Body"/>
        <w:numPr>
          <w:ilvl w:val="1"/>
          <w:numId w:val="4"/>
        </w:numPr>
        <w:spacing w:line="288" w:lineRule="auto"/>
      </w:pPr>
      <w:r>
        <w:t>If the value inputted is a string then prompt the user for the same angle again</w:t>
      </w:r>
      <w:bookmarkStart w:id="0" w:name="_GoBack"/>
      <w:bookmarkEnd w:id="0"/>
    </w:p>
    <w:sectPr w:rsidR="00D61576" w:rsidRPr="00D54A2F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771E8" w14:textId="77777777" w:rsidR="0014366B" w:rsidRDefault="0014366B">
      <w:r>
        <w:separator/>
      </w:r>
    </w:p>
  </w:endnote>
  <w:endnote w:type="continuationSeparator" w:id="0">
    <w:p w14:paraId="437B2701" w14:textId="77777777" w:rsidR="0014366B" w:rsidRDefault="00143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BA6DB" w14:textId="77777777" w:rsidR="002627A7" w:rsidRDefault="002627A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656BB" w14:textId="77777777" w:rsidR="0014366B" w:rsidRDefault="0014366B">
      <w:r>
        <w:separator/>
      </w:r>
    </w:p>
  </w:footnote>
  <w:footnote w:type="continuationSeparator" w:id="0">
    <w:p w14:paraId="070C3B7C" w14:textId="77777777" w:rsidR="0014366B" w:rsidRDefault="001436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6B500" w14:textId="77777777" w:rsidR="002627A7" w:rsidRDefault="002627A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E0ECA"/>
    <w:multiLevelType w:val="hybridMultilevel"/>
    <w:tmpl w:val="0854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253BD"/>
    <w:multiLevelType w:val="hybridMultilevel"/>
    <w:tmpl w:val="78249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5454F"/>
    <w:multiLevelType w:val="hybridMultilevel"/>
    <w:tmpl w:val="62C0D0AE"/>
    <w:lvl w:ilvl="0" w:tplc="20FE0D2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904410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287E9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BCC74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265A1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6E8926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C099D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ACA54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647A4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77F5241"/>
    <w:multiLevelType w:val="hybridMultilevel"/>
    <w:tmpl w:val="C1AEA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A7"/>
    <w:rsid w:val="0002549A"/>
    <w:rsid w:val="000C354F"/>
    <w:rsid w:val="00113DAB"/>
    <w:rsid w:val="0014366B"/>
    <w:rsid w:val="001A0D9F"/>
    <w:rsid w:val="002627A7"/>
    <w:rsid w:val="00427645"/>
    <w:rsid w:val="00463A2A"/>
    <w:rsid w:val="00482FA7"/>
    <w:rsid w:val="004E2030"/>
    <w:rsid w:val="00540FEC"/>
    <w:rsid w:val="006B3EF7"/>
    <w:rsid w:val="007B3FDC"/>
    <w:rsid w:val="00910523"/>
    <w:rsid w:val="009411AC"/>
    <w:rsid w:val="00A657D6"/>
    <w:rsid w:val="00B22272"/>
    <w:rsid w:val="00C72ECC"/>
    <w:rsid w:val="00D54A2F"/>
    <w:rsid w:val="00D6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98B2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2017-05-08T18:25:00Z</dcterms:created>
  <dcterms:modified xsi:type="dcterms:W3CDTF">2017-05-10T02:13:00Z</dcterms:modified>
</cp:coreProperties>
</file>