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87ED4BD" w:rsidR="00085F2A" w:rsidRDefault="00024F56">
      <w:pPr>
        <w:pStyle w:val="Heading1"/>
      </w:pPr>
      <w:r>
        <w:t xml:space="preserve">Test Plan – </w:t>
      </w:r>
      <w:r w:rsidR="009A6252">
        <w:t>Good Times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6B8CF" w14:textId="77777777" w:rsidR="00085F2A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1000</w:t>
            </w:r>
          </w:p>
          <w:p w14:paraId="3CCCCFC4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43EB0063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1000 in Ottawa</w:t>
            </w:r>
          </w:p>
          <w:p w14:paraId="646C46DA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7000 in Victoria</w:t>
            </w:r>
          </w:p>
          <w:p w14:paraId="417635E1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8000 in Edmonton</w:t>
            </w:r>
          </w:p>
          <w:p w14:paraId="18A9FEC7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9000 in Winnipeg</w:t>
            </w:r>
          </w:p>
          <w:p w14:paraId="2D7526E8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1000 in Toronto</w:t>
            </w:r>
          </w:p>
          <w:p w14:paraId="12F7C8AA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1100 in Halifax</w:t>
            </w:r>
          </w:p>
          <w:p w14:paraId="07B86604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1130 in St. John’s</w:t>
            </w:r>
          </w:p>
          <w:p w14:paraId="482E4A12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2DC6B3B" w14:textId="77777777" w:rsidR="00BA1548" w:rsidRDefault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1A0F24D0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5203F5BC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5225B6C4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7CF713A5" w14:textId="62BA85CA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1454</w:t>
            </w:r>
          </w:p>
          <w:p w14:paraId="2DB9A5CA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461A122C" w14:textId="58163D2C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1454</w:t>
            </w:r>
            <w:r>
              <w:rPr>
                <w:rFonts w:ascii="Courier" w:hAnsi="Courier"/>
                <w:sz w:val="18"/>
                <w:szCs w:val="18"/>
              </w:rPr>
              <w:t xml:space="preserve"> in Ottawa</w:t>
            </w:r>
          </w:p>
          <w:p w14:paraId="7137E904" w14:textId="6FFC4EB8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1154</w:t>
            </w:r>
            <w:r>
              <w:rPr>
                <w:rFonts w:ascii="Courier" w:hAnsi="Courier"/>
                <w:sz w:val="18"/>
                <w:szCs w:val="18"/>
              </w:rPr>
              <w:t xml:space="preserve"> in Victoria</w:t>
            </w:r>
          </w:p>
          <w:p w14:paraId="08F31FCA" w14:textId="64081AA0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1254</w:t>
            </w:r>
            <w:r>
              <w:rPr>
                <w:rFonts w:ascii="Courier" w:hAnsi="Courier"/>
                <w:sz w:val="18"/>
                <w:szCs w:val="18"/>
              </w:rPr>
              <w:t xml:space="preserve"> in Edmonton</w:t>
            </w:r>
          </w:p>
          <w:p w14:paraId="72173A0F" w14:textId="5A7B8603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1354</w:t>
            </w:r>
            <w:r>
              <w:rPr>
                <w:rFonts w:ascii="Courier" w:hAnsi="Courier"/>
                <w:sz w:val="18"/>
                <w:szCs w:val="18"/>
              </w:rPr>
              <w:t xml:space="preserve"> in Winnipeg</w:t>
            </w:r>
          </w:p>
          <w:p w14:paraId="001B3BB4" w14:textId="230B8209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1454</w:t>
            </w:r>
            <w:r>
              <w:rPr>
                <w:rFonts w:ascii="Courier" w:hAnsi="Courier"/>
                <w:sz w:val="18"/>
                <w:szCs w:val="18"/>
              </w:rPr>
              <w:t xml:space="preserve"> in Toronto</w:t>
            </w:r>
          </w:p>
          <w:p w14:paraId="2FCE0B62" w14:textId="081CE765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1554</w:t>
            </w:r>
            <w:r>
              <w:rPr>
                <w:rFonts w:ascii="Courier" w:hAnsi="Courier"/>
                <w:sz w:val="18"/>
                <w:szCs w:val="18"/>
              </w:rPr>
              <w:t xml:space="preserve"> in Halifax</w:t>
            </w:r>
          </w:p>
          <w:p w14:paraId="0FE0A2FA" w14:textId="26162A70" w:rsidR="00BA1548" w:rsidRDefault="00BA1548" w:rsidP="00BA154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1624</w:t>
            </w:r>
            <w:r>
              <w:rPr>
                <w:rFonts w:ascii="Courier" w:hAnsi="Courier"/>
                <w:sz w:val="18"/>
                <w:szCs w:val="18"/>
              </w:rPr>
              <w:t xml:space="preserve"> in St. John’s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46D9D696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9943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0000</w:t>
            </w:r>
          </w:p>
          <w:p w14:paraId="22EA55D1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12EAE86D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0000 in Ottawa</w:t>
            </w:r>
          </w:p>
          <w:p w14:paraId="58E36B99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2100 in Victoria</w:t>
            </w:r>
          </w:p>
          <w:p w14:paraId="27A3A9CB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2200 in Edmonton</w:t>
            </w:r>
          </w:p>
          <w:p w14:paraId="4CB5A916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2300 in Winnipeg</w:t>
            </w:r>
          </w:p>
          <w:p w14:paraId="702490BF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0000 in Toronto</w:t>
            </w:r>
          </w:p>
          <w:p w14:paraId="45D1F4D5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0100 in Halifax</w:t>
            </w:r>
          </w:p>
          <w:p w14:paraId="22AA7C8D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0130 in St. John’s</w:t>
            </w:r>
          </w:p>
          <w:p w14:paraId="0178F9A7" w14:textId="77777777" w:rsidR="00085F2A" w:rsidRDefault="00085F2A" w:rsidP="00BA154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190E39A3" w14:textId="0D0B0C3F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2359</w:t>
            </w:r>
          </w:p>
          <w:p w14:paraId="51C5DE02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EE2D61F" w14:textId="16A1BDEA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2359</w:t>
            </w:r>
            <w:r>
              <w:rPr>
                <w:rFonts w:ascii="Courier" w:hAnsi="Courier"/>
                <w:sz w:val="18"/>
                <w:szCs w:val="18"/>
              </w:rPr>
              <w:t xml:space="preserve"> in Ottawa</w:t>
            </w:r>
          </w:p>
          <w:p w14:paraId="4F3D27E5" w14:textId="034F62DF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2059</w:t>
            </w:r>
            <w:r>
              <w:rPr>
                <w:rFonts w:ascii="Courier" w:hAnsi="Courier"/>
                <w:sz w:val="18"/>
                <w:szCs w:val="18"/>
              </w:rPr>
              <w:t xml:space="preserve"> in Victoria</w:t>
            </w:r>
          </w:p>
          <w:p w14:paraId="783064B7" w14:textId="25308E8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2159</w:t>
            </w:r>
            <w:r>
              <w:rPr>
                <w:rFonts w:ascii="Courier" w:hAnsi="Courier"/>
                <w:sz w:val="18"/>
                <w:szCs w:val="18"/>
              </w:rPr>
              <w:t xml:space="preserve"> in Edmonton</w:t>
            </w:r>
          </w:p>
          <w:p w14:paraId="7394A93A" w14:textId="6723A6CE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2259</w:t>
            </w:r>
            <w:r>
              <w:rPr>
                <w:rFonts w:ascii="Courier" w:hAnsi="Courier"/>
                <w:sz w:val="18"/>
                <w:szCs w:val="18"/>
              </w:rPr>
              <w:t xml:space="preserve"> in Winnipeg</w:t>
            </w:r>
          </w:p>
          <w:p w14:paraId="292D13E0" w14:textId="2067CF8E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2359</w:t>
            </w:r>
            <w:r>
              <w:rPr>
                <w:rFonts w:ascii="Courier" w:hAnsi="Courier"/>
                <w:sz w:val="18"/>
                <w:szCs w:val="18"/>
              </w:rPr>
              <w:t xml:space="preserve"> in Toronto</w:t>
            </w:r>
          </w:p>
          <w:p w14:paraId="41605151" w14:textId="0790B26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0059</w:t>
            </w:r>
            <w:r>
              <w:rPr>
                <w:rFonts w:ascii="Courier" w:hAnsi="Courier"/>
                <w:sz w:val="18"/>
                <w:szCs w:val="18"/>
              </w:rPr>
              <w:t xml:space="preserve"> in Halifax</w:t>
            </w:r>
          </w:p>
          <w:p w14:paraId="271C5B35" w14:textId="33E0BA35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</w:t>
            </w:r>
            <w:r>
              <w:rPr>
                <w:rFonts w:ascii="Courier" w:hAnsi="Courier"/>
                <w:sz w:val="18"/>
                <w:szCs w:val="18"/>
              </w:rPr>
              <w:t>129</w:t>
            </w:r>
            <w:r>
              <w:rPr>
                <w:rFonts w:ascii="Courier" w:hAnsi="Courier"/>
                <w:sz w:val="18"/>
                <w:szCs w:val="18"/>
              </w:rPr>
              <w:t xml:space="preserve"> in St. John’s</w:t>
            </w:r>
          </w:p>
          <w:p w14:paraId="29143A07" w14:textId="53AFCB7F" w:rsidR="00BA1548" w:rsidRDefault="00BA1548" w:rsidP="00BA154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6B5F" w14:textId="432702DF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12:30</w:t>
            </w:r>
          </w:p>
          <w:p w14:paraId="4AA60778" w14:textId="23C4BC98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Please provide an integer value between 0 and 2359.</w:t>
            </w:r>
          </w:p>
          <w:p w14:paraId="458A59B9" w14:textId="4D83CC50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0000</w:t>
            </w:r>
          </w:p>
          <w:p w14:paraId="09C201F1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72D139B6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0000 in Ottawa</w:t>
            </w:r>
          </w:p>
          <w:p w14:paraId="5FA0000A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2100 in Victoria</w:t>
            </w:r>
          </w:p>
          <w:p w14:paraId="182E6277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2200 in Edmonton</w:t>
            </w:r>
          </w:p>
          <w:p w14:paraId="4684391C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2300 in Winnipeg</w:t>
            </w:r>
          </w:p>
          <w:p w14:paraId="598FC4C2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0000 in Toronto</w:t>
            </w:r>
          </w:p>
          <w:p w14:paraId="7B7C1B4B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0100 in Halifax</w:t>
            </w:r>
          </w:p>
          <w:p w14:paraId="632FFDC3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0130 in St. John’s</w:t>
            </w:r>
          </w:p>
          <w:p w14:paraId="15DE8F9B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7B74B122" w14:textId="6B2ACDB6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1270</w:t>
            </w:r>
            <w:bookmarkStart w:id="0" w:name="_GoBack"/>
            <w:bookmarkEnd w:id="0"/>
          </w:p>
          <w:p w14:paraId="46BC5D03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Please provide an integer value between 0 and 2359.</w:t>
            </w:r>
          </w:p>
          <w:p w14:paraId="43491913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0000</w:t>
            </w:r>
          </w:p>
          <w:p w14:paraId="6653D7B3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986DA26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0000 in Ottawa</w:t>
            </w:r>
          </w:p>
          <w:p w14:paraId="056BC1C5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2100 in Victoria</w:t>
            </w:r>
          </w:p>
          <w:p w14:paraId="11F54D81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2200 in Edmonton</w:t>
            </w:r>
          </w:p>
          <w:p w14:paraId="0AAB046A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2300 in Winnipeg</w:t>
            </w:r>
          </w:p>
          <w:p w14:paraId="5DD512F9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lastRenderedPageBreak/>
              <w:t>0000 in Toronto</w:t>
            </w:r>
          </w:p>
          <w:p w14:paraId="5245CAB3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0100 in Halifax</w:t>
            </w:r>
          </w:p>
          <w:p w14:paraId="5A7E129D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0130 in St. John’s</w:t>
            </w:r>
          </w:p>
          <w:p w14:paraId="1637F312" w14:textId="77777777" w:rsidR="00BA1548" w:rsidRDefault="00BA1548" w:rsidP="00BA1548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61F686AA" w14:textId="4F5461BD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2CF4C730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A1E08" w14:textId="77777777" w:rsidR="00851071" w:rsidRDefault="00851071">
      <w:r>
        <w:separator/>
      </w:r>
    </w:p>
  </w:endnote>
  <w:endnote w:type="continuationSeparator" w:id="0">
    <w:p w14:paraId="1E84091A" w14:textId="77777777" w:rsidR="00851071" w:rsidRDefault="0085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3DCA9" w14:textId="77777777" w:rsidR="00851071" w:rsidRDefault="00851071">
      <w:r>
        <w:separator/>
      </w:r>
    </w:p>
  </w:footnote>
  <w:footnote w:type="continuationSeparator" w:id="0">
    <w:p w14:paraId="11A14F27" w14:textId="77777777" w:rsidR="00851071" w:rsidRDefault="008510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851071"/>
    <w:rsid w:val="00853165"/>
    <w:rsid w:val="008F1934"/>
    <w:rsid w:val="009A6252"/>
    <w:rsid w:val="00B31ABE"/>
    <w:rsid w:val="00BA1548"/>
    <w:rsid w:val="00B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1098</Characters>
  <Application>Microsoft Macintosh Word</Application>
  <DocSecurity>0</DocSecurity>
  <Lines>9</Lines>
  <Paragraphs>2</Paragraphs>
  <ScaleCrop>false</ScaleCrop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2017-05-16T12:55:00Z</dcterms:created>
  <dcterms:modified xsi:type="dcterms:W3CDTF">2017-05-25T18:19:00Z</dcterms:modified>
</cp:coreProperties>
</file>