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77777777" w:rsidR="00C43538" w:rsidRDefault="007E2746">
      <w:pPr>
        <w:pStyle w:val="Heading"/>
      </w:pPr>
      <w:r>
        <w:t>Algorithm Description – </w:t>
      </w:r>
      <w:r w:rsidR="00E71DAA">
        <w:t>Calendar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40B5BD5F" w14:textId="77777777" w:rsidR="00C43538" w:rsidRDefault="00C43538">
      <w:pPr>
        <w:pStyle w:val="Body"/>
      </w:pPr>
    </w:p>
    <w:p w14:paraId="6228C420" w14:textId="1AB0E2DD" w:rsidR="00AE2EE6" w:rsidRDefault="00AE2EE6" w:rsidP="00AE2EE6">
      <w:pPr>
        <w:pStyle w:val="Body"/>
        <w:numPr>
          <w:ilvl w:val="0"/>
          <w:numId w:val="2"/>
        </w:numPr>
      </w:pPr>
      <w:r>
        <w:t>Ask for day of the week input</w:t>
      </w:r>
    </w:p>
    <w:p w14:paraId="303D8145" w14:textId="617B8731" w:rsidR="00AE2EE6" w:rsidRDefault="00AE2EE6" w:rsidP="00AE2EE6">
      <w:pPr>
        <w:pStyle w:val="Body"/>
        <w:numPr>
          <w:ilvl w:val="1"/>
          <w:numId w:val="2"/>
        </w:numPr>
      </w:pPr>
      <w:r>
        <w:t>Ensure it there is data and that it is an integer</w:t>
      </w:r>
    </w:p>
    <w:p w14:paraId="77E32E7E" w14:textId="139BDFC8" w:rsidR="00AE2EE6" w:rsidRDefault="00AE2EE6" w:rsidP="00AE2EE6">
      <w:pPr>
        <w:pStyle w:val="Body"/>
        <w:numPr>
          <w:ilvl w:val="2"/>
          <w:numId w:val="2"/>
        </w:numPr>
      </w:pPr>
      <w:r>
        <w:t>Ensure integer is 1-7</w:t>
      </w:r>
      <w:r w:rsidR="001F0361">
        <w:t xml:space="preserve"> </w:t>
      </w:r>
      <w:r w:rsidR="001F0361">
        <w:t>inclusive</w:t>
      </w:r>
    </w:p>
    <w:p w14:paraId="5F801FF7" w14:textId="4EF53C6D" w:rsidR="00AE2EE6" w:rsidRDefault="00AE2EE6" w:rsidP="00AE2EE6">
      <w:pPr>
        <w:pStyle w:val="Body"/>
        <w:numPr>
          <w:ilvl w:val="0"/>
          <w:numId w:val="2"/>
        </w:numPr>
      </w:pPr>
      <w:r>
        <w:t xml:space="preserve">Ask for </w:t>
      </w:r>
      <w:r w:rsidR="001F0361">
        <w:t>number of days in the week</w:t>
      </w:r>
    </w:p>
    <w:p w14:paraId="55C7041A" w14:textId="6D5FEE2C" w:rsidR="001F0361" w:rsidRDefault="001F0361" w:rsidP="001F0361">
      <w:pPr>
        <w:pStyle w:val="Body"/>
        <w:numPr>
          <w:ilvl w:val="1"/>
          <w:numId w:val="2"/>
        </w:numPr>
      </w:pPr>
      <w:r>
        <w:t>Ensure there is data and that it is an integer</w:t>
      </w:r>
    </w:p>
    <w:p w14:paraId="4C6C2F50" w14:textId="530059BB" w:rsidR="001F0361" w:rsidRDefault="001F0361" w:rsidP="001F0361">
      <w:pPr>
        <w:pStyle w:val="Body"/>
        <w:numPr>
          <w:ilvl w:val="2"/>
          <w:numId w:val="2"/>
        </w:numPr>
      </w:pPr>
      <w:r>
        <w:t>Ensure input is 28-31 inclusive</w:t>
      </w:r>
    </w:p>
    <w:p w14:paraId="5DE4B0C7" w14:textId="3219422A" w:rsidR="001F0361" w:rsidRDefault="001F0361" w:rsidP="001F0361">
      <w:pPr>
        <w:pStyle w:val="Body"/>
        <w:numPr>
          <w:ilvl w:val="0"/>
          <w:numId w:val="2"/>
        </w:numPr>
      </w:pPr>
      <w:r>
        <w:t>Ask for special day</w:t>
      </w:r>
    </w:p>
    <w:p w14:paraId="295EBA2E" w14:textId="1616F102" w:rsidR="001F0361" w:rsidRDefault="001F0361" w:rsidP="001F0361">
      <w:pPr>
        <w:pStyle w:val="Body"/>
        <w:numPr>
          <w:ilvl w:val="1"/>
          <w:numId w:val="2"/>
        </w:numPr>
      </w:pPr>
      <w:r>
        <w:t>Ensure input is present and that it is an integer</w:t>
      </w:r>
    </w:p>
    <w:p w14:paraId="0EB6DCB0" w14:textId="16210371" w:rsidR="001F0361" w:rsidRDefault="001F0361" w:rsidP="001F0361">
      <w:pPr>
        <w:pStyle w:val="Body"/>
        <w:numPr>
          <w:ilvl w:val="2"/>
          <w:numId w:val="2"/>
        </w:numPr>
      </w:pPr>
      <w:r>
        <w:t>Ensure input is within 1- the number of days in the month</w:t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2367530" w14:textId="6B54D928" w:rsidR="00C43538" w:rsidRDefault="004F3A2A" w:rsidP="00AE2EE6">
      <w:pPr>
        <w:pStyle w:val="Body"/>
        <w:numPr>
          <w:ilvl w:val="0"/>
          <w:numId w:val="2"/>
        </w:numPr>
      </w:pPr>
      <w:r>
        <w:t>Write SUN – SAT to terminal</w:t>
      </w:r>
    </w:p>
    <w:p w14:paraId="7322C30A" w14:textId="0F78C500" w:rsidR="004F3A2A" w:rsidRDefault="004F3A2A" w:rsidP="004F3A2A">
      <w:pPr>
        <w:pStyle w:val="Body"/>
        <w:numPr>
          <w:ilvl w:val="1"/>
          <w:numId w:val="2"/>
        </w:numPr>
      </w:pPr>
      <w:r>
        <w:t xml:space="preserve">Space between characters </w:t>
      </w:r>
    </w:p>
    <w:p w14:paraId="698ADE23" w14:textId="122C7558" w:rsidR="004F3A2A" w:rsidRDefault="004F3A2A" w:rsidP="004F3A2A">
      <w:pPr>
        <w:pStyle w:val="Body"/>
        <w:numPr>
          <w:ilvl w:val="1"/>
          <w:numId w:val="2"/>
        </w:numPr>
      </w:pPr>
      <w:r>
        <w:t>“\n” at end of SAT</w:t>
      </w:r>
    </w:p>
    <w:p w14:paraId="3C30CEAF" w14:textId="400229EE" w:rsidR="00E80591" w:rsidRDefault="00E80591" w:rsidP="00E80591">
      <w:pPr>
        <w:pStyle w:val="Body"/>
        <w:numPr>
          <w:ilvl w:val="0"/>
          <w:numId w:val="2"/>
        </w:numPr>
      </w:pPr>
      <w:r>
        <w:t>print “1” starting at day of week provided</w:t>
      </w:r>
    </w:p>
    <w:p w14:paraId="2E0F6D33" w14:textId="586C95A5" w:rsidR="00E80591" w:rsidRDefault="00E80591" w:rsidP="00E80591">
      <w:pPr>
        <w:pStyle w:val="Body"/>
        <w:numPr>
          <w:ilvl w:val="0"/>
          <w:numId w:val="2"/>
        </w:numPr>
      </w:pPr>
      <w:r>
        <w:t>print newline after each Saturday</w:t>
      </w:r>
    </w:p>
    <w:p w14:paraId="5085C66B" w14:textId="3BC26F50" w:rsidR="00C43538" w:rsidRDefault="00E80591" w:rsidP="00E80591">
      <w:pPr>
        <w:pStyle w:val="Body"/>
        <w:numPr>
          <w:ilvl w:val="0"/>
          <w:numId w:val="2"/>
        </w:numPr>
      </w:pPr>
      <w:r>
        <w:t>on special day replace space before day number with a “*”</w:t>
      </w:r>
      <w:bookmarkStart w:id="0" w:name="_GoBack"/>
      <w:bookmarkEnd w:id="0"/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BEC9A" w14:textId="77777777" w:rsidR="00CA32DD" w:rsidRDefault="00CA32DD">
      <w:r>
        <w:separator/>
      </w:r>
    </w:p>
  </w:endnote>
  <w:endnote w:type="continuationSeparator" w:id="0">
    <w:p w14:paraId="463B18B9" w14:textId="77777777" w:rsidR="00CA32DD" w:rsidRDefault="00CA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C903E" w14:textId="77777777" w:rsidR="00CA32DD" w:rsidRDefault="00CA32DD">
      <w:r>
        <w:separator/>
      </w:r>
    </w:p>
  </w:footnote>
  <w:footnote w:type="continuationSeparator" w:id="0">
    <w:p w14:paraId="49AFA20A" w14:textId="77777777" w:rsidR="00CA32DD" w:rsidRDefault="00CA32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0F877FC"/>
    <w:multiLevelType w:val="hybridMultilevel"/>
    <w:tmpl w:val="537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1F0361"/>
    <w:rsid w:val="004F3A2A"/>
    <w:rsid w:val="005E25AB"/>
    <w:rsid w:val="007E2746"/>
    <w:rsid w:val="00AE2EE6"/>
    <w:rsid w:val="00C43538"/>
    <w:rsid w:val="00CA32DD"/>
    <w:rsid w:val="00E71DAA"/>
    <w:rsid w:val="00E8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2017-05-18T17:36:00Z</dcterms:created>
  <dcterms:modified xsi:type="dcterms:W3CDTF">2017-05-23T12:43:00Z</dcterms:modified>
</cp:coreProperties>
</file>