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A51B0" w14:textId="77777777" w:rsidR="009D1A45" w:rsidRDefault="00167A35">
      <w:pPr>
        <w:pStyle w:val="Heading"/>
      </w:pPr>
      <w:r>
        <w:t>Algorithm Description – Triangle Times</w:t>
      </w:r>
    </w:p>
    <w:p w14:paraId="5D3C93D1" w14:textId="77777777" w:rsidR="009D1A45" w:rsidRDefault="009D1A45">
      <w:pPr>
        <w:pStyle w:val="Body"/>
      </w:pPr>
    </w:p>
    <w:p w14:paraId="77FFB2AE" w14:textId="77777777" w:rsidR="009D1A45" w:rsidRDefault="00167A35">
      <w:pPr>
        <w:pStyle w:val="Body"/>
      </w:pPr>
      <w:r>
        <w:t>In plain English, point-form, think through the steps necessary to solve the given problem.</w:t>
      </w:r>
    </w:p>
    <w:p w14:paraId="2776C3C9" w14:textId="77777777" w:rsidR="009D1A45" w:rsidRDefault="009D1A45">
      <w:pPr>
        <w:pStyle w:val="Body"/>
      </w:pPr>
    </w:p>
    <w:p w14:paraId="1241B231" w14:textId="77777777" w:rsidR="009D1A45" w:rsidRDefault="00167A35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7D5DAFCE" w14:textId="77777777" w:rsidR="009D1A45" w:rsidRDefault="009D1A45">
      <w:pPr>
        <w:pStyle w:val="Body"/>
      </w:pPr>
    </w:p>
    <w:p w14:paraId="0E2E5FE9" w14:textId="77777777" w:rsidR="009D1A45" w:rsidRDefault="00167A35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24221AAE" w14:textId="77777777" w:rsidR="009D1A45" w:rsidRDefault="009D1A45">
      <w:pPr>
        <w:pStyle w:val="Body"/>
      </w:pPr>
    </w:p>
    <w:p w14:paraId="4B663F0E" w14:textId="77777777" w:rsidR="009D1A45" w:rsidRDefault="00167A35">
      <w:pPr>
        <w:pStyle w:val="Heading2"/>
      </w:pPr>
      <w:r>
        <w:rPr>
          <w:rFonts w:ascii="Helvetica" w:hAnsi="Helvetica"/>
        </w:rPr>
        <w:t>Algorithm</w:t>
      </w:r>
    </w:p>
    <w:p w14:paraId="2C8DDE9E" w14:textId="77777777" w:rsidR="009D1A45" w:rsidRDefault="009D1A45">
      <w:pPr>
        <w:pStyle w:val="Body"/>
      </w:pPr>
    </w:p>
    <w:p w14:paraId="59A227C4" w14:textId="77777777" w:rsidR="006319ED" w:rsidRDefault="006319ED">
      <w:pPr>
        <w:pStyle w:val="Body"/>
      </w:pPr>
      <w:r>
        <w:t>INPUT:</w:t>
      </w:r>
    </w:p>
    <w:p w14:paraId="3CDC7846" w14:textId="77777777" w:rsidR="006319ED" w:rsidRDefault="006319ED">
      <w:pPr>
        <w:pStyle w:val="Body"/>
      </w:pPr>
    </w:p>
    <w:p w14:paraId="70FEE8BF" w14:textId="77777777" w:rsidR="009D1A45" w:rsidRPr="006319ED" w:rsidRDefault="006319ED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Collect all three angles</w:t>
      </w:r>
    </w:p>
    <w:p w14:paraId="7E33E6FC" w14:textId="77777777" w:rsidR="006319ED" w:rsidRPr="006319ED" w:rsidRDefault="006319ED" w:rsidP="006319ED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>Iterate until valid input for each angle is received</w:t>
      </w:r>
    </w:p>
    <w:p w14:paraId="28315EA3" w14:textId="77777777" w:rsidR="006319ED" w:rsidRPr="006319ED" w:rsidRDefault="006319ED" w:rsidP="006319ED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Show the prompt</w:t>
      </w:r>
    </w:p>
    <w:p w14:paraId="09086E42" w14:textId="77777777" w:rsidR="006319ED" w:rsidRPr="006319ED" w:rsidRDefault="006319ED" w:rsidP="006319ED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Get the input</w:t>
      </w:r>
    </w:p>
    <w:p w14:paraId="237A81B1" w14:textId="77777777" w:rsidR="006319ED" w:rsidRPr="006319ED" w:rsidRDefault="006319ED" w:rsidP="006319ED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Check whether it is an integer</w:t>
      </w:r>
    </w:p>
    <w:p w14:paraId="2DCE211E" w14:textId="77777777" w:rsidR="006319ED" w:rsidRPr="006319ED" w:rsidRDefault="006319ED" w:rsidP="006319ED">
      <w:pPr>
        <w:pStyle w:val="Body"/>
        <w:numPr>
          <w:ilvl w:val="3"/>
          <w:numId w:val="1"/>
        </w:numPr>
        <w:spacing w:line="288" w:lineRule="auto"/>
      </w:pPr>
      <w:r>
        <w:rPr>
          <w:rFonts w:ascii="Arial Unicode MS" w:hAnsi="Arial Unicode MS"/>
        </w:rPr>
        <w:t>Check if it’s in the valid range 1 to 178</w:t>
      </w:r>
    </w:p>
    <w:p w14:paraId="11E4EE49" w14:textId="408C5496" w:rsidR="00E87E16" w:rsidRPr="00F62638" w:rsidRDefault="006319ED" w:rsidP="00E87E16">
      <w:pPr>
        <w:pStyle w:val="Body"/>
        <w:numPr>
          <w:ilvl w:val="4"/>
          <w:numId w:val="1"/>
        </w:numPr>
        <w:spacing w:line="288" w:lineRule="auto"/>
      </w:pPr>
      <w:r>
        <w:rPr>
          <w:rFonts w:ascii="Arial Unicode MS" w:hAnsi="Arial Unicode MS"/>
        </w:rPr>
        <w:t>Store the valid angl</w:t>
      </w:r>
      <w:r w:rsidR="00F62638">
        <w:rPr>
          <w:rFonts w:ascii="Arial Unicode MS" w:hAnsi="Arial Unicode MS"/>
        </w:rPr>
        <w:t>e</w:t>
      </w:r>
    </w:p>
    <w:p w14:paraId="48E53EDB" w14:textId="77777777" w:rsidR="00F62638" w:rsidRPr="00F62638" w:rsidRDefault="00F62638" w:rsidP="00F62638">
      <w:pPr>
        <w:pStyle w:val="Body"/>
        <w:spacing w:line="288" w:lineRule="auto"/>
        <w:ind w:left="3240"/>
      </w:pPr>
    </w:p>
    <w:p w14:paraId="27FEC39B" w14:textId="73CC94CC" w:rsidR="00F62638" w:rsidRDefault="00973B54" w:rsidP="00973B54">
      <w:pPr>
        <w:pStyle w:val="Body"/>
        <w:spacing w:line="288" w:lineRule="auto"/>
      </w:pPr>
      <w:r>
        <w:t>PROCESS:</w:t>
      </w:r>
    </w:p>
    <w:p w14:paraId="5704F234" w14:textId="77777777" w:rsidR="00973B54" w:rsidRDefault="00973B54" w:rsidP="00973B54">
      <w:pPr>
        <w:pStyle w:val="Body"/>
        <w:spacing w:line="288" w:lineRule="auto"/>
      </w:pPr>
    </w:p>
    <w:p w14:paraId="3BCCA125" w14:textId="370AF8C7" w:rsidR="00973B54" w:rsidRPr="000D165D" w:rsidRDefault="000D165D" w:rsidP="00973B54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Check that the sum of the angles entered is equal to 180 if not show the prompt again</w:t>
      </w:r>
    </w:p>
    <w:p w14:paraId="769B1895" w14:textId="047B9A4A" w:rsidR="000D165D" w:rsidRPr="00547625" w:rsidRDefault="00547625" w:rsidP="00547625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 xml:space="preserve">Iterate over array of angle values </w:t>
      </w:r>
    </w:p>
    <w:p w14:paraId="7A021BF4" w14:textId="02B43AB7" w:rsidR="00547625" w:rsidRDefault="00547625" w:rsidP="00547625">
      <w:pPr>
        <w:pStyle w:val="Body"/>
        <w:numPr>
          <w:ilvl w:val="2"/>
          <w:numId w:val="1"/>
        </w:numPr>
        <w:spacing w:line="288" w:lineRule="auto"/>
      </w:pPr>
      <w:r>
        <w:t>If all three values are equal return equilateral</w:t>
      </w:r>
    </w:p>
    <w:p w14:paraId="40B55007" w14:textId="6976C2F0" w:rsidR="002E0234" w:rsidRDefault="002E0234" w:rsidP="00DB69A8">
      <w:pPr>
        <w:pStyle w:val="Body"/>
        <w:numPr>
          <w:ilvl w:val="2"/>
          <w:numId w:val="1"/>
        </w:numPr>
        <w:spacing w:line="288" w:lineRule="auto"/>
      </w:pPr>
      <w:r>
        <w:t xml:space="preserve">If two values are equal return isosceles </w:t>
      </w:r>
      <w:bookmarkStart w:id="0" w:name="_GoBack"/>
      <w:bookmarkEnd w:id="0"/>
    </w:p>
    <w:p w14:paraId="573D2E22" w14:textId="435DFAD8" w:rsidR="00547625" w:rsidRDefault="00547625" w:rsidP="00547625">
      <w:pPr>
        <w:pStyle w:val="Body"/>
        <w:numPr>
          <w:ilvl w:val="2"/>
          <w:numId w:val="1"/>
        </w:numPr>
        <w:spacing w:line="288" w:lineRule="auto"/>
      </w:pPr>
      <w:r>
        <w:t>If all three angles are different return scalene</w:t>
      </w:r>
    </w:p>
    <w:p w14:paraId="311F2F1A" w14:textId="77777777" w:rsidR="00E225E3" w:rsidRDefault="00E225E3" w:rsidP="00E225E3">
      <w:pPr>
        <w:pStyle w:val="Body"/>
        <w:spacing w:line="288" w:lineRule="auto"/>
      </w:pPr>
    </w:p>
    <w:p w14:paraId="145EC998" w14:textId="2F1691E0" w:rsidR="00E225E3" w:rsidRDefault="00E225E3" w:rsidP="00E225E3">
      <w:pPr>
        <w:pStyle w:val="Body"/>
        <w:spacing w:line="288" w:lineRule="auto"/>
      </w:pPr>
      <w:r>
        <w:t>OUTPUT:</w:t>
      </w:r>
    </w:p>
    <w:p w14:paraId="13689B32" w14:textId="77777777" w:rsidR="00E225E3" w:rsidRDefault="00E225E3" w:rsidP="00E225E3">
      <w:pPr>
        <w:pStyle w:val="Body"/>
        <w:spacing w:line="288" w:lineRule="auto"/>
      </w:pPr>
    </w:p>
    <w:p w14:paraId="2D17C47E" w14:textId="4A55F469" w:rsidR="00E225E3" w:rsidRPr="006319ED" w:rsidRDefault="00E225E3" w:rsidP="00E225E3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Print out what type of triangle has been entered</w:t>
      </w:r>
    </w:p>
    <w:p w14:paraId="0FE70782" w14:textId="77777777" w:rsidR="00E225E3" w:rsidRPr="006319ED" w:rsidRDefault="00E225E3" w:rsidP="00E225E3">
      <w:pPr>
        <w:pStyle w:val="Body"/>
        <w:spacing w:line="288" w:lineRule="auto"/>
      </w:pPr>
    </w:p>
    <w:p w14:paraId="0A754322" w14:textId="77777777" w:rsidR="00973B54" w:rsidRPr="00F62638" w:rsidRDefault="00973B54" w:rsidP="00973B54">
      <w:pPr>
        <w:pStyle w:val="Body"/>
        <w:spacing w:line="288" w:lineRule="auto"/>
      </w:pPr>
    </w:p>
    <w:p w14:paraId="684A367F" w14:textId="77777777" w:rsidR="00F62638" w:rsidRDefault="00F62638" w:rsidP="00F62638">
      <w:pPr>
        <w:pStyle w:val="Body"/>
        <w:spacing w:line="288" w:lineRule="auto"/>
        <w:rPr>
          <w:rFonts w:ascii="Arial Unicode MS" w:hAnsi="Arial Unicode MS"/>
        </w:rPr>
      </w:pPr>
    </w:p>
    <w:p w14:paraId="0219848D" w14:textId="77777777" w:rsidR="00F62638" w:rsidRDefault="00F62638" w:rsidP="00F62638">
      <w:pPr>
        <w:pStyle w:val="Body"/>
        <w:spacing w:line="288" w:lineRule="auto"/>
      </w:pPr>
    </w:p>
    <w:sectPr w:rsidR="00F626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AA8FA" w14:textId="77777777" w:rsidR="00167A35" w:rsidRDefault="00167A35">
      <w:r>
        <w:separator/>
      </w:r>
    </w:p>
  </w:endnote>
  <w:endnote w:type="continuationSeparator" w:id="0">
    <w:p w14:paraId="08CEEF52" w14:textId="77777777" w:rsidR="00167A35" w:rsidRDefault="0016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BBCDE" w14:textId="77777777" w:rsidR="009D1A45" w:rsidRDefault="009D1A4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85293" w14:textId="77777777" w:rsidR="00167A35" w:rsidRDefault="00167A35">
      <w:r>
        <w:separator/>
      </w:r>
    </w:p>
  </w:footnote>
  <w:footnote w:type="continuationSeparator" w:id="0">
    <w:p w14:paraId="2C527523" w14:textId="77777777" w:rsidR="00167A35" w:rsidRDefault="00167A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3AFCB" w14:textId="77777777" w:rsidR="009D1A45" w:rsidRDefault="009D1A4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17902"/>
    <w:multiLevelType w:val="hybridMultilevel"/>
    <w:tmpl w:val="340C1494"/>
    <w:lvl w:ilvl="0" w:tplc="DD30191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6C030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45AB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E2338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BA03E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A4359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83B6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6174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64B92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45"/>
    <w:rsid w:val="000D165D"/>
    <w:rsid w:val="00167A35"/>
    <w:rsid w:val="002E0234"/>
    <w:rsid w:val="0034100B"/>
    <w:rsid w:val="00547625"/>
    <w:rsid w:val="006319ED"/>
    <w:rsid w:val="00973B54"/>
    <w:rsid w:val="009D1A45"/>
    <w:rsid w:val="00DB69A8"/>
    <w:rsid w:val="00E225E3"/>
    <w:rsid w:val="00E87E16"/>
    <w:rsid w:val="00F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04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8</cp:revision>
  <dcterms:created xsi:type="dcterms:W3CDTF">2017-05-08T18:26:00Z</dcterms:created>
  <dcterms:modified xsi:type="dcterms:W3CDTF">2017-05-10T12:26:00Z</dcterms:modified>
</cp:coreProperties>
</file>