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80DFF" w14:textId="7E597721" w:rsidR="00BE33E0" w:rsidRDefault="008D7A3F">
            <w:hyperlink r:id="rId7" w:anchor="L81-L116" w:history="1">
              <w:r w:rsidR="00B916AA" w:rsidRPr="008D39D6">
                <w:rPr>
                  <w:rStyle w:val="Hyperlink"/>
                </w:rPr>
                <w:t>https://github.com/rsgc-schaffer-j/ISP-Car-game/blob/80e68d66264ebe6c8a5dd86086fb39df318645ab/Car%20park%20game/GameScene.swift#L81-L116</w:t>
              </w:r>
            </w:hyperlink>
          </w:p>
          <w:p w14:paraId="1E75B7A1" w14:textId="75B7C168" w:rsidR="00B916AA" w:rsidRDefault="00B916AA">
            <w:r>
              <w:t>brief explanation</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1F8A08A7" w:rsidR="00BE33E0" w:rsidRDefault="008D7A3F">
            <w:hyperlink r:id="rId8" w:anchor="L63-L64" w:history="1">
              <w:r w:rsidR="00B916AA" w:rsidRPr="008D39D6">
                <w:rPr>
                  <w:rStyle w:val="Hyperlink"/>
                </w:rPr>
                <w:t>https://github.com/rsgc-schaffer-j/ISP-Car-game/blob/80e68d66264ebe6c8a5dd86086fb39df318645ab/Car%20park%20game/GameScene.swift#L63-L64</w:t>
              </w:r>
            </w:hyperlink>
            <w:r w:rsidR="00B916AA">
              <w:t xml:space="preserve"> </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C7F9B22"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rsidTr="004E5B46">
        <w:trPr>
          <w:trHeight w:val="403"/>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4E5B46"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1D5B3C9E" w:rsidR="004E5B46" w:rsidRDefault="008D7A3F">
            <w:hyperlink r:id="rId9" w:anchor="L63-L64" w:history="1">
              <w:r w:rsidR="00B916AA" w:rsidRPr="008D39D6">
                <w:rPr>
                  <w:rStyle w:val="Hyperlink"/>
                </w:rPr>
                <w:t>https://github.com/rsgc-schaffer-j/ISP-Car-game/blob/80e68d66264ebe6c8a5dd86086fb39df318645ab/Car%20park%20game/GameScene.swift#L63-L64</w:t>
              </w:r>
            </w:hyperlink>
            <w:r w:rsidR="00B916AA">
              <w:t xml:space="preserve"> </w:t>
            </w:r>
          </w:p>
        </w:tc>
      </w:tr>
      <w:tr w:rsidR="004E5B46"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3BEB2D53" w:rsidR="004E5B46" w:rsidRDefault="0070759F">
            <w:hyperlink r:id="rId10" w:history="1">
              <w:r w:rsidRPr="00E976E2">
                <w:rPr>
                  <w:rStyle w:val="Hyperlink"/>
                </w:rPr>
                <w:t>https://github.com/rsgc-schaffer-j/ISP-Car-game/blob/9130c9636d8d4a0cba852549e13a1caf3be825c3/Car%20park%20game/GameScene.swift#L179-L180</w:t>
              </w:r>
            </w:hyperlink>
            <w:r>
              <w:t xml:space="preserve"> </w:t>
            </w:r>
          </w:p>
        </w:tc>
      </w:tr>
      <w:tr w:rsidR="009809C5" w14:paraId="7C1A81C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C9C86A" w14:textId="68069DDB" w:rsidR="009809C5" w:rsidRDefault="009809C5">
            <w:hyperlink r:id="rId11" w:history="1">
              <w:r w:rsidRPr="00E976E2">
                <w:rPr>
                  <w:rStyle w:val="Hyperlink"/>
                </w:rPr>
                <w:t>https://github.com/rsgc-schaffer-j/ISP-Car-game/blob/9130c9636d8d4a0cba852549e13a1caf3be825c3/Car%20park%20game/GameScene.swift#L152-L154</w:t>
              </w:r>
            </w:hyperlink>
            <w:r>
              <w:t xml:space="preserve"> </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4CC4FB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3C9A4C34" w14:textId="77777777" w:rsidR="00BE33E0" w:rsidRDefault="00BE33E0">
      <w:pPr>
        <w:pStyle w:val="Body"/>
        <w:rPr>
          <w:sz w:val="20"/>
          <w:szCs w:val="20"/>
        </w:rPr>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13A9F" w14:textId="77777777" w:rsidR="00BE33E0" w:rsidRDefault="008D7A3F">
            <w:hyperlink r:id="rId12" w:anchor="L38-L48" w:history="1">
              <w:r w:rsidR="00B916AA" w:rsidRPr="008D39D6">
                <w:rPr>
                  <w:rStyle w:val="Hyperlink"/>
                </w:rPr>
                <w:t>https://github.com/rsgc-schaffer-j/ISP-Car-game/blob/56c2f20526b2dc21b49b78f6e67469b25492ff60/Car%20park%20game/GameScene.swift#L38-L48</w:t>
              </w:r>
            </w:hyperlink>
            <w:r w:rsidR="00B916AA">
              <w:t xml:space="preserve"> </w:t>
            </w:r>
          </w:p>
          <w:p w14:paraId="5DE571B7" w14:textId="771DBCF8" w:rsidR="00B916AA" w:rsidRDefault="009809C5">
            <w:r>
              <w:t>equals</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72F67A" w14:textId="77777777" w:rsidR="00BE33E0" w:rsidRDefault="008D7A3F">
            <w:hyperlink r:id="rId13" w:anchor="L49-L50" w:history="1">
              <w:r w:rsidR="00B916AA" w:rsidRPr="008D39D6">
                <w:rPr>
                  <w:rStyle w:val="Hyperlink"/>
                </w:rPr>
                <w:t>https://github.com/rsgc-schaffer-j/ISP-Car-game/blob/80e68d66264ebe6c8a5dd86086fb39df318645ab/Car%20park%20game/GameScene.swift#L49-L50</w:t>
              </w:r>
            </w:hyperlink>
            <w:r w:rsidR="00B916AA">
              <w:t xml:space="preserve"> </w:t>
            </w:r>
          </w:p>
          <w:p w14:paraId="5F582678" w14:textId="01BFF306" w:rsidR="00B916AA" w:rsidRDefault="009809C5" w:rsidP="009809C5">
            <w:r>
              <w:t>greater than and less than</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61AB16A" w:rsidR="00BE33E0" w:rsidRDefault="008D7A3F">
            <w:hyperlink r:id="rId14" w:anchor="L12-L17" w:history="1">
              <w:r w:rsidR="00B916AA" w:rsidRPr="008D39D6">
                <w:rPr>
                  <w:rStyle w:val="Hyperlink"/>
                </w:rPr>
                <w:t>https://github.com/rsgc-schaffer-j/ISP-Car-game/blob/2b9fd2516a9827aceca93e751e869c071bf908f6/Car%20park%20game/GameScene.swift#L12-L17</w:t>
              </w:r>
            </w:hyperlink>
            <w:r w:rsidR="00B916AA">
              <w:t xml:space="preserve">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26230817" w:rsidR="00BE33E0" w:rsidRDefault="00D4560B">
            <w:r>
              <w:t>v</w:t>
            </w:r>
            <w:r w:rsidR="00854851">
              <w:t xml:space="preserve">ar array = [1,2,3,4,5] </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1A39ECF6"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6F5CF0FC" w:rsidR="00BE33E0" w:rsidRDefault="009809C5">
            <w:hyperlink r:id="rId15" w:history="1">
              <w:r w:rsidRPr="00E976E2">
                <w:rPr>
                  <w:rStyle w:val="Hyperlink"/>
                </w:rPr>
                <w:t>https://github.com/rsgc-schaffer-j/ISP-Car-game/blob/9130c9636d8d4a0cba852549e13a1caf3be825c3/Car%20park%20game/GameScene.swift#L84-L89</w:t>
              </w:r>
            </w:hyperlink>
            <w:r>
              <w:t xml:space="preserve"> </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2BDF9B4" w:rsidR="00BE33E0" w:rsidRDefault="009809C5">
            <w:hyperlink r:id="rId16" w:history="1">
              <w:r w:rsidRPr="00E976E2">
                <w:rPr>
                  <w:rStyle w:val="Hyperlink"/>
                </w:rPr>
                <w:t>https://github.com/rsgc-schaffer-j/ISP-Car-game/blob/9130c9636d8d4a0cba852549e13a1caf3be825c3/Car%20park%20game/GameScene.swift#L106</w:t>
              </w:r>
            </w:hyperlink>
            <w:r>
              <w:t xml:space="preserve"> </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05B0304B" w:rsidR="00BE33E0" w:rsidRDefault="008D7A3F">
            <w:hyperlink r:id="rId17" w:anchor="L73-L121" w:history="1">
              <w:r w:rsidR="00B916AA" w:rsidRPr="008D39D6">
                <w:rPr>
                  <w:rStyle w:val="Hyperlink"/>
                </w:rPr>
                <w:t>https://github.com/rsgc-schaffer-j/ISP-Car-game/blob/80e68d66264ebe6c8a5dd86086fb39df318645ab/Car%20park%20game/GameScene.swift#L73-L121</w:t>
              </w:r>
            </w:hyperlink>
            <w:r w:rsidR="00B916AA">
              <w:t xml:space="preserve">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4BC5C338" w:rsidR="00BE33E0" w:rsidRDefault="009809C5">
            <w:r>
              <w:t xml:space="preserve">The user hits and arrow key and the game responds accordingly </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DADD7" w14:textId="77777777" w:rsidR="00BE33E0" w:rsidRDefault="009809C5">
            <w:hyperlink r:id="rId18" w:history="1">
              <w:r w:rsidRPr="00E976E2">
                <w:rPr>
                  <w:rStyle w:val="Hyperlink"/>
                </w:rPr>
                <w:t>https://github.com/rsgc-schaffer-j/ISP-Car-game/blob/9130c9636d8d4a0cba852549e13a1caf3be825c3/Car%20park%20game/GameScene.swift#L149</w:t>
              </w:r>
            </w:hyperlink>
            <w:r>
              <w:t xml:space="preserve"> </w:t>
            </w:r>
          </w:p>
          <w:p w14:paraId="39DC135C" w14:textId="023A2F33" w:rsidR="009809C5" w:rsidRDefault="009809C5">
            <w:r>
              <w:t>uses if statement to check hit detection</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30F82" w14:textId="6E9B1CFC" w:rsidR="00BE33E0" w:rsidRDefault="009809C5">
            <w:hyperlink r:id="rId19" w:history="1">
              <w:r w:rsidRPr="00E976E2">
                <w:rPr>
                  <w:rStyle w:val="Hyperlink"/>
                </w:rPr>
                <w:t>https://github.com/rsgc-schaffer-j/ISP-Car-game/blob/9130c9636d8d4a0cba852549e13a1caf3be825c3/Car%20park%20game/GameScene.swift#L176-L189</w:t>
              </w:r>
            </w:hyperlink>
          </w:p>
          <w:p w14:paraId="21F27C66" w14:textId="77777777" w:rsidR="009809C5" w:rsidRDefault="009809C5">
            <w:r>
              <w:t>uses if to check if key is pressed</w:t>
            </w:r>
          </w:p>
          <w:p w14:paraId="7E0FAF44" w14:textId="4CF9753A" w:rsidR="009809C5" w:rsidRDefault="009809C5"/>
        </w:tc>
      </w:tr>
      <w:tr w:rsidR="009809C5" w14:paraId="0A5B0D7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7837A" w14:textId="3A266FBF" w:rsidR="009809C5" w:rsidRDefault="009809C5">
            <w:hyperlink r:id="rId20" w:history="1">
              <w:r w:rsidRPr="00E976E2">
                <w:rPr>
                  <w:rStyle w:val="Hyperlink"/>
                </w:rPr>
                <w:t>https://github.com/rsgc-schaffer-j/ISP-Car-game/blob/9130c9636d8d4a0cba852549e13a1caf3be825c3/Car%20park%20game/GameScene.swift#L118-L120</w:t>
              </w:r>
            </w:hyperlink>
          </w:p>
          <w:p w14:paraId="416993E2" w14:textId="51739351" w:rsidR="009809C5" w:rsidRDefault="009809C5">
            <w:r>
              <w:t>if statement that makes sure car doesn’t accelerate to fast</w:t>
            </w:r>
          </w:p>
        </w:tc>
      </w:tr>
      <w:tr w:rsidR="009809C5" w14:paraId="5009137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54901B" w14:textId="577F1D28" w:rsidR="009809C5" w:rsidRDefault="009809C5">
            <w:hyperlink r:id="rId21" w:history="1">
              <w:r w:rsidRPr="00E976E2">
                <w:rPr>
                  <w:rStyle w:val="Hyperlink"/>
                </w:rPr>
                <w:t>https://github.com/rsgc-schaffer-j/ISP-Car-game/blob/9130c9636d8d4a0cba852549e13a1caf3be825c3/Car%20park%20game/GameScene.swift#L140</w:t>
              </w:r>
            </w:hyperlink>
          </w:p>
          <w:p w14:paraId="32826929" w14:textId="428E5E00" w:rsidR="009809C5" w:rsidRDefault="009809C5">
            <w:r>
              <w:t>for loop</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1F8F53" w14:textId="586C3DDD" w:rsidR="00BE33E0" w:rsidRDefault="009809C5">
            <w:hyperlink r:id="rId22" w:history="1">
              <w:r w:rsidRPr="00E976E2">
                <w:rPr>
                  <w:rStyle w:val="Hyperlink"/>
                </w:rPr>
                <w:t>https://github.com/rsgc-schaffer-j/ISP-Car-game/blob/9130c9636d8d4a0cba852549e13a1caf3be825c3/Car%20park%20game/GameScene.swift#L141-L146</w:t>
              </w:r>
            </w:hyperlink>
          </w:p>
          <w:p w14:paraId="738C9ACA" w14:textId="0292B351" w:rsidR="009809C5" w:rsidRDefault="009809C5">
            <w:r>
              <w:t>nested if statements</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F5E971" w14:textId="711ECD15" w:rsidR="00BE33E0" w:rsidRDefault="009809C5">
            <w:hyperlink r:id="rId23" w:history="1">
              <w:r w:rsidRPr="00E976E2">
                <w:rPr>
                  <w:rStyle w:val="Hyperlink"/>
                </w:rPr>
                <w:t>https://github.com/rsgc-schaffer-j/ISP-Car-game/blob/9130c9636d8d4a0cba852549e13a1caf3be825c3/Car%20park%20game/GameScene.swift#L176-L189</w:t>
              </w:r>
            </w:hyperlink>
          </w:p>
          <w:p w14:paraId="5432FB99" w14:textId="45AE9923" w:rsidR="009809C5" w:rsidRDefault="009809C5">
            <w:r>
              <w:t>nested if statments</w:t>
            </w:r>
          </w:p>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26F779" w14:textId="77777777" w:rsidR="00BE33E0" w:rsidRDefault="008D7A3F">
            <w:hyperlink r:id="rId24" w:anchor="L108" w:history="1">
              <w:r w:rsidR="00B916AA" w:rsidRPr="008D39D6">
                <w:rPr>
                  <w:rStyle w:val="Hyperlink"/>
                </w:rPr>
                <w:t>https://github.com/rsgc-schaffer-j/ISP-Car-game/blob/2b9fd2516a9827aceca93e751e869c071bf908f6/Car%20park%20game/GameScene.swift#L108</w:t>
              </w:r>
            </w:hyperlink>
            <w:r w:rsidR="00B916AA">
              <w:t xml:space="preserve"> </w:t>
            </w:r>
          </w:p>
          <w:p w14:paraId="051D5FE2" w14:textId="4A9269E5" w:rsidR="009809C5" w:rsidRDefault="009809C5">
            <w:r>
              <w:t>absolute value and cos</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A09D3" w14:textId="77777777" w:rsidR="00BE33E0" w:rsidRDefault="009809C5">
            <w:hyperlink r:id="rId25" w:history="1">
              <w:r w:rsidRPr="00E976E2">
                <w:rPr>
                  <w:rStyle w:val="Hyperlink"/>
                </w:rPr>
                <w:t>https://github.com/rsgc-schaffer-j/ISP-Car-game/blob/9130c9636d8d4a0cba852549e13a1caf3be825c3/Car%20park%20game/GameScene.swift#L228-L229</w:t>
              </w:r>
            </w:hyperlink>
            <w:r>
              <w:t xml:space="preserve"> </w:t>
            </w:r>
          </w:p>
          <w:p w14:paraId="78D782A9" w14:textId="2AC7B5B3" w:rsidR="009809C5" w:rsidRDefault="009809C5">
            <w:r>
              <w:t>sin and cos</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3B446BB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87BC76" w14:textId="7B508CEC" w:rsidR="00BE33E0" w:rsidRDefault="009809C5">
            <w:hyperlink r:id="rId26" w:history="1">
              <w:r w:rsidRPr="00E976E2">
                <w:rPr>
                  <w:rStyle w:val="Hyperlink"/>
                </w:rPr>
                <w:t>https://github.com/rsgc-schaffer-j/ISP-Car-game/blob/9130c9636d8d4a0cba852549e13a1caf3be825c3/Car%20park%20game/GameScene.swift#L113-L161</w:t>
              </w:r>
            </w:hyperlink>
          </w:p>
          <w:p w14:paraId="651F42BF" w14:textId="77777777" w:rsidR="009809C5" w:rsidRDefault="009809C5">
            <w:r>
              <w:t>update function</w:t>
            </w:r>
          </w:p>
          <w:p w14:paraId="0337111E" w14:textId="5C3B3D62" w:rsidR="009809C5" w:rsidRDefault="009809C5">
            <w:r>
              <w:t>uses variables to move the car</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D405F7" w14:textId="41C82132" w:rsidR="00BE33E0" w:rsidRDefault="009809C5">
            <w:hyperlink r:id="rId27" w:history="1">
              <w:r w:rsidRPr="00E976E2">
                <w:rPr>
                  <w:rStyle w:val="Hyperlink"/>
                </w:rPr>
                <w:t>https://github.com/rsgc-schaffer-j/ISP-Car-game/blob/9130c9636d8d4a0cba852549e13a1caf3be825c3/Car%20park%20game/GameScene.swift#L166-L244</w:t>
              </w:r>
            </w:hyperlink>
            <w:r>
              <w:t xml:space="preserve"> </w:t>
            </w:r>
          </w:p>
          <w:p w14:paraId="1BF5DA65" w14:textId="77777777" w:rsidR="009809C5" w:rsidRDefault="009809C5">
            <w:r>
              <w:t>key pressed function</w:t>
            </w:r>
          </w:p>
          <w:p w14:paraId="58A14DCB" w14:textId="35AE4019" w:rsidR="009809C5" w:rsidRDefault="009809C5">
            <w:r>
              <w:t>uses variable to turn car</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8DDDD1D" w:rsidR="00BE33E0" w:rsidRDefault="00BE33E0">
      <w:pPr>
        <w:pStyle w:val="Body"/>
      </w:pPr>
    </w:p>
    <w:p w14:paraId="025EF0B2" w14:textId="77777777" w:rsidR="00BE33E0" w:rsidRDefault="00F6203E">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rsidTr="00040AD8">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B993A" w14:textId="77777777" w:rsidR="00BE33E0" w:rsidRDefault="00040AD8">
            <w:r>
              <w:rPr>
                <w:noProof/>
              </w:rPr>
              <w:drawing>
                <wp:inline distT="0" distB="0" distL="0" distR="0" wp14:anchorId="17EB353B" wp14:editId="5F342490">
                  <wp:extent cx="5614028" cy="435247"/>
                  <wp:effectExtent l="0" t="0" r="0" b="0"/>
                  <wp:docPr id="1" name="Picture 1" descr="../../Screen%20Shot%202017-05-20%20at%209.42.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20%20at%209.42.30%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0938" cy="456715"/>
                          </a:xfrm>
                          <a:prstGeom prst="rect">
                            <a:avLst/>
                          </a:prstGeom>
                          <a:noFill/>
                          <a:ln>
                            <a:noFill/>
                          </a:ln>
                        </pic:spPr>
                      </pic:pic>
                    </a:graphicData>
                  </a:graphic>
                </wp:inline>
              </w:drawing>
            </w:r>
          </w:p>
          <w:p w14:paraId="4FFA2700" w14:textId="3AA7EF08" w:rsidR="00040AD8" w:rsidRDefault="00040AD8" w:rsidP="00040AD8">
            <w:r>
              <w:t>used the wrong syntax to write this should be setScale(0.3)</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6091C" w14:textId="77777777" w:rsidR="00BE33E0" w:rsidRDefault="00040AD8">
            <w:r>
              <w:rPr>
                <w:noProof/>
              </w:rPr>
              <w:drawing>
                <wp:inline distT="0" distB="0" distL="0" distR="0" wp14:anchorId="5CFDCF37" wp14:editId="573F7A8D">
                  <wp:extent cx="3216910" cy="775335"/>
                  <wp:effectExtent l="0" t="0" r="8890" b="12065"/>
                  <wp:docPr id="2" name="Picture 2" descr="../../Screen%20Shot%202017-05-20%20at%209.42.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20%20at%209.42.46%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775335"/>
                          </a:xfrm>
                          <a:prstGeom prst="rect">
                            <a:avLst/>
                          </a:prstGeom>
                          <a:noFill/>
                          <a:ln>
                            <a:noFill/>
                          </a:ln>
                        </pic:spPr>
                      </pic:pic>
                    </a:graphicData>
                  </a:graphic>
                </wp:inline>
              </w:drawing>
            </w:r>
          </w:p>
          <w:p w14:paraId="7DCCF0B2" w14:textId="77777777" w:rsidR="00040AD8" w:rsidRDefault="00040AD8">
            <w:r>
              <w:t>it should be two “” not “’</w:t>
            </w:r>
          </w:p>
          <w:p w14:paraId="6DBC95AF" w14:textId="5D220955" w:rsidR="00040AD8" w:rsidRDefault="00040AD8"/>
        </w:tc>
      </w:tr>
      <w:tr w:rsidR="00040AD8" w14:paraId="2AFABEB6"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942664" w14:textId="77777777" w:rsidR="00040AD8" w:rsidRDefault="00040AD8">
            <w:pPr>
              <w:rPr>
                <w:noProof/>
              </w:rPr>
            </w:pPr>
            <w:r>
              <w:rPr>
                <w:noProof/>
              </w:rPr>
              <w:drawing>
                <wp:inline distT="0" distB="0" distL="0" distR="0" wp14:anchorId="0AE60C4D" wp14:editId="566F02B3">
                  <wp:extent cx="3616960" cy="416560"/>
                  <wp:effectExtent l="0" t="0" r="0" b="0"/>
                  <wp:docPr id="3" name="Picture 3" descr="../../Screen%20Shot%202017-05-20%20at%209.42.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20%20at%209.42.58%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6960" cy="416560"/>
                          </a:xfrm>
                          <a:prstGeom prst="rect">
                            <a:avLst/>
                          </a:prstGeom>
                          <a:noFill/>
                          <a:ln>
                            <a:noFill/>
                          </a:ln>
                        </pic:spPr>
                      </pic:pic>
                    </a:graphicData>
                  </a:graphic>
                </wp:inline>
              </w:drawing>
            </w:r>
          </w:p>
          <w:p w14:paraId="7D2FB9E0" w14:textId="6D919913" w:rsidR="00040AD8" w:rsidRDefault="00040AD8">
            <w:pPr>
              <w:rPr>
                <w:noProof/>
              </w:rPr>
            </w:pPr>
            <w:r>
              <w:rPr>
                <w:noProof/>
              </w:rPr>
              <w:t>missed the ()</w:t>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FA3BF" w14:textId="77777777" w:rsidR="00BE33E0" w:rsidRDefault="00CB4CF0">
            <w:hyperlink r:id="rId31" w:history="1">
              <w:r w:rsidRPr="00E976E2">
                <w:rPr>
                  <w:rStyle w:val="Hyperlink"/>
                </w:rPr>
                <w:t>https://github.com/rsgc-schaffer-j/ISP-Car-game/blob/9130c9636d8d4a0cba852549e13a1caf3be825c3/Car%20park%20game/GameScene.swift#L139</w:t>
              </w:r>
            </w:hyperlink>
            <w:r>
              <w:t xml:space="preserve"> </w:t>
            </w:r>
          </w:p>
          <w:p w14:paraId="4DB23BC8" w14:textId="4FF1C140" w:rsidR="00CB4CF0" w:rsidRDefault="00CB4CF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5B230" w14:textId="1D067DB3" w:rsidR="00BE33E0" w:rsidRDefault="00CB4CF0">
            <w:hyperlink r:id="rId32" w:history="1">
              <w:r w:rsidRPr="00E976E2">
                <w:rPr>
                  <w:rStyle w:val="Hyperlink"/>
                </w:rPr>
                <w:t>https://github.com/rsgc-schaffer-j/ISP-Car-game/blob/9130c9636d8d4a0cba852549e13a1caf3be825c3/Car%20park%20game/GameScene.swift#L133</w:t>
              </w:r>
            </w:hyperlink>
          </w:p>
          <w:p w14:paraId="70DAD0FC" w14:textId="121884A7" w:rsidR="00CB4CF0" w:rsidRDefault="00CB4CF0"/>
        </w:tc>
      </w:tr>
      <w:tr w:rsidR="00CB4CF0" w14:paraId="3EF0E08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3BE5EF" w14:textId="4B6A15A2" w:rsidR="00CB4CF0" w:rsidRDefault="00CB4CF0">
            <w:hyperlink r:id="rId33" w:history="1">
              <w:r w:rsidRPr="00E976E2">
                <w:rPr>
                  <w:rStyle w:val="Hyperlink"/>
                </w:rPr>
                <w:t>https://github.com/rsgc-schaffer-j/ISP-Car-game/blob/9130c9636d8d4a0cba852549e13a1caf3be825c3/Car%20park%20game/GameScene.swift#L116</w:t>
              </w:r>
            </w:hyperlink>
            <w:r>
              <w:t xml:space="preserve"> </w:t>
            </w:r>
          </w:p>
        </w:tc>
      </w:tr>
      <w:tr w:rsidR="00CB4CF0" w14:paraId="5F4853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070B46" w14:textId="730EB856" w:rsidR="00CB4CF0" w:rsidRDefault="00CB4CF0">
            <w:r w:rsidRPr="00254096">
              <w:t>https://github.com/rsgc-schaffer-j/ISP-Car-game/blob/9130c9636d8d4a0cba852549e13a1caf3be825c3/Car%20park%20game/GameScene.swift#L83</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1F648F5C"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D3804E" w14:textId="77777777" w:rsidR="00BE33E0" w:rsidRDefault="00040AD8">
            <w:r>
              <w:rPr>
                <w:noProof/>
              </w:rPr>
              <w:drawing>
                <wp:inline distT="0" distB="0" distL="0" distR="0" wp14:anchorId="75C1F9F7" wp14:editId="04956C1C">
                  <wp:extent cx="4572000" cy="1943100"/>
                  <wp:effectExtent l="0" t="0" r="0" b="12700"/>
                  <wp:docPr id="4" name="Picture 4" descr="../../Screen%20Shot%202017-05-20%20at%209.4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20%20at%209.45.34%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521F1E94" w14:textId="5FB6C9A4" w:rsidR="00040AD8" w:rsidRDefault="00040AD8">
            <w:r>
              <w:t xml:space="preserve">this gave me a runtime error to figure this out I had to use the debugger and </w:t>
            </w:r>
            <w:r w:rsidR="00C83AD3">
              <w:t>realized</w:t>
            </w:r>
            <w:bookmarkStart w:id="0" w:name="_GoBack"/>
            <w:bookmarkEnd w:id="0"/>
            <w:r>
              <w:t xml:space="preserve">  it needed to be if not while</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6A09C926" w:rsidR="00BE33E0" w:rsidRDefault="00F17F4C">
            <w:r>
              <w:t>It is on Sesame, I could not get the link to work</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276AC061" w:rsidR="00BE33E0" w:rsidRDefault="00040AD8">
            <w:r>
              <w:rPr>
                <w:noProof/>
              </w:rPr>
              <w:drawing>
                <wp:inline distT="0" distB="0" distL="0" distR="0" wp14:anchorId="6FB67DB2" wp14:editId="32454B69">
                  <wp:extent cx="4572000" cy="1943100"/>
                  <wp:effectExtent l="0" t="0" r="0" b="12700"/>
                  <wp:docPr id="5" name="Picture 5" descr="../../Screen%20Shot%202017-05-20%20at%209.4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20%20at%209.45.34%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3601338E" w:rsidR="00BE33E0" w:rsidRDefault="00106576">
            <w:r>
              <w:t xml:space="preserve">To test how it works I move forward and turn the car 360 degrees. Then I test it backwards then I test it move forward and one turn right then forward one turn till 360 is done. Then I do that backwards. </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077C43E4" w:rsidR="00BE33E0" w:rsidRDefault="00CB4CF0">
            <w:r>
              <w:t>To test hit detection, I hit the car against the different walls at different location and at different angles.</w:t>
            </w:r>
          </w:p>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31C0546D" w:rsidR="00BE33E0" w:rsidRDefault="00CB4CF0" w:rsidP="00CB4CF0">
            <w:r>
              <w:t>To make the car turn on a radius I used many methods such as loops many variables and then after some research I found cos and sin function in XCode</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02242A37" w:rsidR="00BE33E0" w:rsidRDefault="00CB4CF0">
            <w:r>
              <w:t>I was having trouble adding pictures to my program so I asked a friend for help and they showed me the correct method and then I was able to use that for the rest of my coding</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3D8EB4A8" w:rsidR="00BE33E0" w:rsidRDefault="00F6203E">
      <w:pPr>
        <w:pStyle w:val="Body"/>
      </w:pPr>
      <w:r>
        <w:t>Understan</w:t>
      </w:r>
      <w:r w:rsidR="00887730">
        <w:t>ding that this is a checkpoint 2</w:t>
      </w:r>
      <w:r>
        <w:t>/3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08366A4" w:rsidR="00BE33E0" w:rsidRDefault="00CB4CF0">
      <w:pPr>
        <w:pStyle w:val="Body"/>
      </w:pPr>
      <w:r>
        <w:t>I feel I have finished this game to about 95% the only parts missing are extra levels however the level made is a proof of concept showing that more levels are possible however not designed. As well I think I showed mastery of all concepts.</w:t>
      </w:r>
    </w:p>
    <w:sectPr w:rsidR="00BE33E0">
      <w:headerReference w:type="default" r:id="rId35"/>
      <w:footerReference w:type="default" r:id="rId36"/>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A43B8" w14:textId="77777777" w:rsidR="008D7A3F" w:rsidRDefault="008D7A3F">
      <w:r>
        <w:separator/>
      </w:r>
    </w:p>
  </w:endnote>
  <w:endnote w:type="continuationSeparator" w:id="0">
    <w:p w14:paraId="37AD3A4D" w14:textId="77777777" w:rsidR="008D7A3F" w:rsidRDefault="008D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8D7A3F">
      <w:rPr>
        <w:noProof/>
      </w:rPr>
      <w:t>1</w:t>
    </w:r>
    <w:r>
      <w:fldChar w:fldCharType="end"/>
    </w:r>
    <w:r>
      <w:t xml:space="preserve"> of </w:t>
    </w:r>
    <w:fldSimple w:instr=" NUMPAGES ">
      <w:r w:rsidR="008D7A3F">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1DE60" w14:textId="77777777" w:rsidR="008D7A3F" w:rsidRDefault="008D7A3F">
      <w:r>
        <w:separator/>
      </w:r>
    </w:p>
  </w:footnote>
  <w:footnote w:type="continuationSeparator" w:id="0">
    <w:p w14:paraId="18346AC7" w14:textId="77777777" w:rsidR="008D7A3F" w:rsidRDefault="008D7A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activeWritingStyle w:appName="MSWord" w:lang="en-US" w:vendorID="64" w:dllVersion="0" w:nlCheck="1" w:checkStyle="0"/>
  <w:activeWritingStyle w:appName="MSWord" w:lang="fr-FR" w:vendorID="64" w:dllVersion="0"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40AD8"/>
    <w:rsid w:val="00106576"/>
    <w:rsid w:val="00151F8F"/>
    <w:rsid w:val="001D375D"/>
    <w:rsid w:val="00325BFF"/>
    <w:rsid w:val="003C6CD0"/>
    <w:rsid w:val="00407C99"/>
    <w:rsid w:val="004E5B46"/>
    <w:rsid w:val="00663746"/>
    <w:rsid w:val="0070759F"/>
    <w:rsid w:val="007C5A2A"/>
    <w:rsid w:val="00854851"/>
    <w:rsid w:val="00887730"/>
    <w:rsid w:val="008D7A3F"/>
    <w:rsid w:val="009357A1"/>
    <w:rsid w:val="009809C5"/>
    <w:rsid w:val="009B3C6D"/>
    <w:rsid w:val="009F3295"/>
    <w:rsid w:val="00B916AA"/>
    <w:rsid w:val="00BE33E0"/>
    <w:rsid w:val="00C83AD3"/>
    <w:rsid w:val="00CB4CF0"/>
    <w:rsid w:val="00D37709"/>
    <w:rsid w:val="00D4560B"/>
    <w:rsid w:val="00EB36FC"/>
    <w:rsid w:val="00F17F4C"/>
    <w:rsid w:val="00F6203E"/>
    <w:rsid w:val="00FE5DFB"/>
    <w:rsid w:val="00FE71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2">
    <w:name w:val="heading 2"/>
    <w:next w:val="Body"/>
    <w:pPr>
      <w:keepNext/>
      <w:outlineLvl w:val="1"/>
    </w:pPr>
    <w:rPr>
      <w:rFonts w:ascii="Helvetica" w:hAnsi="Helvetica" w:cs="Arial Unicode MS"/>
      <w:b/>
      <w:bCs/>
      <w:color w:val="000000"/>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70759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846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schaffer-j/ISP-Car-game/blob/9130c9636d8d4a0cba852549e13a1caf3be825c3/Car%20park%20game/GameScene.swift#L118-L120" TargetMode="External"/><Relationship Id="rId21" Type="http://schemas.openxmlformats.org/officeDocument/2006/relationships/hyperlink" Target="https://github.com/rsgc-schaffer-j/ISP-Car-game/blob/9130c9636d8d4a0cba852549e13a1caf3be825c3/Car%20park%20game/GameScene.swift#L140" TargetMode="External"/><Relationship Id="rId22" Type="http://schemas.openxmlformats.org/officeDocument/2006/relationships/hyperlink" Target="https://github.com/rsgc-schaffer-j/ISP-Car-game/blob/9130c9636d8d4a0cba852549e13a1caf3be825c3/Car%20park%20game/GameScene.swift#L141-L146" TargetMode="External"/><Relationship Id="rId23" Type="http://schemas.openxmlformats.org/officeDocument/2006/relationships/hyperlink" Target="https://github.com/rsgc-schaffer-j/ISP-Car-game/blob/9130c9636d8d4a0cba852549e13a1caf3be825c3/Car%20park%20game/GameScene.swift#L176-L189" TargetMode="External"/><Relationship Id="rId24" Type="http://schemas.openxmlformats.org/officeDocument/2006/relationships/hyperlink" Target="https://github.com/rsgc-schaffer-j/ISP-Car-game/blob/2b9fd2516a9827aceca93e751e869c071bf908f6/Car%20park%20game/GameScene.swift" TargetMode="External"/><Relationship Id="rId25" Type="http://schemas.openxmlformats.org/officeDocument/2006/relationships/hyperlink" Target="https://github.com/rsgc-schaffer-j/ISP-Car-game/blob/9130c9636d8d4a0cba852549e13a1caf3be825c3/Car%20park%20game/GameScene.swift#L228-L229" TargetMode="External"/><Relationship Id="rId26" Type="http://schemas.openxmlformats.org/officeDocument/2006/relationships/hyperlink" Target="https://github.com/rsgc-schaffer-j/ISP-Car-game/blob/9130c9636d8d4a0cba852549e13a1caf3be825c3/Car%20park%20game/GameScene.swift#L113-L161" TargetMode="External"/><Relationship Id="rId27" Type="http://schemas.openxmlformats.org/officeDocument/2006/relationships/hyperlink" Target="https://github.com/rsgc-schaffer-j/ISP-Car-game/blob/9130c9636d8d4a0cba852549e13a1caf3be825c3/Car%20park%20game/GameScene.swift#L166-L244"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3.png"/><Relationship Id="rId31" Type="http://schemas.openxmlformats.org/officeDocument/2006/relationships/hyperlink" Target="https://github.com/rsgc-schaffer-j/ISP-Car-game/blob/9130c9636d8d4a0cba852549e13a1caf3be825c3/Car%20park%20game/GameScene.swift#L139" TargetMode="External"/><Relationship Id="rId32" Type="http://schemas.openxmlformats.org/officeDocument/2006/relationships/hyperlink" Target="https://github.com/rsgc-schaffer-j/ISP-Car-game/blob/9130c9636d8d4a0cba852549e13a1caf3be825c3/Car%20park%20game/GameScene.swift#L133" TargetMode="External"/><Relationship Id="rId9" Type="http://schemas.openxmlformats.org/officeDocument/2006/relationships/hyperlink" Target="https://github.com/rsgc-schaffer-j/ISP-Car-game/blob/80e68d66264ebe6c8a5dd86086fb39df318645ab/Car%20park%20game/GameScene.swift" TargetMode="External"/><Relationship Id="rId6" Type="http://schemas.openxmlformats.org/officeDocument/2006/relationships/endnotes" Target="endnotes.xml"/><Relationship Id="rId7" Type="http://schemas.openxmlformats.org/officeDocument/2006/relationships/hyperlink" Target="https://github.com/rsgc-schaffer-j/ISP-Car-game/blob/80e68d66264ebe6c8a5dd86086fb39df318645ab/Car%20park%20game/GameScene.swift" TargetMode="External"/><Relationship Id="rId8" Type="http://schemas.openxmlformats.org/officeDocument/2006/relationships/hyperlink" Target="https://github.com/rsgc-schaffer-j/ISP-Car-game/blob/80e68d66264ebe6c8a5dd86086fb39df318645ab/Car%20park%20game/GameScene.swift" TargetMode="External"/><Relationship Id="rId33" Type="http://schemas.openxmlformats.org/officeDocument/2006/relationships/hyperlink" Target="https://github.com/rsgc-schaffer-j/ISP-Car-game/blob/9130c9636d8d4a0cba852549e13a1caf3be825c3/Car%20park%20game/GameScene.swift#L116" TargetMode="External"/><Relationship Id="rId34" Type="http://schemas.openxmlformats.org/officeDocument/2006/relationships/image" Target="media/image4.png"/><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s://github.com/rsgc-schaffer-j/ISP-Car-game/blob/9130c9636d8d4a0cba852549e13a1caf3be825c3/Car%20park%20game/GameScene.swift#L179-L180" TargetMode="External"/><Relationship Id="rId11" Type="http://schemas.openxmlformats.org/officeDocument/2006/relationships/hyperlink" Target="https://github.com/rsgc-schaffer-j/ISP-Car-game/blob/9130c9636d8d4a0cba852549e13a1caf3be825c3/Car%20park%20game/GameScene.swift#L152-L154" TargetMode="External"/><Relationship Id="rId12" Type="http://schemas.openxmlformats.org/officeDocument/2006/relationships/hyperlink" Target="https://github.com/rsgc-schaffer-j/ISP-Car-game/blob/56c2f20526b2dc21b49b78f6e67469b25492ff60/Car%20park%20game/GameScene.swift" TargetMode="External"/><Relationship Id="rId13" Type="http://schemas.openxmlformats.org/officeDocument/2006/relationships/hyperlink" Target="https://github.com/rsgc-schaffer-j/ISP-Car-game/blob/80e68d66264ebe6c8a5dd86086fb39df318645ab/Car%20park%20game/GameScene.swift" TargetMode="External"/><Relationship Id="rId14" Type="http://schemas.openxmlformats.org/officeDocument/2006/relationships/hyperlink" Target="https://github.com/rsgc-schaffer-j/ISP-Car-game/blob/2b9fd2516a9827aceca93e751e869c071bf908f6/Car%20park%20game/GameScene.swift" TargetMode="External"/><Relationship Id="rId15" Type="http://schemas.openxmlformats.org/officeDocument/2006/relationships/hyperlink" Target="https://github.com/rsgc-schaffer-j/ISP-Car-game/blob/9130c9636d8d4a0cba852549e13a1caf3be825c3/Car%20park%20game/GameScene.swift#L84-L89" TargetMode="External"/><Relationship Id="rId16" Type="http://schemas.openxmlformats.org/officeDocument/2006/relationships/hyperlink" Target="https://github.com/rsgc-schaffer-j/ISP-Car-game/blob/9130c9636d8d4a0cba852549e13a1caf3be825c3/Car%20park%20game/GameScene.swift#L106" TargetMode="External"/><Relationship Id="rId17" Type="http://schemas.openxmlformats.org/officeDocument/2006/relationships/hyperlink" Target="https://github.com/rsgc-schaffer-j/ISP-Car-game/blob/80e68d66264ebe6c8a5dd86086fb39df318645ab/Car%20park%20game/GameScene.swift" TargetMode="External"/><Relationship Id="rId18" Type="http://schemas.openxmlformats.org/officeDocument/2006/relationships/hyperlink" Target="https://github.com/rsgc-schaffer-j/ISP-Car-game/blob/9130c9636d8d4a0cba852549e13a1caf3be825c3/Car%20park%20game/GameScene.swift#L149" TargetMode="External"/><Relationship Id="rId19" Type="http://schemas.openxmlformats.org/officeDocument/2006/relationships/hyperlink" Target="https://github.com/rsgc-schaffer-j/ISP-Car-game/blob/9130c9636d8d4a0cba852549e13a1caf3be825c3/Car%20park%20game/GameScene.swift#L176-L189" TargetMode="External"/><Relationship Id="rId37" Type="http://schemas.openxmlformats.org/officeDocument/2006/relationships/fontTable" Target="fontTable.xml"/><Relationship Id="rId38"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2385</Words>
  <Characters>13595</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Independent Study Project – Checkpoint 1</vt:lpstr>
      <vt:lpstr>    Purpose</vt:lpstr>
      <vt:lpstr>    </vt:lpstr>
      <vt:lpstr>    Evaluation</vt:lpstr>
      <vt:lpstr>    </vt:lpstr>
      <vt:lpstr>    Curriculum Expectations</vt:lpstr>
      <vt:lpstr>        A1. Data Types and Expressions Demonstrate the ability to use different data typ</vt:lpstr>
      <vt:lpstr>        A2. Control Structures and Simple Algorithms Demonstrate the ability to use cont</vt:lpstr>
      <vt:lpstr>        A3. Subprograms Demonstrate the ability to use subprograms within computer progr</vt:lpstr>
      <vt:lpstr>        A4. Code Maintenance Use proper code maintenance techniques and conventions when</vt:lpstr>
      <vt:lpstr>        B1. Problem-solving Strategies Use a variety of problem-solving strategies to so</vt:lpstr>
      <vt:lpstr>    Comments and Proposal for Level of Achievement</vt:lpstr>
    </vt:vector>
  </TitlesOfParts>
  <LinksUpToDate>false</LinksUpToDate>
  <CharactersWithSpaces>15949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2017-04-12T16:32:00Z</dcterms:created>
  <dcterms:modified xsi:type="dcterms:W3CDTF">2017-05-21T01:49:00Z</dcterms:modified>
</cp:coreProperties>
</file>