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B6BFE" w14:textId="64CB1F15" w:rsidR="00DE1524" w:rsidRPr="00D21DB1" w:rsidRDefault="00DE1524" w:rsidP="00F87FE8">
      <w:pPr>
        <w:jc w:val="center"/>
        <w:rPr>
          <w:rFonts w:ascii="Times New Roman" w:hAnsi="Times New Roman" w:cs="Times New Roman"/>
          <w:b/>
          <w:bCs/>
          <w:sz w:val="40"/>
          <w:szCs w:val="40"/>
        </w:rPr>
      </w:pPr>
      <w:r w:rsidRPr="00D21DB1">
        <w:rPr>
          <w:rFonts w:ascii="Times New Roman" w:hAnsi="Times New Roman" w:cs="Times New Roman"/>
          <w:b/>
          <w:bCs/>
          <w:sz w:val="40"/>
          <w:szCs w:val="40"/>
        </w:rPr>
        <w:t xml:space="preserve">SWMM_HEC-RAS_StreamEcosystem </w:t>
      </w:r>
      <w:r w:rsidR="006D5413" w:rsidRPr="00D21DB1">
        <w:rPr>
          <w:rFonts w:ascii="Times New Roman" w:hAnsi="Times New Roman" w:cs="Times New Roman"/>
          <w:b/>
          <w:bCs/>
          <w:sz w:val="40"/>
          <w:szCs w:val="40"/>
        </w:rPr>
        <w:t xml:space="preserve">(SHRSE) </w:t>
      </w:r>
      <w:r w:rsidRPr="00D21DB1">
        <w:rPr>
          <w:rFonts w:ascii="Times New Roman" w:hAnsi="Times New Roman" w:cs="Times New Roman"/>
          <w:b/>
          <w:bCs/>
          <w:sz w:val="40"/>
          <w:szCs w:val="40"/>
        </w:rPr>
        <w:t xml:space="preserve">Model Python Notebook </w:t>
      </w:r>
      <w:r w:rsidR="006D5413" w:rsidRPr="00D21DB1">
        <w:rPr>
          <w:rFonts w:ascii="Times New Roman" w:hAnsi="Times New Roman" w:cs="Times New Roman"/>
          <w:b/>
          <w:bCs/>
          <w:sz w:val="40"/>
          <w:szCs w:val="40"/>
        </w:rPr>
        <w:t>User’s Manual</w:t>
      </w:r>
      <w:r w:rsidR="00E273E9">
        <w:rPr>
          <w:rFonts w:ascii="Times New Roman" w:hAnsi="Times New Roman" w:cs="Times New Roman"/>
          <w:b/>
          <w:bCs/>
          <w:sz w:val="40"/>
          <w:szCs w:val="40"/>
        </w:rPr>
        <w:t>/README</w:t>
      </w:r>
    </w:p>
    <w:p w14:paraId="78DC5C79" w14:textId="38FD545D" w:rsidR="00D21DB1" w:rsidRPr="00AF2763" w:rsidRDefault="00D21DB1" w:rsidP="00D21DB1">
      <w:pPr>
        <w:rPr>
          <w:rFonts w:ascii="Times New Roman" w:hAnsi="Times New Roman" w:cs="Times New Roman"/>
          <w:b/>
          <w:bCs/>
          <w:sz w:val="32"/>
          <w:szCs w:val="32"/>
          <w:u w:val="single"/>
        </w:rPr>
      </w:pPr>
      <w:r w:rsidRPr="00AF2763">
        <w:rPr>
          <w:rFonts w:ascii="Times New Roman" w:hAnsi="Times New Roman" w:cs="Times New Roman"/>
          <w:b/>
          <w:bCs/>
          <w:sz w:val="32"/>
          <w:szCs w:val="32"/>
          <w:u w:val="single"/>
        </w:rPr>
        <w:t>Introduction</w:t>
      </w:r>
    </w:p>
    <w:p w14:paraId="1C76D1F1" w14:textId="2A83EB71" w:rsidR="00F87FE8" w:rsidRPr="00F87FE8" w:rsidRDefault="00F87FE8" w:rsidP="00F87FE8">
      <w:pPr>
        <w:ind w:firstLine="720"/>
        <w:rPr>
          <w:rFonts w:ascii="Times New Roman" w:hAnsi="Times New Roman" w:cs="Times New Roman"/>
          <w:sz w:val="24"/>
          <w:szCs w:val="24"/>
        </w:rPr>
      </w:pPr>
      <w:r w:rsidRPr="00F87FE8">
        <w:rPr>
          <w:rFonts w:ascii="Times New Roman" w:hAnsi="Times New Roman" w:cs="Times New Roman"/>
          <w:sz w:val="24"/>
          <w:szCs w:val="24"/>
        </w:rPr>
        <w:t>Welcome to the user's manual for the Python notebook designed to operate the SWMM_HEC-RAS_StreamEcosystem (SHRSE) model. SHRSE is a</w:t>
      </w:r>
      <w:r w:rsidRPr="00F87FE8">
        <w:rPr>
          <w:rFonts w:ascii="Times New Roman" w:hAnsi="Times New Roman" w:cs="Times New Roman"/>
          <w:sz w:val="24"/>
          <w:szCs w:val="24"/>
        </w:rPr>
        <w:t xml:space="preserve">n innovative </w:t>
      </w:r>
      <w:r w:rsidRPr="00F87FE8">
        <w:rPr>
          <w:rFonts w:ascii="Times New Roman" w:hAnsi="Times New Roman" w:cs="Times New Roman"/>
          <w:sz w:val="24"/>
          <w:szCs w:val="24"/>
        </w:rPr>
        <w:t>integrated model that enables the assessment of urban landscape decisions' impacts, such as green infrastructure implementation and land use changes, on urban stream ecosystems and nutrient processing.</w:t>
      </w:r>
    </w:p>
    <w:p w14:paraId="1560C586" w14:textId="0D453947" w:rsidR="00F87FE8" w:rsidRPr="002519AC" w:rsidRDefault="00F87FE8" w:rsidP="00F87FE8">
      <w:pPr>
        <w:rPr>
          <w:rFonts w:ascii="Times New Roman" w:hAnsi="Times New Roman" w:cs="Times New Roman"/>
          <w:b/>
          <w:bCs/>
          <w:sz w:val="28"/>
          <w:szCs w:val="28"/>
        </w:rPr>
      </w:pPr>
      <w:r w:rsidRPr="002519AC">
        <w:rPr>
          <w:rFonts w:ascii="Times New Roman" w:hAnsi="Times New Roman" w:cs="Times New Roman"/>
          <w:b/>
          <w:bCs/>
          <w:sz w:val="28"/>
          <w:szCs w:val="28"/>
        </w:rPr>
        <w:t>Model Overview</w:t>
      </w:r>
    </w:p>
    <w:p w14:paraId="3C865748" w14:textId="4F1CC201" w:rsidR="00F87FE8" w:rsidRPr="00F87FE8" w:rsidRDefault="00F87FE8" w:rsidP="00F87FE8">
      <w:pPr>
        <w:ind w:firstLine="720"/>
        <w:rPr>
          <w:rFonts w:ascii="Times New Roman" w:hAnsi="Times New Roman" w:cs="Times New Roman"/>
          <w:sz w:val="24"/>
          <w:szCs w:val="24"/>
        </w:rPr>
      </w:pPr>
      <w:r w:rsidRPr="00F87FE8">
        <w:rPr>
          <w:rFonts w:ascii="Times New Roman" w:hAnsi="Times New Roman" w:cs="Times New Roman"/>
          <w:sz w:val="24"/>
          <w:szCs w:val="24"/>
        </w:rPr>
        <w:t>SHRSE combines the capabilities of multiple modeling tools. It employs the SWMM (Stormwater Management Model) as a watershed hydrology and water quality model. SWMM generates flow data that serves as input for HEC-RAS, the channel hydraulic model. HEC-RAS transforms flow data into essential channel hydraulic parameters, including velocity, volume, and benthic area. These parameters, along with nutrient concentrations from SWMM, are used as inputs for the stream ecosystem model.</w:t>
      </w:r>
    </w:p>
    <w:p w14:paraId="131ABE04" w14:textId="09DCA853" w:rsidR="00F87FE8" w:rsidRPr="002519AC" w:rsidRDefault="00F87FE8" w:rsidP="00F87FE8">
      <w:pPr>
        <w:rPr>
          <w:rFonts w:ascii="Times New Roman" w:hAnsi="Times New Roman" w:cs="Times New Roman"/>
          <w:b/>
          <w:bCs/>
          <w:sz w:val="28"/>
          <w:szCs w:val="28"/>
        </w:rPr>
      </w:pPr>
      <w:r w:rsidRPr="002519AC">
        <w:rPr>
          <w:rFonts w:ascii="Times New Roman" w:hAnsi="Times New Roman" w:cs="Times New Roman"/>
          <w:b/>
          <w:bCs/>
          <w:sz w:val="28"/>
          <w:szCs w:val="28"/>
        </w:rPr>
        <w:t>Intended Audience</w:t>
      </w:r>
    </w:p>
    <w:p w14:paraId="6B2D2820" w14:textId="218D8F0D" w:rsidR="00F87FE8" w:rsidRPr="00F87FE8" w:rsidRDefault="00F87FE8" w:rsidP="00F87FE8">
      <w:pPr>
        <w:ind w:firstLine="720"/>
        <w:rPr>
          <w:rFonts w:ascii="Times New Roman" w:hAnsi="Times New Roman" w:cs="Times New Roman"/>
          <w:sz w:val="24"/>
          <w:szCs w:val="24"/>
        </w:rPr>
      </w:pPr>
      <w:r w:rsidRPr="00F87FE8">
        <w:rPr>
          <w:rFonts w:ascii="Times New Roman" w:hAnsi="Times New Roman" w:cs="Times New Roman"/>
          <w:sz w:val="24"/>
          <w:szCs w:val="24"/>
        </w:rPr>
        <w:t>This Python notebook is intended for use by hydrology students and professionals who have a familiarity with</w:t>
      </w:r>
      <w:r>
        <w:rPr>
          <w:rFonts w:ascii="Times New Roman" w:hAnsi="Times New Roman" w:cs="Times New Roman"/>
          <w:sz w:val="24"/>
          <w:szCs w:val="24"/>
        </w:rPr>
        <w:t xml:space="preserve"> python scripting</w:t>
      </w:r>
      <w:r w:rsidR="00AC6A5D">
        <w:rPr>
          <w:rFonts w:ascii="Times New Roman" w:hAnsi="Times New Roman" w:cs="Times New Roman"/>
          <w:sz w:val="24"/>
          <w:szCs w:val="24"/>
        </w:rPr>
        <w:t xml:space="preserve"> and</w:t>
      </w:r>
      <w:r w:rsidR="004E2610">
        <w:rPr>
          <w:rFonts w:ascii="Times New Roman" w:hAnsi="Times New Roman" w:cs="Times New Roman"/>
          <w:sz w:val="24"/>
          <w:szCs w:val="24"/>
        </w:rPr>
        <w:t xml:space="preserve"> interpolation techniques,</w:t>
      </w:r>
      <w:r w:rsidRPr="00F87FE8">
        <w:rPr>
          <w:rFonts w:ascii="Times New Roman" w:hAnsi="Times New Roman" w:cs="Times New Roman"/>
          <w:sz w:val="24"/>
          <w:szCs w:val="24"/>
        </w:rPr>
        <w:t xml:space="preserve"> SWMM, HEC-RAS, </w:t>
      </w:r>
      <w:r>
        <w:rPr>
          <w:rFonts w:ascii="Times New Roman" w:hAnsi="Times New Roman" w:cs="Times New Roman"/>
          <w:sz w:val="24"/>
          <w:szCs w:val="24"/>
        </w:rPr>
        <w:t xml:space="preserve">and </w:t>
      </w:r>
      <w:r w:rsidRPr="00F87FE8">
        <w:rPr>
          <w:rFonts w:ascii="Times New Roman" w:hAnsi="Times New Roman" w:cs="Times New Roman"/>
          <w:sz w:val="24"/>
          <w:szCs w:val="24"/>
        </w:rPr>
        <w:t>the mathematical equations used in stream ecosystem modeling (please refer to the provided references)</w:t>
      </w:r>
      <w:r>
        <w:rPr>
          <w:rFonts w:ascii="Times New Roman" w:hAnsi="Times New Roman" w:cs="Times New Roman"/>
          <w:sz w:val="24"/>
          <w:szCs w:val="24"/>
        </w:rPr>
        <w:t>.</w:t>
      </w:r>
    </w:p>
    <w:p w14:paraId="3E695660" w14:textId="1CC1828A" w:rsidR="00F87FE8" w:rsidRPr="002519AC" w:rsidRDefault="00F87FE8" w:rsidP="00F87FE8">
      <w:pPr>
        <w:rPr>
          <w:rFonts w:ascii="Times New Roman" w:hAnsi="Times New Roman" w:cs="Times New Roman"/>
          <w:b/>
          <w:bCs/>
          <w:sz w:val="28"/>
          <w:szCs w:val="28"/>
        </w:rPr>
      </w:pPr>
      <w:r w:rsidRPr="002519AC">
        <w:rPr>
          <w:rFonts w:ascii="Times New Roman" w:hAnsi="Times New Roman" w:cs="Times New Roman"/>
          <w:b/>
          <w:bCs/>
          <w:sz w:val="28"/>
          <w:szCs w:val="28"/>
        </w:rPr>
        <w:t>Organization</w:t>
      </w:r>
    </w:p>
    <w:p w14:paraId="6DF3D27A" w14:textId="4AEF8245" w:rsidR="00F87FE8" w:rsidRPr="00F87FE8" w:rsidRDefault="00F87FE8" w:rsidP="00F87FE8">
      <w:pPr>
        <w:ind w:firstLine="720"/>
        <w:rPr>
          <w:rFonts w:ascii="Times New Roman" w:hAnsi="Times New Roman" w:cs="Times New Roman"/>
          <w:sz w:val="24"/>
          <w:szCs w:val="24"/>
        </w:rPr>
      </w:pPr>
      <w:r w:rsidRPr="00F87FE8">
        <w:rPr>
          <w:rFonts w:ascii="Times New Roman" w:hAnsi="Times New Roman" w:cs="Times New Roman"/>
          <w:sz w:val="24"/>
          <w:szCs w:val="24"/>
        </w:rPr>
        <w:t>The notebook is structured into five distinct code blocks, each serving a specific purpose:</w:t>
      </w:r>
    </w:p>
    <w:p w14:paraId="3DDE8F87" w14:textId="77777777" w:rsidR="00F87FE8" w:rsidRPr="00F87FE8" w:rsidRDefault="00F87FE8" w:rsidP="0098135E">
      <w:pPr>
        <w:rPr>
          <w:rFonts w:ascii="Times New Roman" w:hAnsi="Times New Roman" w:cs="Times New Roman"/>
          <w:sz w:val="28"/>
          <w:szCs w:val="28"/>
        </w:rPr>
      </w:pPr>
      <w:r w:rsidRPr="0098135E">
        <w:rPr>
          <w:rFonts w:ascii="Times New Roman" w:hAnsi="Times New Roman" w:cs="Times New Roman"/>
          <w:sz w:val="24"/>
          <w:szCs w:val="24"/>
          <w:u w:val="single"/>
        </w:rPr>
        <w:t>Code Block 1:</w:t>
      </w:r>
      <w:r w:rsidRPr="00F87FE8">
        <w:rPr>
          <w:rFonts w:ascii="Times New Roman" w:hAnsi="Times New Roman" w:cs="Times New Roman"/>
          <w:sz w:val="28"/>
          <w:szCs w:val="28"/>
        </w:rPr>
        <w:t xml:space="preserve"> </w:t>
      </w:r>
      <w:r w:rsidRPr="00F87FE8">
        <w:rPr>
          <w:rFonts w:ascii="Times New Roman" w:hAnsi="Times New Roman" w:cs="Times New Roman"/>
          <w:sz w:val="24"/>
          <w:szCs w:val="24"/>
        </w:rPr>
        <w:t>This section loads the necessary Python libraries required to execute subsequent code blocks in the notebook.</w:t>
      </w:r>
    </w:p>
    <w:p w14:paraId="1E34F59A" w14:textId="77777777" w:rsidR="00F87FE8" w:rsidRPr="00F87FE8" w:rsidRDefault="00F87FE8" w:rsidP="0098135E">
      <w:pPr>
        <w:rPr>
          <w:rFonts w:ascii="Times New Roman" w:hAnsi="Times New Roman" w:cs="Times New Roman"/>
          <w:sz w:val="24"/>
          <w:szCs w:val="24"/>
        </w:rPr>
      </w:pPr>
      <w:r w:rsidRPr="0098135E">
        <w:rPr>
          <w:rFonts w:ascii="Times New Roman" w:hAnsi="Times New Roman" w:cs="Times New Roman"/>
          <w:sz w:val="24"/>
          <w:szCs w:val="24"/>
          <w:u w:val="single"/>
        </w:rPr>
        <w:t>Code Block 2:</w:t>
      </w:r>
      <w:r w:rsidRPr="00F87FE8">
        <w:rPr>
          <w:rFonts w:ascii="Times New Roman" w:hAnsi="Times New Roman" w:cs="Times New Roman"/>
          <w:sz w:val="28"/>
          <w:szCs w:val="28"/>
        </w:rPr>
        <w:t xml:space="preserve"> </w:t>
      </w:r>
      <w:r w:rsidRPr="00F87FE8">
        <w:rPr>
          <w:rFonts w:ascii="Times New Roman" w:hAnsi="Times New Roman" w:cs="Times New Roman"/>
          <w:sz w:val="24"/>
          <w:szCs w:val="24"/>
        </w:rPr>
        <w:t>Here, you will find instructions to load the essential input data, encompassing subbasin and stream ecosystem time-series data.</w:t>
      </w:r>
    </w:p>
    <w:p w14:paraId="70BEDA54" w14:textId="77777777" w:rsidR="00F87FE8" w:rsidRPr="00F87FE8" w:rsidRDefault="00F87FE8" w:rsidP="0098135E">
      <w:pPr>
        <w:rPr>
          <w:rFonts w:ascii="Times New Roman" w:hAnsi="Times New Roman" w:cs="Times New Roman"/>
          <w:sz w:val="24"/>
          <w:szCs w:val="24"/>
        </w:rPr>
      </w:pPr>
      <w:r w:rsidRPr="0098135E">
        <w:rPr>
          <w:rFonts w:ascii="Times New Roman" w:hAnsi="Times New Roman" w:cs="Times New Roman"/>
          <w:sz w:val="24"/>
          <w:szCs w:val="24"/>
          <w:u w:val="single"/>
        </w:rPr>
        <w:t>Code Block 3:</w:t>
      </w:r>
      <w:r w:rsidRPr="00F87FE8">
        <w:rPr>
          <w:rFonts w:ascii="Times New Roman" w:hAnsi="Times New Roman" w:cs="Times New Roman"/>
          <w:sz w:val="28"/>
          <w:szCs w:val="28"/>
        </w:rPr>
        <w:t xml:space="preserve"> </w:t>
      </w:r>
      <w:r w:rsidRPr="00F87FE8">
        <w:rPr>
          <w:rFonts w:ascii="Times New Roman" w:hAnsi="Times New Roman" w:cs="Times New Roman"/>
          <w:sz w:val="24"/>
          <w:szCs w:val="24"/>
        </w:rPr>
        <w:t>This segment configures the SWMM input file, initiates SWMM simulations, and retrieves pertinent results for further use by HEC-RAS and the stream ecosystem model.</w:t>
      </w:r>
    </w:p>
    <w:p w14:paraId="64CAA9FF" w14:textId="77777777" w:rsidR="00F87FE8" w:rsidRPr="00F87FE8" w:rsidRDefault="00F87FE8" w:rsidP="0098135E">
      <w:pPr>
        <w:rPr>
          <w:rFonts w:ascii="Times New Roman" w:hAnsi="Times New Roman" w:cs="Times New Roman"/>
          <w:sz w:val="24"/>
          <w:szCs w:val="24"/>
        </w:rPr>
      </w:pPr>
      <w:r w:rsidRPr="0098135E">
        <w:rPr>
          <w:rFonts w:ascii="Times New Roman" w:hAnsi="Times New Roman" w:cs="Times New Roman"/>
          <w:sz w:val="24"/>
          <w:szCs w:val="24"/>
          <w:u w:val="single"/>
        </w:rPr>
        <w:t>Code Block 4:</w:t>
      </w:r>
      <w:r w:rsidRPr="00F87FE8">
        <w:rPr>
          <w:rFonts w:ascii="Times New Roman" w:hAnsi="Times New Roman" w:cs="Times New Roman"/>
          <w:sz w:val="28"/>
          <w:szCs w:val="28"/>
        </w:rPr>
        <w:t xml:space="preserve"> </w:t>
      </w:r>
      <w:r w:rsidRPr="00F87FE8">
        <w:rPr>
          <w:rFonts w:ascii="Times New Roman" w:hAnsi="Times New Roman" w:cs="Times New Roman"/>
          <w:sz w:val="24"/>
          <w:szCs w:val="24"/>
        </w:rPr>
        <w:t>In this section, you will find the stream ecosystem functions, all meticulously derived from the literature sources listed in the references section of this document.</w:t>
      </w:r>
    </w:p>
    <w:p w14:paraId="5EABDAAF" w14:textId="312D7DC8" w:rsidR="00F87FE8" w:rsidRDefault="00F87FE8" w:rsidP="00F87FE8">
      <w:pPr>
        <w:rPr>
          <w:rFonts w:ascii="Times New Roman" w:hAnsi="Times New Roman" w:cs="Times New Roman"/>
          <w:sz w:val="24"/>
          <w:szCs w:val="24"/>
        </w:rPr>
      </w:pPr>
      <w:r w:rsidRPr="0098135E">
        <w:rPr>
          <w:rFonts w:ascii="Times New Roman" w:hAnsi="Times New Roman" w:cs="Times New Roman"/>
          <w:sz w:val="24"/>
          <w:szCs w:val="24"/>
          <w:u w:val="single"/>
        </w:rPr>
        <w:t>Code Block 5:</w:t>
      </w:r>
      <w:r w:rsidRPr="00F87FE8">
        <w:rPr>
          <w:rFonts w:ascii="Times New Roman" w:hAnsi="Times New Roman" w:cs="Times New Roman"/>
          <w:sz w:val="28"/>
          <w:szCs w:val="28"/>
        </w:rPr>
        <w:t xml:space="preserve"> </w:t>
      </w:r>
      <w:r w:rsidRPr="00F87FE8">
        <w:rPr>
          <w:rFonts w:ascii="Times New Roman" w:hAnsi="Times New Roman" w:cs="Times New Roman"/>
          <w:sz w:val="24"/>
          <w:szCs w:val="24"/>
        </w:rPr>
        <w:t>Finally, this block executes the channel hydraulic and in-stream ecosystem models.</w:t>
      </w:r>
    </w:p>
    <w:p w14:paraId="0B0237FF" w14:textId="77777777" w:rsidR="009824D3" w:rsidRDefault="009824D3" w:rsidP="00F87FE8">
      <w:pPr>
        <w:rPr>
          <w:rFonts w:ascii="Times New Roman" w:hAnsi="Times New Roman" w:cs="Times New Roman"/>
          <w:sz w:val="24"/>
          <w:szCs w:val="24"/>
        </w:rPr>
      </w:pPr>
    </w:p>
    <w:p w14:paraId="6BC1460A" w14:textId="7699F2BD" w:rsidR="00F87FE8" w:rsidRPr="002519AC" w:rsidRDefault="00F87FE8" w:rsidP="00F87FE8">
      <w:pPr>
        <w:rPr>
          <w:rFonts w:ascii="Times New Roman" w:hAnsi="Times New Roman" w:cs="Times New Roman"/>
          <w:b/>
          <w:bCs/>
          <w:sz w:val="28"/>
          <w:szCs w:val="28"/>
        </w:rPr>
      </w:pPr>
      <w:r w:rsidRPr="002519AC">
        <w:rPr>
          <w:rFonts w:ascii="Times New Roman" w:hAnsi="Times New Roman" w:cs="Times New Roman"/>
          <w:b/>
          <w:bCs/>
          <w:sz w:val="28"/>
          <w:szCs w:val="28"/>
        </w:rPr>
        <w:lastRenderedPageBreak/>
        <w:t>Customization</w:t>
      </w:r>
    </w:p>
    <w:p w14:paraId="1AB4B942" w14:textId="2233D539" w:rsidR="001910CF" w:rsidRPr="00D21DB1" w:rsidRDefault="00F87FE8" w:rsidP="001910CF">
      <w:pPr>
        <w:ind w:firstLine="720"/>
        <w:rPr>
          <w:rFonts w:ascii="Times New Roman" w:hAnsi="Times New Roman" w:cs="Times New Roman"/>
          <w:sz w:val="24"/>
          <w:szCs w:val="24"/>
        </w:rPr>
      </w:pPr>
      <w:r w:rsidRPr="00F87FE8">
        <w:rPr>
          <w:rFonts w:ascii="Times New Roman" w:hAnsi="Times New Roman" w:cs="Times New Roman"/>
          <w:sz w:val="24"/>
          <w:szCs w:val="24"/>
        </w:rPr>
        <w:t>Please note that the current notebook is parameterized for the upper Meadow Creek watershed in Charlottesville, Virginia. However, it can be tailored to fit other watersheds once you have familiarized yourself with its functionality.</w:t>
      </w:r>
    </w:p>
    <w:p w14:paraId="10B9FC47" w14:textId="446D45B8" w:rsidR="0098135E" w:rsidRPr="00AF2763" w:rsidRDefault="004D729F">
      <w:pPr>
        <w:rPr>
          <w:rFonts w:ascii="Times New Roman" w:hAnsi="Times New Roman" w:cs="Times New Roman"/>
          <w:b/>
          <w:bCs/>
          <w:sz w:val="32"/>
          <w:szCs w:val="32"/>
          <w:u w:val="single"/>
        </w:rPr>
      </w:pPr>
      <w:r w:rsidRPr="00AF2763">
        <w:rPr>
          <w:rFonts w:ascii="Times New Roman" w:hAnsi="Times New Roman" w:cs="Times New Roman"/>
          <w:b/>
          <w:bCs/>
          <w:sz w:val="32"/>
          <w:szCs w:val="32"/>
          <w:u w:val="single"/>
        </w:rPr>
        <w:t xml:space="preserve">Code </w:t>
      </w:r>
      <w:r w:rsidR="00DE1524" w:rsidRPr="00AF2763">
        <w:rPr>
          <w:rFonts w:ascii="Times New Roman" w:hAnsi="Times New Roman" w:cs="Times New Roman"/>
          <w:b/>
          <w:bCs/>
          <w:sz w:val="32"/>
          <w:szCs w:val="32"/>
          <w:u w:val="single"/>
        </w:rPr>
        <w:t>Block 1 Load Required Libraries</w:t>
      </w:r>
    </w:p>
    <w:p w14:paraId="4F04F0DC" w14:textId="77777777" w:rsidR="00AF2763" w:rsidRDefault="00D21DB1" w:rsidP="00AF2763">
      <w:pPr>
        <w:spacing w:before="240"/>
        <w:rPr>
          <w:rFonts w:ascii="Times New Roman" w:hAnsi="Times New Roman" w:cs="Times New Roman"/>
          <w:sz w:val="24"/>
          <w:szCs w:val="24"/>
        </w:rPr>
      </w:pPr>
      <w:r>
        <w:rPr>
          <w:rFonts w:ascii="Times New Roman" w:hAnsi="Times New Roman" w:cs="Times New Roman"/>
          <w:b/>
          <w:bCs/>
          <w:sz w:val="28"/>
          <w:szCs w:val="28"/>
        </w:rPr>
        <w:tab/>
      </w:r>
      <w:r w:rsidR="00DA3562">
        <w:rPr>
          <w:rFonts w:ascii="Times New Roman" w:hAnsi="Times New Roman" w:cs="Times New Roman"/>
          <w:sz w:val="24"/>
          <w:szCs w:val="24"/>
        </w:rPr>
        <w:t xml:space="preserve">Code block 1 </w:t>
      </w:r>
      <w:r>
        <w:rPr>
          <w:rFonts w:ascii="Times New Roman" w:hAnsi="Times New Roman" w:cs="Times New Roman"/>
          <w:sz w:val="24"/>
          <w:szCs w:val="24"/>
        </w:rPr>
        <w:t>loads the required python libraries (python version 3.9.6 at the time of  this writing). The major libraries include SWMM API</w:t>
      </w:r>
      <w:r w:rsidR="00ED3C7C">
        <w:rPr>
          <w:rFonts w:ascii="Times New Roman" w:hAnsi="Times New Roman" w:cs="Times New Roman"/>
          <w:sz w:val="24"/>
          <w:szCs w:val="24"/>
        </w:rPr>
        <w:t xml:space="preserve"> (</w:t>
      </w:r>
      <w:hyperlink r:id="rId4" w:history="1">
        <w:r w:rsidR="00ED3C7C" w:rsidRPr="0086636E">
          <w:rPr>
            <w:rStyle w:val="Hyperlink"/>
            <w:rFonts w:ascii="Times New Roman" w:hAnsi="Times New Roman" w:cs="Times New Roman"/>
            <w:sz w:val="24"/>
            <w:szCs w:val="24"/>
          </w:rPr>
          <w:t>https://pypi.org/project/swmm-api/</w:t>
        </w:r>
      </w:hyperlink>
      <w:r w:rsidR="00ED3C7C">
        <w:rPr>
          <w:rFonts w:ascii="Times New Roman" w:hAnsi="Times New Roman" w:cs="Times New Roman"/>
          <w:sz w:val="24"/>
          <w:szCs w:val="24"/>
        </w:rPr>
        <w:softHyphen/>
        <w:t>), pandas (</w:t>
      </w:r>
      <w:hyperlink r:id="rId5" w:history="1">
        <w:r w:rsidR="00ED3C7C" w:rsidRPr="0086636E">
          <w:rPr>
            <w:rStyle w:val="Hyperlink"/>
            <w:rFonts w:ascii="Times New Roman" w:hAnsi="Times New Roman" w:cs="Times New Roman"/>
            <w:sz w:val="24"/>
            <w:szCs w:val="24"/>
          </w:rPr>
          <w:t>https://pandas.pydata.org/</w:t>
        </w:r>
      </w:hyperlink>
      <w:r w:rsidR="00ED3C7C">
        <w:rPr>
          <w:rFonts w:ascii="Times New Roman" w:hAnsi="Times New Roman" w:cs="Times New Roman"/>
          <w:sz w:val="24"/>
          <w:szCs w:val="24"/>
        </w:rPr>
        <w:t>), NumPy (</w:t>
      </w:r>
      <w:hyperlink r:id="rId6" w:history="1">
        <w:r w:rsidR="00ED3C7C" w:rsidRPr="0086636E">
          <w:rPr>
            <w:rStyle w:val="Hyperlink"/>
            <w:rFonts w:ascii="Times New Roman" w:hAnsi="Times New Roman" w:cs="Times New Roman"/>
            <w:sz w:val="24"/>
            <w:szCs w:val="24"/>
          </w:rPr>
          <w:t>https://numpy.org/</w:t>
        </w:r>
      </w:hyperlink>
      <w:r w:rsidR="00ED3C7C">
        <w:rPr>
          <w:rFonts w:ascii="Times New Roman" w:hAnsi="Times New Roman" w:cs="Times New Roman"/>
          <w:sz w:val="24"/>
          <w:szCs w:val="24"/>
        </w:rPr>
        <w:t>), and datetime.</w:t>
      </w:r>
    </w:p>
    <w:p w14:paraId="66D076E0" w14:textId="3325DFBC" w:rsidR="00BA1A90" w:rsidRPr="00AF2763" w:rsidRDefault="004D729F" w:rsidP="00AF2763">
      <w:pPr>
        <w:spacing w:before="240"/>
        <w:rPr>
          <w:rFonts w:ascii="Times New Roman" w:hAnsi="Times New Roman" w:cs="Times New Roman"/>
          <w:sz w:val="24"/>
          <w:szCs w:val="24"/>
          <w:u w:val="single"/>
        </w:rPr>
      </w:pPr>
      <w:r w:rsidRPr="00AF2763">
        <w:rPr>
          <w:rFonts w:ascii="Times New Roman" w:hAnsi="Times New Roman" w:cs="Times New Roman"/>
          <w:b/>
          <w:bCs/>
          <w:sz w:val="32"/>
          <w:szCs w:val="32"/>
          <w:u w:val="single"/>
        </w:rPr>
        <w:t xml:space="preserve">Code </w:t>
      </w:r>
      <w:r w:rsidR="00BA1A90" w:rsidRPr="00AF2763">
        <w:rPr>
          <w:rFonts w:ascii="Times New Roman" w:hAnsi="Times New Roman" w:cs="Times New Roman"/>
          <w:b/>
          <w:bCs/>
          <w:sz w:val="32"/>
          <w:szCs w:val="32"/>
          <w:u w:val="single"/>
        </w:rPr>
        <w:t>Block 2 Input Subbasin</w:t>
      </w:r>
      <w:r w:rsidR="0003406F" w:rsidRPr="00AF2763">
        <w:rPr>
          <w:rFonts w:ascii="Times New Roman" w:hAnsi="Times New Roman" w:cs="Times New Roman"/>
          <w:b/>
          <w:bCs/>
          <w:sz w:val="32"/>
          <w:szCs w:val="32"/>
          <w:u w:val="single"/>
        </w:rPr>
        <w:t>, Channel,</w:t>
      </w:r>
      <w:r w:rsidR="00BA1A90" w:rsidRPr="00AF2763">
        <w:rPr>
          <w:rFonts w:ascii="Times New Roman" w:hAnsi="Times New Roman" w:cs="Times New Roman"/>
          <w:b/>
          <w:bCs/>
          <w:sz w:val="32"/>
          <w:szCs w:val="32"/>
          <w:u w:val="single"/>
        </w:rPr>
        <w:t xml:space="preserve"> and Time-Series Data</w:t>
      </w:r>
    </w:p>
    <w:p w14:paraId="04B8A8EB" w14:textId="61F2D988" w:rsidR="00DA3562" w:rsidRDefault="00DA3562">
      <w:pPr>
        <w:rPr>
          <w:rFonts w:ascii="Times New Roman" w:hAnsi="Times New Roman" w:cs="Times New Roman"/>
          <w:sz w:val="24"/>
          <w:szCs w:val="24"/>
        </w:rPr>
      </w:pPr>
      <w:r>
        <w:rPr>
          <w:rFonts w:ascii="Times New Roman" w:hAnsi="Times New Roman" w:cs="Times New Roman"/>
          <w:b/>
          <w:bCs/>
          <w:sz w:val="28"/>
          <w:szCs w:val="28"/>
        </w:rPr>
        <w:tab/>
      </w:r>
      <w:r w:rsidR="000926C8">
        <w:rPr>
          <w:rFonts w:ascii="Times New Roman" w:hAnsi="Times New Roman" w:cs="Times New Roman"/>
          <w:sz w:val="24"/>
          <w:szCs w:val="24"/>
        </w:rPr>
        <w:t xml:space="preserve">Code block </w:t>
      </w:r>
      <w:r w:rsidR="00D61E56">
        <w:rPr>
          <w:rFonts w:ascii="Times New Roman" w:hAnsi="Times New Roman" w:cs="Times New Roman"/>
          <w:sz w:val="24"/>
          <w:szCs w:val="24"/>
        </w:rPr>
        <w:t>2</w:t>
      </w:r>
      <w:r w:rsidR="000926C8">
        <w:rPr>
          <w:rFonts w:ascii="Times New Roman" w:hAnsi="Times New Roman" w:cs="Times New Roman"/>
          <w:sz w:val="24"/>
          <w:szCs w:val="24"/>
        </w:rPr>
        <w:t xml:space="preserve"> loads the input subbasin and time-series data required to execute the SHRSE model. Input subbasin data </w:t>
      </w:r>
      <w:r w:rsidR="0003406F">
        <w:rPr>
          <w:rFonts w:ascii="Times New Roman" w:hAnsi="Times New Roman" w:cs="Times New Roman"/>
          <w:sz w:val="24"/>
          <w:szCs w:val="24"/>
        </w:rPr>
        <w:t xml:space="preserve">includes land use allocations for each subbasin, a steady-state hydraulic lookup table derived from a local HEC-RAS model, hourly photosynthetically active radiation (PAR) data, daily estimates of detritus or leaf-litter carbon, nitrogen, and phosphorus deposition into the stream water column form land sources, daily temperature for each stream zone, and additional green infrastructure parameters for each subbasin. All of these data are input in CSV format. See the following paragraphs </w:t>
      </w:r>
      <w:proofErr w:type="gramStart"/>
      <w:r w:rsidR="0003406F">
        <w:rPr>
          <w:rFonts w:ascii="Times New Roman" w:hAnsi="Times New Roman" w:cs="Times New Roman"/>
          <w:sz w:val="24"/>
          <w:szCs w:val="24"/>
        </w:rPr>
        <w:t>to</w:t>
      </w:r>
      <w:proofErr w:type="gramEnd"/>
      <w:r w:rsidR="0003406F">
        <w:rPr>
          <w:rFonts w:ascii="Times New Roman" w:hAnsi="Times New Roman" w:cs="Times New Roman"/>
          <w:sz w:val="24"/>
          <w:szCs w:val="24"/>
        </w:rPr>
        <w:t xml:space="preserve"> further information on how this data is retrieved and formatted.</w:t>
      </w:r>
    </w:p>
    <w:p w14:paraId="35D5B71E" w14:textId="2A311B9E" w:rsidR="001119D8" w:rsidRPr="004A50AA" w:rsidRDefault="001119D8">
      <w:pPr>
        <w:rPr>
          <w:rFonts w:ascii="Times New Roman" w:hAnsi="Times New Roman" w:cs="Times New Roman"/>
          <w:b/>
          <w:bCs/>
          <w:sz w:val="28"/>
          <w:szCs w:val="28"/>
        </w:rPr>
      </w:pPr>
      <w:r w:rsidRPr="004A50AA">
        <w:rPr>
          <w:rFonts w:ascii="Times New Roman" w:hAnsi="Times New Roman" w:cs="Times New Roman"/>
          <w:b/>
          <w:bCs/>
          <w:sz w:val="28"/>
          <w:szCs w:val="28"/>
        </w:rPr>
        <w:t>Subbasin Land Use Allocations</w:t>
      </w:r>
    </w:p>
    <w:p w14:paraId="530A8777" w14:textId="463FAD9D" w:rsidR="001119D8" w:rsidRPr="00DA3562" w:rsidRDefault="004E2610" w:rsidP="004E2610">
      <w:pPr>
        <w:ind w:firstLine="720"/>
        <w:rPr>
          <w:rFonts w:ascii="Times New Roman" w:hAnsi="Times New Roman" w:cs="Times New Roman"/>
          <w:sz w:val="24"/>
          <w:szCs w:val="24"/>
        </w:rPr>
      </w:pPr>
      <w:r w:rsidRPr="004E2610">
        <w:rPr>
          <w:rFonts w:ascii="Times New Roman" w:hAnsi="Times New Roman" w:cs="Times New Roman"/>
          <w:sz w:val="24"/>
          <w:szCs w:val="24"/>
        </w:rPr>
        <w:t>To work with this data, it's essential to have a pre-existing SWMM model set up for your study area. Within this model, you should have allocated specific land uses to each subbasin</w:t>
      </w:r>
      <w:r>
        <w:rPr>
          <w:rFonts w:ascii="Times New Roman" w:hAnsi="Times New Roman" w:cs="Times New Roman"/>
          <w:sz w:val="24"/>
          <w:szCs w:val="24"/>
        </w:rPr>
        <w:t xml:space="preserve"> as part of the water quality model</w:t>
      </w:r>
      <w:r w:rsidRPr="004E2610">
        <w:rPr>
          <w:rFonts w:ascii="Times New Roman" w:hAnsi="Times New Roman" w:cs="Times New Roman"/>
          <w:sz w:val="24"/>
          <w:szCs w:val="24"/>
        </w:rPr>
        <w:t xml:space="preserve">. In the upper Meadow Creek example, we've identified five distinct land use categories: Impervious-Roads, Impervious-Commercial, Impervious-Residential, Grasses, and Tree Canopy. </w:t>
      </w:r>
      <w:r>
        <w:rPr>
          <w:rFonts w:ascii="Times New Roman" w:hAnsi="Times New Roman" w:cs="Times New Roman"/>
          <w:sz w:val="24"/>
          <w:szCs w:val="24"/>
        </w:rPr>
        <w:t>For customization to other watersheds, f</w:t>
      </w:r>
      <w:r w:rsidRPr="004E2610">
        <w:rPr>
          <w:rFonts w:ascii="Times New Roman" w:hAnsi="Times New Roman" w:cs="Times New Roman"/>
          <w:sz w:val="24"/>
          <w:szCs w:val="24"/>
        </w:rPr>
        <w:t>eel free to group land uses according to your preferences. You can determine these compositions by utilizing geographic information systems (GIS) data specific to each subbasin within your model. For reference on how to format your land use allocation file based on percentages, please consult the "LandUse_Subbasin_Percentages.csv" file.</w:t>
      </w:r>
      <w:r w:rsidR="001119D8">
        <w:rPr>
          <w:rFonts w:ascii="Times New Roman" w:hAnsi="Times New Roman" w:cs="Times New Roman"/>
          <w:sz w:val="24"/>
          <w:szCs w:val="24"/>
        </w:rPr>
        <w:tab/>
      </w:r>
    </w:p>
    <w:p w14:paraId="0E391FA2" w14:textId="10FD97BA" w:rsidR="00BA1A90" w:rsidRPr="004A50AA" w:rsidRDefault="004E2610">
      <w:pPr>
        <w:rPr>
          <w:rFonts w:ascii="Times New Roman" w:hAnsi="Times New Roman" w:cs="Times New Roman"/>
          <w:b/>
          <w:bCs/>
          <w:sz w:val="28"/>
          <w:szCs w:val="28"/>
        </w:rPr>
      </w:pPr>
      <w:r w:rsidRPr="004A50AA">
        <w:rPr>
          <w:rFonts w:ascii="Times New Roman" w:hAnsi="Times New Roman" w:cs="Times New Roman"/>
          <w:b/>
          <w:bCs/>
          <w:sz w:val="28"/>
          <w:szCs w:val="28"/>
        </w:rPr>
        <w:t>S</w:t>
      </w:r>
      <w:r w:rsidRPr="004A50AA">
        <w:rPr>
          <w:rFonts w:ascii="Times New Roman" w:hAnsi="Times New Roman" w:cs="Times New Roman"/>
          <w:b/>
          <w:bCs/>
          <w:sz w:val="28"/>
          <w:szCs w:val="28"/>
        </w:rPr>
        <w:t>teady-</w:t>
      </w:r>
      <w:r w:rsidR="004A50AA">
        <w:rPr>
          <w:rFonts w:ascii="Times New Roman" w:hAnsi="Times New Roman" w:cs="Times New Roman"/>
          <w:b/>
          <w:bCs/>
          <w:sz w:val="28"/>
          <w:szCs w:val="28"/>
        </w:rPr>
        <w:t>S</w:t>
      </w:r>
      <w:r w:rsidRPr="004A50AA">
        <w:rPr>
          <w:rFonts w:ascii="Times New Roman" w:hAnsi="Times New Roman" w:cs="Times New Roman"/>
          <w:b/>
          <w:bCs/>
          <w:sz w:val="28"/>
          <w:szCs w:val="28"/>
        </w:rPr>
        <w:t xml:space="preserve">tate </w:t>
      </w:r>
      <w:r w:rsidR="004A50AA">
        <w:rPr>
          <w:rFonts w:ascii="Times New Roman" w:hAnsi="Times New Roman" w:cs="Times New Roman"/>
          <w:b/>
          <w:bCs/>
          <w:sz w:val="28"/>
          <w:szCs w:val="28"/>
        </w:rPr>
        <w:t>H</w:t>
      </w:r>
      <w:r w:rsidRPr="004A50AA">
        <w:rPr>
          <w:rFonts w:ascii="Times New Roman" w:hAnsi="Times New Roman" w:cs="Times New Roman"/>
          <w:b/>
          <w:bCs/>
          <w:sz w:val="28"/>
          <w:szCs w:val="28"/>
        </w:rPr>
        <w:t xml:space="preserve">ydraulic </w:t>
      </w:r>
      <w:r w:rsidR="004A50AA">
        <w:rPr>
          <w:rFonts w:ascii="Times New Roman" w:hAnsi="Times New Roman" w:cs="Times New Roman"/>
          <w:b/>
          <w:bCs/>
          <w:sz w:val="28"/>
          <w:szCs w:val="28"/>
        </w:rPr>
        <w:t>L</w:t>
      </w:r>
      <w:r w:rsidRPr="004A50AA">
        <w:rPr>
          <w:rFonts w:ascii="Times New Roman" w:hAnsi="Times New Roman" w:cs="Times New Roman"/>
          <w:b/>
          <w:bCs/>
          <w:sz w:val="28"/>
          <w:szCs w:val="28"/>
        </w:rPr>
        <w:t xml:space="preserve">ookup </w:t>
      </w:r>
      <w:r w:rsidR="004A50AA">
        <w:rPr>
          <w:rFonts w:ascii="Times New Roman" w:hAnsi="Times New Roman" w:cs="Times New Roman"/>
          <w:b/>
          <w:bCs/>
          <w:sz w:val="28"/>
          <w:szCs w:val="28"/>
        </w:rPr>
        <w:t>T</w:t>
      </w:r>
      <w:r w:rsidRPr="004A50AA">
        <w:rPr>
          <w:rFonts w:ascii="Times New Roman" w:hAnsi="Times New Roman" w:cs="Times New Roman"/>
          <w:b/>
          <w:bCs/>
          <w:sz w:val="28"/>
          <w:szCs w:val="28"/>
        </w:rPr>
        <w:t xml:space="preserve">able </w:t>
      </w:r>
      <w:r w:rsidR="004A50AA">
        <w:rPr>
          <w:rFonts w:ascii="Times New Roman" w:hAnsi="Times New Roman" w:cs="Times New Roman"/>
          <w:b/>
          <w:bCs/>
          <w:sz w:val="28"/>
          <w:szCs w:val="28"/>
        </w:rPr>
        <w:t>D</w:t>
      </w:r>
      <w:r w:rsidRPr="004A50AA">
        <w:rPr>
          <w:rFonts w:ascii="Times New Roman" w:hAnsi="Times New Roman" w:cs="Times New Roman"/>
          <w:b/>
          <w:bCs/>
          <w:sz w:val="28"/>
          <w:szCs w:val="28"/>
        </w:rPr>
        <w:t xml:space="preserve">erived from a </w:t>
      </w:r>
      <w:r w:rsidR="004A50AA">
        <w:rPr>
          <w:rFonts w:ascii="Times New Roman" w:hAnsi="Times New Roman" w:cs="Times New Roman"/>
          <w:b/>
          <w:bCs/>
          <w:sz w:val="28"/>
          <w:szCs w:val="28"/>
        </w:rPr>
        <w:t>L</w:t>
      </w:r>
      <w:r w:rsidRPr="004A50AA">
        <w:rPr>
          <w:rFonts w:ascii="Times New Roman" w:hAnsi="Times New Roman" w:cs="Times New Roman"/>
          <w:b/>
          <w:bCs/>
          <w:sz w:val="28"/>
          <w:szCs w:val="28"/>
        </w:rPr>
        <w:t xml:space="preserve">ocal HEC-RAS </w:t>
      </w:r>
      <w:r w:rsidR="004A50AA">
        <w:rPr>
          <w:rFonts w:ascii="Times New Roman" w:hAnsi="Times New Roman" w:cs="Times New Roman"/>
          <w:b/>
          <w:bCs/>
          <w:sz w:val="28"/>
          <w:szCs w:val="28"/>
        </w:rPr>
        <w:t>M</w:t>
      </w:r>
      <w:r w:rsidRPr="004A50AA">
        <w:rPr>
          <w:rFonts w:ascii="Times New Roman" w:hAnsi="Times New Roman" w:cs="Times New Roman"/>
          <w:b/>
          <w:bCs/>
          <w:sz w:val="28"/>
          <w:szCs w:val="28"/>
        </w:rPr>
        <w:t>odel</w:t>
      </w:r>
    </w:p>
    <w:p w14:paraId="1790AADF" w14:textId="77777777" w:rsidR="00833D6A" w:rsidRPr="00833D6A" w:rsidRDefault="00833D6A" w:rsidP="00833D6A">
      <w:pPr>
        <w:ind w:firstLine="720"/>
        <w:rPr>
          <w:rFonts w:ascii="Times New Roman" w:hAnsi="Times New Roman" w:cs="Times New Roman"/>
          <w:sz w:val="24"/>
          <w:szCs w:val="24"/>
        </w:rPr>
      </w:pPr>
      <w:r w:rsidRPr="00833D6A">
        <w:rPr>
          <w:rFonts w:ascii="Times New Roman" w:hAnsi="Times New Roman" w:cs="Times New Roman"/>
          <w:sz w:val="24"/>
          <w:szCs w:val="24"/>
        </w:rPr>
        <w:t>To utilize this data, it's necessary to have an established HEC-RAS model configured for your study area. HEC-RAS uses a digital elevation model to generate a summary of cross-section hydraulic information based on water level. To access the "summary of output tables by profile," as shown in Figure 1, refer to your HEC-RAS model. Figure 2 displays the "summary of output tables" for select reaches employed in the upper Meadow Creek model.</w:t>
      </w:r>
    </w:p>
    <w:p w14:paraId="790CBA54" w14:textId="77777777" w:rsidR="00833D6A" w:rsidRPr="00833D6A" w:rsidRDefault="00833D6A" w:rsidP="00833D6A">
      <w:pPr>
        <w:ind w:firstLine="720"/>
        <w:rPr>
          <w:rFonts w:ascii="Times New Roman" w:hAnsi="Times New Roman" w:cs="Times New Roman"/>
          <w:sz w:val="24"/>
          <w:szCs w:val="24"/>
        </w:rPr>
      </w:pPr>
      <w:r w:rsidRPr="00833D6A">
        <w:rPr>
          <w:rFonts w:ascii="Times New Roman" w:hAnsi="Times New Roman" w:cs="Times New Roman"/>
          <w:sz w:val="24"/>
          <w:szCs w:val="24"/>
        </w:rPr>
        <w:t xml:space="preserve">Navigate to 'Options &gt; Reaches' to choose the reaches containing all the cross-sections in your stream model. To export this information into a CSV file, go to 'File &gt; Copy to Clipboard </w:t>
      </w:r>
      <w:r w:rsidRPr="00833D6A">
        <w:rPr>
          <w:rFonts w:ascii="Times New Roman" w:hAnsi="Times New Roman" w:cs="Times New Roman"/>
          <w:sz w:val="24"/>
          <w:szCs w:val="24"/>
        </w:rPr>
        <w:lastRenderedPageBreak/>
        <w:t>(Data and Headings)' and paste it into an empty CSV file. This CSV file should encompass the steady-state flow hydraulics for the cross-sections you wish to incorporate in your model.</w:t>
      </w:r>
    </w:p>
    <w:p w14:paraId="4C46FC08" w14:textId="68BD909E" w:rsidR="00A86D3A" w:rsidRDefault="00833D6A" w:rsidP="00A86D3A">
      <w:pPr>
        <w:ind w:firstLine="720"/>
        <w:rPr>
          <w:rFonts w:ascii="Times New Roman" w:hAnsi="Times New Roman" w:cs="Times New Roman"/>
          <w:sz w:val="24"/>
          <w:szCs w:val="24"/>
        </w:rPr>
      </w:pPr>
      <w:r w:rsidRPr="00833D6A">
        <w:rPr>
          <w:rFonts w:ascii="Times New Roman" w:hAnsi="Times New Roman" w:cs="Times New Roman"/>
          <w:sz w:val="24"/>
          <w:szCs w:val="24"/>
        </w:rPr>
        <w:t xml:space="preserve">To compute the flow depth, subtract the 'Min Ch El' value from the 'W.S. Elev.' Each cross-section offers nine flow measurements alongside corresponding flow hydraulic parameters. </w:t>
      </w:r>
      <w:r w:rsidR="00A86D3A">
        <w:rPr>
          <w:rFonts w:ascii="Times New Roman" w:hAnsi="Times New Roman" w:cs="Times New Roman"/>
          <w:sz w:val="24"/>
          <w:szCs w:val="24"/>
        </w:rPr>
        <w:t xml:space="preserve">Volume is calculated by multiplying the cross-section area by the length of each cross-section, which is 30-meters in the upper Meadow Creek model. </w:t>
      </w:r>
      <w:r w:rsidRPr="00833D6A">
        <w:rPr>
          <w:rFonts w:ascii="Times New Roman" w:hAnsi="Times New Roman" w:cs="Times New Roman"/>
          <w:sz w:val="24"/>
          <w:szCs w:val="24"/>
        </w:rPr>
        <w:t>In the upper Meadow Creek model, we derived depths ranging from zero to approximately 2.7 meters in 0.1-meter increments using interpolation techniques in Python.</w:t>
      </w:r>
      <w:r w:rsidR="00A86D3A">
        <w:rPr>
          <w:rFonts w:ascii="Times New Roman" w:hAnsi="Times New Roman" w:cs="Times New Roman"/>
          <w:sz w:val="24"/>
          <w:szCs w:val="24"/>
        </w:rPr>
        <w:t xml:space="preserve"> Refer to the file named </w:t>
      </w:r>
      <w:r w:rsidR="00A86D3A" w:rsidRPr="00A86D3A">
        <w:rPr>
          <w:rFonts w:ascii="Times New Roman" w:hAnsi="Times New Roman" w:cs="Times New Roman"/>
          <w:sz w:val="24"/>
          <w:szCs w:val="24"/>
        </w:rPr>
        <w:t>C:\Users\robhe\Downloads\Python-SSHBS\MC_All_XC_SSHBS_Inputs.csv</w:t>
      </w:r>
      <w:r w:rsidR="00A86D3A">
        <w:rPr>
          <w:rFonts w:ascii="Times New Roman" w:hAnsi="Times New Roman" w:cs="Times New Roman"/>
          <w:sz w:val="24"/>
          <w:szCs w:val="24"/>
        </w:rPr>
        <w:t xml:space="preserve"> for proper formatting of this data.</w:t>
      </w:r>
    </w:p>
    <w:p w14:paraId="067897B5" w14:textId="77777777" w:rsidR="00833D6A" w:rsidRDefault="0051250C" w:rsidP="00833D6A">
      <w:pPr>
        <w:keepNext/>
        <w:ind w:firstLine="720"/>
      </w:pPr>
      <w:r w:rsidRPr="0051250C">
        <w:rPr>
          <w:rFonts w:ascii="Times New Roman" w:hAnsi="Times New Roman" w:cs="Times New Roman"/>
          <w:b/>
          <w:bCs/>
        </w:rPr>
        <w:drawing>
          <wp:inline distT="0" distB="0" distL="0" distR="0" wp14:anchorId="5512C0CD" wp14:editId="3B1C5E7B">
            <wp:extent cx="5943600" cy="1477645"/>
            <wp:effectExtent l="0" t="0" r="0" b="8255"/>
            <wp:docPr id="170486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253" name="Picture 1" descr="A screenshot of a computer&#10;&#10;Description automatically generated"/>
                    <pic:cNvPicPr/>
                  </pic:nvPicPr>
                  <pic:blipFill>
                    <a:blip r:embed="rId7"/>
                    <a:stretch>
                      <a:fillRect/>
                    </a:stretch>
                  </pic:blipFill>
                  <pic:spPr>
                    <a:xfrm>
                      <a:off x="0" y="0"/>
                      <a:ext cx="5943600" cy="1477645"/>
                    </a:xfrm>
                    <a:prstGeom prst="rect">
                      <a:avLst/>
                    </a:prstGeom>
                  </pic:spPr>
                </pic:pic>
              </a:graphicData>
            </a:graphic>
          </wp:inline>
        </w:drawing>
      </w:r>
    </w:p>
    <w:p w14:paraId="397C0E2C" w14:textId="1E1BF21A" w:rsidR="00A1497E" w:rsidRPr="004A50AA" w:rsidRDefault="00833D6A" w:rsidP="00833D6A">
      <w:pPr>
        <w:pStyle w:val="Caption"/>
        <w:jc w:val="center"/>
        <w:rPr>
          <w:rFonts w:ascii="Times New Roman" w:hAnsi="Times New Roman" w:cs="Times New Roman"/>
          <w:b/>
          <w:bCs/>
          <w:color w:val="auto"/>
          <w:sz w:val="20"/>
          <w:szCs w:val="20"/>
        </w:rPr>
      </w:pPr>
      <w:r w:rsidRPr="004A50AA">
        <w:rPr>
          <w:rFonts w:ascii="Times New Roman" w:hAnsi="Times New Roman" w:cs="Times New Roman"/>
          <w:b/>
          <w:bCs/>
          <w:color w:val="auto"/>
          <w:sz w:val="20"/>
          <w:szCs w:val="20"/>
        </w:rPr>
        <w:t xml:space="preserve">Figure </w:t>
      </w:r>
      <w:r w:rsidRPr="004A50AA">
        <w:rPr>
          <w:rFonts w:ascii="Times New Roman" w:hAnsi="Times New Roman" w:cs="Times New Roman"/>
          <w:b/>
          <w:bCs/>
          <w:color w:val="auto"/>
          <w:sz w:val="20"/>
          <w:szCs w:val="20"/>
        </w:rPr>
        <w:fldChar w:fldCharType="begin"/>
      </w:r>
      <w:r w:rsidRPr="004A50AA">
        <w:rPr>
          <w:rFonts w:ascii="Times New Roman" w:hAnsi="Times New Roman" w:cs="Times New Roman"/>
          <w:b/>
          <w:bCs/>
          <w:color w:val="auto"/>
          <w:sz w:val="20"/>
          <w:szCs w:val="20"/>
        </w:rPr>
        <w:instrText xml:space="preserve"> SEQ Figure \* ARABIC </w:instrText>
      </w:r>
      <w:r w:rsidRPr="004A50AA">
        <w:rPr>
          <w:rFonts w:ascii="Times New Roman" w:hAnsi="Times New Roman" w:cs="Times New Roman"/>
          <w:b/>
          <w:bCs/>
          <w:color w:val="auto"/>
          <w:sz w:val="20"/>
          <w:szCs w:val="20"/>
        </w:rPr>
        <w:fldChar w:fldCharType="separate"/>
      </w:r>
      <w:r w:rsidR="00AF2763" w:rsidRPr="004A50AA">
        <w:rPr>
          <w:rFonts w:ascii="Times New Roman" w:hAnsi="Times New Roman" w:cs="Times New Roman"/>
          <w:b/>
          <w:bCs/>
          <w:noProof/>
          <w:color w:val="auto"/>
          <w:sz w:val="20"/>
          <w:szCs w:val="20"/>
        </w:rPr>
        <w:t>1</w:t>
      </w:r>
      <w:r w:rsidRPr="004A50AA">
        <w:rPr>
          <w:rFonts w:ascii="Times New Roman" w:hAnsi="Times New Roman" w:cs="Times New Roman"/>
          <w:b/>
          <w:bCs/>
          <w:color w:val="auto"/>
          <w:sz w:val="20"/>
          <w:szCs w:val="20"/>
        </w:rPr>
        <w:fldChar w:fldCharType="end"/>
      </w:r>
      <w:r w:rsidRPr="004A50AA">
        <w:rPr>
          <w:rFonts w:ascii="Times New Roman" w:hAnsi="Times New Roman" w:cs="Times New Roman"/>
          <w:color w:val="auto"/>
          <w:sz w:val="20"/>
          <w:szCs w:val="20"/>
        </w:rPr>
        <w:t>: HEC-RAS model Screenshot showing where to access the “summary of output tables by profile’ data (</w:t>
      </w:r>
      <w:r w:rsidRPr="004A50AA">
        <w:rPr>
          <w:rFonts w:ascii="Times New Roman" w:hAnsi="Times New Roman" w:cs="Times New Roman"/>
          <w:color w:val="auto"/>
          <w:sz w:val="20"/>
          <w:szCs w:val="20"/>
        </w:rPr>
        <w:t>as shown by the red arrow</w:t>
      </w:r>
      <w:r w:rsidRPr="004A50AA">
        <w:rPr>
          <w:rFonts w:ascii="Times New Roman" w:hAnsi="Times New Roman" w:cs="Times New Roman"/>
          <w:color w:val="auto"/>
          <w:sz w:val="20"/>
          <w:szCs w:val="20"/>
        </w:rPr>
        <w:t xml:space="preserve">) once a HEC-RAS model is constructed for the study area. </w:t>
      </w:r>
    </w:p>
    <w:p w14:paraId="3CC753DD" w14:textId="77777777" w:rsidR="00833D6A" w:rsidRDefault="00A1497E" w:rsidP="00833D6A">
      <w:pPr>
        <w:keepNext/>
        <w:jc w:val="center"/>
      </w:pPr>
      <w:r w:rsidRPr="00A1497E">
        <w:drawing>
          <wp:inline distT="0" distB="0" distL="0" distR="0" wp14:anchorId="4C3762EC" wp14:editId="00058B59">
            <wp:extent cx="5216385" cy="3657600"/>
            <wp:effectExtent l="0" t="0" r="3810" b="0"/>
            <wp:docPr id="36003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31036" name=""/>
                    <pic:cNvPicPr/>
                  </pic:nvPicPr>
                  <pic:blipFill>
                    <a:blip r:embed="rId8"/>
                    <a:stretch>
                      <a:fillRect/>
                    </a:stretch>
                  </pic:blipFill>
                  <pic:spPr>
                    <a:xfrm>
                      <a:off x="0" y="0"/>
                      <a:ext cx="5258663" cy="3687244"/>
                    </a:xfrm>
                    <a:prstGeom prst="rect">
                      <a:avLst/>
                    </a:prstGeom>
                  </pic:spPr>
                </pic:pic>
              </a:graphicData>
            </a:graphic>
          </wp:inline>
        </w:drawing>
      </w:r>
    </w:p>
    <w:p w14:paraId="37BBADF4" w14:textId="67FD7CDD" w:rsidR="004A50AA" w:rsidRPr="00A22C6E" w:rsidRDefault="00833D6A" w:rsidP="00A22C6E">
      <w:pPr>
        <w:pStyle w:val="Caption"/>
        <w:jc w:val="center"/>
        <w:rPr>
          <w:rFonts w:ascii="Times New Roman" w:hAnsi="Times New Roman" w:cs="Times New Roman"/>
          <w:color w:val="auto"/>
          <w:sz w:val="20"/>
          <w:szCs w:val="20"/>
        </w:rPr>
      </w:pPr>
      <w:r w:rsidRPr="004A50AA">
        <w:rPr>
          <w:rFonts w:ascii="Times New Roman" w:hAnsi="Times New Roman" w:cs="Times New Roman"/>
          <w:b/>
          <w:bCs/>
          <w:color w:val="auto"/>
          <w:sz w:val="20"/>
          <w:szCs w:val="20"/>
        </w:rPr>
        <w:t xml:space="preserve">Figure </w:t>
      </w:r>
      <w:r w:rsidRPr="004A50AA">
        <w:rPr>
          <w:rFonts w:ascii="Times New Roman" w:hAnsi="Times New Roman" w:cs="Times New Roman"/>
          <w:b/>
          <w:bCs/>
          <w:color w:val="auto"/>
          <w:sz w:val="20"/>
          <w:szCs w:val="20"/>
        </w:rPr>
        <w:fldChar w:fldCharType="begin"/>
      </w:r>
      <w:r w:rsidRPr="004A50AA">
        <w:rPr>
          <w:rFonts w:ascii="Times New Roman" w:hAnsi="Times New Roman" w:cs="Times New Roman"/>
          <w:b/>
          <w:bCs/>
          <w:color w:val="auto"/>
          <w:sz w:val="20"/>
          <w:szCs w:val="20"/>
        </w:rPr>
        <w:instrText xml:space="preserve"> SEQ Figure \* ARABIC </w:instrText>
      </w:r>
      <w:r w:rsidRPr="004A50AA">
        <w:rPr>
          <w:rFonts w:ascii="Times New Roman" w:hAnsi="Times New Roman" w:cs="Times New Roman"/>
          <w:b/>
          <w:bCs/>
          <w:color w:val="auto"/>
          <w:sz w:val="20"/>
          <w:szCs w:val="20"/>
        </w:rPr>
        <w:fldChar w:fldCharType="separate"/>
      </w:r>
      <w:r w:rsidR="00AF2763" w:rsidRPr="004A50AA">
        <w:rPr>
          <w:rFonts w:ascii="Times New Roman" w:hAnsi="Times New Roman" w:cs="Times New Roman"/>
          <w:b/>
          <w:bCs/>
          <w:noProof/>
          <w:color w:val="auto"/>
          <w:sz w:val="20"/>
          <w:szCs w:val="20"/>
        </w:rPr>
        <w:t>2</w:t>
      </w:r>
      <w:r w:rsidRPr="004A50AA">
        <w:rPr>
          <w:rFonts w:ascii="Times New Roman" w:hAnsi="Times New Roman" w:cs="Times New Roman"/>
          <w:b/>
          <w:bCs/>
          <w:color w:val="auto"/>
          <w:sz w:val="20"/>
          <w:szCs w:val="20"/>
        </w:rPr>
        <w:fldChar w:fldCharType="end"/>
      </w:r>
      <w:r w:rsidRPr="004A50AA">
        <w:rPr>
          <w:rFonts w:ascii="Times New Roman" w:hAnsi="Times New Roman" w:cs="Times New Roman"/>
          <w:b/>
          <w:bCs/>
          <w:color w:val="auto"/>
          <w:sz w:val="20"/>
          <w:szCs w:val="20"/>
        </w:rPr>
        <w:t>:</w:t>
      </w:r>
      <w:r w:rsidRPr="004A50AA">
        <w:rPr>
          <w:rFonts w:ascii="Times New Roman" w:hAnsi="Times New Roman" w:cs="Times New Roman"/>
          <w:color w:val="auto"/>
          <w:sz w:val="20"/>
          <w:szCs w:val="20"/>
        </w:rPr>
        <w:t xml:space="preserve"> Summary of output tables by profile for cross-sections 3382, 3352, and 3322. This data is the steady-state channel hydraulic look up table that is used to convert flow from the watershed to channel hydraulic parameters.</w:t>
      </w:r>
    </w:p>
    <w:p w14:paraId="61DC21E5" w14:textId="6BB27191" w:rsidR="003A75FC" w:rsidRPr="004A50AA" w:rsidRDefault="00F834FF">
      <w:pPr>
        <w:rPr>
          <w:rFonts w:ascii="Times New Roman" w:hAnsi="Times New Roman" w:cs="Times New Roman"/>
          <w:b/>
          <w:bCs/>
          <w:sz w:val="28"/>
          <w:szCs w:val="28"/>
        </w:rPr>
      </w:pPr>
      <w:r w:rsidRPr="004A50AA">
        <w:rPr>
          <w:rFonts w:ascii="Times New Roman" w:hAnsi="Times New Roman" w:cs="Times New Roman"/>
          <w:b/>
          <w:bCs/>
          <w:sz w:val="28"/>
          <w:szCs w:val="28"/>
        </w:rPr>
        <w:lastRenderedPageBreak/>
        <w:t>Photosynthetically Active Radiation (PAR) Data Input File</w:t>
      </w:r>
    </w:p>
    <w:p w14:paraId="791936BD" w14:textId="15044556" w:rsidR="003A75FC" w:rsidRPr="004516FC" w:rsidRDefault="004516FC" w:rsidP="004516FC">
      <w:pPr>
        <w:ind w:firstLine="720"/>
        <w:rPr>
          <w:rFonts w:ascii="Times New Roman" w:hAnsi="Times New Roman" w:cs="Times New Roman"/>
          <w:sz w:val="24"/>
          <w:szCs w:val="24"/>
        </w:rPr>
      </w:pPr>
      <w:r w:rsidRPr="004516FC">
        <w:rPr>
          <w:rFonts w:ascii="Times New Roman" w:hAnsi="Times New Roman" w:cs="Times New Roman"/>
          <w:sz w:val="24"/>
          <w:szCs w:val="24"/>
        </w:rPr>
        <w:t xml:space="preserve">Hourly PAR data </w:t>
      </w:r>
      <w:r>
        <w:rPr>
          <w:rFonts w:ascii="Times New Roman" w:hAnsi="Times New Roman" w:cs="Times New Roman"/>
          <w:sz w:val="24"/>
          <w:szCs w:val="24"/>
        </w:rPr>
        <w:t>is utilized in the</w:t>
      </w:r>
      <w:r w:rsidRPr="004516FC">
        <w:rPr>
          <w:rFonts w:ascii="Times New Roman" w:hAnsi="Times New Roman" w:cs="Times New Roman"/>
          <w:sz w:val="24"/>
          <w:szCs w:val="24"/>
        </w:rPr>
        <w:t xml:space="preserve"> comput</w:t>
      </w:r>
      <w:r>
        <w:rPr>
          <w:rFonts w:ascii="Times New Roman" w:hAnsi="Times New Roman" w:cs="Times New Roman"/>
          <w:sz w:val="24"/>
          <w:szCs w:val="24"/>
        </w:rPr>
        <w:t>ation of</w:t>
      </w:r>
      <w:r w:rsidRPr="004516FC">
        <w:rPr>
          <w:rFonts w:ascii="Times New Roman" w:hAnsi="Times New Roman" w:cs="Times New Roman"/>
          <w:sz w:val="24"/>
          <w:szCs w:val="24"/>
        </w:rPr>
        <w:t xml:space="preserve"> algal photosynthetic activity and primary production at the streambed. You can acquire this data from sensors, </w:t>
      </w:r>
      <w:r>
        <w:rPr>
          <w:rFonts w:ascii="Times New Roman" w:hAnsi="Times New Roman" w:cs="Times New Roman"/>
          <w:sz w:val="24"/>
          <w:szCs w:val="24"/>
        </w:rPr>
        <w:t xml:space="preserve">like we did for </w:t>
      </w:r>
      <w:r w:rsidRPr="004516FC">
        <w:rPr>
          <w:rFonts w:ascii="Times New Roman" w:hAnsi="Times New Roman" w:cs="Times New Roman"/>
          <w:sz w:val="24"/>
          <w:szCs w:val="24"/>
        </w:rPr>
        <w:t>the upper Meadow Creek</w:t>
      </w:r>
      <w:r>
        <w:rPr>
          <w:rFonts w:ascii="Times New Roman" w:hAnsi="Times New Roman" w:cs="Times New Roman"/>
          <w:sz w:val="24"/>
          <w:szCs w:val="24"/>
        </w:rPr>
        <w:t xml:space="preserve"> area</w:t>
      </w:r>
      <w:r w:rsidRPr="004516FC">
        <w:rPr>
          <w:rFonts w:ascii="Times New Roman" w:hAnsi="Times New Roman" w:cs="Times New Roman"/>
          <w:sz w:val="24"/>
          <w:szCs w:val="24"/>
        </w:rPr>
        <w:t xml:space="preserve">, or utilize model results where applicable. While it's possible to obtain PAR data for various reach sections in the stream, our upper Meadow Creek example specifically utilizes PAR data </w:t>
      </w:r>
      <w:r>
        <w:rPr>
          <w:rFonts w:ascii="Times New Roman" w:hAnsi="Times New Roman" w:cs="Times New Roman"/>
          <w:sz w:val="24"/>
          <w:szCs w:val="24"/>
        </w:rPr>
        <w:t>at one location</w:t>
      </w:r>
      <w:r w:rsidRPr="004516FC">
        <w:rPr>
          <w:rFonts w:ascii="Times New Roman" w:hAnsi="Times New Roman" w:cs="Times New Roman"/>
          <w:sz w:val="24"/>
          <w:szCs w:val="24"/>
        </w:rPr>
        <w:t>. To ensure the proper format of this data, refer to the "MC_HourlyPAR_2021-2022.csv" file.</w:t>
      </w:r>
    </w:p>
    <w:p w14:paraId="605D786E" w14:textId="3F9AF0AD" w:rsidR="004516FC" w:rsidRPr="004A50AA" w:rsidRDefault="004516FC" w:rsidP="004516FC">
      <w:pPr>
        <w:rPr>
          <w:rFonts w:ascii="Times New Roman" w:hAnsi="Times New Roman" w:cs="Times New Roman"/>
          <w:b/>
          <w:bCs/>
          <w:sz w:val="28"/>
          <w:szCs w:val="28"/>
        </w:rPr>
      </w:pPr>
      <w:r w:rsidRPr="004A50AA">
        <w:rPr>
          <w:rFonts w:ascii="Times New Roman" w:hAnsi="Times New Roman" w:cs="Times New Roman"/>
          <w:b/>
          <w:bCs/>
          <w:sz w:val="28"/>
          <w:szCs w:val="28"/>
        </w:rPr>
        <w:t xml:space="preserve">Estimation of Daily Detritus/Leaf Litter deposition to the </w:t>
      </w:r>
      <w:r w:rsidR="006E1402" w:rsidRPr="004A50AA">
        <w:rPr>
          <w:rFonts w:ascii="Times New Roman" w:hAnsi="Times New Roman" w:cs="Times New Roman"/>
          <w:b/>
          <w:bCs/>
          <w:sz w:val="28"/>
          <w:szCs w:val="28"/>
        </w:rPr>
        <w:t>S</w:t>
      </w:r>
      <w:r w:rsidRPr="004A50AA">
        <w:rPr>
          <w:rFonts w:ascii="Times New Roman" w:hAnsi="Times New Roman" w:cs="Times New Roman"/>
          <w:b/>
          <w:bCs/>
          <w:sz w:val="28"/>
          <w:szCs w:val="28"/>
        </w:rPr>
        <w:t xml:space="preserve">tream </w:t>
      </w:r>
      <w:r w:rsidR="006E1402" w:rsidRPr="004A50AA">
        <w:rPr>
          <w:rFonts w:ascii="Times New Roman" w:hAnsi="Times New Roman" w:cs="Times New Roman"/>
          <w:b/>
          <w:bCs/>
          <w:sz w:val="28"/>
          <w:szCs w:val="28"/>
        </w:rPr>
        <w:t>W</w:t>
      </w:r>
      <w:r w:rsidRPr="004A50AA">
        <w:rPr>
          <w:rFonts w:ascii="Times New Roman" w:hAnsi="Times New Roman" w:cs="Times New Roman"/>
          <w:b/>
          <w:bCs/>
          <w:sz w:val="28"/>
          <w:szCs w:val="28"/>
        </w:rPr>
        <w:t xml:space="preserve">ater </w:t>
      </w:r>
      <w:r w:rsidR="006E1402" w:rsidRPr="004A50AA">
        <w:rPr>
          <w:rFonts w:ascii="Times New Roman" w:hAnsi="Times New Roman" w:cs="Times New Roman"/>
          <w:b/>
          <w:bCs/>
          <w:sz w:val="28"/>
          <w:szCs w:val="28"/>
        </w:rPr>
        <w:t>C</w:t>
      </w:r>
      <w:r w:rsidRPr="004A50AA">
        <w:rPr>
          <w:rFonts w:ascii="Times New Roman" w:hAnsi="Times New Roman" w:cs="Times New Roman"/>
          <w:b/>
          <w:bCs/>
          <w:sz w:val="28"/>
          <w:szCs w:val="28"/>
        </w:rPr>
        <w:t xml:space="preserve">olumn from </w:t>
      </w:r>
      <w:r w:rsidR="006E1402" w:rsidRPr="004A50AA">
        <w:rPr>
          <w:rFonts w:ascii="Times New Roman" w:hAnsi="Times New Roman" w:cs="Times New Roman"/>
          <w:b/>
          <w:bCs/>
          <w:sz w:val="28"/>
          <w:szCs w:val="28"/>
        </w:rPr>
        <w:t>W</w:t>
      </w:r>
      <w:r w:rsidRPr="004A50AA">
        <w:rPr>
          <w:rFonts w:ascii="Times New Roman" w:hAnsi="Times New Roman" w:cs="Times New Roman"/>
          <w:b/>
          <w:bCs/>
          <w:sz w:val="28"/>
          <w:szCs w:val="28"/>
        </w:rPr>
        <w:t xml:space="preserve">atershed </w:t>
      </w:r>
      <w:r w:rsidR="006E1402" w:rsidRPr="004A50AA">
        <w:rPr>
          <w:rFonts w:ascii="Times New Roman" w:hAnsi="Times New Roman" w:cs="Times New Roman"/>
          <w:b/>
          <w:bCs/>
          <w:sz w:val="28"/>
          <w:szCs w:val="28"/>
        </w:rPr>
        <w:t>S</w:t>
      </w:r>
      <w:r w:rsidRPr="004A50AA">
        <w:rPr>
          <w:rFonts w:ascii="Times New Roman" w:hAnsi="Times New Roman" w:cs="Times New Roman"/>
          <w:b/>
          <w:bCs/>
          <w:sz w:val="28"/>
          <w:szCs w:val="28"/>
        </w:rPr>
        <w:t>ources</w:t>
      </w:r>
    </w:p>
    <w:p w14:paraId="41010511" w14:textId="39B9A789" w:rsidR="006E1402" w:rsidRDefault="008B6EF2" w:rsidP="008B6EF2">
      <w:pPr>
        <w:ind w:firstLine="720"/>
        <w:rPr>
          <w:rFonts w:ascii="Times New Roman" w:hAnsi="Times New Roman" w:cs="Times New Roman"/>
          <w:sz w:val="24"/>
          <w:szCs w:val="24"/>
        </w:rPr>
      </w:pPr>
      <w:r w:rsidRPr="008B6EF2">
        <w:rPr>
          <w:rFonts w:ascii="Times New Roman" w:hAnsi="Times New Roman" w:cs="Times New Roman"/>
          <w:sz w:val="24"/>
          <w:szCs w:val="24"/>
        </w:rPr>
        <w:t xml:space="preserve">In cases where daily deposition rates of detritus/leaf litter and C:N:P ratios are not directly </w:t>
      </w:r>
      <w:r w:rsidRPr="008B6EF2">
        <w:rPr>
          <w:rFonts w:ascii="Times New Roman" w:hAnsi="Times New Roman" w:cs="Times New Roman"/>
          <w:sz w:val="24"/>
          <w:szCs w:val="24"/>
        </w:rPr>
        <w:t>measured</w:t>
      </w:r>
      <w:r>
        <w:rPr>
          <w:rFonts w:ascii="Times New Roman" w:hAnsi="Times New Roman" w:cs="Times New Roman"/>
          <w:sz w:val="24"/>
          <w:szCs w:val="24"/>
        </w:rPr>
        <w:t>;</w:t>
      </w:r>
      <w:r w:rsidRPr="008B6EF2">
        <w:rPr>
          <w:rFonts w:ascii="Times New Roman" w:hAnsi="Times New Roman" w:cs="Times New Roman"/>
          <w:sz w:val="24"/>
          <w:szCs w:val="24"/>
        </w:rPr>
        <w:t xml:space="preserve"> these values are approximated based on similar patterns outlined in Webster et al. (2016). We assume that detritus carbon, nitrogen, and phosphorus deposition </w:t>
      </w:r>
      <w:proofErr w:type="gramStart"/>
      <w:r w:rsidRPr="008B6EF2">
        <w:rPr>
          <w:rFonts w:ascii="Times New Roman" w:hAnsi="Times New Roman" w:cs="Times New Roman"/>
          <w:sz w:val="24"/>
          <w:szCs w:val="24"/>
        </w:rPr>
        <w:t>remains</w:t>
      </w:r>
      <w:proofErr w:type="gramEnd"/>
      <w:r w:rsidRPr="008B6EF2">
        <w:rPr>
          <w:rFonts w:ascii="Times New Roman" w:hAnsi="Times New Roman" w:cs="Times New Roman"/>
          <w:sz w:val="24"/>
          <w:szCs w:val="24"/>
        </w:rPr>
        <w:t xml:space="preserve"> constant on most days, with an increase during leaf-fall periods, particularly in the early fall months in the Mid-Atlantic region. When applying this method to another watershed, it's essential to adjust the leaf-fall periods according to the specific region of your study. While the estimated patterns for detritus and leaf litter deposition are generally consistent across all areas in the study region, their magnitudes may vary depending on the level of riparian canopy at each reach zone. Figure 3 illustrates this variation, where the blue data represent calibrated leaf litter deposition rates for reach zones with canopy cover, and the orange data show calibrated rates for </w:t>
      </w:r>
      <w:r>
        <w:rPr>
          <w:rFonts w:ascii="Times New Roman" w:hAnsi="Times New Roman" w:cs="Times New Roman"/>
          <w:sz w:val="24"/>
          <w:szCs w:val="24"/>
        </w:rPr>
        <w:t xml:space="preserve">a </w:t>
      </w:r>
      <w:r w:rsidRPr="008B6EF2">
        <w:rPr>
          <w:rFonts w:ascii="Times New Roman" w:hAnsi="Times New Roman" w:cs="Times New Roman"/>
          <w:sz w:val="24"/>
          <w:szCs w:val="24"/>
        </w:rPr>
        <w:t>reach zone with minimal riparian canopy. The magnitudes of these rates are calibrated with respect to stream ecosystem respiration. For the correct format of estimated detritus/leaf litter input data, refer to the "Estimated_Detritus_2021-2022_Calibrated.csv" file.</w:t>
      </w:r>
    </w:p>
    <w:p w14:paraId="4F55D2C6" w14:textId="77777777" w:rsidR="00AF2763" w:rsidRDefault="006E1402" w:rsidP="00AF2763">
      <w:pPr>
        <w:keepNext/>
        <w:jc w:val="center"/>
      </w:pPr>
      <w:r>
        <w:rPr>
          <w:noProof/>
        </w:rPr>
        <w:drawing>
          <wp:inline distT="0" distB="0" distL="0" distR="0" wp14:anchorId="45263604" wp14:editId="65F30A8C">
            <wp:extent cx="4572000" cy="2743200"/>
            <wp:effectExtent l="0" t="0" r="0" b="0"/>
            <wp:docPr id="233732100" name="Chart 1">
              <a:extLst xmlns:a="http://schemas.openxmlformats.org/drawingml/2006/main">
                <a:ext uri="{FF2B5EF4-FFF2-40B4-BE49-F238E27FC236}">
                  <a16:creationId xmlns:a16="http://schemas.microsoft.com/office/drawing/2014/main" id="{7476E4F3-8269-DBE2-A0A8-ADB0B3183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AC7A60" w14:textId="35D37342" w:rsidR="00F2272F" w:rsidRPr="004A50AA" w:rsidRDefault="00AF2763" w:rsidP="00F2272F">
      <w:pPr>
        <w:pStyle w:val="Caption"/>
        <w:jc w:val="center"/>
        <w:rPr>
          <w:rFonts w:ascii="Times New Roman" w:hAnsi="Times New Roman" w:cs="Times New Roman"/>
          <w:color w:val="auto"/>
          <w:sz w:val="20"/>
          <w:szCs w:val="20"/>
        </w:rPr>
      </w:pPr>
      <w:r w:rsidRPr="004A50AA">
        <w:rPr>
          <w:rFonts w:ascii="Times New Roman" w:hAnsi="Times New Roman" w:cs="Times New Roman"/>
          <w:color w:val="auto"/>
          <w:sz w:val="20"/>
          <w:szCs w:val="20"/>
        </w:rPr>
        <w:t xml:space="preserve">Figure </w:t>
      </w:r>
      <w:r w:rsidRPr="004A50AA">
        <w:rPr>
          <w:rFonts w:ascii="Times New Roman" w:hAnsi="Times New Roman" w:cs="Times New Roman"/>
          <w:color w:val="auto"/>
          <w:sz w:val="20"/>
          <w:szCs w:val="20"/>
        </w:rPr>
        <w:fldChar w:fldCharType="begin"/>
      </w:r>
      <w:r w:rsidRPr="004A50AA">
        <w:rPr>
          <w:rFonts w:ascii="Times New Roman" w:hAnsi="Times New Roman" w:cs="Times New Roman"/>
          <w:color w:val="auto"/>
          <w:sz w:val="20"/>
          <w:szCs w:val="20"/>
        </w:rPr>
        <w:instrText xml:space="preserve"> SEQ Figure \* ARABIC </w:instrText>
      </w:r>
      <w:r w:rsidRPr="004A50AA">
        <w:rPr>
          <w:rFonts w:ascii="Times New Roman" w:hAnsi="Times New Roman" w:cs="Times New Roman"/>
          <w:color w:val="auto"/>
          <w:sz w:val="20"/>
          <w:szCs w:val="20"/>
        </w:rPr>
        <w:fldChar w:fldCharType="separate"/>
      </w:r>
      <w:r w:rsidRPr="004A50AA">
        <w:rPr>
          <w:rFonts w:ascii="Times New Roman" w:hAnsi="Times New Roman" w:cs="Times New Roman"/>
          <w:noProof/>
          <w:color w:val="auto"/>
          <w:sz w:val="20"/>
          <w:szCs w:val="20"/>
        </w:rPr>
        <w:t>3</w:t>
      </w:r>
      <w:r w:rsidRPr="004A50AA">
        <w:rPr>
          <w:rFonts w:ascii="Times New Roman" w:hAnsi="Times New Roman" w:cs="Times New Roman"/>
          <w:color w:val="auto"/>
          <w:sz w:val="20"/>
          <w:szCs w:val="20"/>
        </w:rPr>
        <w:fldChar w:fldCharType="end"/>
      </w:r>
      <w:r w:rsidRPr="004A50AA">
        <w:rPr>
          <w:rFonts w:ascii="Times New Roman" w:hAnsi="Times New Roman" w:cs="Times New Roman"/>
          <w:color w:val="auto"/>
          <w:sz w:val="20"/>
          <w:szCs w:val="20"/>
        </w:rPr>
        <w:t xml:space="preserve">: Estimation of Daily Detritus/Leaf Litter Carbon Deposition at Three Different Reach Zones. The data plotted in </w:t>
      </w:r>
      <w:proofErr w:type="gramStart"/>
      <w:r w:rsidRPr="004A50AA">
        <w:rPr>
          <w:rFonts w:ascii="Times New Roman" w:hAnsi="Times New Roman" w:cs="Times New Roman"/>
          <w:color w:val="auto"/>
          <w:sz w:val="20"/>
          <w:szCs w:val="20"/>
        </w:rPr>
        <w:t>blue are</w:t>
      </w:r>
      <w:proofErr w:type="gramEnd"/>
      <w:r w:rsidRPr="004A50AA">
        <w:rPr>
          <w:rFonts w:ascii="Times New Roman" w:hAnsi="Times New Roman" w:cs="Times New Roman"/>
          <w:color w:val="auto"/>
          <w:sz w:val="20"/>
          <w:szCs w:val="20"/>
        </w:rPr>
        <w:t xml:space="preserve"> reach zones with more riparian tree canopy than at the data plotted in orange as calibrated against ecosystem respiration. </w:t>
      </w:r>
    </w:p>
    <w:p w14:paraId="7C696E9D" w14:textId="10FB8128" w:rsidR="00F2272F" w:rsidRPr="004A50AA" w:rsidRDefault="00F2272F" w:rsidP="00F2272F">
      <w:pPr>
        <w:rPr>
          <w:rFonts w:ascii="Times New Roman" w:hAnsi="Times New Roman" w:cs="Times New Roman"/>
          <w:b/>
          <w:bCs/>
          <w:sz w:val="28"/>
          <w:szCs w:val="28"/>
        </w:rPr>
      </w:pPr>
      <w:r w:rsidRPr="004A50AA">
        <w:rPr>
          <w:rFonts w:ascii="Times New Roman" w:hAnsi="Times New Roman" w:cs="Times New Roman"/>
          <w:b/>
          <w:bCs/>
          <w:sz w:val="28"/>
          <w:szCs w:val="28"/>
        </w:rPr>
        <w:lastRenderedPageBreak/>
        <w:t>Input Daily Temperature Data</w:t>
      </w:r>
    </w:p>
    <w:p w14:paraId="5824E3CE" w14:textId="28C3B7A6" w:rsidR="00D63318" w:rsidRDefault="00F2272F" w:rsidP="00D63318">
      <w:pPr>
        <w:ind w:firstLine="720"/>
        <w:rPr>
          <w:rFonts w:ascii="Times New Roman" w:hAnsi="Times New Roman" w:cs="Times New Roman"/>
          <w:sz w:val="24"/>
          <w:szCs w:val="24"/>
        </w:rPr>
      </w:pPr>
      <w:r>
        <w:rPr>
          <w:rFonts w:ascii="Times New Roman" w:hAnsi="Times New Roman" w:cs="Times New Roman"/>
          <w:sz w:val="24"/>
          <w:szCs w:val="24"/>
        </w:rPr>
        <w:t>Daily</w:t>
      </w:r>
      <w:r w:rsidRPr="004516FC">
        <w:rPr>
          <w:rFonts w:ascii="Times New Roman" w:hAnsi="Times New Roman" w:cs="Times New Roman"/>
          <w:sz w:val="24"/>
          <w:szCs w:val="24"/>
        </w:rPr>
        <w:t xml:space="preserve"> </w:t>
      </w:r>
      <w:r>
        <w:rPr>
          <w:rFonts w:ascii="Times New Roman" w:hAnsi="Times New Roman" w:cs="Times New Roman"/>
          <w:sz w:val="24"/>
          <w:szCs w:val="24"/>
        </w:rPr>
        <w:t>temperature</w:t>
      </w:r>
      <w:r w:rsidRPr="004516FC">
        <w:rPr>
          <w:rFonts w:ascii="Times New Roman" w:hAnsi="Times New Roman" w:cs="Times New Roman"/>
          <w:sz w:val="24"/>
          <w:szCs w:val="24"/>
        </w:rPr>
        <w:t xml:space="preserve"> data </w:t>
      </w:r>
      <w:r>
        <w:rPr>
          <w:rFonts w:ascii="Times New Roman" w:hAnsi="Times New Roman" w:cs="Times New Roman"/>
          <w:sz w:val="24"/>
          <w:szCs w:val="24"/>
        </w:rPr>
        <w:t>is utilized in the</w:t>
      </w:r>
      <w:r w:rsidRPr="004516FC">
        <w:rPr>
          <w:rFonts w:ascii="Times New Roman" w:hAnsi="Times New Roman" w:cs="Times New Roman"/>
          <w:sz w:val="24"/>
          <w:szCs w:val="24"/>
        </w:rPr>
        <w:t xml:space="preserve"> comput</w:t>
      </w:r>
      <w:r>
        <w:rPr>
          <w:rFonts w:ascii="Times New Roman" w:hAnsi="Times New Roman" w:cs="Times New Roman"/>
          <w:sz w:val="24"/>
          <w:szCs w:val="24"/>
        </w:rPr>
        <w:t>ation of</w:t>
      </w:r>
      <w:r>
        <w:rPr>
          <w:rFonts w:ascii="Times New Roman" w:hAnsi="Times New Roman" w:cs="Times New Roman"/>
          <w:sz w:val="24"/>
          <w:szCs w:val="24"/>
        </w:rPr>
        <w:t xml:space="preserve"> several stream ecosystem processes</w:t>
      </w:r>
      <w:r w:rsidRPr="004516FC">
        <w:rPr>
          <w:rFonts w:ascii="Times New Roman" w:hAnsi="Times New Roman" w:cs="Times New Roman"/>
          <w:sz w:val="24"/>
          <w:szCs w:val="24"/>
        </w:rPr>
        <w:t xml:space="preserve">. You can acquire this data from sensors, </w:t>
      </w:r>
      <w:r>
        <w:rPr>
          <w:rFonts w:ascii="Times New Roman" w:hAnsi="Times New Roman" w:cs="Times New Roman"/>
          <w:sz w:val="24"/>
          <w:szCs w:val="24"/>
        </w:rPr>
        <w:t xml:space="preserve">like we did for </w:t>
      </w:r>
      <w:r w:rsidRPr="004516FC">
        <w:rPr>
          <w:rFonts w:ascii="Times New Roman" w:hAnsi="Times New Roman" w:cs="Times New Roman"/>
          <w:sz w:val="24"/>
          <w:szCs w:val="24"/>
        </w:rPr>
        <w:t>the upper Meadow Creek</w:t>
      </w:r>
      <w:r>
        <w:rPr>
          <w:rFonts w:ascii="Times New Roman" w:hAnsi="Times New Roman" w:cs="Times New Roman"/>
          <w:sz w:val="24"/>
          <w:szCs w:val="24"/>
        </w:rPr>
        <w:t xml:space="preserve"> area</w:t>
      </w:r>
      <w:r w:rsidRPr="004516FC">
        <w:rPr>
          <w:rFonts w:ascii="Times New Roman" w:hAnsi="Times New Roman" w:cs="Times New Roman"/>
          <w:sz w:val="24"/>
          <w:szCs w:val="24"/>
        </w:rPr>
        <w:t>.</w:t>
      </w:r>
      <w:r w:rsidR="00D63318">
        <w:rPr>
          <w:rFonts w:ascii="Times New Roman" w:hAnsi="Times New Roman" w:cs="Times New Roman"/>
          <w:sz w:val="24"/>
          <w:szCs w:val="24"/>
        </w:rPr>
        <w:t xml:space="preserve"> For the upper Meadow Creek subbasin, we obtained temperature data recordings at the three reach zones under consideration. Temperature was sampled every 15-minutes by sensors, and the data was averaged to daily values.</w:t>
      </w:r>
      <w:r w:rsidRPr="004516FC">
        <w:rPr>
          <w:rFonts w:ascii="Times New Roman" w:hAnsi="Times New Roman" w:cs="Times New Roman"/>
          <w:sz w:val="24"/>
          <w:szCs w:val="24"/>
        </w:rPr>
        <w:t xml:space="preserve"> To ensure the proper format of this data, refer to the "</w:t>
      </w:r>
      <w:r w:rsidR="00D63318" w:rsidRPr="00D63318">
        <w:t xml:space="preserve"> </w:t>
      </w:r>
      <w:r w:rsidR="00D63318" w:rsidRPr="00D63318">
        <w:rPr>
          <w:rFonts w:ascii="Times New Roman" w:hAnsi="Times New Roman" w:cs="Times New Roman"/>
          <w:sz w:val="24"/>
          <w:szCs w:val="24"/>
        </w:rPr>
        <w:t>MC_DailyTEMP_2021-2022.csv</w:t>
      </w:r>
      <w:r w:rsidRPr="004516FC">
        <w:rPr>
          <w:rFonts w:ascii="Times New Roman" w:hAnsi="Times New Roman" w:cs="Times New Roman"/>
          <w:sz w:val="24"/>
          <w:szCs w:val="24"/>
        </w:rPr>
        <w:t>" file.</w:t>
      </w:r>
    </w:p>
    <w:p w14:paraId="16D004A8" w14:textId="604B14C1" w:rsidR="00D63318" w:rsidRPr="002519AC" w:rsidRDefault="00D63318" w:rsidP="00D63318">
      <w:pPr>
        <w:rPr>
          <w:rFonts w:ascii="Times New Roman" w:hAnsi="Times New Roman" w:cs="Times New Roman"/>
          <w:b/>
          <w:bCs/>
          <w:sz w:val="28"/>
          <w:szCs w:val="28"/>
        </w:rPr>
      </w:pPr>
      <w:r w:rsidRPr="002519AC">
        <w:rPr>
          <w:rFonts w:ascii="Times New Roman" w:hAnsi="Times New Roman" w:cs="Times New Roman"/>
          <w:b/>
          <w:bCs/>
          <w:sz w:val="28"/>
          <w:szCs w:val="28"/>
        </w:rPr>
        <w:t>Miscellaneous Green Infrastructure Parameter Input Data</w:t>
      </w:r>
    </w:p>
    <w:p w14:paraId="52CE54BD" w14:textId="085961E2" w:rsidR="000926C8" w:rsidRPr="009824D3" w:rsidRDefault="00D63318" w:rsidP="009824D3">
      <w:pPr>
        <w:ind w:firstLine="720"/>
        <w:rPr>
          <w:rFonts w:ascii="Times New Roman" w:hAnsi="Times New Roman" w:cs="Times New Roman"/>
          <w:sz w:val="24"/>
          <w:szCs w:val="24"/>
        </w:rPr>
      </w:pPr>
      <w:r w:rsidRPr="00D63318">
        <w:rPr>
          <w:rFonts w:ascii="Times New Roman" w:hAnsi="Times New Roman" w:cs="Times New Roman"/>
          <w:sz w:val="24"/>
          <w:szCs w:val="24"/>
        </w:rPr>
        <w:t>This CSV file is designed to facilitate the creation of green infrastructure scenarios when setting up and running the SWMM model. In the upper Meadow Creek model, this file is employed to establish the maximum decision space for rain gardens and green roofs. We assume this space to be equivalent to the number of residential parcels and commercial roof space available in each subbasin, respectively. The CSV file, labeled "LIDPotential_Parameters.csv," corresponds to this specific parameterization. It's important to note that the contents of this file, or even the file itself, may not be required or suitable for use in other study areas.</w:t>
      </w:r>
    </w:p>
    <w:p w14:paraId="35E29353" w14:textId="42041F4A" w:rsidR="000926C8" w:rsidRDefault="000926C8" w:rsidP="000926C8">
      <w:pPr>
        <w:rPr>
          <w:rFonts w:ascii="Times New Roman" w:hAnsi="Times New Roman" w:cs="Times New Roman"/>
          <w:b/>
          <w:bCs/>
          <w:sz w:val="32"/>
          <w:szCs w:val="32"/>
          <w:u w:val="single"/>
        </w:rPr>
      </w:pPr>
      <w:r w:rsidRPr="002519AC">
        <w:rPr>
          <w:rFonts w:ascii="Times New Roman" w:hAnsi="Times New Roman" w:cs="Times New Roman"/>
          <w:b/>
          <w:bCs/>
          <w:sz w:val="32"/>
          <w:szCs w:val="32"/>
          <w:u w:val="single"/>
        </w:rPr>
        <w:t xml:space="preserve">Code Block 3 SWMM Input File </w:t>
      </w:r>
      <w:r w:rsidR="00D61E56">
        <w:rPr>
          <w:rFonts w:ascii="Times New Roman" w:hAnsi="Times New Roman" w:cs="Times New Roman"/>
          <w:b/>
          <w:bCs/>
          <w:sz w:val="32"/>
          <w:szCs w:val="32"/>
          <w:u w:val="single"/>
        </w:rPr>
        <w:t>Parameterizes</w:t>
      </w:r>
      <w:r w:rsidRPr="002519AC">
        <w:rPr>
          <w:rFonts w:ascii="Times New Roman" w:hAnsi="Times New Roman" w:cs="Times New Roman"/>
          <w:b/>
          <w:bCs/>
          <w:sz w:val="32"/>
          <w:szCs w:val="32"/>
          <w:u w:val="single"/>
        </w:rPr>
        <w:t xml:space="preserve"> and Simulation</w:t>
      </w:r>
    </w:p>
    <w:p w14:paraId="008DCF11" w14:textId="7A60B0FD" w:rsidR="006D6516" w:rsidRDefault="006D6516" w:rsidP="006D6516">
      <w:pPr>
        <w:ind w:firstLine="720"/>
        <w:rPr>
          <w:rFonts w:ascii="Times New Roman" w:hAnsi="Times New Roman" w:cs="Times New Roman"/>
          <w:sz w:val="24"/>
          <w:szCs w:val="24"/>
        </w:rPr>
      </w:pPr>
      <w:r w:rsidRPr="006D6516">
        <w:rPr>
          <w:rFonts w:ascii="Times New Roman" w:hAnsi="Times New Roman" w:cs="Times New Roman"/>
          <w:sz w:val="24"/>
          <w:szCs w:val="24"/>
        </w:rPr>
        <w:t>Code block 3 serves a crucial role in the framework, as it handles the parameterization, execution, and data extraction from the SWMM model for the watershed study area. However, it's important to note that a well-calibrated SWMM ".INP" file is required for this step. Within code block 3, additional parameterizations are made, including the specification of groundwater and storm event mean concentrations for nitrogen and phosphorus. In the upper Meadow Creek SWMM model, a water quality model for runoff (without a buildup component) and a groundwater quality model are employed, both linked to terrestrial land uses. This section of the code also provides the flexibility to introduce features like raingardens, green roofs, and the conversion of impervious areas to green spaces in each subbasin. These parameterizations are saved in a new ".INP" file, which is executed using the SWMM API python library. Once the model simulation is complete, code block 3 generates water and nutrient mass balance data for groundwater and runoff within each subbasin.</w:t>
      </w:r>
      <w:r>
        <w:rPr>
          <w:rFonts w:ascii="Times New Roman" w:hAnsi="Times New Roman" w:cs="Times New Roman"/>
          <w:sz w:val="24"/>
          <w:szCs w:val="24"/>
        </w:rPr>
        <w:t xml:space="preserve"> Additionally, after the simulation, code block 3 a</w:t>
      </w:r>
      <w:r w:rsidRPr="006D6516">
        <w:rPr>
          <w:rFonts w:ascii="Times New Roman" w:hAnsi="Times New Roman" w:cs="Times New Roman"/>
          <w:sz w:val="24"/>
          <w:szCs w:val="24"/>
        </w:rPr>
        <w:t xml:space="preserve"> allows for the adjustment of nutrient treatment efficiencies for existing ponds at the outlets of subbasins</w:t>
      </w:r>
      <w:r>
        <w:rPr>
          <w:rFonts w:ascii="Times New Roman" w:hAnsi="Times New Roman" w:cs="Times New Roman"/>
          <w:sz w:val="24"/>
          <w:szCs w:val="24"/>
        </w:rPr>
        <w:t>, which are applied to the nutrient and mass balance computations from the subbasins</w:t>
      </w:r>
      <w:r w:rsidRPr="006D6516">
        <w:rPr>
          <w:rFonts w:ascii="Times New Roman" w:hAnsi="Times New Roman" w:cs="Times New Roman"/>
          <w:sz w:val="24"/>
          <w:szCs w:val="24"/>
        </w:rPr>
        <w:t>.  These computations are essential inputs for the channel hydraulic and stream ecosystem model.</w:t>
      </w:r>
    </w:p>
    <w:p w14:paraId="1C0AA46B" w14:textId="777FE554" w:rsidR="001910CF" w:rsidRDefault="000926C8" w:rsidP="000926C8">
      <w:pPr>
        <w:rPr>
          <w:rFonts w:ascii="Times New Roman" w:hAnsi="Times New Roman" w:cs="Times New Roman"/>
          <w:b/>
          <w:bCs/>
          <w:sz w:val="32"/>
          <w:szCs w:val="32"/>
          <w:u w:val="single"/>
        </w:rPr>
      </w:pPr>
      <w:r w:rsidRPr="001910CF">
        <w:rPr>
          <w:rFonts w:ascii="Times New Roman" w:hAnsi="Times New Roman" w:cs="Times New Roman"/>
          <w:b/>
          <w:bCs/>
          <w:sz w:val="32"/>
          <w:szCs w:val="32"/>
          <w:u w:val="single"/>
        </w:rPr>
        <w:t>Code Block 4 Writing of Stream Ecosystem Functions</w:t>
      </w:r>
    </w:p>
    <w:p w14:paraId="2390BF9E" w14:textId="275ED9F6" w:rsidR="004B6A78" w:rsidRPr="004B6A78" w:rsidRDefault="004B6A78" w:rsidP="000926C8">
      <w:pPr>
        <w:rPr>
          <w:rFonts w:ascii="Times New Roman" w:hAnsi="Times New Roman" w:cs="Times New Roman"/>
          <w:sz w:val="24"/>
          <w:szCs w:val="24"/>
        </w:rPr>
      </w:pPr>
      <w:r>
        <w:rPr>
          <w:rFonts w:ascii="Times New Roman" w:hAnsi="Times New Roman" w:cs="Times New Roman"/>
          <w:sz w:val="24"/>
          <w:szCs w:val="24"/>
        </w:rPr>
        <w:tab/>
      </w:r>
      <w:r w:rsidRPr="004B6A78">
        <w:rPr>
          <w:rFonts w:ascii="Times New Roman" w:hAnsi="Times New Roman" w:cs="Times New Roman"/>
          <w:sz w:val="24"/>
          <w:szCs w:val="24"/>
        </w:rPr>
        <w:t xml:space="preserve">Code block 4 plays a crucial role by generating stream ecosystem functions, drawing from established literature sources (refer to the references section in this document). These functions encompass various ecosystem processes, including algal uptake, primary production, ecosystem respiration, denitrification, microbe immobilization, miner uptake, and </w:t>
      </w:r>
      <w:r>
        <w:rPr>
          <w:rFonts w:ascii="Times New Roman" w:hAnsi="Times New Roman" w:cs="Times New Roman"/>
          <w:sz w:val="24"/>
          <w:szCs w:val="24"/>
        </w:rPr>
        <w:t>benthic algae/</w:t>
      </w:r>
      <w:r w:rsidRPr="004B6A78">
        <w:rPr>
          <w:rFonts w:ascii="Times New Roman" w:hAnsi="Times New Roman" w:cs="Times New Roman"/>
          <w:sz w:val="24"/>
          <w:szCs w:val="24"/>
        </w:rPr>
        <w:t xml:space="preserve">detritus entrainment and deposition. The code block also includes comments that indicate the literature source for each specific process. It's important to note that some values may require </w:t>
      </w:r>
      <w:r w:rsidRPr="004B6A78">
        <w:rPr>
          <w:rFonts w:ascii="Times New Roman" w:hAnsi="Times New Roman" w:cs="Times New Roman"/>
          <w:sz w:val="24"/>
          <w:szCs w:val="24"/>
        </w:rPr>
        <w:lastRenderedPageBreak/>
        <w:t>calibration, as the values provided in code block 4 are tailored to the upper Meadow Creek watershed and may need adjustments to suit different study areas</w:t>
      </w:r>
      <w:r>
        <w:rPr>
          <w:rFonts w:ascii="Times New Roman" w:hAnsi="Times New Roman" w:cs="Times New Roman"/>
          <w:sz w:val="24"/>
          <w:szCs w:val="24"/>
        </w:rPr>
        <w:t xml:space="preserve">. </w:t>
      </w:r>
    </w:p>
    <w:p w14:paraId="7731AB9B" w14:textId="77777777" w:rsidR="000926C8" w:rsidRDefault="000926C8" w:rsidP="000926C8">
      <w:pPr>
        <w:rPr>
          <w:rFonts w:ascii="Times New Roman" w:hAnsi="Times New Roman" w:cs="Times New Roman"/>
          <w:b/>
          <w:bCs/>
          <w:sz w:val="32"/>
          <w:szCs w:val="32"/>
          <w:u w:val="single"/>
        </w:rPr>
      </w:pPr>
      <w:r w:rsidRPr="001910CF">
        <w:rPr>
          <w:rFonts w:ascii="Times New Roman" w:hAnsi="Times New Roman" w:cs="Times New Roman"/>
          <w:b/>
          <w:bCs/>
          <w:sz w:val="32"/>
          <w:szCs w:val="32"/>
          <w:u w:val="single"/>
        </w:rPr>
        <w:t>Code Block 5 Execution of Channel Hydraulic and In-Stream Ecosystem Models</w:t>
      </w:r>
    </w:p>
    <w:p w14:paraId="2DEEDD0F" w14:textId="02C4A8B6" w:rsidR="000A652B" w:rsidRDefault="000A652B" w:rsidP="000A652B">
      <w:pPr>
        <w:ind w:firstLine="720"/>
        <w:rPr>
          <w:rFonts w:ascii="Times New Roman" w:hAnsi="Times New Roman" w:cs="Times New Roman"/>
          <w:sz w:val="24"/>
          <w:szCs w:val="24"/>
        </w:rPr>
      </w:pPr>
      <w:r w:rsidRPr="000A652B">
        <w:rPr>
          <w:rFonts w:ascii="Times New Roman" w:hAnsi="Times New Roman" w:cs="Times New Roman"/>
          <w:sz w:val="24"/>
          <w:szCs w:val="24"/>
        </w:rPr>
        <w:t xml:space="preserve">Code block 5 comprises a Python script for the channel hydraulic and in-stream ecosystem models. The script is organized into several "for loops" that carry out the integrated model's computations over specific groups of HEC-RAS cross-sections. Each group, referred to as </w:t>
      </w:r>
      <w:r>
        <w:rPr>
          <w:rFonts w:ascii="Times New Roman" w:hAnsi="Times New Roman" w:cs="Times New Roman"/>
          <w:sz w:val="24"/>
          <w:szCs w:val="24"/>
        </w:rPr>
        <w:t xml:space="preserve">a </w:t>
      </w:r>
      <w:r w:rsidRPr="000A652B">
        <w:rPr>
          <w:rFonts w:ascii="Times New Roman" w:hAnsi="Times New Roman" w:cs="Times New Roman"/>
          <w:sz w:val="24"/>
          <w:szCs w:val="24"/>
        </w:rPr>
        <w:t>"</w:t>
      </w:r>
      <w:proofErr w:type="spellStart"/>
      <w:r w:rsidRPr="000A652B">
        <w:rPr>
          <w:rFonts w:ascii="Times New Roman" w:hAnsi="Times New Roman" w:cs="Times New Roman"/>
          <w:sz w:val="24"/>
          <w:szCs w:val="24"/>
        </w:rPr>
        <w:t>group_list</w:t>
      </w:r>
      <w:proofErr w:type="spellEnd"/>
      <w:r w:rsidRPr="000A652B">
        <w:rPr>
          <w:rFonts w:ascii="Times New Roman" w:hAnsi="Times New Roman" w:cs="Times New Roman"/>
          <w:sz w:val="24"/>
          <w:szCs w:val="24"/>
        </w:rPr>
        <w:t>," is defined by the locations where tributaries join the main stem of the stream. These tributaries alter the boundary conditions for each "</w:t>
      </w:r>
      <w:proofErr w:type="spellStart"/>
      <w:r w:rsidRPr="000A652B">
        <w:rPr>
          <w:rFonts w:ascii="Times New Roman" w:hAnsi="Times New Roman" w:cs="Times New Roman"/>
          <w:sz w:val="24"/>
          <w:szCs w:val="24"/>
        </w:rPr>
        <w:t>group_list</w:t>
      </w:r>
      <w:proofErr w:type="spellEnd"/>
      <w:r w:rsidRPr="000A652B">
        <w:rPr>
          <w:rFonts w:ascii="Times New Roman" w:hAnsi="Times New Roman" w:cs="Times New Roman"/>
          <w:sz w:val="24"/>
          <w:szCs w:val="24"/>
        </w:rPr>
        <w:t>," necessitating separate "for-loop" segments for calculating channel hydraulic and stream ecosystem functions.</w:t>
      </w:r>
    </w:p>
    <w:p w14:paraId="1CC40DBF" w14:textId="0390CE67" w:rsidR="000A652B" w:rsidRDefault="000A652B" w:rsidP="000A652B">
      <w:pPr>
        <w:ind w:firstLine="720"/>
        <w:rPr>
          <w:rFonts w:ascii="Times New Roman" w:hAnsi="Times New Roman" w:cs="Times New Roman"/>
          <w:sz w:val="24"/>
          <w:szCs w:val="24"/>
        </w:rPr>
      </w:pPr>
      <w:r w:rsidRPr="000A652B">
        <w:rPr>
          <w:rFonts w:ascii="Times New Roman" w:hAnsi="Times New Roman" w:cs="Times New Roman"/>
          <w:sz w:val="24"/>
          <w:szCs w:val="24"/>
        </w:rPr>
        <w:t>Within each "for-loop," the process begins by establishing the reach zone, which dictates where input data is extracted from the input data files along the stream. The model then iteratively executes flow hydraulic and ecosystem functions across each cross-section within the "</w:t>
      </w:r>
      <w:proofErr w:type="spellStart"/>
      <w:r w:rsidRPr="000A652B">
        <w:rPr>
          <w:rFonts w:ascii="Times New Roman" w:hAnsi="Times New Roman" w:cs="Times New Roman"/>
          <w:sz w:val="24"/>
          <w:szCs w:val="24"/>
        </w:rPr>
        <w:t>group_list</w:t>
      </w:r>
      <w:proofErr w:type="spellEnd"/>
      <w:r w:rsidRPr="000A652B">
        <w:rPr>
          <w:rFonts w:ascii="Times New Roman" w:hAnsi="Times New Roman" w:cs="Times New Roman"/>
          <w:sz w:val="24"/>
          <w:szCs w:val="24"/>
        </w:rPr>
        <w:t>," progressing from upstream to downstream and covering each day of the simulation period.</w:t>
      </w:r>
    </w:p>
    <w:p w14:paraId="4AB08F64" w14:textId="1835A5C5" w:rsidR="000A5427" w:rsidRDefault="000A5427" w:rsidP="000A652B">
      <w:pPr>
        <w:ind w:firstLine="720"/>
        <w:rPr>
          <w:rFonts w:ascii="Times New Roman" w:hAnsi="Times New Roman" w:cs="Times New Roman"/>
          <w:sz w:val="24"/>
          <w:szCs w:val="24"/>
        </w:rPr>
      </w:pPr>
      <w:r w:rsidRPr="000A5427">
        <w:rPr>
          <w:rFonts w:ascii="Times New Roman" w:hAnsi="Times New Roman" w:cs="Times New Roman"/>
          <w:sz w:val="24"/>
          <w:szCs w:val="24"/>
        </w:rPr>
        <w:t>The first calculation in each "for-loop" focuses on the water and nutrient balances entering the stream at the initial cross-section of the "</w:t>
      </w:r>
      <w:proofErr w:type="spellStart"/>
      <w:r w:rsidRPr="000A5427">
        <w:rPr>
          <w:rFonts w:ascii="Times New Roman" w:hAnsi="Times New Roman" w:cs="Times New Roman"/>
          <w:sz w:val="24"/>
          <w:szCs w:val="24"/>
        </w:rPr>
        <w:t>group_list</w:t>
      </w:r>
      <w:proofErr w:type="spellEnd"/>
      <w:r w:rsidRPr="000A5427">
        <w:rPr>
          <w:rFonts w:ascii="Times New Roman" w:hAnsi="Times New Roman" w:cs="Times New Roman"/>
          <w:sz w:val="24"/>
          <w:szCs w:val="24"/>
        </w:rPr>
        <w:t>." For the first "</w:t>
      </w:r>
      <w:proofErr w:type="spellStart"/>
      <w:r w:rsidRPr="000A5427">
        <w:rPr>
          <w:rFonts w:ascii="Times New Roman" w:hAnsi="Times New Roman" w:cs="Times New Roman"/>
          <w:sz w:val="24"/>
          <w:szCs w:val="24"/>
        </w:rPr>
        <w:t>group_list</w:t>
      </w:r>
      <w:proofErr w:type="spellEnd"/>
      <w:r w:rsidRPr="000A5427">
        <w:rPr>
          <w:rFonts w:ascii="Times New Roman" w:hAnsi="Times New Roman" w:cs="Times New Roman"/>
          <w:sz w:val="24"/>
          <w:szCs w:val="24"/>
        </w:rPr>
        <w:t>" in the upper Meadow Creek model, these calculations rely on input data from two SWMM subbasin tributaries. However, subsequent "for-loop" calculations are based on inputs from a single SWMM subbasin tributary and water and nutrient inputs from the segments immediately upstream of the new "</w:t>
      </w:r>
      <w:proofErr w:type="spellStart"/>
      <w:r w:rsidRPr="000A5427">
        <w:rPr>
          <w:rFonts w:ascii="Times New Roman" w:hAnsi="Times New Roman" w:cs="Times New Roman"/>
          <w:sz w:val="24"/>
          <w:szCs w:val="24"/>
        </w:rPr>
        <w:t>group_list</w:t>
      </w:r>
      <w:proofErr w:type="spellEnd"/>
      <w:r w:rsidRPr="000A5427">
        <w:rPr>
          <w:rFonts w:ascii="Times New Roman" w:hAnsi="Times New Roman" w:cs="Times New Roman"/>
          <w:sz w:val="24"/>
          <w:szCs w:val="24"/>
        </w:rPr>
        <w:t>."</w:t>
      </w:r>
    </w:p>
    <w:p w14:paraId="78431D37" w14:textId="16DF9B10" w:rsidR="000A5427" w:rsidRPr="000A652B" w:rsidRDefault="000A5427" w:rsidP="000A652B">
      <w:pPr>
        <w:ind w:firstLine="720"/>
        <w:rPr>
          <w:rFonts w:ascii="Times New Roman" w:hAnsi="Times New Roman" w:cs="Times New Roman"/>
          <w:sz w:val="24"/>
          <w:szCs w:val="24"/>
        </w:rPr>
      </w:pPr>
      <w:r w:rsidRPr="000A5427">
        <w:rPr>
          <w:rFonts w:ascii="Times New Roman" w:hAnsi="Times New Roman" w:cs="Times New Roman"/>
          <w:sz w:val="24"/>
          <w:szCs w:val="24"/>
        </w:rPr>
        <w:t>The outputs from these water and nutrient mass balance calculations are subsequently used as inputs at the first cross-section within each "</w:t>
      </w:r>
      <w:proofErr w:type="spellStart"/>
      <w:r w:rsidRPr="000A5427">
        <w:rPr>
          <w:rFonts w:ascii="Times New Roman" w:hAnsi="Times New Roman" w:cs="Times New Roman"/>
          <w:sz w:val="24"/>
          <w:szCs w:val="24"/>
        </w:rPr>
        <w:t>group_list</w:t>
      </w:r>
      <w:proofErr w:type="spellEnd"/>
      <w:r w:rsidRPr="000A5427">
        <w:rPr>
          <w:rFonts w:ascii="Times New Roman" w:hAnsi="Times New Roman" w:cs="Times New Roman"/>
          <w:sz w:val="24"/>
          <w:szCs w:val="24"/>
        </w:rPr>
        <w:t>." These inputs are employed to compute channel flow hydraulics in accordance with the HEC-RAS lookup table values for each cross-section and the nutrient mass within the water column. It's important to note that channel flow is considered constant within each "</w:t>
      </w:r>
      <w:proofErr w:type="spellStart"/>
      <w:r w:rsidRPr="000A5427">
        <w:rPr>
          <w:rFonts w:ascii="Times New Roman" w:hAnsi="Times New Roman" w:cs="Times New Roman"/>
          <w:sz w:val="24"/>
          <w:szCs w:val="24"/>
        </w:rPr>
        <w:t>group_list</w:t>
      </w:r>
      <w:proofErr w:type="spellEnd"/>
      <w:r w:rsidRPr="000A5427">
        <w:rPr>
          <w:rFonts w:ascii="Times New Roman" w:hAnsi="Times New Roman" w:cs="Times New Roman"/>
          <w:sz w:val="24"/>
          <w:szCs w:val="24"/>
        </w:rPr>
        <w:t>" on a daily basis, while the flow hydraulics differ for each cross-section depending on the specific channel shape, as determined by the HEC-RAS model.</w:t>
      </w:r>
    </w:p>
    <w:p w14:paraId="056BF4C3" w14:textId="300D5CE8" w:rsidR="000A5427" w:rsidRPr="000A5427" w:rsidRDefault="000A5427" w:rsidP="000A5427">
      <w:pPr>
        <w:ind w:firstLine="720"/>
        <w:rPr>
          <w:rFonts w:ascii="Times New Roman" w:hAnsi="Times New Roman" w:cs="Times New Roman"/>
          <w:sz w:val="24"/>
          <w:szCs w:val="24"/>
        </w:rPr>
      </w:pPr>
      <w:r w:rsidRPr="000A5427">
        <w:rPr>
          <w:rFonts w:ascii="Times New Roman" w:hAnsi="Times New Roman" w:cs="Times New Roman"/>
          <w:sz w:val="24"/>
          <w:szCs w:val="24"/>
        </w:rPr>
        <w:t>Upon calculating the initial water column nutrient mass at the most upstream part of the "</w:t>
      </w:r>
      <w:proofErr w:type="spellStart"/>
      <w:r w:rsidRPr="000A5427">
        <w:rPr>
          <w:rFonts w:ascii="Times New Roman" w:hAnsi="Times New Roman" w:cs="Times New Roman"/>
          <w:sz w:val="24"/>
          <w:szCs w:val="24"/>
        </w:rPr>
        <w:t>group_list</w:t>
      </w:r>
      <w:proofErr w:type="spellEnd"/>
      <w:r w:rsidRPr="000A5427">
        <w:rPr>
          <w:rFonts w:ascii="Times New Roman" w:hAnsi="Times New Roman" w:cs="Times New Roman"/>
          <w:sz w:val="24"/>
          <w:szCs w:val="24"/>
        </w:rPr>
        <w:t>," subsequent changes in water column nutrient mass are governed by the stream ecosystem functions as the model progresses from upstream to downstream. In simpler terms, the boundary conditions for nutrient masses at each cross-section are composed of the nutrient masses computed at the cross-section immediately upstream. The stream ecosystem functions are then applied using these boundary conditions, updating the water column nutrient mass and concentrations as the model proceeds from upstream to downstream.</w:t>
      </w:r>
    </w:p>
    <w:p w14:paraId="14F75514" w14:textId="19999F9B" w:rsidR="000A5427" w:rsidRDefault="000A5427" w:rsidP="000A5427">
      <w:pPr>
        <w:ind w:firstLine="720"/>
        <w:rPr>
          <w:rFonts w:ascii="Times New Roman" w:hAnsi="Times New Roman" w:cs="Times New Roman"/>
          <w:sz w:val="24"/>
          <w:szCs w:val="24"/>
        </w:rPr>
      </w:pPr>
      <w:r w:rsidRPr="000A5427">
        <w:rPr>
          <w:rFonts w:ascii="Times New Roman" w:hAnsi="Times New Roman" w:cs="Times New Roman"/>
          <w:sz w:val="24"/>
          <w:szCs w:val="24"/>
        </w:rPr>
        <w:t xml:space="preserve">Ecosystem function equations are employed at two distinct time points within each "for-loop." The first instance occurs on the initial day of the simulation, while the subsequent instances take place every other day thereafter. The ecosystem functions for the first day are initiated with pre-simulation conditions, which are established in code block 4. For all the </w:t>
      </w:r>
      <w:r w:rsidRPr="000A5427">
        <w:rPr>
          <w:rFonts w:ascii="Times New Roman" w:hAnsi="Times New Roman" w:cs="Times New Roman"/>
          <w:sz w:val="24"/>
          <w:szCs w:val="24"/>
        </w:rPr>
        <w:lastRenderedPageBreak/>
        <w:t>following days, the ecosystem variables at the conclusion of the preceding day are used as the initial conditions for the computations on the current day.</w:t>
      </w:r>
    </w:p>
    <w:p w14:paraId="22FB92D9" w14:textId="313A66F0" w:rsidR="000A5427" w:rsidRPr="000A5427" w:rsidRDefault="000A5427" w:rsidP="000A5427">
      <w:pPr>
        <w:rPr>
          <w:rFonts w:ascii="Times New Roman" w:hAnsi="Times New Roman" w:cs="Times New Roman"/>
          <w:b/>
          <w:bCs/>
          <w:sz w:val="32"/>
          <w:szCs w:val="32"/>
          <w:u w:val="single"/>
        </w:rPr>
      </w:pPr>
      <w:r w:rsidRPr="000A5427">
        <w:rPr>
          <w:rFonts w:ascii="Times New Roman" w:hAnsi="Times New Roman" w:cs="Times New Roman"/>
          <w:b/>
          <w:bCs/>
          <w:sz w:val="32"/>
          <w:szCs w:val="32"/>
          <w:u w:val="single"/>
        </w:rPr>
        <w:t>Stream Ecosystem Function References</w:t>
      </w:r>
    </w:p>
    <w:p w14:paraId="6F879A7B" w14:textId="519B59CC" w:rsidR="000A5427" w:rsidRPr="000C21CB" w:rsidRDefault="000C21CB" w:rsidP="000C21CB">
      <w:pPr>
        <w:ind w:left="144" w:hanging="144"/>
        <w:rPr>
          <w:rFonts w:ascii="Times New Roman" w:hAnsi="Times New Roman" w:cs="Times New Roman"/>
          <w:sz w:val="24"/>
          <w:szCs w:val="24"/>
        </w:rPr>
      </w:pPr>
      <w:r w:rsidRPr="000A5427">
        <w:rPr>
          <w:rFonts w:ascii="Times New Roman" w:hAnsi="Times New Roman" w:cs="Times New Roman"/>
          <w:sz w:val="24"/>
          <w:szCs w:val="24"/>
        </w:rPr>
        <w:t xml:space="preserve">Boston, H. L., &amp; Hill, W. R. (1991). Photosynthesis-light relations of stream periphyton communities. 36(4), 644–656 </w:t>
      </w:r>
    </w:p>
    <w:p w14:paraId="0F7E42CF" w14:textId="7FAC425B" w:rsidR="000A5427" w:rsidRPr="000A5427" w:rsidRDefault="000A5427" w:rsidP="000C21CB">
      <w:pPr>
        <w:ind w:left="144" w:hanging="144"/>
        <w:rPr>
          <w:rFonts w:ascii="Times New Roman" w:hAnsi="Times New Roman" w:cs="Times New Roman"/>
          <w:sz w:val="24"/>
          <w:szCs w:val="24"/>
        </w:rPr>
      </w:pPr>
      <w:r w:rsidRPr="000A5427">
        <w:rPr>
          <w:rFonts w:ascii="Times New Roman" w:hAnsi="Times New Roman" w:cs="Times New Roman"/>
          <w:sz w:val="24"/>
          <w:szCs w:val="24"/>
        </w:rPr>
        <w:t xml:space="preserve">Lin, L., Reisinger, A. J., Rosi, E. J., </w:t>
      </w:r>
      <w:proofErr w:type="spellStart"/>
      <w:r w:rsidRPr="000A5427">
        <w:rPr>
          <w:rFonts w:ascii="Times New Roman" w:hAnsi="Times New Roman" w:cs="Times New Roman"/>
          <w:sz w:val="24"/>
          <w:szCs w:val="24"/>
        </w:rPr>
        <w:t>Groffman</w:t>
      </w:r>
      <w:proofErr w:type="spellEnd"/>
      <w:r w:rsidRPr="000A5427">
        <w:rPr>
          <w:rFonts w:ascii="Times New Roman" w:hAnsi="Times New Roman" w:cs="Times New Roman"/>
          <w:sz w:val="24"/>
          <w:szCs w:val="24"/>
        </w:rPr>
        <w:t xml:space="preserve">, P. M., &amp; Band, L. E. (2021). Evaluating Instream Restoration Effectiveness in Reducing Nitrogen Export from an Urban Catchment with a Data-Model Approach. Journal of the American Water Resources Association, 57(3), 449–473. https://doi.org/10.1111/1752-1688.12922 </w:t>
      </w:r>
    </w:p>
    <w:p w14:paraId="79D5ABEE" w14:textId="7E2B5BAC" w:rsidR="000A5427" w:rsidRPr="000A5427" w:rsidRDefault="000A5427" w:rsidP="000C21CB">
      <w:pPr>
        <w:ind w:left="144" w:hanging="144"/>
        <w:rPr>
          <w:rFonts w:ascii="Times New Roman" w:hAnsi="Times New Roman" w:cs="Times New Roman"/>
          <w:sz w:val="24"/>
          <w:szCs w:val="24"/>
        </w:rPr>
      </w:pPr>
      <w:r w:rsidRPr="000A5427">
        <w:rPr>
          <w:rFonts w:ascii="Times New Roman" w:hAnsi="Times New Roman" w:cs="Times New Roman"/>
          <w:sz w:val="24"/>
          <w:szCs w:val="24"/>
        </w:rPr>
        <w:t xml:space="preserve">Mulholland, P. J., Helton, A. M., Poole, G. C., Hall, R. O., Hamilton, S. K., Peterson, B. J., Tank, J. L., </w:t>
      </w:r>
      <w:proofErr w:type="spellStart"/>
      <w:r w:rsidRPr="000A5427">
        <w:rPr>
          <w:rFonts w:ascii="Times New Roman" w:hAnsi="Times New Roman" w:cs="Times New Roman"/>
          <w:sz w:val="24"/>
          <w:szCs w:val="24"/>
        </w:rPr>
        <w:t>Ashkenas</w:t>
      </w:r>
      <w:proofErr w:type="spellEnd"/>
      <w:r w:rsidRPr="000A5427">
        <w:rPr>
          <w:rFonts w:ascii="Times New Roman" w:hAnsi="Times New Roman" w:cs="Times New Roman"/>
          <w:sz w:val="24"/>
          <w:szCs w:val="24"/>
        </w:rPr>
        <w:t xml:space="preserve">, L. R., Cooper, L. W., Dahm, C. N., Dodds, W. K., Findlay, S. E. G., Gregory, S. V., Grimm, N. B., Johnson, S. L., McDowell, W. H., Meyer, J. L., </w:t>
      </w:r>
      <w:proofErr w:type="spellStart"/>
      <w:r w:rsidRPr="000A5427">
        <w:rPr>
          <w:rFonts w:ascii="Times New Roman" w:hAnsi="Times New Roman" w:cs="Times New Roman"/>
          <w:sz w:val="24"/>
          <w:szCs w:val="24"/>
        </w:rPr>
        <w:t>Valett</w:t>
      </w:r>
      <w:proofErr w:type="spellEnd"/>
      <w:r w:rsidRPr="000A5427">
        <w:rPr>
          <w:rFonts w:ascii="Times New Roman" w:hAnsi="Times New Roman" w:cs="Times New Roman"/>
          <w:sz w:val="24"/>
          <w:szCs w:val="24"/>
        </w:rPr>
        <w:t>, H. M., Webster, J. R., … Thomas, S. M. (2008). Stream denitrification across biomes and its response to anthropogenic nitrate loading. Nature, 452(7184), 202–205. https://doi.org/10.1038/nature06686</w:t>
      </w:r>
    </w:p>
    <w:p w14:paraId="31D10D68" w14:textId="51FA4117" w:rsidR="000C21CB" w:rsidRPr="000A5427" w:rsidRDefault="000C21CB" w:rsidP="000C21CB">
      <w:pPr>
        <w:ind w:left="144" w:hanging="144"/>
        <w:rPr>
          <w:rFonts w:ascii="Times New Roman" w:hAnsi="Times New Roman" w:cs="Times New Roman"/>
          <w:sz w:val="24"/>
          <w:szCs w:val="24"/>
        </w:rPr>
      </w:pPr>
      <w:r w:rsidRPr="000A5427">
        <w:rPr>
          <w:rFonts w:ascii="Times New Roman" w:hAnsi="Times New Roman" w:cs="Times New Roman"/>
          <w:sz w:val="24"/>
          <w:szCs w:val="24"/>
        </w:rPr>
        <w:t xml:space="preserve">Stream Solute Workshop. (1990). Concepts and methods for assessing solute dynamics in stream ecosystems. In The North American </w:t>
      </w:r>
      <w:proofErr w:type="spellStart"/>
      <w:r w:rsidRPr="000A5427">
        <w:rPr>
          <w:rFonts w:ascii="Times New Roman" w:hAnsi="Times New Roman" w:cs="Times New Roman"/>
          <w:sz w:val="24"/>
          <w:szCs w:val="24"/>
        </w:rPr>
        <w:t>Benthological</w:t>
      </w:r>
      <w:proofErr w:type="spellEnd"/>
      <w:r w:rsidRPr="000A5427">
        <w:rPr>
          <w:rFonts w:ascii="Times New Roman" w:hAnsi="Times New Roman" w:cs="Times New Roman"/>
          <w:sz w:val="24"/>
          <w:szCs w:val="24"/>
        </w:rPr>
        <w:t xml:space="preserve"> Society (Vol. 9, Issue 2)</w:t>
      </w:r>
    </w:p>
    <w:p w14:paraId="2ED9558C" w14:textId="011B8FC4" w:rsidR="000A5427" w:rsidRPr="000A5427" w:rsidRDefault="000A5427" w:rsidP="000C21CB">
      <w:pPr>
        <w:ind w:left="144" w:hanging="144"/>
        <w:rPr>
          <w:rFonts w:ascii="Times New Roman" w:hAnsi="Times New Roman" w:cs="Times New Roman"/>
          <w:sz w:val="24"/>
          <w:szCs w:val="24"/>
        </w:rPr>
      </w:pPr>
      <w:r w:rsidRPr="000A5427">
        <w:rPr>
          <w:rFonts w:ascii="Times New Roman" w:hAnsi="Times New Roman" w:cs="Times New Roman"/>
          <w:sz w:val="24"/>
          <w:szCs w:val="24"/>
        </w:rPr>
        <w:t xml:space="preserve">Webster, J. R., Newbold, J. D., &amp; Lin, L. (2016). Nutrient Spiraling and Transport in Streams: The Importance of In-Stream Biological Processes to Nutrient Dynamics in Streams. The Importance of In-Stream Biological Processes to Nutrient Dynamics in Streams. In Stream Ecosystems in a Changing Environment. https://doi.org/10.1016/B978-0-12-405890-3.00005-1 </w:t>
      </w:r>
    </w:p>
    <w:p w14:paraId="62B3AEBA" w14:textId="77777777" w:rsidR="000A5427" w:rsidRPr="000A5427" w:rsidRDefault="000A5427" w:rsidP="000C21CB">
      <w:pPr>
        <w:ind w:left="288" w:hanging="288"/>
        <w:rPr>
          <w:rFonts w:ascii="Times New Roman" w:hAnsi="Times New Roman" w:cs="Times New Roman"/>
          <w:sz w:val="24"/>
          <w:szCs w:val="24"/>
        </w:rPr>
      </w:pPr>
    </w:p>
    <w:p w14:paraId="020BE597" w14:textId="77777777" w:rsidR="000A5427" w:rsidRPr="000A5427" w:rsidRDefault="000A5427" w:rsidP="000A5427">
      <w:pPr>
        <w:rPr>
          <w:rFonts w:ascii="Times New Roman" w:hAnsi="Times New Roman" w:cs="Times New Roman"/>
          <w:sz w:val="24"/>
          <w:szCs w:val="24"/>
        </w:rPr>
      </w:pPr>
    </w:p>
    <w:p w14:paraId="34DE0D37" w14:textId="77777777" w:rsidR="000A5427" w:rsidRPr="000A5427" w:rsidRDefault="000A5427" w:rsidP="000A5427">
      <w:pPr>
        <w:rPr>
          <w:rFonts w:ascii="Times New Roman" w:hAnsi="Times New Roman" w:cs="Times New Roman"/>
          <w:b/>
          <w:bCs/>
          <w:sz w:val="32"/>
          <w:szCs w:val="32"/>
          <w:u w:val="single"/>
        </w:rPr>
      </w:pPr>
    </w:p>
    <w:p w14:paraId="76106FD1" w14:textId="77777777" w:rsidR="000A652B" w:rsidRDefault="000A652B" w:rsidP="000926C8">
      <w:pPr>
        <w:rPr>
          <w:rFonts w:ascii="Times New Roman" w:hAnsi="Times New Roman" w:cs="Times New Roman"/>
          <w:b/>
          <w:bCs/>
          <w:sz w:val="32"/>
          <w:szCs w:val="32"/>
          <w:u w:val="single"/>
        </w:rPr>
      </w:pPr>
    </w:p>
    <w:p w14:paraId="31D05027" w14:textId="77777777" w:rsidR="000A652B" w:rsidRDefault="000A652B" w:rsidP="000926C8">
      <w:pPr>
        <w:rPr>
          <w:rFonts w:ascii="Times New Roman" w:hAnsi="Times New Roman" w:cs="Times New Roman"/>
          <w:b/>
          <w:bCs/>
          <w:sz w:val="32"/>
          <w:szCs w:val="32"/>
          <w:u w:val="single"/>
        </w:rPr>
      </w:pPr>
    </w:p>
    <w:p w14:paraId="4E921C05" w14:textId="77777777" w:rsidR="000A652B" w:rsidRDefault="000A652B" w:rsidP="000926C8">
      <w:pPr>
        <w:rPr>
          <w:rFonts w:ascii="Times New Roman" w:hAnsi="Times New Roman" w:cs="Times New Roman"/>
          <w:b/>
          <w:bCs/>
          <w:sz w:val="32"/>
          <w:szCs w:val="32"/>
          <w:u w:val="single"/>
        </w:rPr>
      </w:pPr>
    </w:p>
    <w:p w14:paraId="672ACFF6" w14:textId="77777777" w:rsidR="000A652B" w:rsidRDefault="000A652B" w:rsidP="000926C8">
      <w:pPr>
        <w:rPr>
          <w:rFonts w:ascii="Times New Roman" w:hAnsi="Times New Roman" w:cs="Times New Roman"/>
          <w:b/>
          <w:bCs/>
          <w:sz w:val="32"/>
          <w:szCs w:val="32"/>
          <w:u w:val="single"/>
        </w:rPr>
      </w:pPr>
    </w:p>
    <w:p w14:paraId="6AE8B779" w14:textId="77777777" w:rsidR="000A652B" w:rsidRPr="001910CF" w:rsidRDefault="000A652B" w:rsidP="000926C8">
      <w:pPr>
        <w:rPr>
          <w:rFonts w:ascii="Times New Roman" w:hAnsi="Times New Roman" w:cs="Times New Roman"/>
          <w:b/>
          <w:bCs/>
          <w:sz w:val="32"/>
          <w:szCs w:val="32"/>
          <w:u w:val="single"/>
        </w:rPr>
      </w:pPr>
    </w:p>
    <w:p w14:paraId="1D89432B" w14:textId="0BB20FAB" w:rsidR="000926C8" w:rsidRPr="00B84FEE" w:rsidRDefault="000A652B" w:rsidP="004152B4">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0926C8" w:rsidRPr="00B84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55"/>
    <w:rsid w:val="0003406F"/>
    <w:rsid w:val="00064E34"/>
    <w:rsid w:val="000926C8"/>
    <w:rsid w:val="000A5427"/>
    <w:rsid w:val="000A652B"/>
    <w:rsid w:val="000C21CB"/>
    <w:rsid w:val="001119D8"/>
    <w:rsid w:val="00131A76"/>
    <w:rsid w:val="00164F55"/>
    <w:rsid w:val="001910CF"/>
    <w:rsid w:val="001A6D0C"/>
    <w:rsid w:val="00211147"/>
    <w:rsid w:val="002519AC"/>
    <w:rsid w:val="003A75FC"/>
    <w:rsid w:val="004152B4"/>
    <w:rsid w:val="004516FC"/>
    <w:rsid w:val="004A50AA"/>
    <w:rsid w:val="004B6A78"/>
    <w:rsid w:val="004D729F"/>
    <w:rsid w:val="004E1060"/>
    <w:rsid w:val="004E2610"/>
    <w:rsid w:val="0051250C"/>
    <w:rsid w:val="006B37E3"/>
    <w:rsid w:val="006D5413"/>
    <w:rsid w:val="006D6516"/>
    <w:rsid w:val="006E1402"/>
    <w:rsid w:val="00756769"/>
    <w:rsid w:val="00833D6A"/>
    <w:rsid w:val="008B6EF2"/>
    <w:rsid w:val="0098135E"/>
    <w:rsid w:val="009824D3"/>
    <w:rsid w:val="009C783B"/>
    <w:rsid w:val="00A1497E"/>
    <w:rsid w:val="00A22C6E"/>
    <w:rsid w:val="00A86D3A"/>
    <w:rsid w:val="00AC6A5D"/>
    <w:rsid w:val="00AF2763"/>
    <w:rsid w:val="00B7069B"/>
    <w:rsid w:val="00B84FEE"/>
    <w:rsid w:val="00BA1A90"/>
    <w:rsid w:val="00C26DAC"/>
    <w:rsid w:val="00C43E79"/>
    <w:rsid w:val="00D21DB1"/>
    <w:rsid w:val="00D61E56"/>
    <w:rsid w:val="00D63318"/>
    <w:rsid w:val="00DA3562"/>
    <w:rsid w:val="00DE1524"/>
    <w:rsid w:val="00E11D96"/>
    <w:rsid w:val="00E273E9"/>
    <w:rsid w:val="00E33B46"/>
    <w:rsid w:val="00ED3C7C"/>
    <w:rsid w:val="00F2272F"/>
    <w:rsid w:val="00F834FF"/>
    <w:rsid w:val="00F8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9E31"/>
  <w15:chartTrackingRefBased/>
  <w15:docId w15:val="{422C3070-E2C6-4506-8116-AC5C8E84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C7C"/>
    <w:rPr>
      <w:color w:val="0563C1" w:themeColor="hyperlink"/>
      <w:u w:val="single"/>
    </w:rPr>
  </w:style>
  <w:style w:type="character" w:styleId="UnresolvedMention">
    <w:name w:val="Unresolved Mention"/>
    <w:basedOn w:val="DefaultParagraphFont"/>
    <w:uiPriority w:val="99"/>
    <w:semiHidden/>
    <w:unhideWhenUsed/>
    <w:rsid w:val="00ED3C7C"/>
    <w:rPr>
      <w:color w:val="605E5C"/>
      <w:shd w:val="clear" w:color="auto" w:fill="E1DFDD"/>
    </w:rPr>
  </w:style>
  <w:style w:type="paragraph" w:styleId="Caption">
    <w:name w:val="caption"/>
    <w:basedOn w:val="Normal"/>
    <w:next w:val="Normal"/>
    <w:uiPriority w:val="35"/>
    <w:unhideWhenUsed/>
    <w:qFormat/>
    <w:rsid w:val="00833D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1737">
      <w:bodyDiv w:val="1"/>
      <w:marLeft w:val="0"/>
      <w:marRight w:val="0"/>
      <w:marTop w:val="0"/>
      <w:marBottom w:val="0"/>
      <w:divBdr>
        <w:top w:val="none" w:sz="0" w:space="0" w:color="auto"/>
        <w:left w:val="none" w:sz="0" w:space="0" w:color="auto"/>
        <w:bottom w:val="none" w:sz="0" w:space="0" w:color="auto"/>
        <w:right w:val="none" w:sz="0" w:space="0" w:color="auto"/>
      </w:divBdr>
      <w:divsChild>
        <w:div w:id="1894344414">
          <w:marLeft w:val="0"/>
          <w:marRight w:val="0"/>
          <w:marTop w:val="0"/>
          <w:marBottom w:val="0"/>
          <w:divBdr>
            <w:top w:val="none" w:sz="0" w:space="0" w:color="auto"/>
            <w:left w:val="none" w:sz="0" w:space="0" w:color="auto"/>
            <w:bottom w:val="none" w:sz="0" w:space="0" w:color="auto"/>
            <w:right w:val="none" w:sz="0" w:space="0" w:color="auto"/>
          </w:divBdr>
          <w:divsChild>
            <w:div w:id="2296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1669">
      <w:bodyDiv w:val="1"/>
      <w:marLeft w:val="0"/>
      <w:marRight w:val="0"/>
      <w:marTop w:val="0"/>
      <w:marBottom w:val="0"/>
      <w:divBdr>
        <w:top w:val="none" w:sz="0" w:space="0" w:color="auto"/>
        <w:left w:val="none" w:sz="0" w:space="0" w:color="auto"/>
        <w:bottom w:val="none" w:sz="0" w:space="0" w:color="auto"/>
        <w:right w:val="none" w:sz="0" w:space="0" w:color="auto"/>
      </w:divBdr>
    </w:div>
    <w:div w:id="1170372404">
      <w:bodyDiv w:val="1"/>
      <w:marLeft w:val="0"/>
      <w:marRight w:val="0"/>
      <w:marTop w:val="0"/>
      <w:marBottom w:val="0"/>
      <w:divBdr>
        <w:top w:val="none" w:sz="0" w:space="0" w:color="auto"/>
        <w:left w:val="none" w:sz="0" w:space="0" w:color="auto"/>
        <w:bottom w:val="none" w:sz="0" w:space="0" w:color="auto"/>
        <w:right w:val="none" w:sz="0" w:space="0" w:color="auto"/>
      </w:divBdr>
    </w:div>
    <w:div w:id="1249192586">
      <w:bodyDiv w:val="1"/>
      <w:marLeft w:val="0"/>
      <w:marRight w:val="0"/>
      <w:marTop w:val="0"/>
      <w:marBottom w:val="0"/>
      <w:divBdr>
        <w:top w:val="none" w:sz="0" w:space="0" w:color="auto"/>
        <w:left w:val="none" w:sz="0" w:space="0" w:color="auto"/>
        <w:bottom w:val="none" w:sz="0" w:space="0" w:color="auto"/>
        <w:right w:val="none" w:sz="0" w:space="0" w:color="auto"/>
      </w:divBdr>
      <w:divsChild>
        <w:div w:id="600260030">
          <w:marLeft w:val="0"/>
          <w:marRight w:val="0"/>
          <w:marTop w:val="0"/>
          <w:marBottom w:val="0"/>
          <w:divBdr>
            <w:top w:val="none" w:sz="0" w:space="0" w:color="auto"/>
            <w:left w:val="none" w:sz="0" w:space="0" w:color="auto"/>
            <w:bottom w:val="none" w:sz="0" w:space="0" w:color="auto"/>
            <w:right w:val="none" w:sz="0" w:space="0" w:color="auto"/>
          </w:divBdr>
          <w:divsChild>
            <w:div w:id="3185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2170">
      <w:bodyDiv w:val="1"/>
      <w:marLeft w:val="0"/>
      <w:marRight w:val="0"/>
      <w:marTop w:val="0"/>
      <w:marBottom w:val="0"/>
      <w:divBdr>
        <w:top w:val="none" w:sz="0" w:space="0" w:color="auto"/>
        <w:left w:val="none" w:sz="0" w:space="0" w:color="auto"/>
        <w:bottom w:val="none" w:sz="0" w:space="0" w:color="auto"/>
        <w:right w:val="none" w:sz="0" w:space="0" w:color="auto"/>
      </w:divBdr>
      <w:divsChild>
        <w:div w:id="1061367570">
          <w:marLeft w:val="0"/>
          <w:marRight w:val="0"/>
          <w:marTop w:val="0"/>
          <w:marBottom w:val="0"/>
          <w:divBdr>
            <w:top w:val="single" w:sz="2" w:space="0" w:color="auto"/>
            <w:left w:val="single" w:sz="2" w:space="0" w:color="auto"/>
            <w:bottom w:val="single" w:sz="6" w:space="0" w:color="auto"/>
            <w:right w:val="single" w:sz="2" w:space="0" w:color="auto"/>
          </w:divBdr>
          <w:divsChild>
            <w:div w:id="189257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293207">
                  <w:marLeft w:val="0"/>
                  <w:marRight w:val="0"/>
                  <w:marTop w:val="0"/>
                  <w:marBottom w:val="0"/>
                  <w:divBdr>
                    <w:top w:val="single" w:sz="2" w:space="0" w:color="D9D9E3"/>
                    <w:left w:val="single" w:sz="2" w:space="0" w:color="D9D9E3"/>
                    <w:bottom w:val="single" w:sz="2" w:space="0" w:color="D9D9E3"/>
                    <w:right w:val="single" w:sz="2" w:space="0" w:color="D9D9E3"/>
                  </w:divBdr>
                  <w:divsChild>
                    <w:div w:id="570849917">
                      <w:marLeft w:val="0"/>
                      <w:marRight w:val="0"/>
                      <w:marTop w:val="0"/>
                      <w:marBottom w:val="0"/>
                      <w:divBdr>
                        <w:top w:val="single" w:sz="2" w:space="0" w:color="D9D9E3"/>
                        <w:left w:val="single" w:sz="2" w:space="0" w:color="D9D9E3"/>
                        <w:bottom w:val="single" w:sz="2" w:space="0" w:color="D9D9E3"/>
                        <w:right w:val="single" w:sz="2" w:space="0" w:color="D9D9E3"/>
                      </w:divBdr>
                      <w:divsChild>
                        <w:div w:id="1056129370">
                          <w:marLeft w:val="0"/>
                          <w:marRight w:val="0"/>
                          <w:marTop w:val="0"/>
                          <w:marBottom w:val="0"/>
                          <w:divBdr>
                            <w:top w:val="single" w:sz="2" w:space="0" w:color="D9D9E3"/>
                            <w:left w:val="single" w:sz="2" w:space="0" w:color="D9D9E3"/>
                            <w:bottom w:val="single" w:sz="2" w:space="0" w:color="D9D9E3"/>
                            <w:right w:val="single" w:sz="2" w:space="0" w:color="D9D9E3"/>
                          </w:divBdr>
                          <w:divsChild>
                            <w:div w:id="1209879359">
                              <w:marLeft w:val="0"/>
                              <w:marRight w:val="0"/>
                              <w:marTop w:val="0"/>
                              <w:marBottom w:val="0"/>
                              <w:divBdr>
                                <w:top w:val="single" w:sz="2" w:space="0" w:color="D9D9E3"/>
                                <w:left w:val="single" w:sz="2" w:space="0" w:color="D9D9E3"/>
                                <w:bottom w:val="single" w:sz="2" w:space="0" w:color="D9D9E3"/>
                                <w:right w:val="single" w:sz="2" w:space="0" w:color="D9D9E3"/>
                              </w:divBdr>
                              <w:divsChild>
                                <w:div w:id="243877151">
                                  <w:marLeft w:val="0"/>
                                  <w:marRight w:val="0"/>
                                  <w:marTop w:val="0"/>
                                  <w:marBottom w:val="0"/>
                                  <w:divBdr>
                                    <w:top w:val="single" w:sz="2" w:space="0" w:color="D9D9E3"/>
                                    <w:left w:val="single" w:sz="2" w:space="0" w:color="D9D9E3"/>
                                    <w:bottom w:val="single" w:sz="2" w:space="0" w:color="D9D9E3"/>
                                    <w:right w:val="single" w:sz="2" w:space="0" w:color="D9D9E3"/>
                                  </w:divBdr>
                                  <w:divsChild>
                                    <w:div w:id="118293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371428">
      <w:bodyDiv w:val="1"/>
      <w:marLeft w:val="0"/>
      <w:marRight w:val="0"/>
      <w:marTop w:val="0"/>
      <w:marBottom w:val="0"/>
      <w:divBdr>
        <w:top w:val="none" w:sz="0" w:space="0" w:color="auto"/>
        <w:left w:val="none" w:sz="0" w:space="0" w:color="auto"/>
        <w:bottom w:val="none" w:sz="0" w:space="0" w:color="auto"/>
        <w:right w:val="none" w:sz="0" w:space="0" w:color="auto"/>
      </w:divBdr>
      <w:divsChild>
        <w:div w:id="1652369029">
          <w:marLeft w:val="0"/>
          <w:marRight w:val="0"/>
          <w:marTop w:val="0"/>
          <w:marBottom w:val="0"/>
          <w:divBdr>
            <w:top w:val="none" w:sz="0" w:space="0" w:color="auto"/>
            <w:left w:val="none" w:sz="0" w:space="0" w:color="auto"/>
            <w:bottom w:val="none" w:sz="0" w:space="0" w:color="auto"/>
            <w:right w:val="none" w:sz="0" w:space="0" w:color="auto"/>
          </w:divBdr>
          <w:divsChild>
            <w:div w:id="1146512405">
              <w:marLeft w:val="0"/>
              <w:marRight w:val="0"/>
              <w:marTop w:val="0"/>
              <w:marBottom w:val="0"/>
              <w:divBdr>
                <w:top w:val="none" w:sz="0" w:space="0" w:color="auto"/>
                <w:left w:val="none" w:sz="0" w:space="0" w:color="auto"/>
                <w:bottom w:val="none" w:sz="0" w:space="0" w:color="auto"/>
                <w:right w:val="none" w:sz="0" w:space="0" w:color="auto"/>
              </w:divBdr>
            </w:div>
            <w:div w:id="815339547">
              <w:marLeft w:val="0"/>
              <w:marRight w:val="0"/>
              <w:marTop w:val="0"/>
              <w:marBottom w:val="0"/>
              <w:divBdr>
                <w:top w:val="none" w:sz="0" w:space="0" w:color="auto"/>
                <w:left w:val="none" w:sz="0" w:space="0" w:color="auto"/>
                <w:bottom w:val="none" w:sz="0" w:space="0" w:color="auto"/>
                <w:right w:val="none" w:sz="0" w:space="0" w:color="auto"/>
              </w:divBdr>
            </w:div>
            <w:div w:id="1677263042">
              <w:marLeft w:val="0"/>
              <w:marRight w:val="0"/>
              <w:marTop w:val="0"/>
              <w:marBottom w:val="0"/>
              <w:divBdr>
                <w:top w:val="none" w:sz="0" w:space="0" w:color="auto"/>
                <w:left w:val="none" w:sz="0" w:space="0" w:color="auto"/>
                <w:bottom w:val="none" w:sz="0" w:space="0" w:color="auto"/>
                <w:right w:val="none" w:sz="0" w:space="0" w:color="auto"/>
              </w:divBdr>
            </w:div>
            <w:div w:id="312754398">
              <w:marLeft w:val="0"/>
              <w:marRight w:val="0"/>
              <w:marTop w:val="0"/>
              <w:marBottom w:val="0"/>
              <w:divBdr>
                <w:top w:val="none" w:sz="0" w:space="0" w:color="auto"/>
                <w:left w:val="none" w:sz="0" w:space="0" w:color="auto"/>
                <w:bottom w:val="none" w:sz="0" w:space="0" w:color="auto"/>
                <w:right w:val="none" w:sz="0" w:space="0" w:color="auto"/>
              </w:divBdr>
            </w:div>
            <w:div w:id="784662791">
              <w:marLeft w:val="0"/>
              <w:marRight w:val="0"/>
              <w:marTop w:val="0"/>
              <w:marBottom w:val="0"/>
              <w:divBdr>
                <w:top w:val="none" w:sz="0" w:space="0" w:color="auto"/>
                <w:left w:val="none" w:sz="0" w:space="0" w:color="auto"/>
                <w:bottom w:val="none" w:sz="0" w:space="0" w:color="auto"/>
                <w:right w:val="none" w:sz="0" w:space="0" w:color="auto"/>
              </w:divBdr>
            </w:div>
            <w:div w:id="785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9646">
      <w:bodyDiv w:val="1"/>
      <w:marLeft w:val="0"/>
      <w:marRight w:val="0"/>
      <w:marTop w:val="0"/>
      <w:marBottom w:val="0"/>
      <w:divBdr>
        <w:top w:val="none" w:sz="0" w:space="0" w:color="auto"/>
        <w:left w:val="none" w:sz="0" w:space="0" w:color="auto"/>
        <w:bottom w:val="none" w:sz="0" w:space="0" w:color="auto"/>
        <w:right w:val="none" w:sz="0" w:space="0" w:color="auto"/>
      </w:divBdr>
      <w:divsChild>
        <w:div w:id="153885436">
          <w:marLeft w:val="0"/>
          <w:marRight w:val="0"/>
          <w:marTop w:val="0"/>
          <w:marBottom w:val="0"/>
          <w:divBdr>
            <w:top w:val="none" w:sz="0" w:space="0" w:color="auto"/>
            <w:left w:val="none" w:sz="0" w:space="0" w:color="auto"/>
            <w:bottom w:val="none" w:sz="0" w:space="0" w:color="auto"/>
            <w:right w:val="none" w:sz="0" w:space="0" w:color="auto"/>
          </w:divBdr>
          <w:divsChild>
            <w:div w:id="436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182">
      <w:bodyDiv w:val="1"/>
      <w:marLeft w:val="0"/>
      <w:marRight w:val="0"/>
      <w:marTop w:val="0"/>
      <w:marBottom w:val="0"/>
      <w:divBdr>
        <w:top w:val="none" w:sz="0" w:space="0" w:color="auto"/>
        <w:left w:val="none" w:sz="0" w:space="0" w:color="auto"/>
        <w:bottom w:val="none" w:sz="0" w:space="0" w:color="auto"/>
        <w:right w:val="none" w:sz="0" w:space="0" w:color="auto"/>
      </w:divBdr>
      <w:divsChild>
        <w:div w:id="716585126">
          <w:marLeft w:val="0"/>
          <w:marRight w:val="0"/>
          <w:marTop w:val="0"/>
          <w:marBottom w:val="0"/>
          <w:divBdr>
            <w:top w:val="none" w:sz="0" w:space="0" w:color="auto"/>
            <w:left w:val="none" w:sz="0" w:space="0" w:color="auto"/>
            <w:bottom w:val="none" w:sz="0" w:space="0" w:color="auto"/>
            <w:right w:val="none" w:sz="0" w:space="0" w:color="auto"/>
          </w:divBdr>
          <w:divsChild>
            <w:div w:id="9477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632">
      <w:bodyDiv w:val="1"/>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single" w:sz="2" w:space="0" w:color="D9D9E3"/>
            <w:left w:val="single" w:sz="2" w:space="0" w:color="D9D9E3"/>
            <w:bottom w:val="single" w:sz="2" w:space="0" w:color="D9D9E3"/>
            <w:right w:val="single" w:sz="2" w:space="0" w:color="D9D9E3"/>
          </w:divBdr>
          <w:divsChild>
            <w:div w:id="274289451">
              <w:marLeft w:val="0"/>
              <w:marRight w:val="0"/>
              <w:marTop w:val="0"/>
              <w:marBottom w:val="0"/>
              <w:divBdr>
                <w:top w:val="single" w:sz="2" w:space="0" w:color="D9D9E3"/>
                <w:left w:val="single" w:sz="2" w:space="0" w:color="D9D9E3"/>
                <w:bottom w:val="single" w:sz="2" w:space="0" w:color="D9D9E3"/>
                <w:right w:val="single" w:sz="2" w:space="0" w:color="D9D9E3"/>
              </w:divBdr>
              <w:divsChild>
                <w:div w:id="112486795">
                  <w:marLeft w:val="0"/>
                  <w:marRight w:val="0"/>
                  <w:marTop w:val="0"/>
                  <w:marBottom w:val="0"/>
                  <w:divBdr>
                    <w:top w:val="single" w:sz="2" w:space="0" w:color="D9D9E3"/>
                    <w:left w:val="single" w:sz="2" w:space="0" w:color="D9D9E3"/>
                    <w:bottom w:val="single" w:sz="2" w:space="0" w:color="D9D9E3"/>
                    <w:right w:val="single" w:sz="2" w:space="0" w:color="D9D9E3"/>
                  </w:divBdr>
                  <w:divsChild>
                    <w:div w:id="253053137">
                      <w:marLeft w:val="0"/>
                      <w:marRight w:val="0"/>
                      <w:marTop w:val="0"/>
                      <w:marBottom w:val="0"/>
                      <w:divBdr>
                        <w:top w:val="single" w:sz="2" w:space="0" w:color="D9D9E3"/>
                        <w:left w:val="single" w:sz="2" w:space="0" w:color="D9D9E3"/>
                        <w:bottom w:val="single" w:sz="2" w:space="0" w:color="D9D9E3"/>
                        <w:right w:val="single" w:sz="2" w:space="0" w:color="D9D9E3"/>
                      </w:divBdr>
                      <w:divsChild>
                        <w:div w:id="2038844672">
                          <w:marLeft w:val="0"/>
                          <w:marRight w:val="0"/>
                          <w:marTop w:val="0"/>
                          <w:marBottom w:val="0"/>
                          <w:divBdr>
                            <w:top w:val="single" w:sz="2" w:space="0" w:color="auto"/>
                            <w:left w:val="single" w:sz="2" w:space="0" w:color="auto"/>
                            <w:bottom w:val="single" w:sz="6" w:space="0" w:color="auto"/>
                            <w:right w:val="single" w:sz="2" w:space="0" w:color="auto"/>
                          </w:divBdr>
                          <w:divsChild>
                            <w:div w:id="39874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243797">
                                  <w:marLeft w:val="0"/>
                                  <w:marRight w:val="0"/>
                                  <w:marTop w:val="0"/>
                                  <w:marBottom w:val="0"/>
                                  <w:divBdr>
                                    <w:top w:val="single" w:sz="2" w:space="0" w:color="D9D9E3"/>
                                    <w:left w:val="single" w:sz="2" w:space="0" w:color="D9D9E3"/>
                                    <w:bottom w:val="single" w:sz="2" w:space="0" w:color="D9D9E3"/>
                                    <w:right w:val="single" w:sz="2" w:space="0" w:color="D9D9E3"/>
                                  </w:divBdr>
                                  <w:divsChild>
                                    <w:div w:id="818613331">
                                      <w:marLeft w:val="0"/>
                                      <w:marRight w:val="0"/>
                                      <w:marTop w:val="0"/>
                                      <w:marBottom w:val="0"/>
                                      <w:divBdr>
                                        <w:top w:val="single" w:sz="2" w:space="0" w:color="D9D9E3"/>
                                        <w:left w:val="single" w:sz="2" w:space="0" w:color="D9D9E3"/>
                                        <w:bottom w:val="single" w:sz="2" w:space="0" w:color="D9D9E3"/>
                                        <w:right w:val="single" w:sz="2" w:space="0" w:color="D9D9E3"/>
                                      </w:divBdr>
                                      <w:divsChild>
                                        <w:div w:id="1375428566">
                                          <w:marLeft w:val="0"/>
                                          <w:marRight w:val="0"/>
                                          <w:marTop w:val="0"/>
                                          <w:marBottom w:val="0"/>
                                          <w:divBdr>
                                            <w:top w:val="single" w:sz="2" w:space="0" w:color="D9D9E3"/>
                                            <w:left w:val="single" w:sz="2" w:space="0" w:color="D9D9E3"/>
                                            <w:bottom w:val="single" w:sz="2" w:space="0" w:color="D9D9E3"/>
                                            <w:right w:val="single" w:sz="2" w:space="0" w:color="D9D9E3"/>
                                          </w:divBdr>
                                          <w:divsChild>
                                            <w:div w:id="2060392775">
                                              <w:marLeft w:val="0"/>
                                              <w:marRight w:val="0"/>
                                              <w:marTop w:val="0"/>
                                              <w:marBottom w:val="0"/>
                                              <w:divBdr>
                                                <w:top w:val="single" w:sz="2" w:space="0" w:color="D9D9E3"/>
                                                <w:left w:val="single" w:sz="2" w:space="0" w:color="D9D9E3"/>
                                                <w:bottom w:val="single" w:sz="2" w:space="0" w:color="D9D9E3"/>
                                                <w:right w:val="single" w:sz="2" w:space="0" w:color="D9D9E3"/>
                                              </w:divBdr>
                                              <w:divsChild>
                                                <w:div w:id="1086464906">
                                                  <w:marLeft w:val="0"/>
                                                  <w:marRight w:val="0"/>
                                                  <w:marTop w:val="0"/>
                                                  <w:marBottom w:val="0"/>
                                                  <w:divBdr>
                                                    <w:top w:val="single" w:sz="2" w:space="0" w:color="D9D9E3"/>
                                                    <w:left w:val="single" w:sz="2" w:space="0" w:color="D9D9E3"/>
                                                    <w:bottom w:val="single" w:sz="2" w:space="0" w:color="D9D9E3"/>
                                                    <w:right w:val="single" w:sz="2" w:space="0" w:color="D9D9E3"/>
                                                  </w:divBdr>
                                                  <w:divsChild>
                                                    <w:div w:id="214384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7144106">
          <w:marLeft w:val="0"/>
          <w:marRight w:val="0"/>
          <w:marTop w:val="0"/>
          <w:marBottom w:val="0"/>
          <w:divBdr>
            <w:top w:val="none" w:sz="0" w:space="0" w:color="auto"/>
            <w:left w:val="none" w:sz="0" w:space="0" w:color="auto"/>
            <w:bottom w:val="none" w:sz="0" w:space="0" w:color="auto"/>
            <w:right w:val="none" w:sz="0" w:space="0" w:color="auto"/>
          </w:divBdr>
        </w:div>
      </w:divsChild>
    </w:div>
    <w:div w:id="1857188881">
      <w:bodyDiv w:val="1"/>
      <w:marLeft w:val="0"/>
      <w:marRight w:val="0"/>
      <w:marTop w:val="0"/>
      <w:marBottom w:val="0"/>
      <w:divBdr>
        <w:top w:val="none" w:sz="0" w:space="0" w:color="auto"/>
        <w:left w:val="none" w:sz="0" w:space="0" w:color="auto"/>
        <w:bottom w:val="none" w:sz="0" w:space="0" w:color="auto"/>
        <w:right w:val="none" w:sz="0" w:space="0" w:color="auto"/>
      </w:divBdr>
      <w:divsChild>
        <w:div w:id="1597254315">
          <w:marLeft w:val="0"/>
          <w:marRight w:val="0"/>
          <w:marTop w:val="0"/>
          <w:marBottom w:val="0"/>
          <w:divBdr>
            <w:top w:val="none" w:sz="0" w:space="0" w:color="auto"/>
            <w:left w:val="none" w:sz="0" w:space="0" w:color="auto"/>
            <w:bottom w:val="none" w:sz="0" w:space="0" w:color="auto"/>
            <w:right w:val="none" w:sz="0" w:space="0" w:color="auto"/>
          </w:divBdr>
          <w:divsChild>
            <w:div w:id="10376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7814">
      <w:bodyDiv w:val="1"/>
      <w:marLeft w:val="0"/>
      <w:marRight w:val="0"/>
      <w:marTop w:val="0"/>
      <w:marBottom w:val="0"/>
      <w:divBdr>
        <w:top w:val="none" w:sz="0" w:space="0" w:color="auto"/>
        <w:left w:val="none" w:sz="0" w:space="0" w:color="auto"/>
        <w:bottom w:val="none" w:sz="0" w:space="0" w:color="auto"/>
        <w:right w:val="none" w:sz="0" w:space="0" w:color="auto"/>
      </w:divBdr>
      <w:divsChild>
        <w:div w:id="1635678149">
          <w:marLeft w:val="0"/>
          <w:marRight w:val="0"/>
          <w:marTop w:val="0"/>
          <w:marBottom w:val="0"/>
          <w:divBdr>
            <w:top w:val="none" w:sz="0" w:space="0" w:color="auto"/>
            <w:left w:val="none" w:sz="0" w:space="0" w:color="auto"/>
            <w:bottom w:val="none" w:sz="0" w:space="0" w:color="auto"/>
            <w:right w:val="none" w:sz="0" w:space="0" w:color="auto"/>
          </w:divBdr>
          <w:divsChild>
            <w:div w:id="855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5750">
      <w:bodyDiv w:val="1"/>
      <w:marLeft w:val="0"/>
      <w:marRight w:val="0"/>
      <w:marTop w:val="0"/>
      <w:marBottom w:val="0"/>
      <w:divBdr>
        <w:top w:val="none" w:sz="0" w:space="0" w:color="auto"/>
        <w:left w:val="none" w:sz="0" w:space="0" w:color="auto"/>
        <w:bottom w:val="none" w:sz="0" w:space="0" w:color="auto"/>
        <w:right w:val="none" w:sz="0" w:space="0" w:color="auto"/>
      </w:divBdr>
      <w:divsChild>
        <w:div w:id="12266609">
          <w:marLeft w:val="0"/>
          <w:marRight w:val="0"/>
          <w:marTop w:val="0"/>
          <w:marBottom w:val="0"/>
          <w:divBdr>
            <w:top w:val="none" w:sz="0" w:space="0" w:color="auto"/>
            <w:left w:val="none" w:sz="0" w:space="0" w:color="auto"/>
            <w:bottom w:val="none" w:sz="0" w:space="0" w:color="auto"/>
            <w:right w:val="none" w:sz="0" w:space="0" w:color="auto"/>
          </w:divBdr>
          <w:divsChild>
            <w:div w:id="11443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mpy.org/" TargetMode="External"/><Relationship Id="rId11" Type="http://schemas.openxmlformats.org/officeDocument/2006/relationships/theme" Target="theme/theme1.xml"/><Relationship Id="rId5" Type="http://schemas.openxmlformats.org/officeDocument/2006/relationships/hyperlink" Target="https://pandas.pydata.org/" TargetMode="External"/><Relationship Id="rId10" Type="http://schemas.openxmlformats.org/officeDocument/2006/relationships/fontTable" Target="fontTable.xml"/><Relationship Id="rId4" Type="http://schemas.openxmlformats.org/officeDocument/2006/relationships/hyperlink" Target="https://pypi.org/project/swmm-api/" TargetMode="Externa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he\Downloads\Python-SSHBS\Estimated_Detritus_2021-2022_Calibrate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a:t>
            </a:r>
            <a:r>
              <a:rPr lang="en-US" baseline="0"/>
              <a:t> Leaf Litter Carbon Input per m</a:t>
            </a:r>
            <a:r>
              <a:rPr lang="en-US" baseline="30000"/>
              <a:t>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Leaf-Litter Fall at Zones 1 and 3</c:v>
          </c:tx>
          <c:spPr>
            <a:ln w="28575" cap="rnd">
              <a:solidFill>
                <a:schemeClr val="accent1"/>
              </a:solidFill>
              <a:round/>
            </a:ln>
            <a:effectLst/>
          </c:spPr>
          <c:marker>
            <c:symbol val="none"/>
          </c:marker>
          <c:cat>
            <c:numRef>
              <c:f>'Estimated_Detritus_2021-2022_Ca'!$B$2:$B$731</c:f>
              <c:numCache>
                <c:formatCode>m/d/yyyy</c:formatCode>
                <c:ptCount val="730"/>
                <c:pt idx="0">
                  <c:v>44197</c:v>
                </c:pt>
                <c:pt idx="1">
                  <c:v>44198</c:v>
                </c:pt>
                <c:pt idx="2">
                  <c:v>44199</c:v>
                </c:pt>
                <c:pt idx="3">
                  <c:v>44200</c:v>
                </c:pt>
                <c:pt idx="4">
                  <c:v>44201</c:v>
                </c:pt>
                <c:pt idx="5">
                  <c:v>44202</c:v>
                </c:pt>
                <c:pt idx="6">
                  <c:v>44203</c:v>
                </c:pt>
                <c:pt idx="7">
                  <c:v>44204</c:v>
                </c:pt>
                <c:pt idx="8">
                  <c:v>44205</c:v>
                </c:pt>
                <c:pt idx="9">
                  <c:v>44206</c:v>
                </c:pt>
                <c:pt idx="10">
                  <c:v>44207</c:v>
                </c:pt>
                <c:pt idx="11">
                  <c:v>44208</c:v>
                </c:pt>
                <c:pt idx="12">
                  <c:v>44209</c:v>
                </c:pt>
                <c:pt idx="13">
                  <c:v>44210</c:v>
                </c:pt>
                <c:pt idx="14">
                  <c:v>44211</c:v>
                </c:pt>
                <c:pt idx="15">
                  <c:v>44212</c:v>
                </c:pt>
                <c:pt idx="16">
                  <c:v>44213</c:v>
                </c:pt>
                <c:pt idx="17">
                  <c:v>44214</c:v>
                </c:pt>
                <c:pt idx="18">
                  <c:v>44215</c:v>
                </c:pt>
                <c:pt idx="19">
                  <c:v>44216</c:v>
                </c:pt>
                <c:pt idx="20">
                  <c:v>44217</c:v>
                </c:pt>
                <c:pt idx="21">
                  <c:v>44218</c:v>
                </c:pt>
                <c:pt idx="22">
                  <c:v>44219</c:v>
                </c:pt>
                <c:pt idx="23">
                  <c:v>44220</c:v>
                </c:pt>
                <c:pt idx="24">
                  <c:v>44221</c:v>
                </c:pt>
                <c:pt idx="25">
                  <c:v>44222</c:v>
                </c:pt>
                <c:pt idx="26">
                  <c:v>44223</c:v>
                </c:pt>
                <c:pt idx="27">
                  <c:v>44224</c:v>
                </c:pt>
                <c:pt idx="28">
                  <c:v>44225</c:v>
                </c:pt>
                <c:pt idx="29">
                  <c:v>44226</c:v>
                </c:pt>
                <c:pt idx="30">
                  <c:v>44227</c:v>
                </c:pt>
                <c:pt idx="31">
                  <c:v>44228</c:v>
                </c:pt>
                <c:pt idx="32">
                  <c:v>44229</c:v>
                </c:pt>
                <c:pt idx="33">
                  <c:v>44230</c:v>
                </c:pt>
                <c:pt idx="34">
                  <c:v>44231</c:v>
                </c:pt>
                <c:pt idx="35">
                  <c:v>44232</c:v>
                </c:pt>
                <c:pt idx="36">
                  <c:v>44233</c:v>
                </c:pt>
                <c:pt idx="37">
                  <c:v>44234</c:v>
                </c:pt>
                <c:pt idx="38">
                  <c:v>44235</c:v>
                </c:pt>
                <c:pt idx="39">
                  <c:v>44236</c:v>
                </c:pt>
                <c:pt idx="40">
                  <c:v>44237</c:v>
                </c:pt>
                <c:pt idx="41">
                  <c:v>44238</c:v>
                </c:pt>
                <c:pt idx="42">
                  <c:v>44239</c:v>
                </c:pt>
                <c:pt idx="43">
                  <c:v>44240</c:v>
                </c:pt>
                <c:pt idx="44">
                  <c:v>44241</c:v>
                </c:pt>
                <c:pt idx="45">
                  <c:v>44242</c:v>
                </c:pt>
                <c:pt idx="46">
                  <c:v>44243</c:v>
                </c:pt>
                <c:pt idx="47">
                  <c:v>44244</c:v>
                </c:pt>
                <c:pt idx="48">
                  <c:v>44245</c:v>
                </c:pt>
                <c:pt idx="49">
                  <c:v>44246</c:v>
                </c:pt>
                <c:pt idx="50">
                  <c:v>44247</c:v>
                </c:pt>
                <c:pt idx="51">
                  <c:v>44248</c:v>
                </c:pt>
                <c:pt idx="52">
                  <c:v>44249</c:v>
                </c:pt>
                <c:pt idx="53">
                  <c:v>44250</c:v>
                </c:pt>
                <c:pt idx="54">
                  <c:v>44251</c:v>
                </c:pt>
                <c:pt idx="55">
                  <c:v>44252</c:v>
                </c:pt>
                <c:pt idx="56">
                  <c:v>44253</c:v>
                </c:pt>
                <c:pt idx="57">
                  <c:v>44254</c:v>
                </c:pt>
                <c:pt idx="58">
                  <c:v>44255</c:v>
                </c:pt>
                <c:pt idx="59">
                  <c:v>44256</c:v>
                </c:pt>
                <c:pt idx="60">
                  <c:v>44257</c:v>
                </c:pt>
                <c:pt idx="61">
                  <c:v>44258</c:v>
                </c:pt>
                <c:pt idx="62">
                  <c:v>44259</c:v>
                </c:pt>
                <c:pt idx="63">
                  <c:v>44260</c:v>
                </c:pt>
                <c:pt idx="64">
                  <c:v>44261</c:v>
                </c:pt>
                <c:pt idx="65">
                  <c:v>44262</c:v>
                </c:pt>
                <c:pt idx="66">
                  <c:v>44263</c:v>
                </c:pt>
                <c:pt idx="67">
                  <c:v>44264</c:v>
                </c:pt>
                <c:pt idx="68">
                  <c:v>44265</c:v>
                </c:pt>
                <c:pt idx="69">
                  <c:v>44266</c:v>
                </c:pt>
                <c:pt idx="70">
                  <c:v>44267</c:v>
                </c:pt>
                <c:pt idx="71">
                  <c:v>44268</c:v>
                </c:pt>
                <c:pt idx="72">
                  <c:v>44269</c:v>
                </c:pt>
                <c:pt idx="73">
                  <c:v>44270</c:v>
                </c:pt>
                <c:pt idx="74">
                  <c:v>44271</c:v>
                </c:pt>
                <c:pt idx="75">
                  <c:v>44272</c:v>
                </c:pt>
                <c:pt idx="76">
                  <c:v>44273</c:v>
                </c:pt>
                <c:pt idx="77">
                  <c:v>44274</c:v>
                </c:pt>
                <c:pt idx="78">
                  <c:v>44275</c:v>
                </c:pt>
                <c:pt idx="79">
                  <c:v>44276</c:v>
                </c:pt>
                <c:pt idx="80">
                  <c:v>44277</c:v>
                </c:pt>
                <c:pt idx="81">
                  <c:v>44278</c:v>
                </c:pt>
                <c:pt idx="82">
                  <c:v>44279</c:v>
                </c:pt>
                <c:pt idx="83">
                  <c:v>44280</c:v>
                </c:pt>
                <c:pt idx="84">
                  <c:v>44281</c:v>
                </c:pt>
                <c:pt idx="85">
                  <c:v>44282</c:v>
                </c:pt>
                <c:pt idx="86">
                  <c:v>44283</c:v>
                </c:pt>
                <c:pt idx="87">
                  <c:v>44284</c:v>
                </c:pt>
                <c:pt idx="88">
                  <c:v>44285</c:v>
                </c:pt>
                <c:pt idx="89">
                  <c:v>44286</c:v>
                </c:pt>
                <c:pt idx="90">
                  <c:v>44287</c:v>
                </c:pt>
                <c:pt idx="91">
                  <c:v>44288</c:v>
                </c:pt>
                <c:pt idx="92">
                  <c:v>44289</c:v>
                </c:pt>
                <c:pt idx="93">
                  <c:v>44290</c:v>
                </c:pt>
                <c:pt idx="94">
                  <c:v>44291</c:v>
                </c:pt>
                <c:pt idx="95">
                  <c:v>44292</c:v>
                </c:pt>
                <c:pt idx="96">
                  <c:v>44293</c:v>
                </c:pt>
                <c:pt idx="97">
                  <c:v>44294</c:v>
                </c:pt>
                <c:pt idx="98">
                  <c:v>44295</c:v>
                </c:pt>
                <c:pt idx="99">
                  <c:v>44296</c:v>
                </c:pt>
                <c:pt idx="100">
                  <c:v>44297</c:v>
                </c:pt>
                <c:pt idx="101">
                  <c:v>44298</c:v>
                </c:pt>
                <c:pt idx="102">
                  <c:v>44299</c:v>
                </c:pt>
                <c:pt idx="103">
                  <c:v>44300</c:v>
                </c:pt>
                <c:pt idx="104">
                  <c:v>44301</c:v>
                </c:pt>
                <c:pt idx="105">
                  <c:v>44302</c:v>
                </c:pt>
                <c:pt idx="106">
                  <c:v>44303</c:v>
                </c:pt>
                <c:pt idx="107">
                  <c:v>44304</c:v>
                </c:pt>
                <c:pt idx="108">
                  <c:v>44305</c:v>
                </c:pt>
                <c:pt idx="109">
                  <c:v>44306</c:v>
                </c:pt>
                <c:pt idx="110">
                  <c:v>44307</c:v>
                </c:pt>
                <c:pt idx="111">
                  <c:v>44308</c:v>
                </c:pt>
                <c:pt idx="112">
                  <c:v>44309</c:v>
                </c:pt>
                <c:pt idx="113">
                  <c:v>44310</c:v>
                </c:pt>
                <c:pt idx="114">
                  <c:v>44311</c:v>
                </c:pt>
                <c:pt idx="115">
                  <c:v>44312</c:v>
                </c:pt>
                <c:pt idx="116">
                  <c:v>44313</c:v>
                </c:pt>
                <c:pt idx="117">
                  <c:v>44314</c:v>
                </c:pt>
                <c:pt idx="118">
                  <c:v>44315</c:v>
                </c:pt>
                <c:pt idx="119">
                  <c:v>44316</c:v>
                </c:pt>
                <c:pt idx="120">
                  <c:v>44317</c:v>
                </c:pt>
                <c:pt idx="121">
                  <c:v>44318</c:v>
                </c:pt>
                <c:pt idx="122">
                  <c:v>44319</c:v>
                </c:pt>
                <c:pt idx="123">
                  <c:v>44320</c:v>
                </c:pt>
                <c:pt idx="124">
                  <c:v>44321</c:v>
                </c:pt>
                <c:pt idx="125">
                  <c:v>44322</c:v>
                </c:pt>
                <c:pt idx="126">
                  <c:v>44323</c:v>
                </c:pt>
                <c:pt idx="127">
                  <c:v>44324</c:v>
                </c:pt>
                <c:pt idx="128">
                  <c:v>44325</c:v>
                </c:pt>
                <c:pt idx="129">
                  <c:v>44326</c:v>
                </c:pt>
                <c:pt idx="130">
                  <c:v>44327</c:v>
                </c:pt>
                <c:pt idx="131">
                  <c:v>44328</c:v>
                </c:pt>
                <c:pt idx="132">
                  <c:v>44329</c:v>
                </c:pt>
                <c:pt idx="133">
                  <c:v>44330</c:v>
                </c:pt>
                <c:pt idx="134">
                  <c:v>44331</c:v>
                </c:pt>
                <c:pt idx="135">
                  <c:v>44332</c:v>
                </c:pt>
                <c:pt idx="136">
                  <c:v>44333</c:v>
                </c:pt>
                <c:pt idx="137">
                  <c:v>44334</c:v>
                </c:pt>
                <c:pt idx="138">
                  <c:v>44335</c:v>
                </c:pt>
                <c:pt idx="139">
                  <c:v>44336</c:v>
                </c:pt>
                <c:pt idx="140">
                  <c:v>44337</c:v>
                </c:pt>
                <c:pt idx="141">
                  <c:v>44338</c:v>
                </c:pt>
                <c:pt idx="142">
                  <c:v>44339</c:v>
                </c:pt>
                <c:pt idx="143">
                  <c:v>44340</c:v>
                </c:pt>
                <c:pt idx="144">
                  <c:v>44341</c:v>
                </c:pt>
                <c:pt idx="145">
                  <c:v>44342</c:v>
                </c:pt>
                <c:pt idx="146">
                  <c:v>44343</c:v>
                </c:pt>
                <c:pt idx="147">
                  <c:v>44344</c:v>
                </c:pt>
                <c:pt idx="148">
                  <c:v>44345</c:v>
                </c:pt>
                <c:pt idx="149">
                  <c:v>44346</c:v>
                </c:pt>
                <c:pt idx="150">
                  <c:v>44347</c:v>
                </c:pt>
                <c:pt idx="151">
                  <c:v>44348</c:v>
                </c:pt>
                <c:pt idx="152">
                  <c:v>44349</c:v>
                </c:pt>
                <c:pt idx="153">
                  <c:v>44350</c:v>
                </c:pt>
                <c:pt idx="154">
                  <c:v>44351</c:v>
                </c:pt>
                <c:pt idx="155">
                  <c:v>44352</c:v>
                </c:pt>
                <c:pt idx="156">
                  <c:v>44353</c:v>
                </c:pt>
                <c:pt idx="157">
                  <c:v>44354</c:v>
                </c:pt>
                <c:pt idx="158">
                  <c:v>44355</c:v>
                </c:pt>
                <c:pt idx="159">
                  <c:v>44356</c:v>
                </c:pt>
                <c:pt idx="160">
                  <c:v>44357</c:v>
                </c:pt>
                <c:pt idx="161">
                  <c:v>44358</c:v>
                </c:pt>
                <c:pt idx="162">
                  <c:v>44359</c:v>
                </c:pt>
                <c:pt idx="163">
                  <c:v>44360</c:v>
                </c:pt>
                <c:pt idx="164">
                  <c:v>44361</c:v>
                </c:pt>
                <c:pt idx="165">
                  <c:v>44362</c:v>
                </c:pt>
                <c:pt idx="166">
                  <c:v>44363</c:v>
                </c:pt>
                <c:pt idx="167">
                  <c:v>44364</c:v>
                </c:pt>
                <c:pt idx="168">
                  <c:v>44365</c:v>
                </c:pt>
                <c:pt idx="169">
                  <c:v>44366</c:v>
                </c:pt>
                <c:pt idx="170">
                  <c:v>44367</c:v>
                </c:pt>
                <c:pt idx="171">
                  <c:v>44368</c:v>
                </c:pt>
                <c:pt idx="172">
                  <c:v>44369</c:v>
                </c:pt>
                <c:pt idx="173">
                  <c:v>44370</c:v>
                </c:pt>
                <c:pt idx="174">
                  <c:v>44371</c:v>
                </c:pt>
                <c:pt idx="175">
                  <c:v>44372</c:v>
                </c:pt>
                <c:pt idx="176">
                  <c:v>44373</c:v>
                </c:pt>
                <c:pt idx="177">
                  <c:v>44374</c:v>
                </c:pt>
                <c:pt idx="178">
                  <c:v>44375</c:v>
                </c:pt>
                <c:pt idx="179">
                  <c:v>44376</c:v>
                </c:pt>
                <c:pt idx="180">
                  <c:v>44377</c:v>
                </c:pt>
                <c:pt idx="181">
                  <c:v>44378</c:v>
                </c:pt>
                <c:pt idx="182">
                  <c:v>44379</c:v>
                </c:pt>
                <c:pt idx="183">
                  <c:v>44380</c:v>
                </c:pt>
                <c:pt idx="184">
                  <c:v>44381</c:v>
                </c:pt>
                <c:pt idx="185">
                  <c:v>44382</c:v>
                </c:pt>
                <c:pt idx="186">
                  <c:v>44383</c:v>
                </c:pt>
                <c:pt idx="187">
                  <c:v>44384</c:v>
                </c:pt>
                <c:pt idx="188">
                  <c:v>44385</c:v>
                </c:pt>
                <c:pt idx="189">
                  <c:v>44386</c:v>
                </c:pt>
                <c:pt idx="190">
                  <c:v>44387</c:v>
                </c:pt>
                <c:pt idx="191">
                  <c:v>44388</c:v>
                </c:pt>
                <c:pt idx="192">
                  <c:v>44389</c:v>
                </c:pt>
                <c:pt idx="193">
                  <c:v>44390</c:v>
                </c:pt>
                <c:pt idx="194">
                  <c:v>44391</c:v>
                </c:pt>
                <c:pt idx="195">
                  <c:v>44392</c:v>
                </c:pt>
                <c:pt idx="196">
                  <c:v>44393</c:v>
                </c:pt>
                <c:pt idx="197">
                  <c:v>44394</c:v>
                </c:pt>
                <c:pt idx="198">
                  <c:v>44395</c:v>
                </c:pt>
                <c:pt idx="199">
                  <c:v>44396</c:v>
                </c:pt>
                <c:pt idx="200">
                  <c:v>44397</c:v>
                </c:pt>
                <c:pt idx="201">
                  <c:v>44398</c:v>
                </c:pt>
                <c:pt idx="202">
                  <c:v>44399</c:v>
                </c:pt>
                <c:pt idx="203">
                  <c:v>44400</c:v>
                </c:pt>
                <c:pt idx="204">
                  <c:v>44401</c:v>
                </c:pt>
                <c:pt idx="205">
                  <c:v>44402</c:v>
                </c:pt>
                <c:pt idx="206">
                  <c:v>44403</c:v>
                </c:pt>
                <c:pt idx="207">
                  <c:v>44404</c:v>
                </c:pt>
                <c:pt idx="208">
                  <c:v>44405</c:v>
                </c:pt>
                <c:pt idx="209">
                  <c:v>44406</c:v>
                </c:pt>
                <c:pt idx="210">
                  <c:v>44407</c:v>
                </c:pt>
                <c:pt idx="211">
                  <c:v>44408</c:v>
                </c:pt>
                <c:pt idx="212">
                  <c:v>44409</c:v>
                </c:pt>
                <c:pt idx="213">
                  <c:v>44410</c:v>
                </c:pt>
                <c:pt idx="214">
                  <c:v>44411</c:v>
                </c:pt>
                <c:pt idx="215">
                  <c:v>44412</c:v>
                </c:pt>
                <c:pt idx="216">
                  <c:v>44413</c:v>
                </c:pt>
                <c:pt idx="217">
                  <c:v>44414</c:v>
                </c:pt>
                <c:pt idx="218">
                  <c:v>44415</c:v>
                </c:pt>
                <c:pt idx="219">
                  <c:v>44416</c:v>
                </c:pt>
                <c:pt idx="220">
                  <c:v>44417</c:v>
                </c:pt>
                <c:pt idx="221">
                  <c:v>44418</c:v>
                </c:pt>
                <c:pt idx="222">
                  <c:v>44419</c:v>
                </c:pt>
                <c:pt idx="223">
                  <c:v>44420</c:v>
                </c:pt>
                <c:pt idx="224">
                  <c:v>44421</c:v>
                </c:pt>
                <c:pt idx="225">
                  <c:v>44422</c:v>
                </c:pt>
                <c:pt idx="226">
                  <c:v>44423</c:v>
                </c:pt>
                <c:pt idx="227">
                  <c:v>44424</c:v>
                </c:pt>
                <c:pt idx="228">
                  <c:v>44425</c:v>
                </c:pt>
                <c:pt idx="229">
                  <c:v>44426</c:v>
                </c:pt>
                <c:pt idx="230">
                  <c:v>44427</c:v>
                </c:pt>
                <c:pt idx="231">
                  <c:v>44428</c:v>
                </c:pt>
                <c:pt idx="232">
                  <c:v>44429</c:v>
                </c:pt>
                <c:pt idx="233">
                  <c:v>44430</c:v>
                </c:pt>
                <c:pt idx="234">
                  <c:v>44431</c:v>
                </c:pt>
                <c:pt idx="235">
                  <c:v>44432</c:v>
                </c:pt>
                <c:pt idx="236">
                  <c:v>44433</c:v>
                </c:pt>
                <c:pt idx="237">
                  <c:v>44434</c:v>
                </c:pt>
                <c:pt idx="238">
                  <c:v>44435</c:v>
                </c:pt>
                <c:pt idx="239">
                  <c:v>44436</c:v>
                </c:pt>
                <c:pt idx="240">
                  <c:v>44437</c:v>
                </c:pt>
                <c:pt idx="241">
                  <c:v>44438</c:v>
                </c:pt>
                <c:pt idx="242">
                  <c:v>44439</c:v>
                </c:pt>
                <c:pt idx="243">
                  <c:v>44440</c:v>
                </c:pt>
                <c:pt idx="244">
                  <c:v>44441</c:v>
                </c:pt>
                <c:pt idx="245">
                  <c:v>44442</c:v>
                </c:pt>
                <c:pt idx="246">
                  <c:v>44443</c:v>
                </c:pt>
                <c:pt idx="247">
                  <c:v>44444</c:v>
                </c:pt>
                <c:pt idx="248">
                  <c:v>44445</c:v>
                </c:pt>
                <c:pt idx="249">
                  <c:v>44446</c:v>
                </c:pt>
                <c:pt idx="250">
                  <c:v>44447</c:v>
                </c:pt>
                <c:pt idx="251">
                  <c:v>44448</c:v>
                </c:pt>
                <c:pt idx="252">
                  <c:v>44449</c:v>
                </c:pt>
                <c:pt idx="253">
                  <c:v>44450</c:v>
                </c:pt>
                <c:pt idx="254">
                  <c:v>44451</c:v>
                </c:pt>
                <c:pt idx="255">
                  <c:v>44452</c:v>
                </c:pt>
                <c:pt idx="256">
                  <c:v>44453</c:v>
                </c:pt>
                <c:pt idx="257">
                  <c:v>44454</c:v>
                </c:pt>
                <c:pt idx="258">
                  <c:v>44455</c:v>
                </c:pt>
                <c:pt idx="259">
                  <c:v>44456</c:v>
                </c:pt>
                <c:pt idx="260">
                  <c:v>44457</c:v>
                </c:pt>
                <c:pt idx="261">
                  <c:v>44458</c:v>
                </c:pt>
                <c:pt idx="262">
                  <c:v>44459</c:v>
                </c:pt>
                <c:pt idx="263">
                  <c:v>44460</c:v>
                </c:pt>
                <c:pt idx="264">
                  <c:v>44461</c:v>
                </c:pt>
                <c:pt idx="265">
                  <c:v>44462</c:v>
                </c:pt>
                <c:pt idx="266">
                  <c:v>44463</c:v>
                </c:pt>
                <c:pt idx="267">
                  <c:v>44464</c:v>
                </c:pt>
                <c:pt idx="268">
                  <c:v>44465</c:v>
                </c:pt>
                <c:pt idx="269">
                  <c:v>44466</c:v>
                </c:pt>
                <c:pt idx="270">
                  <c:v>44467</c:v>
                </c:pt>
                <c:pt idx="271">
                  <c:v>44468</c:v>
                </c:pt>
                <c:pt idx="272">
                  <c:v>44469</c:v>
                </c:pt>
                <c:pt idx="273">
                  <c:v>44470</c:v>
                </c:pt>
                <c:pt idx="274">
                  <c:v>44471</c:v>
                </c:pt>
                <c:pt idx="275">
                  <c:v>44472</c:v>
                </c:pt>
                <c:pt idx="276">
                  <c:v>44473</c:v>
                </c:pt>
                <c:pt idx="277">
                  <c:v>44474</c:v>
                </c:pt>
                <c:pt idx="278">
                  <c:v>44475</c:v>
                </c:pt>
                <c:pt idx="279">
                  <c:v>44476</c:v>
                </c:pt>
                <c:pt idx="280">
                  <c:v>44477</c:v>
                </c:pt>
                <c:pt idx="281">
                  <c:v>44478</c:v>
                </c:pt>
                <c:pt idx="282">
                  <c:v>44479</c:v>
                </c:pt>
                <c:pt idx="283">
                  <c:v>44480</c:v>
                </c:pt>
                <c:pt idx="284">
                  <c:v>44481</c:v>
                </c:pt>
                <c:pt idx="285">
                  <c:v>44482</c:v>
                </c:pt>
                <c:pt idx="286">
                  <c:v>44483</c:v>
                </c:pt>
                <c:pt idx="287">
                  <c:v>44484</c:v>
                </c:pt>
                <c:pt idx="288">
                  <c:v>44485</c:v>
                </c:pt>
                <c:pt idx="289">
                  <c:v>44486</c:v>
                </c:pt>
                <c:pt idx="290">
                  <c:v>44487</c:v>
                </c:pt>
                <c:pt idx="291">
                  <c:v>44488</c:v>
                </c:pt>
                <c:pt idx="292">
                  <c:v>44489</c:v>
                </c:pt>
                <c:pt idx="293">
                  <c:v>44490</c:v>
                </c:pt>
                <c:pt idx="294">
                  <c:v>44491</c:v>
                </c:pt>
                <c:pt idx="295">
                  <c:v>44492</c:v>
                </c:pt>
                <c:pt idx="296">
                  <c:v>44493</c:v>
                </c:pt>
                <c:pt idx="297">
                  <c:v>44494</c:v>
                </c:pt>
                <c:pt idx="298">
                  <c:v>44495</c:v>
                </c:pt>
                <c:pt idx="299">
                  <c:v>44496</c:v>
                </c:pt>
                <c:pt idx="300">
                  <c:v>44497</c:v>
                </c:pt>
                <c:pt idx="301">
                  <c:v>44498</c:v>
                </c:pt>
                <c:pt idx="302">
                  <c:v>44499</c:v>
                </c:pt>
                <c:pt idx="303">
                  <c:v>44500</c:v>
                </c:pt>
                <c:pt idx="304">
                  <c:v>44501</c:v>
                </c:pt>
                <c:pt idx="305">
                  <c:v>44502</c:v>
                </c:pt>
                <c:pt idx="306">
                  <c:v>44503</c:v>
                </c:pt>
                <c:pt idx="307">
                  <c:v>44504</c:v>
                </c:pt>
                <c:pt idx="308">
                  <c:v>44505</c:v>
                </c:pt>
                <c:pt idx="309">
                  <c:v>44506</c:v>
                </c:pt>
                <c:pt idx="310">
                  <c:v>44507</c:v>
                </c:pt>
                <c:pt idx="311">
                  <c:v>44508</c:v>
                </c:pt>
                <c:pt idx="312">
                  <c:v>44509</c:v>
                </c:pt>
                <c:pt idx="313">
                  <c:v>44510</c:v>
                </c:pt>
                <c:pt idx="314">
                  <c:v>44511</c:v>
                </c:pt>
                <c:pt idx="315">
                  <c:v>44512</c:v>
                </c:pt>
                <c:pt idx="316">
                  <c:v>44513</c:v>
                </c:pt>
                <c:pt idx="317">
                  <c:v>44514</c:v>
                </c:pt>
                <c:pt idx="318">
                  <c:v>44515</c:v>
                </c:pt>
                <c:pt idx="319">
                  <c:v>44516</c:v>
                </c:pt>
                <c:pt idx="320">
                  <c:v>44517</c:v>
                </c:pt>
                <c:pt idx="321">
                  <c:v>44518</c:v>
                </c:pt>
                <c:pt idx="322">
                  <c:v>44519</c:v>
                </c:pt>
                <c:pt idx="323">
                  <c:v>44520</c:v>
                </c:pt>
                <c:pt idx="324">
                  <c:v>44521</c:v>
                </c:pt>
                <c:pt idx="325">
                  <c:v>44522</c:v>
                </c:pt>
                <c:pt idx="326">
                  <c:v>44523</c:v>
                </c:pt>
                <c:pt idx="327">
                  <c:v>44524</c:v>
                </c:pt>
                <c:pt idx="328">
                  <c:v>44525</c:v>
                </c:pt>
                <c:pt idx="329">
                  <c:v>44526</c:v>
                </c:pt>
                <c:pt idx="330">
                  <c:v>44527</c:v>
                </c:pt>
                <c:pt idx="331">
                  <c:v>44528</c:v>
                </c:pt>
                <c:pt idx="332">
                  <c:v>44529</c:v>
                </c:pt>
                <c:pt idx="333">
                  <c:v>44530</c:v>
                </c:pt>
                <c:pt idx="334">
                  <c:v>44531</c:v>
                </c:pt>
                <c:pt idx="335">
                  <c:v>44532</c:v>
                </c:pt>
                <c:pt idx="336">
                  <c:v>44533</c:v>
                </c:pt>
                <c:pt idx="337">
                  <c:v>44534</c:v>
                </c:pt>
                <c:pt idx="338">
                  <c:v>44535</c:v>
                </c:pt>
                <c:pt idx="339">
                  <c:v>44536</c:v>
                </c:pt>
                <c:pt idx="340">
                  <c:v>44537</c:v>
                </c:pt>
                <c:pt idx="341">
                  <c:v>44538</c:v>
                </c:pt>
                <c:pt idx="342">
                  <c:v>44539</c:v>
                </c:pt>
                <c:pt idx="343">
                  <c:v>44540</c:v>
                </c:pt>
                <c:pt idx="344">
                  <c:v>44541</c:v>
                </c:pt>
                <c:pt idx="345">
                  <c:v>44542</c:v>
                </c:pt>
                <c:pt idx="346">
                  <c:v>44543</c:v>
                </c:pt>
                <c:pt idx="347">
                  <c:v>44544</c:v>
                </c:pt>
                <c:pt idx="348">
                  <c:v>44545</c:v>
                </c:pt>
                <c:pt idx="349">
                  <c:v>44546</c:v>
                </c:pt>
                <c:pt idx="350">
                  <c:v>44547</c:v>
                </c:pt>
                <c:pt idx="351">
                  <c:v>44548</c:v>
                </c:pt>
                <c:pt idx="352">
                  <c:v>44549</c:v>
                </c:pt>
                <c:pt idx="353">
                  <c:v>44550</c:v>
                </c:pt>
                <c:pt idx="354">
                  <c:v>44551</c:v>
                </c:pt>
                <c:pt idx="355">
                  <c:v>44552</c:v>
                </c:pt>
                <c:pt idx="356">
                  <c:v>44553</c:v>
                </c:pt>
                <c:pt idx="357">
                  <c:v>44554</c:v>
                </c:pt>
                <c:pt idx="358">
                  <c:v>44555</c:v>
                </c:pt>
                <c:pt idx="359">
                  <c:v>44556</c:v>
                </c:pt>
                <c:pt idx="360">
                  <c:v>44557</c:v>
                </c:pt>
                <c:pt idx="361">
                  <c:v>44558</c:v>
                </c:pt>
                <c:pt idx="362">
                  <c:v>44559</c:v>
                </c:pt>
                <c:pt idx="363">
                  <c:v>44560</c:v>
                </c:pt>
                <c:pt idx="364">
                  <c:v>44561</c:v>
                </c:pt>
                <c:pt idx="365">
                  <c:v>44562</c:v>
                </c:pt>
                <c:pt idx="366">
                  <c:v>44563</c:v>
                </c:pt>
                <c:pt idx="367">
                  <c:v>44564</c:v>
                </c:pt>
                <c:pt idx="368">
                  <c:v>44565</c:v>
                </c:pt>
                <c:pt idx="369">
                  <c:v>44566</c:v>
                </c:pt>
                <c:pt idx="370">
                  <c:v>44567</c:v>
                </c:pt>
                <c:pt idx="371">
                  <c:v>44568</c:v>
                </c:pt>
                <c:pt idx="372">
                  <c:v>44569</c:v>
                </c:pt>
                <c:pt idx="373">
                  <c:v>44570</c:v>
                </c:pt>
                <c:pt idx="374">
                  <c:v>44571</c:v>
                </c:pt>
                <c:pt idx="375">
                  <c:v>44572</c:v>
                </c:pt>
                <c:pt idx="376">
                  <c:v>44573</c:v>
                </c:pt>
                <c:pt idx="377">
                  <c:v>44574</c:v>
                </c:pt>
                <c:pt idx="378">
                  <c:v>44575</c:v>
                </c:pt>
                <c:pt idx="379">
                  <c:v>44576</c:v>
                </c:pt>
                <c:pt idx="380">
                  <c:v>44577</c:v>
                </c:pt>
                <c:pt idx="381">
                  <c:v>44578</c:v>
                </c:pt>
                <c:pt idx="382">
                  <c:v>44579</c:v>
                </c:pt>
                <c:pt idx="383">
                  <c:v>44580</c:v>
                </c:pt>
                <c:pt idx="384">
                  <c:v>44581</c:v>
                </c:pt>
                <c:pt idx="385">
                  <c:v>44582</c:v>
                </c:pt>
                <c:pt idx="386">
                  <c:v>44583</c:v>
                </c:pt>
                <c:pt idx="387">
                  <c:v>44584</c:v>
                </c:pt>
                <c:pt idx="388">
                  <c:v>44585</c:v>
                </c:pt>
                <c:pt idx="389">
                  <c:v>44586</c:v>
                </c:pt>
                <c:pt idx="390">
                  <c:v>44587</c:v>
                </c:pt>
                <c:pt idx="391">
                  <c:v>44588</c:v>
                </c:pt>
                <c:pt idx="392">
                  <c:v>44589</c:v>
                </c:pt>
                <c:pt idx="393">
                  <c:v>44590</c:v>
                </c:pt>
                <c:pt idx="394">
                  <c:v>44591</c:v>
                </c:pt>
                <c:pt idx="395">
                  <c:v>44592</c:v>
                </c:pt>
                <c:pt idx="396">
                  <c:v>44593</c:v>
                </c:pt>
                <c:pt idx="397">
                  <c:v>44594</c:v>
                </c:pt>
                <c:pt idx="398">
                  <c:v>44595</c:v>
                </c:pt>
                <c:pt idx="399">
                  <c:v>44596</c:v>
                </c:pt>
                <c:pt idx="400">
                  <c:v>44597</c:v>
                </c:pt>
                <c:pt idx="401">
                  <c:v>44598</c:v>
                </c:pt>
                <c:pt idx="402">
                  <c:v>44599</c:v>
                </c:pt>
                <c:pt idx="403">
                  <c:v>44600</c:v>
                </c:pt>
                <c:pt idx="404">
                  <c:v>44601</c:v>
                </c:pt>
                <c:pt idx="405">
                  <c:v>44602</c:v>
                </c:pt>
                <c:pt idx="406">
                  <c:v>44603</c:v>
                </c:pt>
                <c:pt idx="407">
                  <c:v>44604</c:v>
                </c:pt>
                <c:pt idx="408">
                  <c:v>44605</c:v>
                </c:pt>
                <c:pt idx="409">
                  <c:v>44606</c:v>
                </c:pt>
                <c:pt idx="410">
                  <c:v>44607</c:v>
                </c:pt>
                <c:pt idx="411">
                  <c:v>44608</c:v>
                </c:pt>
                <c:pt idx="412">
                  <c:v>44609</c:v>
                </c:pt>
                <c:pt idx="413">
                  <c:v>44610</c:v>
                </c:pt>
                <c:pt idx="414">
                  <c:v>44611</c:v>
                </c:pt>
                <c:pt idx="415">
                  <c:v>44612</c:v>
                </c:pt>
                <c:pt idx="416">
                  <c:v>44613</c:v>
                </c:pt>
                <c:pt idx="417">
                  <c:v>44614</c:v>
                </c:pt>
                <c:pt idx="418">
                  <c:v>44615</c:v>
                </c:pt>
                <c:pt idx="419">
                  <c:v>44616</c:v>
                </c:pt>
                <c:pt idx="420">
                  <c:v>44617</c:v>
                </c:pt>
                <c:pt idx="421">
                  <c:v>44618</c:v>
                </c:pt>
                <c:pt idx="422">
                  <c:v>44619</c:v>
                </c:pt>
                <c:pt idx="423">
                  <c:v>44620</c:v>
                </c:pt>
                <c:pt idx="424">
                  <c:v>44621</c:v>
                </c:pt>
                <c:pt idx="425">
                  <c:v>44622</c:v>
                </c:pt>
                <c:pt idx="426">
                  <c:v>44623</c:v>
                </c:pt>
                <c:pt idx="427">
                  <c:v>44624</c:v>
                </c:pt>
                <c:pt idx="428">
                  <c:v>44625</c:v>
                </c:pt>
                <c:pt idx="429">
                  <c:v>44626</c:v>
                </c:pt>
                <c:pt idx="430">
                  <c:v>44627</c:v>
                </c:pt>
                <c:pt idx="431">
                  <c:v>44628</c:v>
                </c:pt>
                <c:pt idx="432">
                  <c:v>44629</c:v>
                </c:pt>
                <c:pt idx="433">
                  <c:v>44630</c:v>
                </c:pt>
                <c:pt idx="434">
                  <c:v>44631</c:v>
                </c:pt>
                <c:pt idx="435">
                  <c:v>44632</c:v>
                </c:pt>
                <c:pt idx="436">
                  <c:v>44633</c:v>
                </c:pt>
                <c:pt idx="437">
                  <c:v>44634</c:v>
                </c:pt>
                <c:pt idx="438">
                  <c:v>44635</c:v>
                </c:pt>
                <c:pt idx="439">
                  <c:v>44636</c:v>
                </c:pt>
                <c:pt idx="440">
                  <c:v>44637</c:v>
                </c:pt>
                <c:pt idx="441">
                  <c:v>44638</c:v>
                </c:pt>
                <c:pt idx="442">
                  <c:v>44639</c:v>
                </c:pt>
                <c:pt idx="443">
                  <c:v>44640</c:v>
                </c:pt>
                <c:pt idx="444">
                  <c:v>44641</c:v>
                </c:pt>
                <c:pt idx="445">
                  <c:v>44642</c:v>
                </c:pt>
                <c:pt idx="446">
                  <c:v>44643</c:v>
                </c:pt>
                <c:pt idx="447">
                  <c:v>44644</c:v>
                </c:pt>
                <c:pt idx="448">
                  <c:v>44645</c:v>
                </c:pt>
                <c:pt idx="449">
                  <c:v>44646</c:v>
                </c:pt>
                <c:pt idx="450">
                  <c:v>44647</c:v>
                </c:pt>
                <c:pt idx="451">
                  <c:v>44648</c:v>
                </c:pt>
                <c:pt idx="452">
                  <c:v>44649</c:v>
                </c:pt>
                <c:pt idx="453">
                  <c:v>44650</c:v>
                </c:pt>
                <c:pt idx="454">
                  <c:v>44651</c:v>
                </c:pt>
                <c:pt idx="455">
                  <c:v>44652</c:v>
                </c:pt>
                <c:pt idx="456">
                  <c:v>44653</c:v>
                </c:pt>
                <c:pt idx="457">
                  <c:v>44654</c:v>
                </c:pt>
                <c:pt idx="458">
                  <c:v>44655</c:v>
                </c:pt>
                <c:pt idx="459">
                  <c:v>44656</c:v>
                </c:pt>
                <c:pt idx="460">
                  <c:v>44657</c:v>
                </c:pt>
                <c:pt idx="461">
                  <c:v>44658</c:v>
                </c:pt>
                <c:pt idx="462">
                  <c:v>44659</c:v>
                </c:pt>
                <c:pt idx="463">
                  <c:v>44660</c:v>
                </c:pt>
                <c:pt idx="464">
                  <c:v>44661</c:v>
                </c:pt>
                <c:pt idx="465">
                  <c:v>44662</c:v>
                </c:pt>
                <c:pt idx="466">
                  <c:v>44663</c:v>
                </c:pt>
                <c:pt idx="467">
                  <c:v>44664</c:v>
                </c:pt>
                <c:pt idx="468">
                  <c:v>44665</c:v>
                </c:pt>
                <c:pt idx="469">
                  <c:v>44666</c:v>
                </c:pt>
                <c:pt idx="470">
                  <c:v>44667</c:v>
                </c:pt>
                <c:pt idx="471">
                  <c:v>44668</c:v>
                </c:pt>
                <c:pt idx="472">
                  <c:v>44669</c:v>
                </c:pt>
                <c:pt idx="473">
                  <c:v>44670</c:v>
                </c:pt>
                <c:pt idx="474">
                  <c:v>44671</c:v>
                </c:pt>
                <c:pt idx="475">
                  <c:v>44672</c:v>
                </c:pt>
                <c:pt idx="476">
                  <c:v>44673</c:v>
                </c:pt>
                <c:pt idx="477">
                  <c:v>44674</c:v>
                </c:pt>
                <c:pt idx="478">
                  <c:v>44675</c:v>
                </c:pt>
                <c:pt idx="479">
                  <c:v>44676</c:v>
                </c:pt>
                <c:pt idx="480">
                  <c:v>44677</c:v>
                </c:pt>
                <c:pt idx="481">
                  <c:v>44678</c:v>
                </c:pt>
                <c:pt idx="482">
                  <c:v>44679</c:v>
                </c:pt>
                <c:pt idx="483">
                  <c:v>44680</c:v>
                </c:pt>
                <c:pt idx="484">
                  <c:v>44681</c:v>
                </c:pt>
                <c:pt idx="485">
                  <c:v>44682</c:v>
                </c:pt>
                <c:pt idx="486">
                  <c:v>44683</c:v>
                </c:pt>
                <c:pt idx="487">
                  <c:v>44684</c:v>
                </c:pt>
                <c:pt idx="488">
                  <c:v>44685</c:v>
                </c:pt>
                <c:pt idx="489">
                  <c:v>44686</c:v>
                </c:pt>
                <c:pt idx="490">
                  <c:v>44687</c:v>
                </c:pt>
                <c:pt idx="491">
                  <c:v>44688</c:v>
                </c:pt>
                <c:pt idx="492">
                  <c:v>44689</c:v>
                </c:pt>
                <c:pt idx="493">
                  <c:v>44690</c:v>
                </c:pt>
                <c:pt idx="494">
                  <c:v>44691</c:v>
                </c:pt>
                <c:pt idx="495">
                  <c:v>44692</c:v>
                </c:pt>
                <c:pt idx="496">
                  <c:v>44693</c:v>
                </c:pt>
                <c:pt idx="497">
                  <c:v>44694</c:v>
                </c:pt>
                <c:pt idx="498">
                  <c:v>44695</c:v>
                </c:pt>
                <c:pt idx="499">
                  <c:v>44696</c:v>
                </c:pt>
                <c:pt idx="500">
                  <c:v>44697</c:v>
                </c:pt>
                <c:pt idx="501">
                  <c:v>44698</c:v>
                </c:pt>
                <c:pt idx="502">
                  <c:v>44699</c:v>
                </c:pt>
                <c:pt idx="503">
                  <c:v>44700</c:v>
                </c:pt>
                <c:pt idx="504">
                  <c:v>44701</c:v>
                </c:pt>
                <c:pt idx="505">
                  <c:v>44702</c:v>
                </c:pt>
                <c:pt idx="506">
                  <c:v>44703</c:v>
                </c:pt>
                <c:pt idx="507">
                  <c:v>44704</c:v>
                </c:pt>
                <c:pt idx="508">
                  <c:v>44705</c:v>
                </c:pt>
                <c:pt idx="509">
                  <c:v>44706</c:v>
                </c:pt>
                <c:pt idx="510">
                  <c:v>44707</c:v>
                </c:pt>
                <c:pt idx="511">
                  <c:v>44708</c:v>
                </c:pt>
                <c:pt idx="512">
                  <c:v>44709</c:v>
                </c:pt>
                <c:pt idx="513">
                  <c:v>44710</c:v>
                </c:pt>
                <c:pt idx="514">
                  <c:v>44711</c:v>
                </c:pt>
                <c:pt idx="515">
                  <c:v>44712</c:v>
                </c:pt>
                <c:pt idx="516">
                  <c:v>44713</c:v>
                </c:pt>
                <c:pt idx="517">
                  <c:v>44714</c:v>
                </c:pt>
                <c:pt idx="518">
                  <c:v>44715</c:v>
                </c:pt>
                <c:pt idx="519">
                  <c:v>44716</c:v>
                </c:pt>
                <c:pt idx="520">
                  <c:v>44717</c:v>
                </c:pt>
                <c:pt idx="521">
                  <c:v>44718</c:v>
                </c:pt>
                <c:pt idx="522">
                  <c:v>44719</c:v>
                </c:pt>
                <c:pt idx="523">
                  <c:v>44720</c:v>
                </c:pt>
                <c:pt idx="524">
                  <c:v>44721</c:v>
                </c:pt>
                <c:pt idx="525">
                  <c:v>44722</c:v>
                </c:pt>
                <c:pt idx="526">
                  <c:v>44723</c:v>
                </c:pt>
                <c:pt idx="527">
                  <c:v>44724</c:v>
                </c:pt>
                <c:pt idx="528">
                  <c:v>44725</c:v>
                </c:pt>
                <c:pt idx="529">
                  <c:v>44726</c:v>
                </c:pt>
                <c:pt idx="530">
                  <c:v>44727</c:v>
                </c:pt>
                <c:pt idx="531">
                  <c:v>44728</c:v>
                </c:pt>
                <c:pt idx="532">
                  <c:v>44729</c:v>
                </c:pt>
                <c:pt idx="533">
                  <c:v>44730</c:v>
                </c:pt>
                <c:pt idx="534">
                  <c:v>44731</c:v>
                </c:pt>
                <c:pt idx="535">
                  <c:v>44732</c:v>
                </c:pt>
                <c:pt idx="536">
                  <c:v>44733</c:v>
                </c:pt>
                <c:pt idx="537">
                  <c:v>44734</c:v>
                </c:pt>
                <c:pt idx="538">
                  <c:v>44735</c:v>
                </c:pt>
                <c:pt idx="539">
                  <c:v>44736</c:v>
                </c:pt>
                <c:pt idx="540">
                  <c:v>44737</c:v>
                </c:pt>
                <c:pt idx="541">
                  <c:v>44738</c:v>
                </c:pt>
                <c:pt idx="542">
                  <c:v>44739</c:v>
                </c:pt>
                <c:pt idx="543">
                  <c:v>44740</c:v>
                </c:pt>
                <c:pt idx="544">
                  <c:v>44741</c:v>
                </c:pt>
                <c:pt idx="545">
                  <c:v>44742</c:v>
                </c:pt>
                <c:pt idx="546">
                  <c:v>44743</c:v>
                </c:pt>
                <c:pt idx="547">
                  <c:v>44744</c:v>
                </c:pt>
                <c:pt idx="548">
                  <c:v>44745</c:v>
                </c:pt>
                <c:pt idx="549">
                  <c:v>44746</c:v>
                </c:pt>
                <c:pt idx="550">
                  <c:v>44747</c:v>
                </c:pt>
                <c:pt idx="551">
                  <c:v>44748</c:v>
                </c:pt>
                <c:pt idx="552">
                  <c:v>44749</c:v>
                </c:pt>
                <c:pt idx="553">
                  <c:v>44750</c:v>
                </c:pt>
                <c:pt idx="554">
                  <c:v>44751</c:v>
                </c:pt>
                <c:pt idx="555">
                  <c:v>44752</c:v>
                </c:pt>
                <c:pt idx="556">
                  <c:v>44753</c:v>
                </c:pt>
                <c:pt idx="557">
                  <c:v>44754</c:v>
                </c:pt>
                <c:pt idx="558">
                  <c:v>44755</c:v>
                </c:pt>
                <c:pt idx="559">
                  <c:v>44756</c:v>
                </c:pt>
                <c:pt idx="560">
                  <c:v>44757</c:v>
                </c:pt>
                <c:pt idx="561">
                  <c:v>44758</c:v>
                </c:pt>
                <c:pt idx="562">
                  <c:v>44759</c:v>
                </c:pt>
                <c:pt idx="563">
                  <c:v>44760</c:v>
                </c:pt>
                <c:pt idx="564">
                  <c:v>44761</c:v>
                </c:pt>
                <c:pt idx="565">
                  <c:v>44762</c:v>
                </c:pt>
                <c:pt idx="566">
                  <c:v>44763</c:v>
                </c:pt>
                <c:pt idx="567">
                  <c:v>44764</c:v>
                </c:pt>
                <c:pt idx="568">
                  <c:v>44765</c:v>
                </c:pt>
                <c:pt idx="569">
                  <c:v>44766</c:v>
                </c:pt>
                <c:pt idx="570">
                  <c:v>44767</c:v>
                </c:pt>
                <c:pt idx="571">
                  <c:v>44768</c:v>
                </c:pt>
                <c:pt idx="572">
                  <c:v>44769</c:v>
                </c:pt>
                <c:pt idx="573">
                  <c:v>44770</c:v>
                </c:pt>
                <c:pt idx="574">
                  <c:v>44771</c:v>
                </c:pt>
                <c:pt idx="575">
                  <c:v>44772</c:v>
                </c:pt>
                <c:pt idx="576">
                  <c:v>44773</c:v>
                </c:pt>
                <c:pt idx="577">
                  <c:v>44774</c:v>
                </c:pt>
                <c:pt idx="578">
                  <c:v>44775</c:v>
                </c:pt>
                <c:pt idx="579">
                  <c:v>44776</c:v>
                </c:pt>
                <c:pt idx="580">
                  <c:v>44777</c:v>
                </c:pt>
                <c:pt idx="581">
                  <c:v>44778</c:v>
                </c:pt>
                <c:pt idx="582">
                  <c:v>44779</c:v>
                </c:pt>
                <c:pt idx="583">
                  <c:v>44780</c:v>
                </c:pt>
                <c:pt idx="584">
                  <c:v>44781</c:v>
                </c:pt>
                <c:pt idx="585">
                  <c:v>44782</c:v>
                </c:pt>
                <c:pt idx="586">
                  <c:v>44783</c:v>
                </c:pt>
                <c:pt idx="587">
                  <c:v>44784</c:v>
                </c:pt>
                <c:pt idx="588">
                  <c:v>44785</c:v>
                </c:pt>
                <c:pt idx="589">
                  <c:v>44786</c:v>
                </c:pt>
                <c:pt idx="590">
                  <c:v>44787</c:v>
                </c:pt>
                <c:pt idx="591">
                  <c:v>44788</c:v>
                </c:pt>
                <c:pt idx="592">
                  <c:v>44789</c:v>
                </c:pt>
                <c:pt idx="593">
                  <c:v>44790</c:v>
                </c:pt>
                <c:pt idx="594">
                  <c:v>44791</c:v>
                </c:pt>
                <c:pt idx="595">
                  <c:v>44792</c:v>
                </c:pt>
                <c:pt idx="596">
                  <c:v>44793</c:v>
                </c:pt>
                <c:pt idx="597">
                  <c:v>44794</c:v>
                </c:pt>
                <c:pt idx="598">
                  <c:v>44795</c:v>
                </c:pt>
                <c:pt idx="599">
                  <c:v>44796</c:v>
                </c:pt>
                <c:pt idx="600">
                  <c:v>44797</c:v>
                </c:pt>
                <c:pt idx="601">
                  <c:v>44798</c:v>
                </c:pt>
                <c:pt idx="602">
                  <c:v>44799</c:v>
                </c:pt>
                <c:pt idx="603">
                  <c:v>44800</c:v>
                </c:pt>
                <c:pt idx="604">
                  <c:v>44801</c:v>
                </c:pt>
                <c:pt idx="605">
                  <c:v>44802</c:v>
                </c:pt>
                <c:pt idx="606">
                  <c:v>44803</c:v>
                </c:pt>
                <c:pt idx="607">
                  <c:v>44804</c:v>
                </c:pt>
                <c:pt idx="608">
                  <c:v>44805</c:v>
                </c:pt>
                <c:pt idx="609">
                  <c:v>44806</c:v>
                </c:pt>
                <c:pt idx="610">
                  <c:v>44807</c:v>
                </c:pt>
                <c:pt idx="611">
                  <c:v>44808</c:v>
                </c:pt>
                <c:pt idx="612">
                  <c:v>44809</c:v>
                </c:pt>
                <c:pt idx="613">
                  <c:v>44810</c:v>
                </c:pt>
                <c:pt idx="614">
                  <c:v>44811</c:v>
                </c:pt>
                <c:pt idx="615">
                  <c:v>44812</c:v>
                </c:pt>
                <c:pt idx="616">
                  <c:v>44813</c:v>
                </c:pt>
                <c:pt idx="617">
                  <c:v>44814</c:v>
                </c:pt>
                <c:pt idx="618">
                  <c:v>44815</c:v>
                </c:pt>
                <c:pt idx="619">
                  <c:v>44816</c:v>
                </c:pt>
                <c:pt idx="620">
                  <c:v>44817</c:v>
                </c:pt>
                <c:pt idx="621">
                  <c:v>44818</c:v>
                </c:pt>
                <c:pt idx="622">
                  <c:v>44819</c:v>
                </c:pt>
                <c:pt idx="623">
                  <c:v>44820</c:v>
                </c:pt>
                <c:pt idx="624">
                  <c:v>44821</c:v>
                </c:pt>
                <c:pt idx="625">
                  <c:v>44822</c:v>
                </c:pt>
                <c:pt idx="626">
                  <c:v>44823</c:v>
                </c:pt>
                <c:pt idx="627">
                  <c:v>44824</c:v>
                </c:pt>
                <c:pt idx="628">
                  <c:v>44825</c:v>
                </c:pt>
                <c:pt idx="629">
                  <c:v>44826</c:v>
                </c:pt>
                <c:pt idx="630">
                  <c:v>44827</c:v>
                </c:pt>
                <c:pt idx="631">
                  <c:v>44828</c:v>
                </c:pt>
                <c:pt idx="632">
                  <c:v>44829</c:v>
                </c:pt>
                <c:pt idx="633">
                  <c:v>44830</c:v>
                </c:pt>
                <c:pt idx="634">
                  <c:v>44831</c:v>
                </c:pt>
                <c:pt idx="635">
                  <c:v>44832</c:v>
                </c:pt>
                <c:pt idx="636">
                  <c:v>44833</c:v>
                </c:pt>
                <c:pt idx="637">
                  <c:v>44834</c:v>
                </c:pt>
                <c:pt idx="638">
                  <c:v>44835</c:v>
                </c:pt>
                <c:pt idx="639">
                  <c:v>44836</c:v>
                </c:pt>
                <c:pt idx="640">
                  <c:v>44837</c:v>
                </c:pt>
                <c:pt idx="641">
                  <c:v>44838</c:v>
                </c:pt>
                <c:pt idx="642">
                  <c:v>44839</c:v>
                </c:pt>
                <c:pt idx="643">
                  <c:v>44840</c:v>
                </c:pt>
                <c:pt idx="644">
                  <c:v>44841</c:v>
                </c:pt>
                <c:pt idx="645">
                  <c:v>44842</c:v>
                </c:pt>
                <c:pt idx="646">
                  <c:v>44843</c:v>
                </c:pt>
                <c:pt idx="647">
                  <c:v>44844</c:v>
                </c:pt>
                <c:pt idx="648">
                  <c:v>44845</c:v>
                </c:pt>
                <c:pt idx="649">
                  <c:v>44846</c:v>
                </c:pt>
                <c:pt idx="650">
                  <c:v>44847</c:v>
                </c:pt>
                <c:pt idx="651">
                  <c:v>44848</c:v>
                </c:pt>
                <c:pt idx="652">
                  <c:v>44849</c:v>
                </c:pt>
                <c:pt idx="653">
                  <c:v>44850</c:v>
                </c:pt>
                <c:pt idx="654">
                  <c:v>44851</c:v>
                </c:pt>
                <c:pt idx="655">
                  <c:v>44852</c:v>
                </c:pt>
                <c:pt idx="656">
                  <c:v>44853</c:v>
                </c:pt>
                <c:pt idx="657">
                  <c:v>44854</c:v>
                </c:pt>
                <c:pt idx="658">
                  <c:v>44855</c:v>
                </c:pt>
                <c:pt idx="659">
                  <c:v>44856</c:v>
                </c:pt>
                <c:pt idx="660">
                  <c:v>44857</c:v>
                </c:pt>
                <c:pt idx="661">
                  <c:v>44858</c:v>
                </c:pt>
                <c:pt idx="662">
                  <c:v>44859</c:v>
                </c:pt>
                <c:pt idx="663">
                  <c:v>44860</c:v>
                </c:pt>
                <c:pt idx="664">
                  <c:v>44861</c:v>
                </c:pt>
                <c:pt idx="665">
                  <c:v>44862</c:v>
                </c:pt>
                <c:pt idx="666">
                  <c:v>44863</c:v>
                </c:pt>
                <c:pt idx="667">
                  <c:v>44864</c:v>
                </c:pt>
                <c:pt idx="668">
                  <c:v>44865</c:v>
                </c:pt>
                <c:pt idx="669">
                  <c:v>44866</c:v>
                </c:pt>
                <c:pt idx="670">
                  <c:v>44867</c:v>
                </c:pt>
                <c:pt idx="671">
                  <c:v>44868</c:v>
                </c:pt>
                <c:pt idx="672">
                  <c:v>44869</c:v>
                </c:pt>
                <c:pt idx="673">
                  <c:v>44870</c:v>
                </c:pt>
                <c:pt idx="674">
                  <c:v>44871</c:v>
                </c:pt>
                <c:pt idx="675">
                  <c:v>44872</c:v>
                </c:pt>
                <c:pt idx="676">
                  <c:v>44873</c:v>
                </c:pt>
                <c:pt idx="677">
                  <c:v>44874</c:v>
                </c:pt>
                <c:pt idx="678">
                  <c:v>44875</c:v>
                </c:pt>
                <c:pt idx="679">
                  <c:v>44876</c:v>
                </c:pt>
                <c:pt idx="680">
                  <c:v>44877</c:v>
                </c:pt>
                <c:pt idx="681">
                  <c:v>44878</c:v>
                </c:pt>
                <c:pt idx="682">
                  <c:v>44879</c:v>
                </c:pt>
                <c:pt idx="683">
                  <c:v>44880</c:v>
                </c:pt>
                <c:pt idx="684">
                  <c:v>44881</c:v>
                </c:pt>
                <c:pt idx="685">
                  <c:v>44882</c:v>
                </c:pt>
                <c:pt idx="686">
                  <c:v>44883</c:v>
                </c:pt>
                <c:pt idx="687">
                  <c:v>44884</c:v>
                </c:pt>
                <c:pt idx="688">
                  <c:v>44885</c:v>
                </c:pt>
                <c:pt idx="689">
                  <c:v>44886</c:v>
                </c:pt>
                <c:pt idx="690">
                  <c:v>44887</c:v>
                </c:pt>
                <c:pt idx="691">
                  <c:v>44888</c:v>
                </c:pt>
                <c:pt idx="692">
                  <c:v>44889</c:v>
                </c:pt>
                <c:pt idx="693">
                  <c:v>44890</c:v>
                </c:pt>
                <c:pt idx="694">
                  <c:v>44891</c:v>
                </c:pt>
                <c:pt idx="695">
                  <c:v>44892</c:v>
                </c:pt>
                <c:pt idx="696">
                  <c:v>44893</c:v>
                </c:pt>
                <c:pt idx="697">
                  <c:v>44894</c:v>
                </c:pt>
                <c:pt idx="698">
                  <c:v>44895</c:v>
                </c:pt>
                <c:pt idx="699">
                  <c:v>44896</c:v>
                </c:pt>
                <c:pt idx="700">
                  <c:v>44897</c:v>
                </c:pt>
                <c:pt idx="701">
                  <c:v>44898</c:v>
                </c:pt>
                <c:pt idx="702">
                  <c:v>44899</c:v>
                </c:pt>
                <c:pt idx="703">
                  <c:v>44900</c:v>
                </c:pt>
                <c:pt idx="704">
                  <c:v>44901</c:v>
                </c:pt>
                <c:pt idx="705">
                  <c:v>44902</c:v>
                </c:pt>
                <c:pt idx="706">
                  <c:v>44903</c:v>
                </c:pt>
                <c:pt idx="707">
                  <c:v>44904</c:v>
                </c:pt>
                <c:pt idx="708">
                  <c:v>44905</c:v>
                </c:pt>
                <c:pt idx="709">
                  <c:v>44906</c:v>
                </c:pt>
                <c:pt idx="710">
                  <c:v>44907</c:v>
                </c:pt>
                <c:pt idx="711">
                  <c:v>44908</c:v>
                </c:pt>
                <c:pt idx="712">
                  <c:v>44909</c:v>
                </c:pt>
                <c:pt idx="713">
                  <c:v>44910</c:v>
                </c:pt>
                <c:pt idx="714">
                  <c:v>44911</c:v>
                </c:pt>
                <c:pt idx="715">
                  <c:v>44912</c:v>
                </c:pt>
                <c:pt idx="716">
                  <c:v>44913</c:v>
                </c:pt>
                <c:pt idx="717">
                  <c:v>44914</c:v>
                </c:pt>
                <c:pt idx="718">
                  <c:v>44915</c:v>
                </c:pt>
                <c:pt idx="719">
                  <c:v>44916</c:v>
                </c:pt>
                <c:pt idx="720">
                  <c:v>44917</c:v>
                </c:pt>
                <c:pt idx="721">
                  <c:v>44918</c:v>
                </c:pt>
                <c:pt idx="722">
                  <c:v>44919</c:v>
                </c:pt>
                <c:pt idx="723">
                  <c:v>44920</c:v>
                </c:pt>
                <c:pt idx="724">
                  <c:v>44921</c:v>
                </c:pt>
                <c:pt idx="725">
                  <c:v>44922</c:v>
                </c:pt>
                <c:pt idx="726">
                  <c:v>44923</c:v>
                </c:pt>
                <c:pt idx="727">
                  <c:v>44924</c:v>
                </c:pt>
                <c:pt idx="728">
                  <c:v>44925</c:v>
                </c:pt>
                <c:pt idx="729">
                  <c:v>44926</c:v>
                </c:pt>
              </c:numCache>
            </c:numRef>
          </c:cat>
          <c:val>
            <c:numRef>
              <c:f>'Estimated_Detritus_2021-2022_Ca'!$D$2:$D$731</c:f>
              <c:numCache>
                <c:formatCode>General</c:formatCode>
                <c:ptCount val="730"/>
                <c:pt idx="0">
                  <c:v>752.38758800000005</c:v>
                </c:pt>
                <c:pt idx="1">
                  <c:v>752.38758800000005</c:v>
                </c:pt>
                <c:pt idx="2">
                  <c:v>752.38758800000005</c:v>
                </c:pt>
                <c:pt idx="3">
                  <c:v>752.38758800000005</c:v>
                </c:pt>
                <c:pt idx="4">
                  <c:v>752.38758800000005</c:v>
                </c:pt>
                <c:pt idx="5">
                  <c:v>752.38758800000005</c:v>
                </c:pt>
                <c:pt idx="6">
                  <c:v>752.38758800000005</c:v>
                </c:pt>
                <c:pt idx="7">
                  <c:v>752.38758800000005</c:v>
                </c:pt>
                <c:pt idx="8">
                  <c:v>752.38758800000005</c:v>
                </c:pt>
                <c:pt idx="9">
                  <c:v>752.38758800000005</c:v>
                </c:pt>
                <c:pt idx="10">
                  <c:v>752.38758800000005</c:v>
                </c:pt>
                <c:pt idx="11">
                  <c:v>752.38758800000005</c:v>
                </c:pt>
                <c:pt idx="12">
                  <c:v>752.38758800000005</c:v>
                </c:pt>
                <c:pt idx="13">
                  <c:v>752.38758800000005</c:v>
                </c:pt>
                <c:pt idx="14">
                  <c:v>752.38758800000005</c:v>
                </c:pt>
                <c:pt idx="15">
                  <c:v>752.38758800000005</c:v>
                </c:pt>
                <c:pt idx="16">
                  <c:v>752.38758800000005</c:v>
                </c:pt>
                <c:pt idx="17">
                  <c:v>752.38758800000005</c:v>
                </c:pt>
                <c:pt idx="18">
                  <c:v>752.38758800000005</c:v>
                </c:pt>
                <c:pt idx="19">
                  <c:v>752.38758800000005</c:v>
                </c:pt>
                <c:pt idx="20">
                  <c:v>752.38758800000005</c:v>
                </c:pt>
                <c:pt idx="21">
                  <c:v>752.38758800000005</c:v>
                </c:pt>
                <c:pt idx="22">
                  <c:v>752.38758800000005</c:v>
                </c:pt>
                <c:pt idx="23">
                  <c:v>752.38758800000005</c:v>
                </c:pt>
                <c:pt idx="24">
                  <c:v>752.38758800000005</c:v>
                </c:pt>
                <c:pt idx="25">
                  <c:v>752.38758800000005</c:v>
                </c:pt>
                <c:pt idx="26">
                  <c:v>752.38758800000005</c:v>
                </c:pt>
                <c:pt idx="27">
                  <c:v>752.38758800000005</c:v>
                </c:pt>
                <c:pt idx="28">
                  <c:v>752.38758800000005</c:v>
                </c:pt>
                <c:pt idx="29">
                  <c:v>752.38758800000005</c:v>
                </c:pt>
                <c:pt idx="30">
                  <c:v>752.38758800000005</c:v>
                </c:pt>
                <c:pt idx="31">
                  <c:v>752.38758800000005</c:v>
                </c:pt>
                <c:pt idx="32">
                  <c:v>752.38758800000005</c:v>
                </c:pt>
                <c:pt idx="33">
                  <c:v>752.38758800000005</c:v>
                </c:pt>
                <c:pt idx="34">
                  <c:v>752.38758800000005</c:v>
                </c:pt>
                <c:pt idx="35">
                  <c:v>752.38758800000005</c:v>
                </c:pt>
                <c:pt idx="36">
                  <c:v>752.38758800000005</c:v>
                </c:pt>
                <c:pt idx="37">
                  <c:v>752.38758800000005</c:v>
                </c:pt>
                <c:pt idx="38">
                  <c:v>752.38758800000005</c:v>
                </c:pt>
                <c:pt idx="39">
                  <c:v>752.38758800000005</c:v>
                </c:pt>
                <c:pt idx="40">
                  <c:v>752.38758800000005</c:v>
                </c:pt>
                <c:pt idx="41">
                  <c:v>752.38758800000005</c:v>
                </c:pt>
                <c:pt idx="42">
                  <c:v>752.38758800000005</c:v>
                </c:pt>
                <c:pt idx="43">
                  <c:v>752.38758800000005</c:v>
                </c:pt>
                <c:pt idx="44">
                  <c:v>752.38758800000005</c:v>
                </c:pt>
                <c:pt idx="45">
                  <c:v>752.38758800000005</c:v>
                </c:pt>
                <c:pt idx="46">
                  <c:v>752.38758800000005</c:v>
                </c:pt>
                <c:pt idx="47">
                  <c:v>752.38758800000005</c:v>
                </c:pt>
                <c:pt idx="48">
                  <c:v>752.38758800000005</c:v>
                </c:pt>
                <c:pt idx="49">
                  <c:v>752.38758800000005</c:v>
                </c:pt>
                <c:pt idx="50">
                  <c:v>752.38758800000005</c:v>
                </c:pt>
                <c:pt idx="51">
                  <c:v>752.38758800000005</c:v>
                </c:pt>
                <c:pt idx="52">
                  <c:v>752.38758800000005</c:v>
                </c:pt>
                <c:pt idx="53">
                  <c:v>752.38758800000005</c:v>
                </c:pt>
                <c:pt idx="54">
                  <c:v>752.38758800000005</c:v>
                </c:pt>
                <c:pt idx="55">
                  <c:v>752.38758800000005</c:v>
                </c:pt>
                <c:pt idx="56">
                  <c:v>752.38758800000005</c:v>
                </c:pt>
                <c:pt idx="57">
                  <c:v>752.38758800000005</c:v>
                </c:pt>
                <c:pt idx="58">
                  <c:v>752.38758800000005</c:v>
                </c:pt>
                <c:pt idx="59">
                  <c:v>752.38758800000005</c:v>
                </c:pt>
                <c:pt idx="60">
                  <c:v>752.38758800000005</c:v>
                </c:pt>
                <c:pt idx="61">
                  <c:v>752.38758800000005</c:v>
                </c:pt>
                <c:pt idx="62">
                  <c:v>752.38758800000005</c:v>
                </c:pt>
                <c:pt idx="63">
                  <c:v>752.38758800000005</c:v>
                </c:pt>
                <c:pt idx="64">
                  <c:v>752.38758800000005</c:v>
                </c:pt>
                <c:pt idx="65">
                  <c:v>752.38758800000005</c:v>
                </c:pt>
                <c:pt idx="66">
                  <c:v>752.38758800000005</c:v>
                </c:pt>
                <c:pt idx="67">
                  <c:v>752.38758800000005</c:v>
                </c:pt>
                <c:pt idx="68">
                  <c:v>752.38758800000005</c:v>
                </c:pt>
                <c:pt idx="69">
                  <c:v>752.38758800000005</c:v>
                </c:pt>
                <c:pt idx="70">
                  <c:v>752.38758800000005</c:v>
                </c:pt>
                <c:pt idx="71">
                  <c:v>752.38758800000005</c:v>
                </c:pt>
                <c:pt idx="72">
                  <c:v>752.38758800000005</c:v>
                </c:pt>
                <c:pt idx="73">
                  <c:v>752.38758800000005</c:v>
                </c:pt>
                <c:pt idx="74">
                  <c:v>752.38758800000005</c:v>
                </c:pt>
                <c:pt idx="75">
                  <c:v>752.38758800000005</c:v>
                </c:pt>
                <c:pt idx="76">
                  <c:v>752.38758800000005</c:v>
                </c:pt>
                <c:pt idx="77">
                  <c:v>752.38758800000005</c:v>
                </c:pt>
                <c:pt idx="78">
                  <c:v>752.38758800000005</c:v>
                </c:pt>
                <c:pt idx="79">
                  <c:v>752.38758800000005</c:v>
                </c:pt>
                <c:pt idx="80">
                  <c:v>752.38758800000005</c:v>
                </c:pt>
                <c:pt idx="81">
                  <c:v>752.38758800000005</c:v>
                </c:pt>
                <c:pt idx="82">
                  <c:v>752.38758800000005</c:v>
                </c:pt>
                <c:pt idx="83">
                  <c:v>752.38758800000005</c:v>
                </c:pt>
                <c:pt idx="84">
                  <c:v>752.38758800000005</c:v>
                </c:pt>
                <c:pt idx="85">
                  <c:v>752.38758800000005</c:v>
                </c:pt>
                <c:pt idx="86">
                  <c:v>752.38758800000005</c:v>
                </c:pt>
                <c:pt idx="87">
                  <c:v>752.38758800000005</c:v>
                </c:pt>
                <c:pt idx="88">
                  <c:v>752.38758800000005</c:v>
                </c:pt>
                <c:pt idx="89">
                  <c:v>752.38758800000005</c:v>
                </c:pt>
                <c:pt idx="90">
                  <c:v>752.38758800000005</c:v>
                </c:pt>
                <c:pt idx="91">
                  <c:v>752.38758800000005</c:v>
                </c:pt>
                <c:pt idx="92">
                  <c:v>752.38758800000005</c:v>
                </c:pt>
                <c:pt idx="93">
                  <c:v>752.38758800000005</c:v>
                </c:pt>
                <c:pt idx="94">
                  <c:v>752.38758800000005</c:v>
                </c:pt>
                <c:pt idx="95">
                  <c:v>752.38758800000005</c:v>
                </c:pt>
                <c:pt idx="96">
                  <c:v>752.38758800000005</c:v>
                </c:pt>
                <c:pt idx="97">
                  <c:v>752.38758800000005</c:v>
                </c:pt>
                <c:pt idx="98">
                  <c:v>752.38758800000005</c:v>
                </c:pt>
                <c:pt idx="99">
                  <c:v>752.38758800000005</c:v>
                </c:pt>
                <c:pt idx="100">
                  <c:v>752.38758800000005</c:v>
                </c:pt>
                <c:pt idx="101">
                  <c:v>752.38758800000005</c:v>
                </c:pt>
                <c:pt idx="102">
                  <c:v>752.38758800000005</c:v>
                </c:pt>
                <c:pt idx="103">
                  <c:v>752.38758800000005</c:v>
                </c:pt>
                <c:pt idx="104">
                  <c:v>752.38758800000005</c:v>
                </c:pt>
                <c:pt idx="105">
                  <c:v>752.38758800000005</c:v>
                </c:pt>
                <c:pt idx="106">
                  <c:v>752.38758800000005</c:v>
                </c:pt>
                <c:pt idx="107">
                  <c:v>752.38758800000005</c:v>
                </c:pt>
                <c:pt idx="108">
                  <c:v>752.38758800000005</c:v>
                </c:pt>
                <c:pt idx="109">
                  <c:v>752.38758800000005</c:v>
                </c:pt>
                <c:pt idx="110">
                  <c:v>752.38758800000005</c:v>
                </c:pt>
                <c:pt idx="111">
                  <c:v>752.38758800000005</c:v>
                </c:pt>
                <c:pt idx="112">
                  <c:v>752.38758800000005</c:v>
                </c:pt>
                <c:pt idx="113">
                  <c:v>752.38758800000005</c:v>
                </c:pt>
                <c:pt idx="114">
                  <c:v>752.38758800000005</c:v>
                </c:pt>
                <c:pt idx="115">
                  <c:v>752.38758800000005</c:v>
                </c:pt>
                <c:pt idx="116">
                  <c:v>752.38758800000005</c:v>
                </c:pt>
                <c:pt idx="117">
                  <c:v>752.38758800000005</c:v>
                </c:pt>
                <c:pt idx="118">
                  <c:v>752.38758800000005</c:v>
                </c:pt>
                <c:pt idx="119">
                  <c:v>752.38758800000005</c:v>
                </c:pt>
                <c:pt idx="120">
                  <c:v>752.38758800000005</c:v>
                </c:pt>
                <c:pt idx="121">
                  <c:v>752.38758800000005</c:v>
                </c:pt>
                <c:pt idx="122">
                  <c:v>752.38758800000005</c:v>
                </c:pt>
                <c:pt idx="123">
                  <c:v>752.38758800000005</c:v>
                </c:pt>
                <c:pt idx="124">
                  <c:v>752.38758800000005</c:v>
                </c:pt>
                <c:pt idx="125">
                  <c:v>752.38758800000005</c:v>
                </c:pt>
                <c:pt idx="126">
                  <c:v>752.38758800000005</c:v>
                </c:pt>
                <c:pt idx="127">
                  <c:v>752.38758800000005</c:v>
                </c:pt>
                <c:pt idx="128">
                  <c:v>752.38758800000005</c:v>
                </c:pt>
                <c:pt idx="129">
                  <c:v>752.38758800000005</c:v>
                </c:pt>
                <c:pt idx="130">
                  <c:v>752.38758800000005</c:v>
                </c:pt>
                <c:pt idx="131">
                  <c:v>752.38758800000005</c:v>
                </c:pt>
                <c:pt idx="132">
                  <c:v>752.38758800000005</c:v>
                </c:pt>
                <c:pt idx="133">
                  <c:v>752.38758800000005</c:v>
                </c:pt>
                <c:pt idx="134">
                  <c:v>752.38758800000005</c:v>
                </c:pt>
                <c:pt idx="135">
                  <c:v>752.38758800000005</c:v>
                </c:pt>
                <c:pt idx="136">
                  <c:v>752.38758800000005</c:v>
                </c:pt>
                <c:pt idx="137">
                  <c:v>752.38758800000005</c:v>
                </c:pt>
                <c:pt idx="138">
                  <c:v>752.38758800000005</c:v>
                </c:pt>
                <c:pt idx="139">
                  <c:v>752.38758800000005</c:v>
                </c:pt>
                <c:pt idx="140">
                  <c:v>752.38758800000005</c:v>
                </c:pt>
                <c:pt idx="141">
                  <c:v>752.38758800000005</c:v>
                </c:pt>
                <c:pt idx="142">
                  <c:v>752.38758800000005</c:v>
                </c:pt>
                <c:pt idx="143">
                  <c:v>752.38758800000005</c:v>
                </c:pt>
                <c:pt idx="144">
                  <c:v>752.38758800000005</c:v>
                </c:pt>
                <c:pt idx="145">
                  <c:v>752.38758800000005</c:v>
                </c:pt>
                <c:pt idx="146">
                  <c:v>752.38758800000005</c:v>
                </c:pt>
                <c:pt idx="147">
                  <c:v>752.38758800000005</c:v>
                </c:pt>
                <c:pt idx="148">
                  <c:v>752.38758800000005</c:v>
                </c:pt>
                <c:pt idx="149">
                  <c:v>752.38758800000005</c:v>
                </c:pt>
                <c:pt idx="150">
                  <c:v>752.38758800000005</c:v>
                </c:pt>
                <c:pt idx="151">
                  <c:v>752.38758800000005</c:v>
                </c:pt>
                <c:pt idx="152">
                  <c:v>752.38758800000005</c:v>
                </c:pt>
                <c:pt idx="153">
                  <c:v>752.38758800000005</c:v>
                </c:pt>
                <c:pt idx="154">
                  <c:v>752.38758800000005</c:v>
                </c:pt>
                <c:pt idx="155">
                  <c:v>752.38758800000005</c:v>
                </c:pt>
                <c:pt idx="156">
                  <c:v>752.38758800000005</c:v>
                </c:pt>
                <c:pt idx="157">
                  <c:v>752.38758800000005</c:v>
                </c:pt>
                <c:pt idx="158">
                  <c:v>752.38758800000005</c:v>
                </c:pt>
                <c:pt idx="159">
                  <c:v>752.38758800000005</c:v>
                </c:pt>
                <c:pt idx="160">
                  <c:v>752.38758800000005</c:v>
                </c:pt>
                <c:pt idx="161">
                  <c:v>752.38758800000005</c:v>
                </c:pt>
                <c:pt idx="162">
                  <c:v>752.38758800000005</c:v>
                </c:pt>
                <c:pt idx="163">
                  <c:v>752.38758800000005</c:v>
                </c:pt>
                <c:pt idx="164">
                  <c:v>752.38758800000005</c:v>
                </c:pt>
                <c:pt idx="165">
                  <c:v>752.38758800000005</c:v>
                </c:pt>
                <c:pt idx="166">
                  <c:v>752.38758800000005</c:v>
                </c:pt>
                <c:pt idx="167">
                  <c:v>752.38758800000005</c:v>
                </c:pt>
                <c:pt idx="168">
                  <c:v>752.38758800000005</c:v>
                </c:pt>
                <c:pt idx="169">
                  <c:v>752.38758800000005</c:v>
                </c:pt>
                <c:pt idx="170">
                  <c:v>752.38758800000005</c:v>
                </c:pt>
                <c:pt idx="171">
                  <c:v>752.38758800000005</c:v>
                </c:pt>
                <c:pt idx="172">
                  <c:v>752.38758800000005</c:v>
                </c:pt>
                <c:pt idx="173">
                  <c:v>752.38758800000005</c:v>
                </c:pt>
                <c:pt idx="174">
                  <c:v>752.38758800000005</c:v>
                </c:pt>
                <c:pt idx="175">
                  <c:v>752.38758800000005</c:v>
                </c:pt>
                <c:pt idx="176">
                  <c:v>752.38758800000005</c:v>
                </c:pt>
                <c:pt idx="177">
                  <c:v>752.38758800000005</c:v>
                </c:pt>
                <c:pt idx="178">
                  <c:v>752.38758800000005</c:v>
                </c:pt>
                <c:pt idx="179">
                  <c:v>752.38758800000005</c:v>
                </c:pt>
                <c:pt idx="180">
                  <c:v>752.38758800000005</c:v>
                </c:pt>
                <c:pt idx="181">
                  <c:v>752.38758800000005</c:v>
                </c:pt>
                <c:pt idx="182">
                  <c:v>752.38758800000005</c:v>
                </c:pt>
                <c:pt idx="183">
                  <c:v>752.38758800000005</c:v>
                </c:pt>
                <c:pt idx="184">
                  <c:v>752.38758800000005</c:v>
                </c:pt>
                <c:pt idx="185">
                  <c:v>752.38758800000005</c:v>
                </c:pt>
                <c:pt idx="186">
                  <c:v>752.38758800000005</c:v>
                </c:pt>
                <c:pt idx="187">
                  <c:v>752.38758800000005</c:v>
                </c:pt>
                <c:pt idx="188">
                  <c:v>752.38758800000005</c:v>
                </c:pt>
                <c:pt idx="189">
                  <c:v>752.38758800000005</c:v>
                </c:pt>
                <c:pt idx="190">
                  <c:v>752.38758800000005</c:v>
                </c:pt>
                <c:pt idx="191">
                  <c:v>752.38758800000005</c:v>
                </c:pt>
                <c:pt idx="192">
                  <c:v>752.38758800000005</c:v>
                </c:pt>
                <c:pt idx="193">
                  <c:v>752.38758800000005</c:v>
                </c:pt>
                <c:pt idx="194">
                  <c:v>752.38758800000005</c:v>
                </c:pt>
                <c:pt idx="195">
                  <c:v>752.38758800000005</c:v>
                </c:pt>
                <c:pt idx="196">
                  <c:v>752.38758800000005</c:v>
                </c:pt>
                <c:pt idx="197">
                  <c:v>752.38758800000005</c:v>
                </c:pt>
                <c:pt idx="198">
                  <c:v>752.38758800000005</c:v>
                </c:pt>
                <c:pt idx="199">
                  <c:v>752.38758800000005</c:v>
                </c:pt>
                <c:pt idx="200">
                  <c:v>752.38758800000005</c:v>
                </c:pt>
                <c:pt idx="201">
                  <c:v>752.38758800000005</c:v>
                </c:pt>
                <c:pt idx="202">
                  <c:v>752.38758800000005</c:v>
                </c:pt>
                <c:pt idx="203">
                  <c:v>752.38758800000005</c:v>
                </c:pt>
                <c:pt idx="204">
                  <c:v>752.38758800000005</c:v>
                </c:pt>
                <c:pt idx="205">
                  <c:v>752.38758800000005</c:v>
                </c:pt>
                <c:pt idx="206">
                  <c:v>752.38758800000005</c:v>
                </c:pt>
                <c:pt idx="207">
                  <c:v>752.38758800000005</c:v>
                </c:pt>
                <c:pt idx="208">
                  <c:v>752.38758800000005</c:v>
                </c:pt>
                <c:pt idx="209">
                  <c:v>752.38758800000005</c:v>
                </c:pt>
                <c:pt idx="210">
                  <c:v>752.38758800000005</c:v>
                </c:pt>
                <c:pt idx="211">
                  <c:v>752.38758800000005</c:v>
                </c:pt>
                <c:pt idx="212">
                  <c:v>752.38758800000005</c:v>
                </c:pt>
                <c:pt idx="213">
                  <c:v>752.38758800000005</c:v>
                </c:pt>
                <c:pt idx="214">
                  <c:v>752.38758800000005</c:v>
                </c:pt>
                <c:pt idx="215">
                  <c:v>752.38758800000005</c:v>
                </c:pt>
                <c:pt idx="216">
                  <c:v>752.38758800000005</c:v>
                </c:pt>
                <c:pt idx="217">
                  <c:v>752.38758800000005</c:v>
                </c:pt>
                <c:pt idx="218">
                  <c:v>752.38758800000005</c:v>
                </c:pt>
                <c:pt idx="219">
                  <c:v>752.38758800000005</c:v>
                </c:pt>
                <c:pt idx="220">
                  <c:v>752.38758800000005</c:v>
                </c:pt>
                <c:pt idx="221">
                  <c:v>752.38758800000005</c:v>
                </c:pt>
                <c:pt idx="222">
                  <c:v>752.38758800000005</c:v>
                </c:pt>
                <c:pt idx="223">
                  <c:v>752.38758800000005</c:v>
                </c:pt>
                <c:pt idx="224">
                  <c:v>752.38758800000005</c:v>
                </c:pt>
                <c:pt idx="225">
                  <c:v>752.38758800000005</c:v>
                </c:pt>
                <c:pt idx="226">
                  <c:v>752.38758800000005</c:v>
                </c:pt>
                <c:pt idx="227">
                  <c:v>752.38758800000005</c:v>
                </c:pt>
                <c:pt idx="228">
                  <c:v>752.38758800000005</c:v>
                </c:pt>
                <c:pt idx="229">
                  <c:v>752.38758800000005</c:v>
                </c:pt>
                <c:pt idx="230">
                  <c:v>752.38758800000005</c:v>
                </c:pt>
                <c:pt idx="231">
                  <c:v>752.38758800000005</c:v>
                </c:pt>
                <c:pt idx="232">
                  <c:v>752.38758800000005</c:v>
                </c:pt>
                <c:pt idx="233">
                  <c:v>752.38758800000005</c:v>
                </c:pt>
                <c:pt idx="234">
                  <c:v>752.38758800000005</c:v>
                </c:pt>
                <c:pt idx="235">
                  <c:v>752.38758800000005</c:v>
                </c:pt>
                <c:pt idx="236">
                  <c:v>752.38758800000005</c:v>
                </c:pt>
                <c:pt idx="237">
                  <c:v>752.38758800000005</c:v>
                </c:pt>
                <c:pt idx="238">
                  <c:v>752.38758800000005</c:v>
                </c:pt>
                <c:pt idx="239">
                  <c:v>752.38758800000005</c:v>
                </c:pt>
                <c:pt idx="240">
                  <c:v>752.38758800000005</c:v>
                </c:pt>
                <c:pt idx="241">
                  <c:v>752.38758800000005</c:v>
                </c:pt>
                <c:pt idx="242">
                  <c:v>752.38758800000005</c:v>
                </c:pt>
                <c:pt idx="243">
                  <c:v>752.38758800000005</c:v>
                </c:pt>
                <c:pt idx="244">
                  <c:v>752.38758800000005</c:v>
                </c:pt>
                <c:pt idx="245">
                  <c:v>752.38758800000005</c:v>
                </c:pt>
                <c:pt idx="246">
                  <c:v>752.38758800000005</c:v>
                </c:pt>
                <c:pt idx="247">
                  <c:v>752.38758800000005</c:v>
                </c:pt>
                <c:pt idx="248">
                  <c:v>752.38758800000005</c:v>
                </c:pt>
                <c:pt idx="249">
                  <c:v>752.38758800000005</c:v>
                </c:pt>
                <c:pt idx="250">
                  <c:v>752.38758800000005</c:v>
                </c:pt>
                <c:pt idx="251">
                  <c:v>752.38758800000005</c:v>
                </c:pt>
                <c:pt idx="252">
                  <c:v>752.38758800000005</c:v>
                </c:pt>
                <c:pt idx="253">
                  <c:v>752.38758800000005</c:v>
                </c:pt>
                <c:pt idx="254">
                  <c:v>752.38758800000005</c:v>
                </c:pt>
                <c:pt idx="255">
                  <c:v>752.38758800000005</c:v>
                </c:pt>
                <c:pt idx="256">
                  <c:v>752.38758800000005</c:v>
                </c:pt>
                <c:pt idx="257">
                  <c:v>752.38758800000005</c:v>
                </c:pt>
                <c:pt idx="258">
                  <c:v>752.38758800000005</c:v>
                </c:pt>
                <c:pt idx="259">
                  <c:v>752.38758800000005</c:v>
                </c:pt>
                <c:pt idx="260">
                  <c:v>752.38758800000005</c:v>
                </c:pt>
                <c:pt idx="261">
                  <c:v>752.38758800000005</c:v>
                </c:pt>
                <c:pt idx="262">
                  <c:v>752.38758800000005</c:v>
                </c:pt>
                <c:pt idx="263">
                  <c:v>752.38758800000005</c:v>
                </c:pt>
                <c:pt idx="264">
                  <c:v>752.38758800000005</c:v>
                </c:pt>
                <c:pt idx="265">
                  <c:v>752.38758800000005</c:v>
                </c:pt>
                <c:pt idx="266">
                  <c:v>752.38758800000005</c:v>
                </c:pt>
                <c:pt idx="267">
                  <c:v>752.38758800000005</c:v>
                </c:pt>
                <c:pt idx="268">
                  <c:v>752.38758800000005</c:v>
                </c:pt>
                <c:pt idx="269">
                  <c:v>752.38758800000005</c:v>
                </c:pt>
                <c:pt idx="270">
                  <c:v>752.38758800000005</c:v>
                </c:pt>
                <c:pt idx="271">
                  <c:v>752.38758800000005</c:v>
                </c:pt>
                <c:pt idx="272">
                  <c:v>752.38758800000005</c:v>
                </c:pt>
                <c:pt idx="273">
                  <c:v>752.38758800000005</c:v>
                </c:pt>
                <c:pt idx="274">
                  <c:v>802.5467605</c:v>
                </c:pt>
                <c:pt idx="275">
                  <c:v>852.70593310000004</c:v>
                </c:pt>
                <c:pt idx="276">
                  <c:v>902.86510559999999</c:v>
                </c:pt>
                <c:pt idx="277">
                  <c:v>953.02427809999995</c:v>
                </c:pt>
                <c:pt idx="278">
                  <c:v>1003.183451</c:v>
                </c:pt>
                <c:pt idx="279">
                  <c:v>1053.342623</c:v>
                </c:pt>
                <c:pt idx="280">
                  <c:v>1103.501796</c:v>
                </c:pt>
                <c:pt idx="281">
                  <c:v>1153.6609679999999</c:v>
                </c:pt>
                <c:pt idx="282">
                  <c:v>1203.8201409999999</c:v>
                </c:pt>
                <c:pt idx="283">
                  <c:v>1253.979313</c:v>
                </c:pt>
                <c:pt idx="284">
                  <c:v>1304.1384860000001</c:v>
                </c:pt>
                <c:pt idx="285">
                  <c:v>1354.297658</c:v>
                </c:pt>
                <c:pt idx="286">
                  <c:v>1404.456831</c:v>
                </c:pt>
                <c:pt idx="287">
                  <c:v>1454.6160030000001</c:v>
                </c:pt>
                <c:pt idx="288">
                  <c:v>1504.7751760000001</c:v>
                </c:pt>
                <c:pt idx="289">
                  <c:v>1460.517083</c:v>
                </c:pt>
                <c:pt idx="290">
                  <c:v>1416.2589889999999</c:v>
                </c:pt>
                <c:pt idx="291">
                  <c:v>1372.000896</c:v>
                </c:pt>
                <c:pt idx="292">
                  <c:v>1327.742802</c:v>
                </c:pt>
                <c:pt idx="293">
                  <c:v>1283.4847090000001</c:v>
                </c:pt>
                <c:pt idx="294">
                  <c:v>1239.2266159999999</c:v>
                </c:pt>
                <c:pt idx="295">
                  <c:v>1194.9685219999999</c:v>
                </c:pt>
                <c:pt idx="296">
                  <c:v>1150.710429</c:v>
                </c:pt>
                <c:pt idx="297">
                  <c:v>1106.4523349999999</c:v>
                </c:pt>
                <c:pt idx="298">
                  <c:v>1062.194242</c:v>
                </c:pt>
                <c:pt idx="299">
                  <c:v>1017.936148</c:v>
                </c:pt>
                <c:pt idx="300">
                  <c:v>973.67805510000005</c:v>
                </c:pt>
                <c:pt idx="301">
                  <c:v>929.41996159999997</c:v>
                </c:pt>
                <c:pt idx="302">
                  <c:v>885.16186819999996</c:v>
                </c:pt>
                <c:pt idx="303">
                  <c:v>840.90377479999995</c:v>
                </c:pt>
                <c:pt idx="304">
                  <c:v>796.64568139999994</c:v>
                </c:pt>
                <c:pt idx="305">
                  <c:v>752.38758800000005</c:v>
                </c:pt>
                <c:pt idx="306">
                  <c:v>752.38758800000005</c:v>
                </c:pt>
                <c:pt idx="307">
                  <c:v>752.38758800000005</c:v>
                </c:pt>
                <c:pt idx="308">
                  <c:v>752.38758800000005</c:v>
                </c:pt>
                <c:pt idx="309">
                  <c:v>752.38758800000005</c:v>
                </c:pt>
                <c:pt idx="310">
                  <c:v>752.38758800000005</c:v>
                </c:pt>
                <c:pt idx="311">
                  <c:v>752.38758800000005</c:v>
                </c:pt>
                <c:pt idx="312">
                  <c:v>752.38758800000005</c:v>
                </c:pt>
                <c:pt idx="313">
                  <c:v>752.38758800000005</c:v>
                </c:pt>
                <c:pt idx="314">
                  <c:v>752.38758800000005</c:v>
                </c:pt>
                <c:pt idx="315">
                  <c:v>752.38758800000005</c:v>
                </c:pt>
                <c:pt idx="316">
                  <c:v>752.38758800000005</c:v>
                </c:pt>
                <c:pt idx="317">
                  <c:v>752.38758800000005</c:v>
                </c:pt>
                <c:pt idx="318">
                  <c:v>752.38758800000005</c:v>
                </c:pt>
                <c:pt idx="319">
                  <c:v>752.38758800000005</c:v>
                </c:pt>
                <c:pt idx="320">
                  <c:v>752.38758800000005</c:v>
                </c:pt>
                <c:pt idx="321">
                  <c:v>752.38758800000005</c:v>
                </c:pt>
                <c:pt idx="322">
                  <c:v>752.38758800000005</c:v>
                </c:pt>
                <c:pt idx="323">
                  <c:v>752.38758800000005</c:v>
                </c:pt>
                <c:pt idx="324">
                  <c:v>752.38758800000005</c:v>
                </c:pt>
                <c:pt idx="325">
                  <c:v>752.38758800000005</c:v>
                </c:pt>
                <c:pt idx="326">
                  <c:v>752.38758800000005</c:v>
                </c:pt>
                <c:pt idx="327">
                  <c:v>752.38758800000005</c:v>
                </c:pt>
                <c:pt idx="328">
                  <c:v>752.38758800000005</c:v>
                </c:pt>
                <c:pt idx="329">
                  <c:v>752.38758800000005</c:v>
                </c:pt>
                <c:pt idx="330">
                  <c:v>752.38758800000005</c:v>
                </c:pt>
                <c:pt idx="331">
                  <c:v>752.38758800000005</c:v>
                </c:pt>
                <c:pt idx="332">
                  <c:v>752.38758800000005</c:v>
                </c:pt>
                <c:pt idx="333">
                  <c:v>752.38758800000005</c:v>
                </c:pt>
                <c:pt idx="334">
                  <c:v>752.38758800000005</c:v>
                </c:pt>
                <c:pt idx="335">
                  <c:v>752.38758800000005</c:v>
                </c:pt>
                <c:pt idx="336">
                  <c:v>752.38758800000005</c:v>
                </c:pt>
                <c:pt idx="337">
                  <c:v>752.38758800000005</c:v>
                </c:pt>
                <c:pt idx="338">
                  <c:v>752.38758800000005</c:v>
                </c:pt>
                <c:pt idx="339">
                  <c:v>752.38758800000005</c:v>
                </c:pt>
                <c:pt idx="340">
                  <c:v>752.38758800000005</c:v>
                </c:pt>
                <c:pt idx="341">
                  <c:v>752.38758800000005</c:v>
                </c:pt>
                <c:pt idx="342">
                  <c:v>752.38758800000005</c:v>
                </c:pt>
                <c:pt idx="343">
                  <c:v>752.38758800000005</c:v>
                </c:pt>
                <c:pt idx="344">
                  <c:v>752.38758800000005</c:v>
                </c:pt>
                <c:pt idx="345">
                  <c:v>752.38758800000005</c:v>
                </c:pt>
                <c:pt idx="346">
                  <c:v>752.38758800000005</c:v>
                </c:pt>
                <c:pt idx="347">
                  <c:v>752.38758800000005</c:v>
                </c:pt>
                <c:pt idx="348">
                  <c:v>752.38758800000005</c:v>
                </c:pt>
                <c:pt idx="349">
                  <c:v>752.38758800000005</c:v>
                </c:pt>
                <c:pt idx="350">
                  <c:v>752.38758800000005</c:v>
                </c:pt>
                <c:pt idx="351">
                  <c:v>752.38758800000005</c:v>
                </c:pt>
                <c:pt idx="352">
                  <c:v>752.38758800000005</c:v>
                </c:pt>
                <c:pt idx="353">
                  <c:v>752.38758800000005</c:v>
                </c:pt>
                <c:pt idx="354">
                  <c:v>752.38758800000005</c:v>
                </c:pt>
                <c:pt idx="355">
                  <c:v>752.38758800000005</c:v>
                </c:pt>
                <c:pt idx="356">
                  <c:v>752.38758800000005</c:v>
                </c:pt>
                <c:pt idx="357">
                  <c:v>752.38758800000005</c:v>
                </c:pt>
                <c:pt idx="358">
                  <c:v>752.38758800000005</c:v>
                </c:pt>
                <c:pt idx="359">
                  <c:v>752.38758800000005</c:v>
                </c:pt>
                <c:pt idx="360">
                  <c:v>752.38758800000005</c:v>
                </c:pt>
                <c:pt idx="361">
                  <c:v>752.38758800000005</c:v>
                </c:pt>
                <c:pt idx="362">
                  <c:v>752.38758800000005</c:v>
                </c:pt>
                <c:pt idx="363">
                  <c:v>752.38758800000005</c:v>
                </c:pt>
                <c:pt idx="364">
                  <c:v>752.38758800000005</c:v>
                </c:pt>
                <c:pt idx="365">
                  <c:v>752.38758800000005</c:v>
                </c:pt>
                <c:pt idx="366">
                  <c:v>752.38758800000005</c:v>
                </c:pt>
                <c:pt idx="367">
                  <c:v>752.38758800000005</c:v>
                </c:pt>
                <c:pt idx="368">
                  <c:v>752.38758800000005</c:v>
                </c:pt>
                <c:pt idx="369">
                  <c:v>752.38758800000005</c:v>
                </c:pt>
                <c:pt idx="370">
                  <c:v>752.38758800000005</c:v>
                </c:pt>
                <c:pt idx="371">
                  <c:v>752.38758800000005</c:v>
                </c:pt>
                <c:pt idx="372">
                  <c:v>752.38758800000005</c:v>
                </c:pt>
                <c:pt idx="373">
                  <c:v>752.38758800000005</c:v>
                </c:pt>
                <c:pt idx="374">
                  <c:v>752.38758800000005</c:v>
                </c:pt>
                <c:pt idx="375">
                  <c:v>752.38758800000005</c:v>
                </c:pt>
                <c:pt idx="376">
                  <c:v>752.38758800000005</c:v>
                </c:pt>
                <c:pt idx="377">
                  <c:v>752.38758800000005</c:v>
                </c:pt>
                <c:pt idx="378">
                  <c:v>752.38758800000005</c:v>
                </c:pt>
                <c:pt idx="379">
                  <c:v>752.38758800000005</c:v>
                </c:pt>
                <c:pt idx="380">
                  <c:v>752.38758800000005</c:v>
                </c:pt>
                <c:pt idx="381">
                  <c:v>752.38758800000005</c:v>
                </c:pt>
                <c:pt idx="382">
                  <c:v>752.38758800000005</c:v>
                </c:pt>
                <c:pt idx="383">
                  <c:v>752.38758800000005</c:v>
                </c:pt>
                <c:pt idx="384">
                  <c:v>752.38758800000005</c:v>
                </c:pt>
                <c:pt idx="385">
                  <c:v>752.38758800000005</c:v>
                </c:pt>
                <c:pt idx="386">
                  <c:v>752.38758800000005</c:v>
                </c:pt>
                <c:pt idx="387">
                  <c:v>752.38758800000005</c:v>
                </c:pt>
                <c:pt idx="388">
                  <c:v>752.38758800000005</c:v>
                </c:pt>
                <c:pt idx="389">
                  <c:v>752.38758800000005</c:v>
                </c:pt>
                <c:pt idx="390">
                  <c:v>752.38758800000005</c:v>
                </c:pt>
                <c:pt idx="391">
                  <c:v>752.38758800000005</c:v>
                </c:pt>
                <c:pt idx="392">
                  <c:v>752.38758800000005</c:v>
                </c:pt>
                <c:pt idx="393">
                  <c:v>752.38758800000005</c:v>
                </c:pt>
                <c:pt idx="394">
                  <c:v>752.38758800000005</c:v>
                </c:pt>
                <c:pt idx="395">
                  <c:v>752.38758800000005</c:v>
                </c:pt>
                <c:pt idx="396">
                  <c:v>752.38758800000005</c:v>
                </c:pt>
                <c:pt idx="397">
                  <c:v>752.38758800000005</c:v>
                </c:pt>
                <c:pt idx="398">
                  <c:v>752.38758800000005</c:v>
                </c:pt>
                <c:pt idx="399">
                  <c:v>752.38758800000005</c:v>
                </c:pt>
                <c:pt idx="400">
                  <c:v>752.38758800000005</c:v>
                </c:pt>
                <c:pt idx="401">
                  <c:v>752.38758800000005</c:v>
                </c:pt>
                <c:pt idx="402">
                  <c:v>752.38758800000005</c:v>
                </c:pt>
                <c:pt idx="403">
                  <c:v>752.38758800000005</c:v>
                </c:pt>
                <c:pt idx="404">
                  <c:v>752.38758800000005</c:v>
                </c:pt>
                <c:pt idx="405">
                  <c:v>752.38758800000005</c:v>
                </c:pt>
                <c:pt idx="406">
                  <c:v>752.38758800000005</c:v>
                </c:pt>
                <c:pt idx="407">
                  <c:v>752.38758800000005</c:v>
                </c:pt>
                <c:pt idx="408">
                  <c:v>752.38758800000005</c:v>
                </c:pt>
                <c:pt idx="409">
                  <c:v>752.38758800000005</c:v>
                </c:pt>
                <c:pt idx="410">
                  <c:v>752.38758800000005</c:v>
                </c:pt>
                <c:pt idx="411">
                  <c:v>752.38758800000005</c:v>
                </c:pt>
                <c:pt idx="412">
                  <c:v>752.38758800000005</c:v>
                </c:pt>
                <c:pt idx="413">
                  <c:v>752.38758800000005</c:v>
                </c:pt>
                <c:pt idx="414">
                  <c:v>752.38758800000005</c:v>
                </c:pt>
                <c:pt idx="415">
                  <c:v>752.38758800000005</c:v>
                </c:pt>
                <c:pt idx="416">
                  <c:v>752.38758800000005</c:v>
                </c:pt>
                <c:pt idx="417">
                  <c:v>752.38758800000005</c:v>
                </c:pt>
                <c:pt idx="418">
                  <c:v>752.38758800000005</c:v>
                </c:pt>
                <c:pt idx="419">
                  <c:v>752.38758800000005</c:v>
                </c:pt>
                <c:pt idx="420">
                  <c:v>752.38758800000005</c:v>
                </c:pt>
                <c:pt idx="421">
                  <c:v>752.38758800000005</c:v>
                </c:pt>
                <c:pt idx="422">
                  <c:v>752.38758800000005</c:v>
                </c:pt>
                <c:pt idx="423">
                  <c:v>752.38758800000005</c:v>
                </c:pt>
                <c:pt idx="424">
                  <c:v>752.38758800000005</c:v>
                </c:pt>
                <c:pt idx="425">
                  <c:v>752.38758800000005</c:v>
                </c:pt>
                <c:pt idx="426">
                  <c:v>752.38758800000005</c:v>
                </c:pt>
                <c:pt idx="427">
                  <c:v>752.38758800000005</c:v>
                </c:pt>
                <c:pt idx="428">
                  <c:v>752.38758800000005</c:v>
                </c:pt>
                <c:pt idx="429">
                  <c:v>752.38758800000005</c:v>
                </c:pt>
                <c:pt idx="430">
                  <c:v>752.38758800000005</c:v>
                </c:pt>
                <c:pt idx="431">
                  <c:v>752.38758800000005</c:v>
                </c:pt>
                <c:pt idx="432">
                  <c:v>752.38758800000005</c:v>
                </c:pt>
                <c:pt idx="433">
                  <c:v>752.38758800000005</c:v>
                </c:pt>
                <c:pt idx="434">
                  <c:v>752.38758800000005</c:v>
                </c:pt>
                <c:pt idx="435">
                  <c:v>752.38758800000005</c:v>
                </c:pt>
                <c:pt idx="436">
                  <c:v>752.38758800000005</c:v>
                </c:pt>
                <c:pt idx="437">
                  <c:v>752.38758800000005</c:v>
                </c:pt>
                <c:pt idx="438">
                  <c:v>752.38758800000005</c:v>
                </c:pt>
                <c:pt idx="439">
                  <c:v>752.38758800000005</c:v>
                </c:pt>
                <c:pt idx="440">
                  <c:v>752.38758800000005</c:v>
                </c:pt>
                <c:pt idx="441">
                  <c:v>752.38758800000005</c:v>
                </c:pt>
                <c:pt idx="442">
                  <c:v>752.38758800000005</c:v>
                </c:pt>
                <c:pt idx="443">
                  <c:v>752.38758800000005</c:v>
                </c:pt>
                <c:pt idx="444">
                  <c:v>752.38758800000005</c:v>
                </c:pt>
                <c:pt idx="445">
                  <c:v>752.38758800000005</c:v>
                </c:pt>
                <c:pt idx="446">
                  <c:v>752.38758800000005</c:v>
                </c:pt>
                <c:pt idx="447">
                  <c:v>752.38758800000005</c:v>
                </c:pt>
                <c:pt idx="448">
                  <c:v>752.38758800000005</c:v>
                </c:pt>
                <c:pt idx="449">
                  <c:v>752.38758800000005</c:v>
                </c:pt>
                <c:pt idx="450">
                  <c:v>752.38758800000005</c:v>
                </c:pt>
                <c:pt idx="451">
                  <c:v>752.38758800000005</c:v>
                </c:pt>
                <c:pt idx="452">
                  <c:v>752.38758800000005</c:v>
                </c:pt>
                <c:pt idx="453">
                  <c:v>752.38758800000005</c:v>
                </c:pt>
                <c:pt idx="454">
                  <c:v>752.38758800000005</c:v>
                </c:pt>
                <c:pt idx="455">
                  <c:v>752.38758800000005</c:v>
                </c:pt>
                <c:pt idx="456">
                  <c:v>752.38758800000005</c:v>
                </c:pt>
                <c:pt idx="457">
                  <c:v>752.38758800000005</c:v>
                </c:pt>
                <c:pt idx="458">
                  <c:v>752.38758800000005</c:v>
                </c:pt>
                <c:pt idx="459">
                  <c:v>752.38758800000005</c:v>
                </c:pt>
                <c:pt idx="460">
                  <c:v>752.38758800000005</c:v>
                </c:pt>
                <c:pt idx="461">
                  <c:v>752.38758800000005</c:v>
                </c:pt>
                <c:pt idx="462">
                  <c:v>752.38758800000005</c:v>
                </c:pt>
                <c:pt idx="463">
                  <c:v>752.38758800000005</c:v>
                </c:pt>
                <c:pt idx="464">
                  <c:v>752.38758800000005</c:v>
                </c:pt>
                <c:pt idx="465">
                  <c:v>752.38758800000005</c:v>
                </c:pt>
                <c:pt idx="466">
                  <c:v>752.38758800000005</c:v>
                </c:pt>
                <c:pt idx="467">
                  <c:v>752.38758800000005</c:v>
                </c:pt>
                <c:pt idx="468">
                  <c:v>752.38758800000005</c:v>
                </c:pt>
                <c:pt idx="469">
                  <c:v>752.38758800000005</c:v>
                </c:pt>
                <c:pt idx="470">
                  <c:v>752.38758800000005</c:v>
                </c:pt>
                <c:pt idx="471">
                  <c:v>752.38758800000005</c:v>
                </c:pt>
                <c:pt idx="472">
                  <c:v>752.38758800000005</c:v>
                </c:pt>
                <c:pt idx="473">
                  <c:v>752.38758800000005</c:v>
                </c:pt>
                <c:pt idx="474">
                  <c:v>752.38758800000005</c:v>
                </c:pt>
                <c:pt idx="475">
                  <c:v>752.38758800000005</c:v>
                </c:pt>
                <c:pt idx="476">
                  <c:v>752.38758800000005</c:v>
                </c:pt>
                <c:pt idx="477">
                  <c:v>752.38758800000005</c:v>
                </c:pt>
                <c:pt idx="478">
                  <c:v>752.38758800000005</c:v>
                </c:pt>
                <c:pt idx="479">
                  <c:v>752.38758800000005</c:v>
                </c:pt>
                <c:pt idx="480">
                  <c:v>752.38758800000005</c:v>
                </c:pt>
                <c:pt idx="481">
                  <c:v>752.38758800000005</c:v>
                </c:pt>
                <c:pt idx="482">
                  <c:v>752.38758800000005</c:v>
                </c:pt>
                <c:pt idx="483">
                  <c:v>752.38758800000005</c:v>
                </c:pt>
                <c:pt idx="484">
                  <c:v>752.38758800000005</c:v>
                </c:pt>
                <c:pt idx="485">
                  <c:v>752.38758800000005</c:v>
                </c:pt>
                <c:pt idx="486">
                  <c:v>752.38758800000005</c:v>
                </c:pt>
                <c:pt idx="487">
                  <c:v>752.38758800000005</c:v>
                </c:pt>
                <c:pt idx="488">
                  <c:v>752.38758800000005</c:v>
                </c:pt>
                <c:pt idx="489">
                  <c:v>752.38758800000005</c:v>
                </c:pt>
                <c:pt idx="490">
                  <c:v>752.38758800000005</c:v>
                </c:pt>
                <c:pt idx="491">
                  <c:v>752.38758800000005</c:v>
                </c:pt>
                <c:pt idx="492">
                  <c:v>752.38758800000005</c:v>
                </c:pt>
                <c:pt idx="493">
                  <c:v>752.38758800000005</c:v>
                </c:pt>
                <c:pt idx="494">
                  <c:v>752.38758800000005</c:v>
                </c:pt>
                <c:pt idx="495">
                  <c:v>752.38758800000005</c:v>
                </c:pt>
                <c:pt idx="496">
                  <c:v>752.38758800000005</c:v>
                </c:pt>
                <c:pt idx="497">
                  <c:v>752.38758800000005</c:v>
                </c:pt>
                <c:pt idx="498">
                  <c:v>752.38758800000005</c:v>
                </c:pt>
                <c:pt idx="499">
                  <c:v>752.38758800000005</c:v>
                </c:pt>
                <c:pt idx="500">
                  <c:v>752.38758800000005</c:v>
                </c:pt>
                <c:pt idx="501">
                  <c:v>752.38758800000005</c:v>
                </c:pt>
                <c:pt idx="502">
                  <c:v>752.38758800000005</c:v>
                </c:pt>
                <c:pt idx="503">
                  <c:v>752.38758800000005</c:v>
                </c:pt>
                <c:pt idx="504">
                  <c:v>752.38758800000005</c:v>
                </c:pt>
                <c:pt idx="505">
                  <c:v>752.38758800000005</c:v>
                </c:pt>
                <c:pt idx="506">
                  <c:v>752.38758800000005</c:v>
                </c:pt>
                <c:pt idx="507">
                  <c:v>752.38758800000005</c:v>
                </c:pt>
                <c:pt idx="508">
                  <c:v>752.38758800000005</c:v>
                </c:pt>
                <c:pt idx="509">
                  <c:v>752.38758800000005</c:v>
                </c:pt>
                <c:pt idx="510">
                  <c:v>752.38758800000005</c:v>
                </c:pt>
                <c:pt idx="511">
                  <c:v>752.38758800000005</c:v>
                </c:pt>
                <c:pt idx="512">
                  <c:v>752.38758800000005</c:v>
                </c:pt>
                <c:pt idx="513">
                  <c:v>752.38758800000005</c:v>
                </c:pt>
                <c:pt idx="514">
                  <c:v>752.38758800000005</c:v>
                </c:pt>
                <c:pt idx="515">
                  <c:v>752.38758800000005</c:v>
                </c:pt>
                <c:pt idx="516">
                  <c:v>752.38758800000005</c:v>
                </c:pt>
                <c:pt idx="517">
                  <c:v>752.38758800000005</c:v>
                </c:pt>
                <c:pt idx="518">
                  <c:v>752.38758800000005</c:v>
                </c:pt>
                <c:pt idx="519">
                  <c:v>752.38758800000005</c:v>
                </c:pt>
                <c:pt idx="520">
                  <c:v>752.38758800000005</c:v>
                </c:pt>
                <c:pt idx="521">
                  <c:v>752.38758800000005</c:v>
                </c:pt>
                <c:pt idx="522">
                  <c:v>752.38758800000005</c:v>
                </c:pt>
                <c:pt idx="523">
                  <c:v>752.38758800000005</c:v>
                </c:pt>
                <c:pt idx="524">
                  <c:v>752.38758800000005</c:v>
                </c:pt>
                <c:pt idx="525">
                  <c:v>752.38758800000005</c:v>
                </c:pt>
                <c:pt idx="526">
                  <c:v>752.38758800000005</c:v>
                </c:pt>
                <c:pt idx="527">
                  <c:v>752.38758800000005</c:v>
                </c:pt>
                <c:pt idx="528">
                  <c:v>752.38758800000005</c:v>
                </c:pt>
                <c:pt idx="529">
                  <c:v>752.38758800000005</c:v>
                </c:pt>
                <c:pt idx="530">
                  <c:v>752.38758800000005</c:v>
                </c:pt>
                <c:pt idx="531">
                  <c:v>752.38758800000005</c:v>
                </c:pt>
                <c:pt idx="532">
                  <c:v>752.38758800000005</c:v>
                </c:pt>
                <c:pt idx="533">
                  <c:v>752.38758800000005</c:v>
                </c:pt>
                <c:pt idx="534">
                  <c:v>752.38758800000005</c:v>
                </c:pt>
                <c:pt idx="535">
                  <c:v>752.38758800000005</c:v>
                </c:pt>
                <c:pt idx="536">
                  <c:v>752.38758800000005</c:v>
                </c:pt>
                <c:pt idx="537">
                  <c:v>752.38758800000005</c:v>
                </c:pt>
                <c:pt idx="538">
                  <c:v>752.38758800000005</c:v>
                </c:pt>
                <c:pt idx="539">
                  <c:v>752.38758800000005</c:v>
                </c:pt>
                <c:pt idx="540">
                  <c:v>752.38758800000005</c:v>
                </c:pt>
                <c:pt idx="541">
                  <c:v>752.38758800000005</c:v>
                </c:pt>
                <c:pt idx="542">
                  <c:v>752.38758800000005</c:v>
                </c:pt>
                <c:pt idx="543">
                  <c:v>752.38758800000005</c:v>
                </c:pt>
                <c:pt idx="544">
                  <c:v>752.38758800000005</c:v>
                </c:pt>
                <c:pt idx="545">
                  <c:v>752.38758800000005</c:v>
                </c:pt>
                <c:pt idx="546">
                  <c:v>752.38758800000005</c:v>
                </c:pt>
                <c:pt idx="547">
                  <c:v>752.38758800000005</c:v>
                </c:pt>
                <c:pt idx="548">
                  <c:v>752.38758800000005</c:v>
                </c:pt>
                <c:pt idx="549">
                  <c:v>752.38758800000005</c:v>
                </c:pt>
                <c:pt idx="550">
                  <c:v>752.38758800000005</c:v>
                </c:pt>
                <c:pt idx="551">
                  <c:v>752.38758800000005</c:v>
                </c:pt>
                <c:pt idx="552">
                  <c:v>752.38758800000005</c:v>
                </c:pt>
                <c:pt idx="553">
                  <c:v>752.38758800000005</c:v>
                </c:pt>
                <c:pt idx="554">
                  <c:v>752.38758800000005</c:v>
                </c:pt>
                <c:pt idx="555">
                  <c:v>752.38758800000005</c:v>
                </c:pt>
                <c:pt idx="556">
                  <c:v>752.38758800000005</c:v>
                </c:pt>
                <c:pt idx="557">
                  <c:v>752.38758800000005</c:v>
                </c:pt>
                <c:pt idx="558">
                  <c:v>752.38758800000005</c:v>
                </c:pt>
                <c:pt idx="559">
                  <c:v>752.38758800000005</c:v>
                </c:pt>
                <c:pt idx="560">
                  <c:v>752.38758800000005</c:v>
                </c:pt>
                <c:pt idx="561">
                  <c:v>752.38758800000005</c:v>
                </c:pt>
                <c:pt idx="562">
                  <c:v>752.38758800000005</c:v>
                </c:pt>
                <c:pt idx="563">
                  <c:v>752.38758800000005</c:v>
                </c:pt>
                <c:pt idx="564">
                  <c:v>752.38758800000005</c:v>
                </c:pt>
                <c:pt idx="565">
                  <c:v>752.38758800000005</c:v>
                </c:pt>
                <c:pt idx="566">
                  <c:v>752.38758800000005</c:v>
                </c:pt>
                <c:pt idx="567">
                  <c:v>752.38758800000005</c:v>
                </c:pt>
                <c:pt idx="568">
                  <c:v>752.38758800000005</c:v>
                </c:pt>
                <c:pt idx="569">
                  <c:v>752.38758800000005</c:v>
                </c:pt>
                <c:pt idx="570">
                  <c:v>752.38758800000005</c:v>
                </c:pt>
                <c:pt idx="571">
                  <c:v>752.38758800000005</c:v>
                </c:pt>
                <c:pt idx="572">
                  <c:v>752.38758800000005</c:v>
                </c:pt>
                <c:pt idx="573">
                  <c:v>752.38758800000005</c:v>
                </c:pt>
                <c:pt idx="574">
                  <c:v>752.38758800000005</c:v>
                </c:pt>
                <c:pt idx="575">
                  <c:v>752.38758800000005</c:v>
                </c:pt>
                <c:pt idx="576">
                  <c:v>752.38758800000005</c:v>
                </c:pt>
                <c:pt idx="577">
                  <c:v>752.38758800000005</c:v>
                </c:pt>
                <c:pt idx="578">
                  <c:v>752.38758800000005</c:v>
                </c:pt>
                <c:pt idx="579">
                  <c:v>752.38758800000005</c:v>
                </c:pt>
                <c:pt idx="580">
                  <c:v>752.38758800000005</c:v>
                </c:pt>
                <c:pt idx="581">
                  <c:v>752.38758800000005</c:v>
                </c:pt>
                <c:pt idx="582">
                  <c:v>752.38758800000005</c:v>
                </c:pt>
                <c:pt idx="583">
                  <c:v>752.38758800000005</c:v>
                </c:pt>
                <c:pt idx="584">
                  <c:v>752.38758800000005</c:v>
                </c:pt>
                <c:pt idx="585">
                  <c:v>752.38758800000005</c:v>
                </c:pt>
                <c:pt idx="586">
                  <c:v>752.38758800000005</c:v>
                </c:pt>
                <c:pt idx="587">
                  <c:v>752.38758800000005</c:v>
                </c:pt>
                <c:pt idx="588">
                  <c:v>752.38758800000005</c:v>
                </c:pt>
                <c:pt idx="589">
                  <c:v>752.38758800000005</c:v>
                </c:pt>
                <c:pt idx="590">
                  <c:v>752.38758800000005</c:v>
                </c:pt>
                <c:pt idx="591">
                  <c:v>752.38758800000005</c:v>
                </c:pt>
                <c:pt idx="592">
                  <c:v>752.38758800000005</c:v>
                </c:pt>
                <c:pt idx="593">
                  <c:v>752.38758800000005</c:v>
                </c:pt>
                <c:pt idx="594">
                  <c:v>752.38758800000005</c:v>
                </c:pt>
                <c:pt idx="595">
                  <c:v>752.38758800000005</c:v>
                </c:pt>
                <c:pt idx="596">
                  <c:v>752.38758800000005</c:v>
                </c:pt>
                <c:pt idx="597">
                  <c:v>752.38758800000005</c:v>
                </c:pt>
                <c:pt idx="598">
                  <c:v>752.38758800000005</c:v>
                </c:pt>
                <c:pt idx="599">
                  <c:v>752.38758800000005</c:v>
                </c:pt>
                <c:pt idx="600">
                  <c:v>752.38758800000005</c:v>
                </c:pt>
                <c:pt idx="601">
                  <c:v>752.38758800000005</c:v>
                </c:pt>
                <c:pt idx="602">
                  <c:v>752.38758800000005</c:v>
                </c:pt>
                <c:pt idx="603">
                  <c:v>752.38758800000005</c:v>
                </c:pt>
                <c:pt idx="604">
                  <c:v>752.38758800000005</c:v>
                </c:pt>
                <c:pt idx="605">
                  <c:v>752.38758800000005</c:v>
                </c:pt>
                <c:pt idx="606">
                  <c:v>752.38758800000005</c:v>
                </c:pt>
                <c:pt idx="607">
                  <c:v>752.38758800000005</c:v>
                </c:pt>
                <c:pt idx="608">
                  <c:v>752.38758800000005</c:v>
                </c:pt>
                <c:pt idx="609">
                  <c:v>752.38758800000005</c:v>
                </c:pt>
                <c:pt idx="610">
                  <c:v>752.38758800000005</c:v>
                </c:pt>
                <c:pt idx="611">
                  <c:v>752.38758800000005</c:v>
                </c:pt>
                <c:pt idx="612">
                  <c:v>752.38758800000005</c:v>
                </c:pt>
                <c:pt idx="613">
                  <c:v>752.38758800000005</c:v>
                </c:pt>
                <c:pt idx="614">
                  <c:v>752.38758800000005</c:v>
                </c:pt>
                <c:pt idx="615">
                  <c:v>752.38758800000005</c:v>
                </c:pt>
                <c:pt idx="616">
                  <c:v>752.38758800000005</c:v>
                </c:pt>
                <c:pt idx="617">
                  <c:v>752.38758800000005</c:v>
                </c:pt>
                <c:pt idx="618">
                  <c:v>752.38758800000005</c:v>
                </c:pt>
                <c:pt idx="619">
                  <c:v>752.38758800000005</c:v>
                </c:pt>
                <c:pt idx="620">
                  <c:v>752.38758800000005</c:v>
                </c:pt>
                <c:pt idx="621">
                  <c:v>752.38758800000005</c:v>
                </c:pt>
                <c:pt idx="622">
                  <c:v>752.38758800000005</c:v>
                </c:pt>
                <c:pt idx="623">
                  <c:v>752.38758800000005</c:v>
                </c:pt>
                <c:pt idx="624">
                  <c:v>752.38758800000005</c:v>
                </c:pt>
                <c:pt idx="625">
                  <c:v>752.38758800000005</c:v>
                </c:pt>
                <c:pt idx="626">
                  <c:v>752.38758800000005</c:v>
                </c:pt>
                <c:pt idx="627">
                  <c:v>752.38758800000005</c:v>
                </c:pt>
                <c:pt idx="628">
                  <c:v>752.38758800000005</c:v>
                </c:pt>
                <c:pt idx="629">
                  <c:v>752.38758800000005</c:v>
                </c:pt>
                <c:pt idx="630">
                  <c:v>752.38758800000005</c:v>
                </c:pt>
                <c:pt idx="631">
                  <c:v>752.38758800000005</c:v>
                </c:pt>
                <c:pt idx="632">
                  <c:v>752.38758800000005</c:v>
                </c:pt>
                <c:pt idx="633">
                  <c:v>752.38758800000005</c:v>
                </c:pt>
                <c:pt idx="634">
                  <c:v>752.38758800000005</c:v>
                </c:pt>
                <c:pt idx="635">
                  <c:v>752.38758800000005</c:v>
                </c:pt>
                <c:pt idx="636">
                  <c:v>752.38758800000005</c:v>
                </c:pt>
                <c:pt idx="637">
                  <c:v>752.38758800000005</c:v>
                </c:pt>
                <c:pt idx="638">
                  <c:v>752.38758800000005</c:v>
                </c:pt>
                <c:pt idx="639">
                  <c:v>802.5467605</c:v>
                </c:pt>
                <c:pt idx="640">
                  <c:v>852.70593310000004</c:v>
                </c:pt>
                <c:pt idx="641">
                  <c:v>902.86510559999999</c:v>
                </c:pt>
                <c:pt idx="642">
                  <c:v>953.02427809999995</c:v>
                </c:pt>
                <c:pt idx="643">
                  <c:v>1003.183451</c:v>
                </c:pt>
                <c:pt idx="644">
                  <c:v>1053.342623</c:v>
                </c:pt>
                <c:pt idx="645">
                  <c:v>1103.501796</c:v>
                </c:pt>
                <c:pt idx="646">
                  <c:v>1153.6609679999999</c:v>
                </c:pt>
                <c:pt idx="647">
                  <c:v>1203.8201409999999</c:v>
                </c:pt>
                <c:pt idx="648">
                  <c:v>1253.979313</c:v>
                </c:pt>
                <c:pt idx="649">
                  <c:v>1304.1384860000001</c:v>
                </c:pt>
                <c:pt idx="650">
                  <c:v>1354.297658</c:v>
                </c:pt>
                <c:pt idx="651">
                  <c:v>1404.456831</c:v>
                </c:pt>
                <c:pt idx="652">
                  <c:v>1454.6160030000001</c:v>
                </c:pt>
                <c:pt idx="653">
                  <c:v>1504.7751760000001</c:v>
                </c:pt>
                <c:pt idx="654">
                  <c:v>1460.517083</c:v>
                </c:pt>
                <c:pt idx="655">
                  <c:v>1416.2589889999999</c:v>
                </c:pt>
                <c:pt idx="656">
                  <c:v>1372.000896</c:v>
                </c:pt>
                <c:pt idx="657">
                  <c:v>1327.742802</c:v>
                </c:pt>
                <c:pt idx="658">
                  <c:v>1283.4847090000001</c:v>
                </c:pt>
                <c:pt idx="659">
                  <c:v>1239.2266159999999</c:v>
                </c:pt>
                <c:pt idx="660">
                  <c:v>1194.9685219999999</c:v>
                </c:pt>
                <c:pt idx="661">
                  <c:v>1150.710429</c:v>
                </c:pt>
                <c:pt idx="662">
                  <c:v>1106.4523349999999</c:v>
                </c:pt>
                <c:pt idx="663">
                  <c:v>1062.194242</c:v>
                </c:pt>
                <c:pt idx="664">
                  <c:v>1017.936148</c:v>
                </c:pt>
                <c:pt idx="665">
                  <c:v>973.67805510000005</c:v>
                </c:pt>
                <c:pt idx="666">
                  <c:v>929.41996159999997</c:v>
                </c:pt>
                <c:pt idx="667">
                  <c:v>885.16186819999996</c:v>
                </c:pt>
                <c:pt idx="668">
                  <c:v>840.90377479999995</c:v>
                </c:pt>
                <c:pt idx="669">
                  <c:v>796.64568139999994</c:v>
                </c:pt>
                <c:pt idx="670">
                  <c:v>752.38758800000005</c:v>
                </c:pt>
                <c:pt idx="671">
                  <c:v>752.38758800000005</c:v>
                </c:pt>
                <c:pt idx="672">
                  <c:v>752.38758800000005</c:v>
                </c:pt>
                <c:pt idx="673">
                  <c:v>752.38758800000005</c:v>
                </c:pt>
                <c:pt idx="674">
                  <c:v>752.38758800000005</c:v>
                </c:pt>
                <c:pt idx="675">
                  <c:v>752.38758800000005</c:v>
                </c:pt>
                <c:pt idx="676">
                  <c:v>752.38758800000005</c:v>
                </c:pt>
                <c:pt idx="677">
                  <c:v>752.38758800000005</c:v>
                </c:pt>
                <c:pt idx="678">
                  <c:v>752.38758800000005</c:v>
                </c:pt>
                <c:pt idx="679">
                  <c:v>752.38758800000005</c:v>
                </c:pt>
                <c:pt idx="680">
                  <c:v>752.38758800000005</c:v>
                </c:pt>
                <c:pt idx="681">
                  <c:v>752.38758800000005</c:v>
                </c:pt>
                <c:pt idx="682">
                  <c:v>752.38758800000005</c:v>
                </c:pt>
                <c:pt idx="683">
                  <c:v>752.38758800000005</c:v>
                </c:pt>
                <c:pt idx="684">
                  <c:v>752.38758800000005</c:v>
                </c:pt>
                <c:pt idx="685">
                  <c:v>752.38758800000005</c:v>
                </c:pt>
                <c:pt idx="686">
                  <c:v>752.38758800000005</c:v>
                </c:pt>
                <c:pt idx="687">
                  <c:v>752.38758800000005</c:v>
                </c:pt>
                <c:pt idx="688">
                  <c:v>752.38758800000005</c:v>
                </c:pt>
                <c:pt idx="689">
                  <c:v>752.38758800000005</c:v>
                </c:pt>
                <c:pt idx="690">
                  <c:v>752.38758800000005</c:v>
                </c:pt>
                <c:pt idx="691">
                  <c:v>752.38758800000005</c:v>
                </c:pt>
                <c:pt idx="692">
                  <c:v>752.38758800000005</c:v>
                </c:pt>
                <c:pt idx="693">
                  <c:v>752.38758800000005</c:v>
                </c:pt>
                <c:pt idx="694">
                  <c:v>752.38758800000005</c:v>
                </c:pt>
                <c:pt idx="695">
                  <c:v>752.38758800000005</c:v>
                </c:pt>
                <c:pt idx="696">
                  <c:v>752.38758800000005</c:v>
                </c:pt>
                <c:pt idx="697">
                  <c:v>752.38758800000005</c:v>
                </c:pt>
                <c:pt idx="698">
                  <c:v>752.38758800000005</c:v>
                </c:pt>
                <c:pt idx="699">
                  <c:v>752.38758800000005</c:v>
                </c:pt>
                <c:pt idx="700">
                  <c:v>752.38758800000005</c:v>
                </c:pt>
                <c:pt idx="701">
                  <c:v>752.38758800000005</c:v>
                </c:pt>
                <c:pt idx="702">
                  <c:v>752.38758800000005</c:v>
                </c:pt>
                <c:pt idx="703">
                  <c:v>752.38758800000005</c:v>
                </c:pt>
                <c:pt idx="704">
                  <c:v>752.38758800000005</c:v>
                </c:pt>
                <c:pt idx="705">
                  <c:v>752.38758800000005</c:v>
                </c:pt>
                <c:pt idx="706">
                  <c:v>752.38758800000005</c:v>
                </c:pt>
                <c:pt idx="707">
                  <c:v>752.38758800000005</c:v>
                </c:pt>
                <c:pt idx="708">
                  <c:v>752.38758800000005</c:v>
                </c:pt>
                <c:pt idx="709">
                  <c:v>752.38758800000005</c:v>
                </c:pt>
                <c:pt idx="710">
                  <c:v>752.38758800000005</c:v>
                </c:pt>
                <c:pt idx="711">
                  <c:v>752.38758800000005</c:v>
                </c:pt>
                <c:pt idx="712">
                  <c:v>752.38758800000005</c:v>
                </c:pt>
                <c:pt idx="713">
                  <c:v>752.38758800000005</c:v>
                </c:pt>
                <c:pt idx="714">
                  <c:v>752.38758800000005</c:v>
                </c:pt>
                <c:pt idx="715">
                  <c:v>752.38758800000005</c:v>
                </c:pt>
                <c:pt idx="716">
                  <c:v>752.38758800000005</c:v>
                </c:pt>
                <c:pt idx="717">
                  <c:v>752.38758800000005</c:v>
                </c:pt>
                <c:pt idx="718">
                  <c:v>752.38758800000005</c:v>
                </c:pt>
                <c:pt idx="719">
                  <c:v>752.38758800000005</c:v>
                </c:pt>
                <c:pt idx="720">
                  <c:v>752.38758800000005</c:v>
                </c:pt>
                <c:pt idx="721">
                  <c:v>752.38758800000005</c:v>
                </c:pt>
                <c:pt idx="722">
                  <c:v>752.38758800000005</c:v>
                </c:pt>
                <c:pt idx="723">
                  <c:v>752.38758800000005</c:v>
                </c:pt>
                <c:pt idx="724">
                  <c:v>752.38758800000005</c:v>
                </c:pt>
                <c:pt idx="725">
                  <c:v>752.38758800000005</c:v>
                </c:pt>
                <c:pt idx="726">
                  <c:v>752.38758800000005</c:v>
                </c:pt>
                <c:pt idx="727">
                  <c:v>752.38758800000005</c:v>
                </c:pt>
                <c:pt idx="728">
                  <c:v>752.38758800000005</c:v>
                </c:pt>
                <c:pt idx="729">
                  <c:v>752.38758800000005</c:v>
                </c:pt>
              </c:numCache>
            </c:numRef>
          </c:val>
          <c:smooth val="0"/>
          <c:extLst>
            <c:ext xmlns:c16="http://schemas.microsoft.com/office/drawing/2014/chart" uri="{C3380CC4-5D6E-409C-BE32-E72D297353CC}">
              <c16:uniqueId val="{00000000-EF8E-4309-A9F6-9013AF7BDAB9}"/>
            </c:ext>
          </c:extLst>
        </c:ser>
        <c:ser>
          <c:idx val="1"/>
          <c:order val="1"/>
          <c:tx>
            <c:v>Leaf-Litter Fall at Zone 2 </c:v>
          </c:tx>
          <c:spPr>
            <a:ln w="28575" cap="rnd">
              <a:solidFill>
                <a:schemeClr val="accent2"/>
              </a:solidFill>
              <a:round/>
            </a:ln>
            <a:effectLst/>
          </c:spPr>
          <c:marker>
            <c:symbol val="none"/>
          </c:marker>
          <c:cat>
            <c:numRef>
              <c:f>'Estimated_Detritus_2021-2022_Ca'!$B$2:$B$731</c:f>
              <c:numCache>
                <c:formatCode>m/d/yyyy</c:formatCode>
                <c:ptCount val="730"/>
                <c:pt idx="0">
                  <c:v>44197</c:v>
                </c:pt>
                <c:pt idx="1">
                  <c:v>44198</c:v>
                </c:pt>
                <c:pt idx="2">
                  <c:v>44199</c:v>
                </c:pt>
                <c:pt idx="3">
                  <c:v>44200</c:v>
                </c:pt>
                <c:pt idx="4">
                  <c:v>44201</c:v>
                </c:pt>
                <c:pt idx="5">
                  <c:v>44202</c:v>
                </c:pt>
                <c:pt idx="6">
                  <c:v>44203</c:v>
                </c:pt>
                <c:pt idx="7">
                  <c:v>44204</c:v>
                </c:pt>
                <c:pt idx="8">
                  <c:v>44205</c:v>
                </c:pt>
                <c:pt idx="9">
                  <c:v>44206</c:v>
                </c:pt>
                <c:pt idx="10">
                  <c:v>44207</c:v>
                </c:pt>
                <c:pt idx="11">
                  <c:v>44208</c:v>
                </c:pt>
                <c:pt idx="12">
                  <c:v>44209</c:v>
                </c:pt>
                <c:pt idx="13">
                  <c:v>44210</c:v>
                </c:pt>
                <c:pt idx="14">
                  <c:v>44211</c:v>
                </c:pt>
                <c:pt idx="15">
                  <c:v>44212</c:v>
                </c:pt>
                <c:pt idx="16">
                  <c:v>44213</c:v>
                </c:pt>
                <c:pt idx="17">
                  <c:v>44214</c:v>
                </c:pt>
                <c:pt idx="18">
                  <c:v>44215</c:v>
                </c:pt>
                <c:pt idx="19">
                  <c:v>44216</c:v>
                </c:pt>
                <c:pt idx="20">
                  <c:v>44217</c:v>
                </c:pt>
                <c:pt idx="21">
                  <c:v>44218</c:v>
                </c:pt>
                <c:pt idx="22">
                  <c:v>44219</c:v>
                </c:pt>
                <c:pt idx="23">
                  <c:v>44220</c:v>
                </c:pt>
                <c:pt idx="24">
                  <c:v>44221</c:v>
                </c:pt>
                <c:pt idx="25">
                  <c:v>44222</c:v>
                </c:pt>
                <c:pt idx="26">
                  <c:v>44223</c:v>
                </c:pt>
                <c:pt idx="27">
                  <c:v>44224</c:v>
                </c:pt>
                <c:pt idx="28">
                  <c:v>44225</c:v>
                </c:pt>
                <c:pt idx="29">
                  <c:v>44226</c:v>
                </c:pt>
                <c:pt idx="30">
                  <c:v>44227</c:v>
                </c:pt>
                <c:pt idx="31">
                  <c:v>44228</c:v>
                </c:pt>
                <c:pt idx="32">
                  <c:v>44229</c:v>
                </c:pt>
                <c:pt idx="33">
                  <c:v>44230</c:v>
                </c:pt>
                <c:pt idx="34">
                  <c:v>44231</c:v>
                </c:pt>
                <c:pt idx="35">
                  <c:v>44232</c:v>
                </c:pt>
                <c:pt idx="36">
                  <c:v>44233</c:v>
                </c:pt>
                <c:pt idx="37">
                  <c:v>44234</c:v>
                </c:pt>
                <c:pt idx="38">
                  <c:v>44235</c:v>
                </c:pt>
                <c:pt idx="39">
                  <c:v>44236</c:v>
                </c:pt>
                <c:pt idx="40">
                  <c:v>44237</c:v>
                </c:pt>
                <c:pt idx="41">
                  <c:v>44238</c:v>
                </c:pt>
                <c:pt idx="42">
                  <c:v>44239</c:v>
                </c:pt>
                <c:pt idx="43">
                  <c:v>44240</c:v>
                </c:pt>
                <c:pt idx="44">
                  <c:v>44241</c:v>
                </c:pt>
                <c:pt idx="45">
                  <c:v>44242</c:v>
                </c:pt>
                <c:pt idx="46">
                  <c:v>44243</c:v>
                </c:pt>
                <c:pt idx="47">
                  <c:v>44244</c:v>
                </c:pt>
                <c:pt idx="48">
                  <c:v>44245</c:v>
                </c:pt>
                <c:pt idx="49">
                  <c:v>44246</c:v>
                </c:pt>
                <c:pt idx="50">
                  <c:v>44247</c:v>
                </c:pt>
                <c:pt idx="51">
                  <c:v>44248</c:v>
                </c:pt>
                <c:pt idx="52">
                  <c:v>44249</c:v>
                </c:pt>
                <c:pt idx="53">
                  <c:v>44250</c:v>
                </c:pt>
                <c:pt idx="54">
                  <c:v>44251</c:v>
                </c:pt>
                <c:pt idx="55">
                  <c:v>44252</c:v>
                </c:pt>
                <c:pt idx="56">
                  <c:v>44253</c:v>
                </c:pt>
                <c:pt idx="57">
                  <c:v>44254</c:v>
                </c:pt>
                <c:pt idx="58">
                  <c:v>44255</c:v>
                </c:pt>
                <c:pt idx="59">
                  <c:v>44256</c:v>
                </c:pt>
                <c:pt idx="60">
                  <c:v>44257</c:v>
                </c:pt>
                <c:pt idx="61">
                  <c:v>44258</c:v>
                </c:pt>
                <c:pt idx="62">
                  <c:v>44259</c:v>
                </c:pt>
                <c:pt idx="63">
                  <c:v>44260</c:v>
                </c:pt>
                <c:pt idx="64">
                  <c:v>44261</c:v>
                </c:pt>
                <c:pt idx="65">
                  <c:v>44262</c:v>
                </c:pt>
                <c:pt idx="66">
                  <c:v>44263</c:v>
                </c:pt>
                <c:pt idx="67">
                  <c:v>44264</c:v>
                </c:pt>
                <c:pt idx="68">
                  <c:v>44265</c:v>
                </c:pt>
                <c:pt idx="69">
                  <c:v>44266</c:v>
                </c:pt>
                <c:pt idx="70">
                  <c:v>44267</c:v>
                </c:pt>
                <c:pt idx="71">
                  <c:v>44268</c:v>
                </c:pt>
                <c:pt idx="72">
                  <c:v>44269</c:v>
                </c:pt>
                <c:pt idx="73">
                  <c:v>44270</c:v>
                </c:pt>
                <c:pt idx="74">
                  <c:v>44271</c:v>
                </c:pt>
                <c:pt idx="75">
                  <c:v>44272</c:v>
                </c:pt>
                <c:pt idx="76">
                  <c:v>44273</c:v>
                </c:pt>
                <c:pt idx="77">
                  <c:v>44274</c:v>
                </c:pt>
                <c:pt idx="78">
                  <c:v>44275</c:v>
                </c:pt>
                <c:pt idx="79">
                  <c:v>44276</c:v>
                </c:pt>
                <c:pt idx="80">
                  <c:v>44277</c:v>
                </c:pt>
                <c:pt idx="81">
                  <c:v>44278</c:v>
                </c:pt>
                <c:pt idx="82">
                  <c:v>44279</c:v>
                </c:pt>
                <c:pt idx="83">
                  <c:v>44280</c:v>
                </c:pt>
                <c:pt idx="84">
                  <c:v>44281</c:v>
                </c:pt>
                <c:pt idx="85">
                  <c:v>44282</c:v>
                </c:pt>
                <c:pt idx="86">
                  <c:v>44283</c:v>
                </c:pt>
                <c:pt idx="87">
                  <c:v>44284</c:v>
                </c:pt>
                <c:pt idx="88">
                  <c:v>44285</c:v>
                </c:pt>
                <c:pt idx="89">
                  <c:v>44286</c:v>
                </c:pt>
                <c:pt idx="90">
                  <c:v>44287</c:v>
                </c:pt>
                <c:pt idx="91">
                  <c:v>44288</c:v>
                </c:pt>
                <c:pt idx="92">
                  <c:v>44289</c:v>
                </c:pt>
                <c:pt idx="93">
                  <c:v>44290</c:v>
                </c:pt>
                <c:pt idx="94">
                  <c:v>44291</c:v>
                </c:pt>
                <c:pt idx="95">
                  <c:v>44292</c:v>
                </c:pt>
                <c:pt idx="96">
                  <c:v>44293</c:v>
                </c:pt>
                <c:pt idx="97">
                  <c:v>44294</c:v>
                </c:pt>
                <c:pt idx="98">
                  <c:v>44295</c:v>
                </c:pt>
                <c:pt idx="99">
                  <c:v>44296</c:v>
                </c:pt>
                <c:pt idx="100">
                  <c:v>44297</c:v>
                </c:pt>
                <c:pt idx="101">
                  <c:v>44298</c:v>
                </c:pt>
                <c:pt idx="102">
                  <c:v>44299</c:v>
                </c:pt>
                <c:pt idx="103">
                  <c:v>44300</c:v>
                </c:pt>
                <c:pt idx="104">
                  <c:v>44301</c:v>
                </c:pt>
                <c:pt idx="105">
                  <c:v>44302</c:v>
                </c:pt>
                <c:pt idx="106">
                  <c:v>44303</c:v>
                </c:pt>
                <c:pt idx="107">
                  <c:v>44304</c:v>
                </c:pt>
                <c:pt idx="108">
                  <c:v>44305</c:v>
                </c:pt>
                <c:pt idx="109">
                  <c:v>44306</c:v>
                </c:pt>
                <c:pt idx="110">
                  <c:v>44307</c:v>
                </c:pt>
                <c:pt idx="111">
                  <c:v>44308</c:v>
                </c:pt>
                <c:pt idx="112">
                  <c:v>44309</c:v>
                </c:pt>
                <c:pt idx="113">
                  <c:v>44310</c:v>
                </c:pt>
                <c:pt idx="114">
                  <c:v>44311</c:v>
                </c:pt>
                <c:pt idx="115">
                  <c:v>44312</c:v>
                </c:pt>
                <c:pt idx="116">
                  <c:v>44313</c:v>
                </c:pt>
                <c:pt idx="117">
                  <c:v>44314</c:v>
                </c:pt>
                <c:pt idx="118">
                  <c:v>44315</c:v>
                </c:pt>
                <c:pt idx="119">
                  <c:v>44316</c:v>
                </c:pt>
                <c:pt idx="120">
                  <c:v>44317</c:v>
                </c:pt>
                <c:pt idx="121">
                  <c:v>44318</c:v>
                </c:pt>
                <c:pt idx="122">
                  <c:v>44319</c:v>
                </c:pt>
                <c:pt idx="123">
                  <c:v>44320</c:v>
                </c:pt>
                <c:pt idx="124">
                  <c:v>44321</c:v>
                </c:pt>
                <c:pt idx="125">
                  <c:v>44322</c:v>
                </c:pt>
                <c:pt idx="126">
                  <c:v>44323</c:v>
                </c:pt>
                <c:pt idx="127">
                  <c:v>44324</c:v>
                </c:pt>
                <c:pt idx="128">
                  <c:v>44325</c:v>
                </c:pt>
                <c:pt idx="129">
                  <c:v>44326</c:v>
                </c:pt>
                <c:pt idx="130">
                  <c:v>44327</c:v>
                </c:pt>
                <c:pt idx="131">
                  <c:v>44328</c:v>
                </c:pt>
                <c:pt idx="132">
                  <c:v>44329</c:v>
                </c:pt>
                <c:pt idx="133">
                  <c:v>44330</c:v>
                </c:pt>
                <c:pt idx="134">
                  <c:v>44331</c:v>
                </c:pt>
                <c:pt idx="135">
                  <c:v>44332</c:v>
                </c:pt>
                <c:pt idx="136">
                  <c:v>44333</c:v>
                </c:pt>
                <c:pt idx="137">
                  <c:v>44334</c:v>
                </c:pt>
                <c:pt idx="138">
                  <c:v>44335</c:v>
                </c:pt>
                <c:pt idx="139">
                  <c:v>44336</c:v>
                </c:pt>
                <c:pt idx="140">
                  <c:v>44337</c:v>
                </c:pt>
                <c:pt idx="141">
                  <c:v>44338</c:v>
                </c:pt>
                <c:pt idx="142">
                  <c:v>44339</c:v>
                </c:pt>
                <c:pt idx="143">
                  <c:v>44340</c:v>
                </c:pt>
                <c:pt idx="144">
                  <c:v>44341</c:v>
                </c:pt>
                <c:pt idx="145">
                  <c:v>44342</c:v>
                </c:pt>
                <c:pt idx="146">
                  <c:v>44343</c:v>
                </c:pt>
                <c:pt idx="147">
                  <c:v>44344</c:v>
                </c:pt>
                <c:pt idx="148">
                  <c:v>44345</c:v>
                </c:pt>
                <c:pt idx="149">
                  <c:v>44346</c:v>
                </c:pt>
                <c:pt idx="150">
                  <c:v>44347</c:v>
                </c:pt>
                <c:pt idx="151">
                  <c:v>44348</c:v>
                </c:pt>
                <c:pt idx="152">
                  <c:v>44349</c:v>
                </c:pt>
                <c:pt idx="153">
                  <c:v>44350</c:v>
                </c:pt>
                <c:pt idx="154">
                  <c:v>44351</c:v>
                </c:pt>
                <c:pt idx="155">
                  <c:v>44352</c:v>
                </c:pt>
                <c:pt idx="156">
                  <c:v>44353</c:v>
                </c:pt>
                <c:pt idx="157">
                  <c:v>44354</c:v>
                </c:pt>
                <c:pt idx="158">
                  <c:v>44355</c:v>
                </c:pt>
                <c:pt idx="159">
                  <c:v>44356</c:v>
                </c:pt>
                <c:pt idx="160">
                  <c:v>44357</c:v>
                </c:pt>
                <c:pt idx="161">
                  <c:v>44358</c:v>
                </c:pt>
                <c:pt idx="162">
                  <c:v>44359</c:v>
                </c:pt>
                <c:pt idx="163">
                  <c:v>44360</c:v>
                </c:pt>
                <c:pt idx="164">
                  <c:v>44361</c:v>
                </c:pt>
                <c:pt idx="165">
                  <c:v>44362</c:v>
                </c:pt>
                <c:pt idx="166">
                  <c:v>44363</c:v>
                </c:pt>
                <c:pt idx="167">
                  <c:v>44364</c:v>
                </c:pt>
                <c:pt idx="168">
                  <c:v>44365</c:v>
                </c:pt>
                <c:pt idx="169">
                  <c:v>44366</c:v>
                </c:pt>
                <c:pt idx="170">
                  <c:v>44367</c:v>
                </c:pt>
                <c:pt idx="171">
                  <c:v>44368</c:v>
                </c:pt>
                <c:pt idx="172">
                  <c:v>44369</c:v>
                </c:pt>
                <c:pt idx="173">
                  <c:v>44370</c:v>
                </c:pt>
                <c:pt idx="174">
                  <c:v>44371</c:v>
                </c:pt>
                <c:pt idx="175">
                  <c:v>44372</c:v>
                </c:pt>
                <c:pt idx="176">
                  <c:v>44373</c:v>
                </c:pt>
                <c:pt idx="177">
                  <c:v>44374</c:v>
                </c:pt>
                <c:pt idx="178">
                  <c:v>44375</c:v>
                </c:pt>
                <c:pt idx="179">
                  <c:v>44376</c:v>
                </c:pt>
                <c:pt idx="180">
                  <c:v>44377</c:v>
                </c:pt>
                <c:pt idx="181">
                  <c:v>44378</c:v>
                </c:pt>
                <c:pt idx="182">
                  <c:v>44379</c:v>
                </c:pt>
                <c:pt idx="183">
                  <c:v>44380</c:v>
                </c:pt>
                <c:pt idx="184">
                  <c:v>44381</c:v>
                </c:pt>
                <c:pt idx="185">
                  <c:v>44382</c:v>
                </c:pt>
                <c:pt idx="186">
                  <c:v>44383</c:v>
                </c:pt>
                <c:pt idx="187">
                  <c:v>44384</c:v>
                </c:pt>
                <c:pt idx="188">
                  <c:v>44385</c:v>
                </c:pt>
                <c:pt idx="189">
                  <c:v>44386</c:v>
                </c:pt>
                <c:pt idx="190">
                  <c:v>44387</c:v>
                </c:pt>
                <c:pt idx="191">
                  <c:v>44388</c:v>
                </c:pt>
                <c:pt idx="192">
                  <c:v>44389</c:v>
                </c:pt>
                <c:pt idx="193">
                  <c:v>44390</c:v>
                </c:pt>
                <c:pt idx="194">
                  <c:v>44391</c:v>
                </c:pt>
                <c:pt idx="195">
                  <c:v>44392</c:v>
                </c:pt>
                <c:pt idx="196">
                  <c:v>44393</c:v>
                </c:pt>
                <c:pt idx="197">
                  <c:v>44394</c:v>
                </c:pt>
                <c:pt idx="198">
                  <c:v>44395</c:v>
                </c:pt>
                <c:pt idx="199">
                  <c:v>44396</c:v>
                </c:pt>
                <c:pt idx="200">
                  <c:v>44397</c:v>
                </c:pt>
                <c:pt idx="201">
                  <c:v>44398</c:v>
                </c:pt>
                <c:pt idx="202">
                  <c:v>44399</c:v>
                </c:pt>
                <c:pt idx="203">
                  <c:v>44400</c:v>
                </c:pt>
                <c:pt idx="204">
                  <c:v>44401</c:v>
                </c:pt>
                <c:pt idx="205">
                  <c:v>44402</c:v>
                </c:pt>
                <c:pt idx="206">
                  <c:v>44403</c:v>
                </c:pt>
                <c:pt idx="207">
                  <c:v>44404</c:v>
                </c:pt>
                <c:pt idx="208">
                  <c:v>44405</c:v>
                </c:pt>
                <c:pt idx="209">
                  <c:v>44406</c:v>
                </c:pt>
                <c:pt idx="210">
                  <c:v>44407</c:v>
                </c:pt>
                <c:pt idx="211">
                  <c:v>44408</c:v>
                </c:pt>
                <c:pt idx="212">
                  <c:v>44409</c:v>
                </c:pt>
                <c:pt idx="213">
                  <c:v>44410</c:v>
                </c:pt>
                <c:pt idx="214">
                  <c:v>44411</c:v>
                </c:pt>
                <c:pt idx="215">
                  <c:v>44412</c:v>
                </c:pt>
                <c:pt idx="216">
                  <c:v>44413</c:v>
                </c:pt>
                <c:pt idx="217">
                  <c:v>44414</c:v>
                </c:pt>
                <c:pt idx="218">
                  <c:v>44415</c:v>
                </c:pt>
                <c:pt idx="219">
                  <c:v>44416</c:v>
                </c:pt>
                <c:pt idx="220">
                  <c:v>44417</c:v>
                </c:pt>
                <c:pt idx="221">
                  <c:v>44418</c:v>
                </c:pt>
                <c:pt idx="222">
                  <c:v>44419</c:v>
                </c:pt>
                <c:pt idx="223">
                  <c:v>44420</c:v>
                </c:pt>
                <c:pt idx="224">
                  <c:v>44421</c:v>
                </c:pt>
                <c:pt idx="225">
                  <c:v>44422</c:v>
                </c:pt>
                <c:pt idx="226">
                  <c:v>44423</c:v>
                </c:pt>
                <c:pt idx="227">
                  <c:v>44424</c:v>
                </c:pt>
                <c:pt idx="228">
                  <c:v>44425</c:v>
                </c:pt>
                <c:pt idx="229">
                  <c:v>44426</c:v>
                </c:pt>
                <c:pt idx="230">
                  <c:v>44427</c:v>
                </c:pt>
                <c:pt idx="231">
                  <c:v>44428</c:v>
                </c:pt>
                <c:pt idx="232">
                  <c:v>44429</c:v>
                </c:pt>
                <c:pt idx="233">
                  <c:v>44430</c:v>
                </c:pt>
                <c:pt idx="234">
                  <c:v>44431</c:v>
                </c:pt>
                <c:pt idx="235">
                  <c:v>44432</c:v>
                </c:pt>
                <c:pt idx="236">
                  <c:v>44433</c:v>
                </c:pt>
                <c:pt idx="237">
                  <c:v>44434</c:v>
                </c:pt>
                <c:pt idx="238">
                  <c:v>44435</c:v>
                </c:pt>
                <c:pt idx="239">
                  <c:v>44436</c:v>
                </c:pt>
                <c:pt idx="240">
                  <c:v>44437</c:v>
                </c:pt>
                <c:pt idx="241">
                  <c:v>44438</c:v>
                </c:pt>
                <c:pt idx="242">
                  <c:v>44439</c:v>
                </c:pt>
                <c:pt idx="243">
                  <c:v>44440</c:v>
                </c:pt>
                <c:pt idx="244">
                  <c:v>44441</c:v>
                </c:pt>
                <c:pt idx="245">
                  <c:v>44442</c:v>
                </c:pt>
                <c:pt idx="246">
                  <c:v>44443</c:v>
                </c:pt>
                <c:pt idx="247">
                  <c:v>44444</c:v>
                </c:pt>
                <c:pt idx="248">
                  <c:v>44445</c:v>
                </c:pt>
                <c:pt idx="249">
                  <c:v>44446</c:v>
                </c:pt>
                <c:pt idx="250">
                  <c:v>44447</c:v>
                </c:pt>
                <c:pt idx="251">
                  <c:v>44448</c:v>
                </c:pt>
                <c:pt idx="252">
                  <c:v>44449</c:v>
                </c:pt>
                <c:pt idx="253">
                  <c:v>44450</c:v>
                </c:pt>
                <c:pt idx="254">
                  <c:v>44451</c:v>
                </c:pt>
                <c:pt idx="255">
                  <c:v>44452</c:v>
                </c:pt>
                <c:pt idx="256">
                  <c:v>44453</c:v>
                </c:pt>
                <c:pt idx="257">
                  <c:v>44454</c:v>
                </c:pt>
                <c:pt idx="258">
                  <c:v>44455</c:v>
                </c:pt>
                <c:pt idx="259">
                  <c:v>44456</c:v>
                </c:pt>
                <c:pt idx="260">
                  <c:v>44457</c:v>
                </c:pt>
                <c:pt idx="261">
                  <c:v>44458</c:v>
                </c:pt>
                <c:pt idx="262">
                  <c:v>44459</c:v>
                </c:pt>
                <c:pt idx="263">
                  <c:v>44460</c:v>
                </c:pt>
                <c:pt idx="264">
                  <c:v>44461</c:v>
                </c:pt>
                <c:pt idx="265">
                  <c:v>44462</c:v>
                </c:pt>
                <c:pt idx="266">
                  <c:v>44463</c:v>
                </c:pt>
                <c:pt idx="267">
                  <c:v>44464</c:v>
                </c:pt>
                <c:pt idx="268">
                  <c:v>44465</c:v>
                </c:pt>
                <c:pt idx="269">
                  <c:v>44466</c:v>
                </c:pt>
                <c:pt idx="270">
                  <c:v>44467</c:v>
                </c:pt>
                <c:pt idx="271">
                  <c:v>44468</c:v>
                </c:pt>
                <c:pt idx="272">
                  <c:v>44469</c:v>
                </c:pt>
                <c:pt idx="273">
                  <c:v>44470</c:v>
                </c:pt>
                <c:pt idx="274">
                  <c:v>44471</c:v>
                </c:pt>
                <c:pt idx="275">
                  <c:v>44472</c:v>
                </c:pt>
                <c:pt idx="276">
                  <c:v>44473</c:v>
                </c:pt>
                <c:pt idx="277">
                  <c:v>44474</c:v>
                </c:pt>
                <c:pt idx="278">
                  <c:v>44475</c:v>
                </c:pt>
                <c:pt idx="279">
                  <c:v>44476</c:v>
                </c:pt>
                <c:pt idx="280">
                  <c:v>44477</c:v>
                </c:pt>
                <c:pt idx="281">
                  <c:v>44478</c:v>
                </c:pt>
                <c:pt idx="282">
                  <c:v>44479</c:v>
                </c:pt>
                <c:pt idx="283">
                  <c:v>44480</c:v>
                </c:pt>
                <c:pt idx="284">
                  <c:v>44481</c:v>
                </c:pt>
                <c:pt idx="285">
                  <c:v>44482</c:v>
                </c:pt>
                <c:pt idx="286">
                  <c:v>44483</c:v>
                </c:pt>
                <c:pt idx="287">
                  <c:v>44484</c:v>
                </c:pt>
                <c:pt idx="288">
                  <c:v>44485</c:v>
                </c:pt>
                <c:pt idx="289">
                  <c:v>44486</c:v>
                </c:pt>
                <c:pt idx="290">
                  <c:v>44487</c:v>
                </c:pt>
                <c:pt idx="291">
                  <c:v>44488</c:v>
                </c:pt>
                <c:pt idx="292">
                  <c:v>44489</c:v>
                </c:pt>
                <c:pt idx="293">
                  <c:v>44490</c:v>
                </c:pt>
                <c:pt idx="294">
                  <c:v>44491</c:v>
                </c:pt>
                <c:pt idx="295">
                  <c:v>44492</c:v>
                </c:pt>
                <c:pt idx="296">
                  <c:v>44493</c:v>
                </c:pt>
                <c:pt idx="297">
                  <c:v>44494</c:v>
                </c:pt>
                <c:pt idx="298">
                  <c:v>44495</c:v>
                </c:pt>
                <c:pt idx="299">
                  <c:v>44496</c:v>
                </c:pt>
                <c:pt idx="300">
                  <c:v>44497</c:v>
                </c:pt>
                <c:pt idx="301">
                  <c:v>44498</c:v>
                </c:pt>
                <c:pt idx="302">
                  <c:v>44499</c:v>
                </c:pt>
                <c:pt idx="303">
                  <c:v>44500</c:v>
                </c:pt>
                <c:pt idx="304">
                  <c:v>44501</c:v>
                </c:pt>
                <c:pt idx="305">
                  <c:v>44502</c:v>
                </c:pt>
                <c:pt idx="306">
                  <c:v>44503</c:v>
                </c:pt>
                <c:pt idx="307">
                  <c:v>44504</c:v>
                </c:pt>
                <c:pt idx="308">
                  <c:v>44505</c:v>
                </c:pt>
                <c:pt idx="309">
                  <c:v>44506</c:v>
                </c:pt>
                <c:pt idx="310">
                  <c:v>44507</c:v>
                </c:pt>
                <c:pt idx="311">
                  <c:v>44508</c:v>
                </c:pt>
                <c:pt idx="312">
                  <c:v>44509</c:v>
                </c:pt>
                <c:pt idx="313">
                  <c:v>44510</c:v>
                </c:pt>
                <c:pt idx="314">
                  <c:v>44511</c:v>
                </c:pt>
                <c:pt idx="315">
                  <c:v>44512</c:v>
                </c:pt>
                <c:pt idx="316">
                  <c:v>44513</c:v>
                </c:pt>
                <c:pt idx="317">
                  <c:v>44514</c:v>
                </c:pt>
                <c:pt idx="318">
                  <c:v>44515</c:v>
                </c:pt>
                <c:pt idx="319">
                  <c:v>44516</c:v>
                </c:pt>
                <c:pt idx="320">
                  <c:v>44517</c:v>
                </c:pt>
                <c:pt idx="321">
                  <c:v>44518</c:v>
                </c:pt>
                <c:pt idx="322">
                  <c:v>44519</c:v>
                </c:pt>
                <c:pt idx="323">
                  <c:v>44520</c:v>
                </c:pt>
                <c:pt idx="324">
                  <c:v>44521</c:v>
                </c:pt>
                <c:pt idx="325">
                  <c:v>44522</c:v>
                </c:pt>
                <c:pt idx="326">
                  <c:v>44523</c:v>
                </c:pt>
                <c:pt idx="327">
                  <c:v>44524</c:v>
                </c:pt>
                <c:pt idx="328">
                  <c:v>44525</c:v>
                </c:pt>
                <c:pt idx="329">
                  <c:v>44526</c:v>
                </c:pt>
                <c:pt idx="330">
                  <c:v>44527</c:v>
                </c:pt>
                <c:pt idx="331">
                  <c:v>44528</c:v>
                </c:pt>
                <c:pt idx="332">
                  <c:v>44529</c:v>
                </c:pt>
                <c:pt idx="333">
                  <c:v>44530</c:v>
                </c:pt>
                <c:pt idx="334">
                  <c:v>44531</c:v>
                </c:pt>
                <c:pt idx="335">
                  <c:v>44532</c:v>
                </c:pt>
                <c:pt idx="336">
                  <c:v>44533</c:v>
                </c:pt>
                <c:pt idx="337">
                  <c:v>44534</c:v>
                </c:pt>
                <c:pt idx="338">
                  <c:v>44535</c:v>
                </c:pt>
                <c:pt idx="339">
                  <c:v>44536</c:v>
                </c:pt>
                <c:pt idx="340">
                  <c:v>44537</c:v>
                </c:pt>
                <c:pt idx="341">
                  <c:v>44538</c:v>
                </c:pt>
                <c:pt idx="342">
                  <c:v>44539</c:v>
                </c:pt>
                <c:pt idx="343">
                  <c:v>44540</c:v>
                </c:pt>
                <c:pt idx="344">
                  <c:v>44541</c:v>
                </c:pt>
                <c:pt idx="345">
                  <c:v>44542</c:v>
                </c:pt>
                <c:pt idx="346">
                  <c:v>44543</c:v>
                </c:pt>
                <c:pt idx="347">
                  <c:v>44544</c:v>
                </c:pt>
                <c:pt idx="348">
                  <c:v>44545</c:v>
                </c:pt>
                <c:pt idx="349">
                  <c:v>44546</c:v>
                </c:pt>
                <c:pt idx="350">
                  <c:v>44547</c:v>
                </c:pt>
                <c:pt idx="351">
                  <c:v>44548</c:v>
                </c:pt>
                <c:pt idx="352">
                  <c:v>44549</c:v>
                </c:pt>
                <c:pt idx="353">
                  <c:v>44550</c:v>
                </c:pt>
                <c:pt idx="354">
                  <c:v>44551</c:v>
                </c:pt>
                <c:pt idx="355">
                  <c:v>44552</c:v>
                </c:pt>
                <c:pt idx="356">
                  <c:v>44553</c:v>
                </c:pt>
                <c:pt idx="357">
                  <c:v>44554</c:v>
                </c:pt>
                <c:pt idx="358">
                  <c:v>44555</c:v>
                </c:pt>
                <c:pt idx="359">
                  <c:v>44556</c:v>
                </c:pt>
                <c:pt idx="360">
                  <c:v>44557</c:v>
                </c:pt>
                <c:pt idx="361">
                  <c:v>44558</c:v>
                </c:pt>
                <c:pt idx="362">
                  <c:v>44559</c:v>
                </c:pt>
                <c:pt idx="363">
                  <c:v>44560</c:v>
                </c:pt>
                <c:pt idx="364">
                  <c:v>44561</c:v>
                </c:pt>
                <c:pt idx="365">
                  <c:v>44562</c:v>
                </c:pt>
                <c:pt idx="366">
                  <c:v>44563</c:v>
                </c:pt>
                <c:pt idx="367">
                  <c:v>44564</c:v>
                </c:pt>
                <c:pt idx="368">
                  <c:v>44565</c:v>
                </c:pt>
                <c:pt idx="369">
                  <c:v>44566</c:v>
                </c:pt>
                <c:pt idx="370">
                  <c:v>44567</c:v>
                </c:pt>
                <c:pt idx="371">
                  <c:v>44568</c:v>
                </c:pt>
                <c:pt idx="372">
                  <c:v>44569</c:v>
                </c:pt>
                <c:pt idx="373">
                  <c:v>44570</c:v>
                </c:pt>
                <c:pt idx="374">
                  <c:v>44571</c:v>
                </c:pt>
                <c:pt idx="375">
                  <c:v>44572</c:v>
                </c:pt>
                <c:pt idx="376">
                  <c:v>44573</c:v>
                </c:pt>
                <c:pt idx="377">
                  <c:v>44574</c:v>
                </c:pt>
                <c:pt idx="378">
                  <c:v>44575</c:v>
                </c:pt>
                <c:pt idx="379">
                  <c:v>44576</c:v>
                </c:pt>
                <c:pt idx="380">
                  <c:v>44577</c:v>
                </c:pt>
                <c:pt idx="381">
                  <c:v>44578</c:v>
                </c:pt>
                <c:pt idx="382">
                  <c:v>44579</c:v>
                </c:pt>
                <c:pt idx="383">
                  <c:v>44580</c:v>
                </c:pt>
                <c:pt idx="384">
                  <c:v>44581</c:v>
                </c:pt>
                <c:pt idx="385">
                  <c:v>44582</c:v>
                </c:pt>
                <c:pt idx="386">
                  <c:v>44583</c:v>
                </c:pt>
                <c:pt idx="387">
                  <c:v>44584</c:v>
                </c:pt>
                <c:pt idx="388">
                  <c:v>44585</c:v>
                </c:pt>
                <c:pt idx="389">
                  <c:v>44586</c:v>
                </c:pt>
                <c:pt idx="390">
                  <c:v>44587</c:v>
                </c:pt>
                <c:pt idx="391">
                  <c:v>44588</c:v>
                </c:pt>
                <c:pt idx="392">
                  <c:v>44589</c:v>
                </c:pt>
                <c:pt idx="393">
                  <c:v>44590</c:v>
                </c:pt>
                <c:pt idx="394">
                  <c:v>44591</c:v>
                </c:pt>
                <c:pt idx="395">
                  <c:v>44592</c:v>
                </c:pt>
                <c:pt idx="396">
                  <c:v>44593</c:v>
                </c:pt>
                <c:pt idx="397">
                  <c:v>44594</c:v>
                </c:pt>
                <c:pt idx="398">
                  <c:v>44595</c:v>
                </c:pt>
                <c:pt idx="399">
                  <c:v>44596</c:v>
                </c:pt>
                <c:pt idx="400">
                  <c:v>44597</c:v>
                </c:pt>
                <c:pt idx="401">
                  <c:v>44598</c:v>
                </c:pt>
                <c:pt idx="402">
                  <c:v>44599</c:v>
                </c:pt>
                <c:pt idx="403">
                  <c:v>44600</c:v>
                </c:pt>
                <c:pt idx="404">
                  <c:v>44601</c:v>
                </c:pt>
                <c:pt idx="405">
                  <c:v>44602</c:v>
                </c:pt>
                <c:pt idx="406">
                  <c:v>44603</c:v>
                </c:pt>
                <c:pt idx="407">
                  <c:v>44604</c:v>
                </c:pt>
                <c:pt idx="408">
                  <c:v>44605</c:v>
                </c:pt>
                <c:pt idx="409">
                  <c:v>44606</c:v>
                </c:pt>
                <c:pt idx="410">
                  <c:v>44607</c:v>
                </c:pt>
                <c:pt idx="411">
                  <c:v>44608</c:v>
                </c:pt>
                <c:pt idx="412">
                  <c:v>44609</c:v>
                </c:pt>
                <c:pt idx="413">
                  <c:v>44610</c:v>
                </c:pt>
                <c:pt idx="414">
                  <c:v>44611</c:v>
                </c:pt>
                <c:pt idx="415">
                  <c:v>44612</c:v>
                </c:pt>
                <c:pt idx="416">
                  <c:v>44613</c:v>
                </c:pt>
                <c:pt idx="417">
                  <c:v>44614</c:v>
                </c:pt>
                <c:pt idx="418">
                  <c:v>44615</c:v>
                </c:pt>
                <c:pt idx="419">
                  <c:v>44616</c:v>
                </c:pt>
                <c:pt idx="420">
                  <c:v>44617</c:v>
                </c:pt>
                <c:pt idx="421">
                  <c:v>44618</c:v>
                </c:pt>
                <c:pt idx="422">
                  <c:v>44619</c:v>
                </c:pt>
                <c:pt idx="423">
                  <c:v>44620</c:v>
                </c:pt>
                <c:pt idx="424">
                  <c:v>44621</c:v>
                </c:pt>
                <c:pt idx="425">
                  <c:v>44622</c:v>
                </c:pt>
                <c:pt idx="426">
                  <c:v>44623</c:v>
                </c:pt>
                <c:pt idx="427">
                  <c:v>44624</c:v>
                </c:pt>
                <c:pt idx="428">
                  <c:v>44625</c:v>
                </c:pt>
                <c:pt idx="429">
                  <c:v>44626</c:v>
                </c:pt>
                <c:pt idx="430">
                  <c:v>44627</c:v>
                </c:pt>
                <c:pt idx="431">
                  <c:v>44628</c:v>
                </c:pt>
                <c:pt idx="432">
                  <c:v>44629</c:v>
                </c:pt>
                <c:pt idx="433">
                  <c:v>44630</c:v>
                </c:pt>
                <c:pt idx="434">
                  <c:v>44631</c:v>
                </c:pt>
                <c:pt idx="435">
                  <c:v>44632</c:v>
                </c:pt>
                <c:pt idx="436">
                  <c:v>44633</c:v>
                </c:pt>
                <c:pt idx="437">
                  <c:v>44634</c:v>
                </c:pt>
                <c:pt idx="438">
                  <c:v>44635</c:v>
                </c:pt>
                <c:pt idx="439">
                  <c:v>44636</c:v>
                </c:pt>
                <c:pt idx="440">
                  <c:v>44637</c:v>
                </c:pt>
                <c:pt idx="441">
                  <c:v>44638</c:v>
                </c:pt>
                <c:pt idx="442">
                  <c:v>44639</c:v>
                </c:pt>
                <c:pt idx="443">
                  <c:v>44640</c:v>
                </c:pt>
                <c:pt idx="444">
                  <c:v>44641</c:v>
                </c:pt>
                <c:pt idx="445">
                  <c:v>44642</c:v>
                </c:pt>
                <c:pt idx="446">
                  <c:v>44643</c:v>
                </c:pt>
                <c:pt idx="447">
                  <c:v>44644</c:v>
                </c:pt>
                <c:pt idx="448">
                  <c:v>44645</c:v>
                </c:pt>
                <c:pt idx="449">
                  <c:v>44646</c:v>
                </c:pt>
                <c:pt idx="450">
                  <c:v>44647</c:v>
                </c:pt>
                <c:pt idx="451">
                  <c:v>44648</c:v>
                </c:pt>
                <c:pt idx="452">
                  <c:v>44649</c:v>
                </c:pt>
                <c:pt idx="453">
                  <c:v>44650</c:v>
                </c:pt>
                <c:pt idx="454">
                  <c:v>44651</c:v>
                </c:pt>
                <c:pt idx="455">
                  <c:v>44652</c:v>
                </c:pt>
                <c:pt idx="456">
                  <c:v>44653</c:v>
                </c:pt>
                <c:pt idx="457">
                  <c:v>44654</c:v>
                </c:pt>
                <c:pt idx="458">
                  <c:v>44655</c:v>
                </c:pt>
                <c:pt idx="459">
                  <c:v>44656</c:v>
                </c:pt>
                <c:pt idx="460">
                  <c:v>44657</c:v>
                </c:pt>
                <c:pt idx="461">
                  <c:v>44658</c:v>
                </c:pt>
                <c:pt idx="462">
                  <c:v>44659</c:v>
                </c:pt>
                <c:pt idx="463">
                  <c:v>44660</c:v>
                </c:pt>
                <c:pt idx="464">
                  <c:v>44661</c:v>
                </c:pt>
                <c:pt idx="465">
                  <c:v>44662</c:v>
                </c:pt>
                <c:pt idx="466">
                  <c:v>44663</c:v>
                </c:pt>
                <c:pt idx="467">
                  <c:v>44664</c:v>
                </c:pt>
                <c:pt idx="468">
                  <c:v>44665</c:v>
                </c:pt>
                <c:pt idx="469">
                  <c:v>44666</c:v>
                </c:pt>
                <c:pt idx="470">
                  <c:v>44667</c:v>
                </c:pt>
                <c:pt idx="471">
                  <c:v>44668</c:v>
                </c:pt>
                <c:pt idx="472">
                  <c:v>44669</c:v>
                </c:pt>
                <c:pt idx="473">
                  <c:v>44670</c:v>
                </c:pt>
                <c:pt idx="474">
                  <c:v>44671</c:v>
                </c:pt>
                <c:pt idx="475">
                  <c:v>44672</c:v>
                </c:pt>
                <c:pt idx="476">
                  <c:v>44673</c:v>
                </c:pt>
                <c:pt idx="477">
                  <c:v>44674</c:v>
                </c:pt>
                <c:pt idx="478">
                  <c:v>44675</c:v>
                </c:pt>
                <c:pt idx="479">
                  <c:v>44676</c:v>
                </c:pt>
                <c:pt idx="480">
                  <c:v>44677</c:v>
                </c:pt>
                <c:pt idx="481">
                  <c:v>44678</c:v>
                </c:pt>
                <c:pt idx="482">
                  <c:v>44679</c:v>
                </c:pt>
                <c:pt idx="483">
                  <c:v>44680</c:v>
                </c:pt>
                <c:pt idx="484">
                  <c:v>44681</c:v>
                </c:pt>
                <c:pt idx="485">
                  <c:v>44682</c:v>
                </c:pt>
                <c:pt idx="486">
                  <c:v>44683</c:v>
                </c:pt>
                <c:pt idx="487">
                  <c:v>44684</c:v>
                </c:pt>
                <c:pt idx="488">
                  <c:v>44685</c:v>
                </c:pt>
                <c:pt idx="489">
                  <c:v>44686</c:v>
                </c:pt>
                <c:pt idx="490">
                  <c:v>44687</c:v>
                </c:pt>
                <c:pt idx="491">
                  <c:v>44688</c:v>
                </c:pt>
                <c:pt idx="492">
                  <c:v>44689</c:v>
                </c:pt>
                <c:pt idx="493">
                  <c:v>44690</c:v>
                </c:pt>
                <c:pt idx="494">
                  <c:v>44691</c:v>
                </c:pt>
                <c:pt idx="495">
                  <c:v>44692</c:v>
                </c:pt>
                <c:pt idx="496">
                  <c:v>44693</c:v>
                </c:pt>
                <c:pt idx="497">
                  <c:v>44694</c:v>
                </c:pt>
                <c:pt idx="498">
                  <c:v>44695</c:v>
                </c:pt>
                <c:pt idx="499">
                  <c:v>44696</c:v>
                </c:pt>
                <c:pt idx="500">
                  <c:v>44697</c:v>
                </c:pt>
                <c:pt idx="501">
                  <c:v>44698</c:v>
                </c:pt>
                <c:pt idx="502">
                  <c:v>44699</c:v>
                </c:pt>
                <c:pt idx="503">
                  <c:v>44700</c:v>
                </c:pt>
                <c:pt idx="504">
                  <c:v>44701</c:v>
                </c:pt>
                <c:pt idx="505">
                  <c:v>44702</c:v>
                </c:pt>
                <c:pt idx="506">
                  <c:v>44703</c:v>
                </c:pt>
                <c:pt idx="507">
                  <c:v>44704</c:v>
                </c:pt>
                <c:pt idx="508">
                  <c:v>44705</c:v>
                </c:pt>
                <c:pt idx="509">
                  <c:v>44706</c:v>
                </c:pt>
                <c:pt idx="510">
                  <c:v>44707</c:v>
                </c:pt>
                <c:pt idx="511">
                  <c:v>44708</c:v>
                </c:pt>
                <c:pt idx="512">
                  <c:v>44709</c:v>
                </c:pt>
                <c:pt idx="513">
                  <c:v>44710</c:v>
                </c:pt>
                <c:pt idx="514">
                  <c:v>44711</c:v>
                </c:pt>
                <c:pt idx="515">
                  <c:v>44712</c:v>
                </c:pt>
                <c:pt idx="516">
                  <c:v>44713</c:v>
                </c:pt>
                <c:pt idx="517">
                  <c:v>44714</c:v>
                </c:pt>
                <c:pt idx="518">
                  <c:v>44715</c:v>
                </c:pt>
                <c:pt idx="519">
                  <c:v>44716</c:v>
                </c:pt>
                <c:pt idx="520">
                  <c:v>44717</c:v>
                </c:pt>
                <c:pt idx="521">
                  <c:v>44718</c:v>
                </c:pt>
                <c:pt idx="522">
                  <c:v>44719</c:v>
                </c:pt>
                <c:pt idx="523">
                  <c:v>44720</c:v>
                </c:pt>
                <c:pt idx="524">
                  <c:v>44721</c:v>
                </c:pt>
                <c:pt idx="525">
                  <c:v>44722</c:v>
                </c:pt>
                <c:pt idx="526">
                  <c:v>44723</c:v>
                </c:pt>
                <c:pt idx="527">
                  <c:v>44724</c:v>
                </c:pt>
                <c:pt idx="528">
                  <c:v>44725</c:v>
                </c:pt>
                <c:pt idx="529">
                  <c:v>44726</c:v>
                </c:pt>
                <c:pt idx="530">
                  <c:v>44727</c:v>
                </c:pt>
                <c:pt idx="531">
                  <c:v>44728</c:v>
                </c:pt>
                <c:pt idx="532">
                  <c:v>44729</c:v>
                </c:pt>
                <c:pt idx="533">
                  <c:v>44730</c:v>
                </c:pt>
                <c:pt idx="534">
                  <c:v>44731</c:v>
                </c:pt>
                <c:pt idx="535">
                  <c:v>44732</c:v>
                </c:pt>
                <c:pt idx="536">
                  <c:v>44733</c:v>
                </c:pt>
                <c:pt idx="537">
                  <c:v>44734</c:v>
                </c:pt>
                <c:pt idx="538">
                  <c:v>44735</c:v>
                </c:pt>
                <c:pt idx="539">
                  <c:v>44736</c:v>
                </c:pt>
                <c:pt idx="540">
                  <c:v>44737</c:v>
                </c:pt>
                <c:pt idx="541">
                  <c:v>44738</c:v>
                </c:pt>
                <c:pt idx="542">
                  <c:v>44739</c:v>
                </c:pt>
                <c:pt idx="543">
                  <c:v>44740</c:v>
                </c:pt>
                <c:pt idx="544">
                  <c:v>44741</c:v>
                </c:pt>
                <c:pt idx="545">
                  <c:v>44742</c:v>
                </c:pt>
                <c:pt idx="546">
                  <c:v>44743</c:v>
                </c:pt>
                <c:pt idx="547">
                  <c:v>44744</c:v>
                </c:pt>
                <c:pt idx="548">
                  <c:v>44745</c:v>
                </c:pt>
                <c:pt idx="549">
                  <c:v>44746</c:v>
                </c:pt>
                <c:pt idx="550">
                  <c:v>44747</c:v>
                </c:pt>
                <c:pt idx="551">
                  <c:v>44748</c:v>
                </c:pt>
                <c:pt idx="552">
                  <c:v>44749</c:v>
                </c:pt>
                <c:pt idx="553">
                  <c:v>44750</c:v>
                </c:pt>
                <c:pt idx="554">
                  <c:v>44751</c:v>
                </c:pt>
                <c:pt idx="555">
                  <c:v>44752</c:v>
                </c:pt>
                <c:pt idx="556">
                  <c:v>44753</c:v>
                </c:pt>
                <c:pt idx="557">
                  <c:v>44754</c:v>
                </c:pt>
                <c:pt idx="558">
                  <c:v>44755</c:v>
                </c:pt>
                <c:pt idx="559">
                  <c:v>44756</c:v>
                </c:pt>
                <c:pt idx="560">
                  <c:v>44757</c:v>
                </c:pt>
                <c:pt idx="561">
                  <c:v>44758</c:v>
                </c:pt>
                <c:pt idx="562">
                  <c:v>44759</c:v>
                </c:pt>
                <c:pt idx="563">
                  <c:v>44760</c:v>
                </c:pt>
                <c:pt idx="564">
                  <c:v>44761</c:v>
                </c:pt>
                <c:pt idx="565">
                  <c:v>44762</c:v>
                </c:pt>
                <c:pt idx="566">
                  <c:v>44763</c:v>
                </c:pt>
                <c:pt idx="567">
                  <c:v>44764</c:v>
                </c:pt>
                <c:pt idx="568">
                  <c:v>44765</c:v>
                </c:pt>
                <c:pt idx="569">
                  <c:v>44766</c:v>
                </c:pt>
                <c:pt idx="570">
                  <c:v>44767</c:v>
                </c:pt>
                <c:pt idx="571">
                  <c:v>44768</c:v>
                </c:pt>
                <c:pt idx="572">
                  <c:v>44769</c:v>
                </c:pt>
                <c:pt idx="573">
                  <c:v>44770</c:v>
                </c:pt>
                <c:pt idx="574">
                  <c:v>44771</c:v>
                </c:pt>
                <c:pt idx="575">
                  <c:v>44772</c:v>
                </c:pt>
                <c:pt idx="576">
                  <c:v>44773</c:v>
                </c:pt>
                <c:pt idx="577">
                  <c:v>44774</c:v>
                </c:pt>
                <c:pt idx="578">
                  <c:v>44775</c:v>
                </c:pt>
                <c:pt idx="579">
                  <c:v>44776</c:v>
                </c:pt>
                <c:pt idx="580">
                  <c:v>44777</c:v>
                </c:pt>
                <c:pt idx="581">
                  <c:v>44778</c:v>
                </c:pt>
                <c:pt idx="582">
                  <c:v>44779</c:v>
                </c:pt>
                <c:pt idx="583">
                  <c:v>44780</c:v>
                </c:pt>
                <c:pt idx="584">
                  <c:v>44781</c:v>
                </c:pt>
                <c:pt idx="585">
                  <c:v>44782</c:v>
                </c:pt>
                <c:pt idx="586">
                  <c:v>44783</c:v>
                </c:pt>
                <c:pt idx="587">
                  <c:v>44784</c:v>
                </c:pt>
                <c:pt idx="588">
                  <c:v>44785</c:v>
                </c:pt>
                <c:pt idx="589">
                  <c:v>44786</c:v>
                </c:pt>
                <c:pt idx="590">
                  <c:v>44787</c:v>
                </c:pt>
                <c:pt idx="591">
                  <c:v>44788</c:v>
                </c:pt>
                <c:pt idx="592">
                  <c:v>44789</c:v>
                </c:pt>
                <c:pt idx="593">
                  <c:v>44790</c:v>
                </c:pt>
                <c:pt idx="594">
                  <c:v>44791</c:v>
                </c:pt>
                <c:pt idx="595">
                  <c:v>44792</c:v>
                </c:pt>
                <c:pt idx="596">
                  <c:v>44793</c:v>
                </c:pt>
                <c:pt idx="597">
                  <c:v>44794</c:v>
                </c:pt>
                <c:pt idx="598">
                  <c:v>44795</c:v>
                </c:pt>
                <c:pt idx="599">
                  <c:v>44796</c:v>
                </c:pt>
                <c:pt idx="600">
                  <c:v>44797</c:v>
                </c:pt>
                <c:pt idx="601">
                  <c:v>44798</c:v>
                </c:pt>
                <c:pt idx="602">
                  <c:v>44799</c:v>
                </c:pt>
                <c:pt idx="603">
                  <c:v>44800</c:v>
                </c:pt>
                <c:pt idx="604">
                  <c:v>44801</c:v>
                </c:pt>
                <c:pt idx="605">
                  <c:v>44802</c:v>
                </c:pt>
                <c:pt idx="606">
                  <c:v>44803</c:v>
                </c:pt>
                <c:pt idx="607">
                  <c:v>44804</c:v>
                </c:pt>
                <c:pt idx="608">
                  <c:v>44805</c:v>
                </c:pt>
                <c:pt idx="609">
                  <c:v>44806</c:v>
                </c:pt>
                <c:pt idx="610">
                  <c:v>44807</c:v>
                </c:pt>
                <c:pt idx="611">
                  <c:v>44808</c:v>
                </c:pt>
                <c:pt idx="612">
                  <c:v>44809</c:v>
                </c:pt>
                <c:pt idx="613">
                  <c:v>44810</c:v>
                </c:pt>
                <c:pt idx="614">
                  <c:v>44811</c:v>
                </c:pt>
                <c:pt idx="615">
                  <c:v>44812</c:v>
                </c:pt>
                <c:pt idx="616">
                  <c:v>44813</c:v>
                </c:pt>
                <c:pt idx="617">
                  <c:v>44814</c:v>
                </c:pt>
                <c:pt idx="618">
                  <c:v>44815</c:v>
                </c:pt>
                <c:pt idx="619">
                  <c:v>44816</c:v>
                </c:pt>
                <c:pt idx="620">
                  <c:v>44817</c:v>
                </c:pt>
                <c:pt idx="621">
                  <c:v>44818</c:v>
                </c:pt>
                <c:pt idx="622">
                  <c:v>44819</c:v>
                </c:pt>
                <c:pt idx="623">
                  <c:v>44820</c:v>
                </c:pt>
                <c:pt idx="624">
                  <c:v>44821</c:v>
                </c:pt>
                <c:pt idx="625">
                  <c:v>44822</c:v>
                </c:pt>
                <c:pt idx="626">
                  <c:v>44823</c:v>
                </c:pt>
                <c:pt idx="627">
                  <c:v>44824</c:v>
                </c:pt>
                <c:pt idx="628">
                  <c:v>44825</c:v>
                </c:pt>
                <c:pt idx="629">
                  <c:v>44826</c:v>
                </c:pt>
                <c:pt idx="630">
                  <c:v>44827</c:v>
                </c:pt>
                <c:pt idx="631">
                  <c:v>44828</c:v>
                </c:pt>
                <c:pt idx="632">
                  <c:v>44829</c:v>
                </c:pt>
                <c:pt idx="633">
                  <c:v>44830</c:v>
                </c:pt>
                <c:pt idx="634">
                  <c:v>44831</c:v>
                </c:pt>
                <c:pt idx="635">
                  <c:v>44832</c:v>
                </c:pt>
                <c:pt idx="636">
                  <c:v>44833</c:v>
                </c:pt>
                <c:pt idx="637">
                  <c:v>44834</c:v>
                </c:pt>
                <c:pt idx="638">
                  <c:v>44835</c:v>
                </c:pt>
                <c:pt idx="639">
                  <c:v>44836</c:v>
                </c:pt>
                <c:pt idx="640">
                  <c:v>44837</c:v>
                </c:pt>
                <c:pt idx="641">
                  <c:v>44838</c:v>
                </c:pt>
                <c:pt idx="642">
                  <c:v>44839</c:v>
                </c:pt>
                <c:pt idx="643">
                  <c:v>44840</c:v>
                </c:pt>
                <c:pt idx="644">
                  <c:v>44841</c:v>
                </c:pt>
                <c:pt idx="645">
                  <c:v>44842</c:v>
                </c:pt>
                <c:pt idx="646">
                  <c:v>44843</c:v>
                </c:pt>
                <c:pt idx="647">
                  <c:v>44844</c:v>
                </c:pt>
                <c:pt idx="648">
                  <c:v>44845</c:v>
                </c:pt>
                <c:pt idx="649">
                  <c:v>44846</c:v>
                </c:pt>
                <c:pt idx="650">
                  <c:v>44847</c:v>
                </c:pt>
                <c:pt idx="651">
                  <c:v>44848</c:v>
                </c:pt>
                <c:pt idx="652">
                  <c:v>44849</c:v>
                </c:pt>
                <c:pt idx="653">
                  <c:v>44850</c:v>
                </c:pt>
                <c:pt idx="654">
                  <c:v>44851</c:v>
                </c:pt>
                <c:pt idx="655">
                  <c:v>44852</c:v>
                </c:pt>
                <c:pt idx="656">
                  <c:v>44853</c:v>
                </c:pt>
                <c:pt idx="657">
                  <c:v>44854</c:v>
                </c:pt>
                <c:pt idx="658">
                  <c:v>44855</c:v>
                </c:pt>
                <c:pt idx="659">
                  <c:v>44856</c:v>
                </c:pt>
                <c:pt idx="660">
                  <c:v>44857</c:v>
                </c:pt>
                <c:pt idx="661">
                  <c:v>44858</c:v>
                </c:pt>
                <c:pt idx="662">
                  <c:v>44859</c:v>
                </c:pt>
                <c:pt idx="663">
                  <c:v>44860</c:v>
                </c:pt>
                <c:pt idx="664">
                  <c:v>44861</c:v>
                </c:pt>
                <c:pt idx="665">
                  <c:v>44862</c:v>
                </c:pt>
                <c:pt idx="666">
                  <c:v>44863</c:v>
                </c:pt>
                <c:pt idx="667">
                  <c:v>44864</c:v>
                </c:pt>
                <c:pt idx="668">
                  <c:v>44865</c:v>
                </c:pt>
                <c:pt idx="669">
                  <c:v>44866</c:v>
                </c:pt>
                <c:pt idx="670">
                  <c:v>44867</c:v>
                </c:pt>
                <c:pt idx="671">
                  <c:v>44868</c:v>
                </c:pt>
                <c:pt idx="672">
                  <c:v>44869</c:v>
                </c:pt>
                <c:pt idx="673">
                  <c:v>44870</c:v>
                </c:pt>
                <c:pt idx="674">
                  <c:v>44871</c:v>
                </c:pt>
                <c:pt idx="675">
                  <c:v>44872</c:v>
                </c:pt>
                <c:pt idx="676">
                  <c:v>44873</c:v>
                </c:pt>
                <c:pt idx="677">
                  <c:v>44874</c:v>
                </c:pt>
                <c:pt idx="678">
                  <c:v>44875</c:v>
                </c:pt>
                <c:pt idx="679">
                  <c:v>44876</c:v>
                </c:pt>
                <c:pt idx="680">
                  <c:v>44877</c:v>
                </c:pt>
                <c:pt idx="681">
                  <c:v>44878</c:v>
                </c:pt>
                <c:pt idx="682">
                  <c:v>44879</c:v>
                </c:pt>
                <c:pt idx="683">
                  <c:v>44880</c:v>
                </c:pt>
                <c:pt idx="684">
                  <c:v>44881</c:v>
                </c:pt>
                <c:pt idx="685">
                  <c:v>44882</c:v>
                </c:pt>
                <c:pt idx="686">
                  <c:v>44883</c:v>
                </c:pt>
                <c:pt idx="687">
                  <c:v>44884</c:v>
                </c:pt>
                <c:pt idx="688">
                  <c:v>44885</c:v>
                </c:pt>
                <c:pt idx="689">
                  <c:v>44886</c:v>
                </c:pt>
                <c:pt idx="690">
                  <c:v>44887</c:v>
                </c:pt>
                <c:pt idx="691">
                  <c:v>44888</c:v>
                </c:pt>
                <c:pt idx="692">
                  <c:v>44889</c:v>
                </c:pt>
                <c:pt idx="693">
                  <c:v>44890</c:v>
                </c:pt>
                <c:pt idx="694">
                  <c:v>44891</c:v>
                </c:pt>
                <c:pt idx="695">
                  <c:v>44892</c:v>
                </c:pt>
                <c:pt idx="696">
                  <c:v>44893</c:v>
                </c:pt>
                <c:pt idx="697">
                  <c:v>44894</c:v>
                </c:pt>
                <c:pt idx="698">
                  <c:v>44895</c:v>
                </c:pt>
                <c:pt idx="699">
                  <c:v>44896</c:v>
                </c:pt>
                <c:pt idx="700">
                  <c:v>44897</c:v>
                </c:pt>
                <c:pt idx="701">
                  <c:v>44898</c:v>
                </c:pt>
                <c:pt idx="702">
                  <c:v>44899</c:v>
                </c:pt>
                <c:pt idx="703">
                  <c:v>44900</c:v>
                </c:pt>
                <c:pt idx="704">
                  <c:v>44901</c:v>
                </c:pt>
                <c:pt idx="705">
                  <c:v>44902</c:v>
                </c:pt>
                <c:pt idx="706">
                  <c:v>44903</c:v>
                </c:pt>
                <c:pt idx="707">
                  <c:v>44904</c:v>
                </c:pt>
                <c:pt idx="708">
                  <c:v>44905</c:v>
                </c:pt>
                <c:pt idx="709">
                  <c:v>44906</c:v>
                </c:pt>
                <c:pt idx="710">
                  <c:v>44907</c:v>
                </c:pt>
                <c:pt idx="711">
                  <c:v>44908</c:v>
                </c:pt>
                <c:pt idx="712">
                  <c:v>44909</c:v>
                </c:pt>
                <c:pt idx="713">
                  <c:v>44910</c:v>
                </c:pt>
                <c:pt idx="714">
                  <c:v>44911</c:v>
                </c:pt>
                <c:pt idx="715">
                  <c:v>44912</c:v>
                </c:pt>
                <c:pt idx="716">
                  <c:v>44913</c:v>
                </c:pt>
                <c:pt idx="717">
                  <c:v>44914</c:v>
                </c:pt>
                <c:pt idx="718">
                  <c:v>44915</c:v>
                </c:pt>
                <c:pt idx="719">
                  <c:v>44916</c:v>
                </c:pt>
                <c:pt idx="720">
                  <c:v>44917</c:v>
                </c:pt>
                <c:pt idx="721">
                  <c:v>44918</c:v>
                </c:pt>
                <c:pt idx="722">
                  <c:v>44919</c:v>
                </c:pt>
                <c:pt idx="723">
                  <c:v>44920</c:v>
                </c:pt>
                <c:pt idx="724">
                  <c:v>44921</c:v>
                </c:pt>
                <c:pt idx="725">
                  <c:v>44922</c:v>
                </c:pt>
                <c:pt idx="726">
                  <c:v>44923</c:v>
                </c:pt>
                <c:pt idx="727">
                  <c:v>44924</c:v>
                </c:pt>
                <c:pt idx="728">
                  <c:v>44925</c:v>
                </c:pt>
                <c:pt idx="729">
                  <c:v>44926</c:v>
                </c:pt>
              </c:numCache>
            </c:numRef>
          </c:cat>
          <c:val>
            <c:numRef>
              <c:f>'Estimated_Detritus_2021-2022_Ca'!$G$2:$G$731</c:f>
              <c:numCache>
                <c:formatCode>General</c:formatCode>
                <c:ptCount val="730"/>
                <c:pt idx="0">
                  <c:v>376.19379400000003</c:v>
                </c:pt>
                <c:pt idx="1">
                  <c:v>376.19379400000003</c:v>
                </c:pt>
                <c:pt idx="2">
                  <c:v>376.19379400000003</c:v>
                </c:pt>
                <c:pt idx="3">
                  <c:v>376.19379400000003</c:v>
                </c:pt>
                <c:pt idx="4">
                  <c:v>376.19379400000003</c:v>
                </c:pt>
                <c:pt idx="5">
                  <c:v>376.19379400000003</c:v>
                </c:pt>
                <c:pt idx="6">
                  <c:v>376.19379400000003</c:v>
                </c:pt>
                <c:pt idx="7">
                  <c:v>376.19379400000003</c:v>
                </c:pt>
                <c:pt idx="8">
                  <c:v>376.19379400000003</c:v>
                </c:pt>
                <c:pt idx="9">
                  <c:v>376.19379400000003</c:v>
                </c:pt>
                <c:pt idx="10">
                  <c:v>376.19379400000003</c:v>
                </c:pt>
                <c:pt idx="11">
                  <c:v>376.19379400000003</c:v>
                </c:pt>
                <c:pt idx="12">
                  <c:v>376.19379400000003</c:v>
                </c:pt>
                <c:pt idx="13">
                  <c:v>376.19379400000003</c:v>
                </c:pt>
                <c:pt idx="14">
                  <c:v>376.19379400000003</c:v>
                </c:pt>
                <c:pt idx="15">
                  <c:v>376.19379400000003</c:v>
                </c:pt>
                <c:pt idx="16">
                  <c:v>376.19379400000003</c:v>
                </c:pt>
                <c:pt idx="17">
                  <c:v>376.19379400000003</c:v>
                </c:pt>
                <c:pt idx="18">
                  <c:v>376.19379400000003</c:v>
                </c:pt>
                <c:pt idx="19">
                  <c:v>376.19379400000003</c:v>
                </c:pt>
                <c:pt idx="20">
                  <c:v>376.19379400000003</c:v>
                </c:pt>
                <c:pt idx="21">
                  <c:v>376.19379400000003</c:v>
                </c:pt>
                <c:pt idx="22">
                  <c:v>376.19379400000003</c:v>
                </c:pt>
                <c:pt idx="23">
                  <c:v>376.19379400000003</c:v>
                </c:pt>
                <c:pt idx="24">
                  <c:v>376.19379400000003</c:v>
                </c:pt>
                <c:pt idx="25">
                  <c:v>376.19379400000003</c:v>
                </c:pt>
                <c:pt idx="26">
                  <c:v>376.19379400000003</c:v>
                </c:pt>
                <c:pt idx="27">
                  <c:v>376.19379400000003</c:v>
                </c:pt>
                <c:pt idx="28">
                  <c:v>376.19379400000003</c:v>
                </c:pt>
                <c:pt idx="29">
                  <c:v>376.19379400000003</c:v>
                </c:pt>
                <c:pt idx="30">
                  <c:v>376.19379400000003</c:v>
                </c:pt>
                <c:pt idx="31">
                  <c:v>376.19379400000003</c:v>
                </c:pt>
                <c:pt idx="32">
                  <c:v>376.19379400000003</c:v>
                </c:pt>
                <c:pt idx="33">
                  <c:v>376.19379400000003</c:v>
                </c:pt>
                <c:pt idx="34">
                  <c:v>376.19379400000003</c:v>
                </c:pt>
                <c:pt idx="35">
                  <c:v>376.19379400000003</c:v>
                </c:pt>
                <c:pt idx="36">
                  <c:v>376.19379400000003</c:v>
                </c:pt>
                <c:pt idx="37">
                  <c:v>376.19379400000003</c:v>
                </c:pt>
                <c:pt idx="38">
                  <c:v>376.19379400000003</c:v>
                </c:pt>
                <c:pt idx="39">
                  <c:v>376.19379400000003</c:v>
                </c:pt>
                <c:pt idx="40">
                  <c:v>376.19379400000003</c:v>
                </c:pt>
                <c:pt idx="41">
                  <c:v>376.19379400000003</c:v>
                </c:pt>
                <c:pt idx="42">
                  <c:v>376.19379400000003</c:v>
                </c:pt>
                <c:pt idx="43">
                  <c:v>376.19379400000003</c:v>
                </c:pt>
                <c:pt idx="44">
                  <c:v>376.19379400000003</c:v>
                </c:pt>
                <c:pt idx="45">
                  <c:v>376.19379400000003</c:v>
                </c:pt>
                <c:pt idx="46">
                  <c:v>376.19379400000003</c:v>
                </c:pt>
                <c:pt idx="47">
                  <c:v>376.19379400000003</c:v>
                </c:pt>
                <c:pt idx="48">
                  <c:v>376.19379400000003</c:v>
                </c:pt>
                <c:pt idx="49">
                  <c:v>376.19379400000003</c:v>
                </c:pt>
                <c:pt idx="50">
                  <c:v>376.19379400000003</c:v>
                </c:pt>
                <c:pt idx="51">
                  <c:v>376.19379400000003</c:v>
                </c:pt>
                <c:pt idx="52">
                  <c:v>376.19379400000003</c:v>
                </c:pt>
                <c:pt idx="53">
                  <c:v>376.19379400000003</c:v>
                </c:pt>
                <c:pt idx="54">
                  <c:v>376.19379400000003</c:v>
                </c:pt>
                <c:pt idx="55">
                  <c:v>376.19379400000003</c:v>
                </c:pt>
                <c:pt idx="56">
                  <c:v>376.19379400000003</c:v>
                </c:pt>
                <c:pt idx="57">
                  <c:v>376.19379400000003</c:v>
                </c:pt>
                <c:pt idx="58">
                  <c:v>376.19379400000003</c:v>
                </c:pt>
                <c:pt idx="59">
                  <c:v>376.19379400000003</c:v>
                </c:pt>
                <c:pt idx="60">
                  <c:v>376.19379400000003</c:v>
                </c:pt>
                <c:pt idx="61">
                  <c:v>376.19379400000003</c:v>
                </c:pt>
                <c:pt idx="62">
                  <c:v>376.19379400000003</c:v>
                </c:pt>
                <c:pt idx="63">
                  <c:v>376.19379400000003</c:v>
                </c:pt>
                <c:pt idx="64">
                  <c:v>376.19379400000003</c:v>
                </c:pt>
                <c:pt idx="65">
                  <c:v>376.19379400000003</c:v>
                </c:pt>
                <c:pt idx="66">
                  <c:v>376.19379400000003</c:v>
                </c:pt>
                <c:pt idx="67">
                  <c:v>376.19379400000003</c:v>
                </c:pt>
                <c:pt idx="68">
                  <c:v>376.19379400000003</c:v>
                </c:pt>
                <c:pt idx="69">
                  <c:v>376.19379400000003</c:v>
                </c:pt>
                <c:pt idx="70">
                  <c:v>376.19379400000003</c:v>
                </c:pt>
                <c:pt idx="71">
                  <c:v>376.19379400000003</c:v>
                </c:pt>
                <c:pt idx="72">
                  <c:v>376.19379400000003</c:v>
                </c:pt>
                <c:pt idx="73">
                  <c:v>376.19379400000003</c:v>
                </c:pt>
                <c:pt idx="74">
                  <c:v>376.19379400000003</c:v>
                </c:pt>
                <c:pt idx="75">
                  <c:v>376.19379400000003</c:v>
                </c:pt>
                <c:pt idx="76">
                  <c:v>376.19379400000003</c:v>
                </c:pt>
                <c:pt idx="77">
                  <c:v>376.19379400000003</c:v>
                </c:pt>
                <c:pt idx="78">
                  <c:v>376.19379400000003</c:v>
                </c:pt>
                <c:pt idx="79">
                  <c:v>376.19379400000003</c:v>
                </c:pt>
                <c:pt idx="80">
                  <c:v>376.19379400000003</c:v>
                </c:pt>
                <c:pt idx="81">
                  <c:v>376.19379400000003</c:v>
                </c:pt>
                <c:pt idx="82">
                  <c:v>376.19379400000003</c:v>
                </c:pt>
                <c:pt idx="83">
                  <c:v>376.19379400000003</c:v>
                </c:pt>
                <c:pt idx="84">
                  <c:v>376.19379400000003</c:v>
                </c:pt>
                <c:pt idx="85">
                  <c:v>376.19379400000003</c:v>
                </c:pt>
                <c:pt idx="86">
                  <c:v>376.19379400000003</c:v>
                </c:pt>
                <c:pt idx="87">
                  <c:v>376.19379400000003</c:v>
                </c:pt>
                <c:pt idx="88">
                  <c:v>376.19379400000003</c:v>
                </c:pt>
                <c:pt idx="89">
                  <c:v>376.19379400000003</c:v>
                </c:pt>
                <c:pt idx="90">
                  <c:v>376.19379400000003</c:v>
                </c:pt>
                <c:pt idx="91">
                  <c:v>376.19379400000003</c:v>
                </c:pt>
                <c:pt idx="92">
                  <c:v>376.19379400000003</c:v>
                </c:pt>
                <c:pt idx="93">
                  <c:v>376.19379400000003</c:v>
                </c:pt>
                <c:pt idx="94">
                  <c:v>376.19379400000003</c:v>
                </c:pt>
                <c:pt idx="95">
                  <c:v>376.19379400000003</c:v>
                </c:pt>
                <c:pt idx="96">
                  <c:v>376.19379400000003</c:v>
                </c:pt>
                <c:pt idx="97">
                  <c:v>376.19379400000003</c:v>
                </c:pt>
                <c:pt idx="98">
                  <c:v>376.19379400000003</c:v>
                </c:pt>
                <c:pt idx="99">
                  <c:v>376.19379400000003</c:v>
                </c:pt>
                <c:pt idx="100">
                  <c:v>376.19379400000003</c:v>
                </c:pt>
                <c:pt idx="101">
                  <c:v>376.19379400000003</c:v>
                </c:pt>
                <c:pt idx="102">
                  <c:v>376.19379400000003</c:v>
                </c:pt>
                <c:pt idx="103">
                  <c:v>376.19379400000003</c:v>
                </c:pt>
                <c:pt idx="104">
                  <c:v>376.19379400000003</c:v>
                </c:pt>
                <c:pt idx="105">
                  <c:v>376.19379400000003</c:v>
                </c:pt>
                <c:pt idx="106">
                  <c:v>376.19379400000003</c:v>
                </c:pt>
                <c:pt idx="107">
                  <c:v>376.19379400000003</c:v>
                </c:pt>
                <c:pt idx="108">
                  <c:v>376.19379400000003</c:v>
                </c:pt>
                <c:pt idx="109">
                  <c:v>376.19379400000003</c:v>
                </c:pt>
                <c:pt idx="110">
                  <c:v>376.19379400000003</c:v>
                </c:pt>
                <c:pt idx="111">
                  <c:v>376.19379400000003</c:v>
                </c:pt>
                <c:pt idx="112">
                  <c:v>376.19379400000003</c:v>
                </c:pt>
                <c:pt idx="113">
                  <c:v>376.19379400000003</c:v>
                </c:pt>
                <c:pt idx="114">
                  <c:v>376.19379400000003</c:v>
                </c:pt>
                <c:pt idx="115">
                  <c:v>376.19379400000003</c:v>
                </c:pt>
                <c:pt idx="116">
                  <c:v>376.19379400000003</c:v>
                </c:pt>
                <c:pt idx="117">
                  <c:v>376.19379400000003</c:v>
                </c:pt>
                <c:pt idx="118">
                  <c:v>376.19379400000003</c:v>
                </c:pt>
                <c:pt idx="119">
                  <c:v>376.19379400000003</c:v>
                </c:pt>
                <c:pt idx="120">
                  <c:v>376.19379400000003</c:v>
                </c:pt>
                <c:pt idx="121">
                  <c:v>376.19379400000003</c:v>
                </c:pt>
                <c:pt idx="122">
                  <c:v>376.19379400000003</c:v>
                </c:pt>
                <c:pt idx="123">
                  <c:v>376.19379400000003</c:v>
                </c:pt>
                <c:pt idx="124">
                  <c:v>376.19379400000003</c:v>
                </c:pt>
                <c:pt idx="125">
                  <c:v>376.19379400000003</c:v>
                </c:pt>
                <c:pt idx="126">
                  <c:v>376.19379400000003</c:v>
                </c:pt>
                <c:pt idx="127">
                  <c:v>376.19379400000003</c:v>
                </c:pt>
                <c:pt idx="128">
                  <c:v>376.19379400000003</c:v>
                </c:pt>
                <c:pt idx="129">
                  <c:v>376.19379400000003</c:v>
                </c:pt>
                <c:pt idx="130">
                  <c:v>376.19379400000003</c:v>
                </c:pt>
                <c:pt idx="131">
                  <c:v>376.19379400000003</c:v>
                </c:pt>
                <c:pt idx="132">
                  <c:v>376.19379400000003</c:v>
                </c:pt>
                <c:pt idx="133">
                  <c:v>376.19379400000003</c:v>
                </c:pt>
                <c:pt idx="134">
                  <c:v>376.19379400000003</c:v>
                </c:pt>
                <c:pt idx="135">
                  <c:v>376.19379400000003</c:v>
                </c:pt>
                <c:pt idx="136">
                  <c:v>376.19379400000003</c:v>
                </c:pt>
                <c:pt idx="137">
                  <c:v>376.19379400000003</c:v>
                </c:pt>
                <c:pt idx="138">
                  <c:v>376.19379400000003</c:v>
                </c:pt>
                <c:pt idx="139">
                  <c:v>376.19379400000003</c:v>
                </c:pt>
                <c:pt idx="140">
                  <c:v>376.19379400000003</c:v>
                </c:pt>
                <c:pt idx="141">
                  <c:v>376.19379400000003</c:v>
                </c:pt>
                <c:pt idx="142">
                  <c:v>376.19379400000003</c:v>
                </c:pt>
                <c:pt idx="143">
                  <c:v>376.19379400000003</c:v>
                </c:pt>
                <c:pt idx="144">
                  <c:v>376.19379400000003</c:v>
                </c:pt>
                <c:pt idx="145">
                  <c:v>376.19379400000003</c:v>
                </c:pt>
                <c:pt idx="146">
                  <c:v>376.19379400000003</c:v>
                </c:pt>
                <c:pt idx="147">
                  <c:v>376.19379400000003</c:v>
                </c:pt>
                <c:pt idx="148">
                  <c:v>376.19379400000003</c:v>
                </c:pt>
                <c:pt idx="149">
                  <c:v>376.19379400000003</c:v>
                </c:pt>
                <c:pt idx="150">
                  <c:v>376.19379400000003</c:v>
                </c:pt>
                <c:pt idx="151">
                  <c:v>376.19379400000003</c:v>
                </c:pt>
                <c:pt idx="152">
                  <c:v>376.19379400000003</c:v>
                </c:pt>
                <c:pt idx="153">
                  <c:v>376.19379400000003</c:v>
                </c:pt>
                <c:pt idx="154">
                  <c:v>376.19379400000003</c:v>
                </c:pt>
                <c:pt idx="155">
                  <c:v>376.19379400000003</c:v>
                </c:pt>
                <c:pt idx="156">
                  <c:v>376.19379400000003</c:v>
                </c:pt>
                <c:pt idx="157">
                  <c:v>376.19379400000003</c:v>
                </c:pt>
                <c:pt idx="158">
                  <c:v>376.19379400000003</c:v>
                </c:pt>
                <c:pt idx="159">
                  <c:v>376.19379400000003</c:v>
                </c:pt>
                <c:pt idx="160">
                  <c:v>376.19379400000003</c:v>
                </c:pt>
                <c:pt idx="161">
                  <c:v>376.19379400000003</c:v>
                </c:pt>
                <c:pt idx="162">
                  <c:v>376.19379400000003</c:v>
                </c:pt>
                <c:pt idx="163">
                  <c:v>376.19379400000003</c:v>
                </c:pt>
                <c:pt idx="164">
                  <c:v>376.19379400000003</c:v>
                </c:pt>
                <c:pt idx="165">
                  <c:v>376.19379400000003</c:v>
                </c:pt>
                <c:pt idx="166">
                  <c:v>376.19379400000003</c:v>
                </c:pt>
                <c:pt idx="167">
                  <c:v>376.19379400000003</c:v>
                </c:pt>
                <c:pt idx="168">
                  <c:v>376.19379400000003</c:v>
                </c:pt>
                <c:pt idx="169">
                  <c:v>376.19379400000003</c:v>
                </c:pt>
                <c:pt idx="170">
                  <c:v>376.19379400000003</c:v>
                </c:pt>
                <c:pt idx="171">
                  <c:v>376.19379400000003</c:v>
                </c:pt>
                <c:pt idx="172">
                  <c:v>376.19379400000003</c:v>
                </c:pt>
                <c:pt idx="173">
                  <c:v>376.19379400000003</c:v>
                </c:pt>
                <c:pt idx="174">
                  <c:v>376.19379400000003</c:v>
                </c:pt>
                <c:pt idx="175">
                  <c:v>376.19379400000003</c:v>
                </c:pt>
                <c:pt idx="176">
                  <c:v>376.19379400000003</c:v>
                </c:pt>
                <c:pt idx="177">
                  <c:v>376.19379400000003</c:v>
                </c:pt>
                <c:pt idx="178">
                  <c:v>376.19379400000003</c:v>
                </c:pt>
                <c:pt idx="179">
                  <c:v>376.19379400000003</c:v>
                </c:pt>
                <c:pt idx="180">
                  <c:v>376.19379400000003</c:v>
                </c:pt>
                <c:pt idx="181">
                  <c:v>376.19379400000003</c:v>
                </c:pt>
                <c:pt idx="182">
                  <c:v>376.19379400000003</c:v>
                </c:pt>
                <c:pt idx="183">
                  <c:v>376.19379400000003</c:v>
                </c:pt>
                <c:pt idx="184">
                  <c:v>376.19379400000003</c:v>
                </c:pt>
                <c:pt idx="185">
                  <c:v>376.19379400000003</c:v>
                </c:pt>
                <c:pt idx="186">
                  <c:v>376.19379400000003</c:v>
                </c:pt>
                <c:pt idx="187">
                  <c:v>376.19379400000003</c:v>
                </c:pt>
                <c:pt idx="188">
                  <c:v>376.19379400000003</c:v>
                </c:pt>
                <c:pt idx="189">
                  <c:v>376.19379400000003</c:v>
                </c:pt>
                <c:pt idx="190">
                  <c:v>376.19379400000003</c:v>
                </c:pt>
                <c:pt idx="191">
                  <c:v>376.19379400000003</c:v>
                </c:pt>
                <c:pt idx="192">
                  <c:v>376.19379400000003</c:v>
                </c:pt>
                <c:pt idx="193">
                  <c:v>376.19379400000003</c:v>
                </c:pt>
                <c:pt idx="194">
                  <c:v>376.19379400000003</c:v>
                </c:pt>
                <c:pt idx="195">
                  <c:v>376.19379400000003</c:v>
                </c:pt>
                <c:pt idx="196">
                  <c:v>376.19379400000003</c:v>
                </c:pt>
                <c:pt idx="197">
                  <c:v>376.19379400000003</c:v>
                </c:pt>
                <c:pt idx="198">
                  <c:v>376.19379400000003</c:v>
                </c:pt>
                <c:pt idx="199">
                  <c:v>376.19379400000003</c:v>
                </c:pt>
                <c:pt idx="200">
                  <c:v>376.19379400000003</c:v>
                </c:pt>
                <c:pt idx="201">
                  <c:v>376.19379400000003</c:v>
                </c:pt>
                <c:pt idx="202">
                  <c:v>376.19379400000003</c:v>
                </c:pt>
                <c:pt idx="203">
                  <c:v>376.19379400000003</c:v>
                </c:pt>
                <c:pt idx="204">
                  <c:v>376.19379400000003</c:v>
                </c:pt>
                <c:pt idx="205">
                  <c:v>376.19379400000003</c:v>
                </c:pt>
                <c:pt idx="206">
                  <c:v>376.19379400000003</c:v>
                </c:pt>
                <c:pt idx="207">
                  <c:v>376.19379400000003</c:v>
                </c:pt>
                <c:pt idx="208">
                  <c:v>376.19379400000003</c:v>
                </c:pt>
                <c:pt idx="209">
                  <c:v>376.19379400000003</c:v>
                </c:pt>
                <c:pt idx="210">
                  <c:v>376.19379400000003</c:v>
                </c:pt>
                <c:pt idx="211">
                  <c:v>376.19379400000003</c:v>
                </c:pt>
                <c:pt idx="212">
                  <c:v>376.19379400000003</c:v>
                </c:pt>
                <c:pt idx="213">
                  <c:v>376.19379400000003</c:v>
                </c:pt>
                <c:pt idx="214">
                  <c:v>376.19379400000003</c:v>
                </c:pt>
                <c:pt idx="215">
                  <c:v>376.19379400000003</c:v>
                </c:pt>
                <c:pt idx="216">
                  <c:v>376.19379400000003</c:v>
                </c:pt>
                <c:pt idx="217">
                  <c:v>376.19379400000003</c:v>
                </c:pt>
                <c:pt idx="218">
                  <c:v>376.19379400000003</c:v>
                </c:pt>
                <c:pt idx="219">
                  <c:v>376.19379400000003</c:v>
                </c:pt>
                <c:pt idx="220">
                  <c:v>376.19379400000003</c:v>
                </c:pt>
                <c:pt idx="221">
                  <c:v>376.19379400000003</c:v>
                </c:pt>
                <c:pt idx="222">
                  <c:v>376.19379400000003</c:v>
                </c:pt>
                <c:pt idx="223">
                  <c:v>376.19379400000003</c:v>
                </c:pt>
                <c:pt idx="224">
                  <c:v>376.19379400000003</c:v>
                </c:pt>
                <c:pt idx="225">
                  <c:v>376.19379400000003</c:v>
                </c:pt>
                <c:pt idx="226">
                  <c:v>376.19379400000003</c:v>
                </c:pt>
                <c:pt idx="227">
                  <c:v>376.19379400000003</c:v>
                </c:pt>
                <c:pt idx="228">
                  <c:v>376.19379400000003</c:v>
                </c:pt>
                <c:pt idx="229">
                  <c:v>376.19379400000003</c:v>
                </c:pt>
                <c:pt idx="230">
                  <c:v>376.19379400000003</c:v>
                </c:pt>
                <c:pt idx="231">
                  <c:v>376.19379400000003</c:v>
                </c:pt>
                <c:pt idx="232">
                  <c:v>376.19379400000003</c:v>
                </c:pt>
                <c:pt idx="233">
                  <c:v>376.19379400000003</c:v>
                </c:pt>
                <c:pt idx="234">
                  <c:v>376.19379400000003</c:v>
                </c:pt>
                <c:pt idx="235">
                  <c:v>376.19379400000003</c:v>
                </c:pt>
                <c:pt idx="236">
                  <c:v>376.19379400000003</c:v>
                </c:pt>
                <c:pt idx="237">
                  <c:v>376.19379400000003</c:v>
                </c:pt>
                <c:pt idx="238">
                  <c:v>376.19379400000003</c:v>
                </c:pt>
                <c:pt idx="239">
                  <c:v>376.19379400000003</c:v>
                </c:pt>
                <c:pt idx="240">
                  <c:v>376.19379400000003</c:v>
                </c:pt>
                <c:pt idx="241">
                  <c:v>376.19379400000003</c:v>
                </c:pt>
                <c:pt idx="242">
                  <c:v>376.19379400000003</c:v>
                </c:pt>
                <c:pt idx="243">
                  <c:v>376.19379400000003</c:v>
                </c:pt>
                <c:pt idx="244">
                  <c:v>376.19379400000003</c:v>
                </c:pt>
                <c:pt idx="245">
                  <c:v>376.19379400000003</c:v>
                </c:pt>
                <c:pt idx="246">
                  <c:v>376.19379400000003</c:v>
                </c:pt>
                <c:pt idx="247">
                  <c:v>376.19379400000003</c:v>
                </c:pt>
                <c:pt idx="248">
                  <c:v>376.19379400000003</c:v>
                </c:pt>
                <c:pt idx="249">
                  <c:v>376.19379400000003</c:v>
                </c:pt>
                <c:pt idx="250">
                  <c:v>376.19379400000003</c:v>
                </c:pt>
                <c:pt idx="251">
                  <c:v>376.19379400000003</c:v>
                </c:pt>
                <c:pt idx="252">
                  <c:v>376.19379400000003</c:v>
                </c:pt>
                <c:pt idx="253">
                  <c:v>376.19379400000003</c:v>
                </c:pt>
                <c:pt idx="254">
                  <c:v>376.19379400000003</c:v>
                </c:pt>
                <c:pt idx="255">
                  <c:v>376.19379400000003</c:v>
                </c:pt>
                <c:pt idx="256">
                  <c:v>376.19379400000003</c:v>
                </c:pt>
                <c:pt idx="257">
                  <c:v>376.19379400000003</c:v>
                </c:pt>
                <c:pt idx="258">
                  <c:v>376.19379400000003</c:v>
                </c:pt>
                <c:pt idx="259">
                  <c:v>376.19379400000003</c:v>
                </c:pt>
                <c:pt idx="260">
                  <c:v>376.19379400000003</c:v>
                </c:pt>
                <c:pt idx="261">
                  <c:v>376.19379400000003</c:v>
                </c:pt>
                <c:pt idx="262">
                  <c:v>376.19379400000003</c:v>
                </c:pt>
                <c:pt idx="263">
                  <c:v>376.19379400000003</c:v>
                </c:pt>
                <c:pt idx="264">
                  <c:v>376.19379400000003</c:v>
                </c:pt>
                <c:pt idx="265">
                  <c:v>376.19379400000003</c:v>
                </c:pt>
                <c:pt idx="266">
                  <c:v>376.19379400000003</c:v>
                </c:pt>
                <c:pt idx="267">
                  <c:v>376.19379400000003</c:v>
                </c:pt>
                <c:pt idx="268">
                  <c:v>376.19379400000003</c:v>
                </c:pt>
                <c:pt idx="269">
                  <c:v>376.19379400000003</c:v>
                </c:pt>
                <c:pt idx="270">
                  <c:v>376.19379400000003</c:v>
                </c:pt>
                <c:pt idx="271">
                  <c:v>376.19379400000003</c:v>
                </c:pt>
                <c:pt idx="272">
                  <c:v>376.19379400000003</c:v>
                </c:pt>
                <c:pt idx="273">
                  <c:v>376.19379400000003</c:v>
                </c:pt>
                <c:pt idx="274">
                  <c:v>401.27338029999999</c:v>
                </c:pt>
                <c:pt idx="275">
                  <c:v>426.35296649999998</c:v>
                </c:pt>
                <c:pt idx="276">
                  <c:v>451.4325528</c:v>
                </c:pt>
                <c:pt idx="277">
                  <c:v>476.51213910000001</c:v>
                </c:pt>
                <c:pt idx="278">
                  <c:v>501.59172530000001</c:v>
                </c:pt>
                <c:pt idx="279">
                  <c:v>526.67131159999997</c:v>
                </c:pt>
                <c:pt idx="280">
                  <c:v>551.75089790000004</c:v>
                </c:pt>
                <c:pt idx="281">
                  <c:v>576.83048410000004</c:v>
                </c:pt>
                <c:pt idx="282">
                  <c:v>601.9100704</c:v>
                </c:pt>
                <c:pt idx="283">
                  <c:v>626.98965669999995</c:v>
                </c:pt>
                <c:pt idx="284">
                  <c:v>652.06924289999995</c:v>
                </c:pt>
                <c:pt idx="285">
                  <c:v>677.14882920000002</c:v>
                </c:pt>
                <c:pt idx="286">
                  <c:v>702.22841549999998</c:v>
                </c:pt>
                <c:pt idx="287">
                  <c:v>727.30800169999998</c:v>
                </c:pt>
                <c:pt idx="288">
                  <c:v>752.38758800000005</c:v>
                </c:pt>
                <c:pt idx="289">
                  <c:v>730.25854130000005</c:v>
                </c:pt>
                <c:pt idx="290">
                  <c:v>708.12949460000004</c:v>
                </c:pt>
                <c:pt idx="291">
                  <c:v>686.00044790000004</c:v>
                </c:pt>
                <c:pt idx="292">
                  <c:v>663.87140120000004</c:v>
                </c:pt>
                <c:pt idx="293">
                  <c:v>641.74235450000003</c:v>
                </c:pt>
                <c:pt idx="294">
                  <c:v>619.61330780000003</c:v>
                </c:pt>
                <c:pt idx="295">
                  <c:v>597.48426110000003</c:v>
                </c:pt>
                <c:pt idx="296">
                  <c:v>575.35521440000002</c:v>
                </c:pt>
                <c:pt idx="297">
                  <c:v>553.22616760000005</c:v>
                </c:pt>
                <c:pt idx="298">
                  <c:v>531.09712090000005</c:v>
                </c:pt>
                <c:pt idx="299">
                  <c:v>508.96807419999999</c:v>
                </c:pt>
                <c:pt idx="300">
                  <c:v>486.83902749999999</c:v>
                </c:pt>
                <c:pt idx="301">
                  <c:v>464.70998079999998</c:v>
                </c:pt>
                <c:pt idx="302">
                  <c:v>442.58093409999998</c:v>
                </c:pt>
                <c:pt idx="303">
                  <c:v>420.45188739999998</c:v>
                </c:pt>
                <c:pt idx="304">
                  <c:v>398.32284069999997</c:v>
                </c:pt>
                <c:pt idx="305">
                  <c:v>376.19379400000003</c:v>
                </c:pt>
                <c:pt idx="306">
                  <c:v>376.19379400000003</c:v>
                </c:pt>
                <c:pt idx="307">
                  <c:v>376.19379400000003</c:v>
                </c:pt>
                <c:pt idx="308">
                  <c:v>376.19379400000003</c:v>
                </c:pt>
                <c:pt idx="309">
                  <c:v>376.19379400000003</c:v>
                </c:pt>
                <c:pt idx="310">
                  <c:v>376.19379400000003</c:v>
                </c:pt>
                <c:pt idx="311">
                  <c:v>376.19379400000003</c:v>
                </c:pt>
                <c:pt idx="312">
                  <c:v>376.19379400000003</c:v>
                </c:pt>
                <c:pt idx="313">
                  <c:v>376.19379400000003</c:v>
                </c:pt>
                <c:pt idx="314">
                  <c:v>376.19379400000003</c:v>
                </c:pt>
                <c:pt idx="315">
                  <c:v>376.19379400000003</c:v>
                </c:pt>
                <c:pt idx="316">
                  <c:v>376.19379400000003</c:v>
                </c:pt>
                <c:pt idx="317">
                  <c:v>376.19379400000003</c:v>
                </c:pt>
                <c:pt idx="318">
                  <c:v>376.19379400000003</c:v>
                </c:pt>
                <c:pt idx="319">
                  <c:v>376.19379400000003</c:v>
                </c:pt>
                <c:pt idx="320">
                  <c:v>376.19379400000003</c:v>
                </c:pt>
                <c:pt idx="321">
                  <c:v>376.19379400000003</c:v>
                </c:pt>
                <c:pt idx="322">
                  <c:v>376.19379400000003</c:v>
                </c:pt>
                <c:pt idx="323">
                  <c:v>376.19379400000003</c:v>
                </c:pt>
                <c:pt idx="324">
                  <c:v>376.19379400000003</c:v>
                </c:pt>
                <c:pt idx="325">
                  <c:v>376.19379400000003</c:v>
                </c:pt>
                <c:pt idx="326">
                  <c:v>376.19379400000003</c:v>
                </c:pt>
                <c:pt idx="327">
                  <c:v>376.19379400000003</c:v>
                </c:pt>
                <c:pt idx="328">
                  <c:v>376.19379400000003</c:v>
                </c:pt>
                <c:pt idx="329">
                  <c:v>376.19379400000003</c:v>
                </c:pt>
                <c:pt idx="330">
                  <c:v>376.19379400000003</c:v>
                </c:pt>
                <c:pt idx="331">
                  <c:v>376.19379400000003</c:v>
                </c:pt>
                <c:pt idx="332">
                  <c:v>376.19379400000003</c:v>
                </c:pt>
                <c:pt idx="333">
                  <c:v>376.19379400000003</c:v>
                </c:pt>
                <c:pt idx="334">
                  <c:v>376.19379400000003</c:v>
                </c:pt>
                <c:pt idx="335">
                  <c:v>376.19379400000003</c:v>
                </c:pt>
                <c:pt idx="336">
                  <c:v>376.19379400000003</c:v>
                </c:pt>
                <c:pt idx="337">
                  <c:v>376.19379400000003</c:v>
                </c:pt>
                <c:pt idx="338">
                  <c:v>376.19379400000003</c:v>
                </c:pt>
                <c:pt idx="339">
                  <c:v>376.19379400000003</c:v>
                </c:pt>
                <c:pt idx="340">
                  <c:v>376.19379400000003</c:v>
                </c:pt>
                <c:pt idx="341">
                  <c:v>376.19379400000003</c:v>
                </c:pt>
                <c:pt idx="342">
                  <c:v>376.19379400000003</c:v>
                </c:pt>
                <c:pt idx="343">
                  <c:v>376.19379400000003</c:v>
                </c:pt>
                <c:pt idx="344">
                  <c:v>376.19379400000003</c:v>
                </c:pt>
                <c:pt idx="345">
                  <c:v>376.19379400000003</c:v>
                </c:pt>
                <c:pt idx="346">
                  <c:v>376.19379400000003</c:v>
                </c:pt>
                <c:pt idx="347">
                  <c:v>376.19379400000003</c:v>
                </c:pt>
                <c:pt idx="348">
                  <c:v>376.19379400000003</c:v>
                </c:pt>
                <c:pt idx="349">
                  <c:v>376.19379400000003</c:v>
                </c:pt>
                <c:pt idx="350">
                  <c:v>376.19379400000003</c:v>
                </c:pt>
                <c:pt idx="351">
                  <c:v>376.19379400000003</c:v>
                </c:pt>
                <c:pt idx="352">
                  <c:v>376.19379400000003</c:v>
                </c:pt>
                <c:pt idx="353">
                  <c:v>376.19379400000003</c:v>
                </c:pt>
                <c:pt idx="354">
                  <c:v>376.19379400000003</c:v>
                </c:pt>
                <c:pt idx="355">
                  <c:v>376.19379400000003</c:v>
                </c:pt>
                <c:pt idx="356">
                  <c:v>376.19379400000003</c:v>
                </c:pt>
                <c:pt idx="357">
                  <c:v>376.19379400000003</c:v>
                </c:pt>
                <c:pt idx="358">
                  <c:v>376.19379400000003</c:v>
                </c:pt>
                <c:pt idx="359">
                  <c:v>376.19379400000003</c:v>
                </c:pt>
                <c:pt idx="360">
                  <c:v>376.19379400000003</c:v>
                </c:pt>
                <c:pt idx="361">
                  <c:v>376.19379400000003</c:v>
                </c:pt>
                <c:pt idx="362">
                  <c:v>376.19379400000003</c:v>
                </c:pt>
                <c:pt idx="363">
                  <c:v>376.19379400000003</c:v>
                </c:pt>
                <c:pt idx="364">
                  <c:v>376.19379400000003</c:v>
                </c:pt>
                <c:pt idx="365">
                  <c:v>376.19379400000003</c:v>
                </c:pt>
                <c:pt idx="366">
                  <c:v>376.19379400000003</c:v>
                </c:pt>
                <c:pt idx="367">
                  <c:v>376.19379400000003</c:v>
                </c:pt>
                <c:pt idx="368">
                  <c:v>376.19379400000003</c:v>
                </c:pt>
                <c:pt idx="369">
                  <c:v>376.19379400000003</c:v>
                </c:pt>
                <c:pt idx="370">
                  <c:v>376.19379400000003</c:v>
                </c:pt>
                <c:pt idx="371">
                  <c:v>376.19379400000003</c:v>
                </c:pt>
                <c:pt idx="372">
                  <c:v>376.19379400000003</c:v>
                </c:pt>
                <c:pt idx="373">
                  <c:v>376.19379400000003</c:v>
                </c:pt>
                <c:pt idx="374">
                  <c:v>376.19379400000003</c:v>
                </c:pt>
                <c:pt idx="375">
                  <c:v>376.19379400000003</c:v>
                </c:pt>
                <c:pt idx="376">
                  <c:v>376.19379400000003</c:v>
                </c:pt>
                <c:pt idx="377">
                  <c:v>376.19379400000003</c:v>
                </c:pt>
                <c:pt idx="378">
                  <c:v>376.19379400000003</c:v>
                </c:pt>
                <c:pt idx="379">
                  <c:v>376.19379400000003</c:v>
                </c:pt>
                <c:pt idx="380">
                  <c:v>376.19379400000003</c:v>
                </c:pt>
                <c:pt idx="381">
                  <c:v>376.19379400000003</c:v>
                </c:pt>
                <c:pt idx="382">
                  <c:v>376.19379400000003</c:v>
                </c:pt>
                <c:pt idx="383">
                  <c:v>376.19379400000003</c:v>
                </c:pt>
                <c:pt idx="384">
                  <c:v>376.19379400000003</c:v>
                </c:pt>
                <c:pt idx="385">
                  <c:v>376.19379400000003</c:v>
                </c:pt>
                <c:pt idx="386">
                  <c:v>376.19379400000003</c:v>
                </c:pt>
                <c:pt idx="387">
                  <c:v>376.19379400000003</c:v>
                </c:pt>
                <c:pt idx="388">
                  <c:v>376.19379400000003</c:v>
                </c:pt>
                <c:pt idx="389">
                  <c:v>376.19379400000003</c:v>
                </c:pt>
                <c:pt idx="390">
                  <c:v>376.19379400000003</c:v>
                </c:pt>
                <c:pt idx="391">
                  <c:v>376.19379400000003</c:v>
                </c:pt>
                <c:pt idx="392">
                  <c:v>376.19379400000003</c:v>
                </c:pt>
                <c:pt idx="393">
                  <c:v>376.19379400000003</c:v>
                </c:pt>
                <c:pt idx="394">
                  <c:v>376.19379400000003</c:v>
                </c:pt>
                <c:pt idx="395">
                  <c:v>376.19379400000003</c:v>
                </c:pt>
                <c:pt idx="396">
                  <c:v>376.19379400000003</c:v>
                </c:pt>
                <c:pt idx="397">
                  <c:v>376.19379400000003</c:v>
                </c:pt>
                <c:pt idx="398">
                  <c:v>376.19379400000003</c:v>
                </c:pt>
                <c:pt idx="399">
                  <c:v>376.19379400000003</c:v>
                </c:pt>
                <c:pt idx="400">
                  <c:v>376.19379400000003</c:v>
                </c:pt>
                <c:pt idx="401">
                  <c:v>376.19379400000003</c:v>
                </c:pt>
                <c:pt idx="402">
                  <c:v>376.19379400000003</c:v>
                </c:pt>
                <c:pt idx="403">
                  <c:v>376.19379400000003</c:v>
                </c:pt>
                <c:pt idx="404">
                  <c:v>376.19379400000003</c:v>
                </c:pt>
                <c:pt idx="405">
                  <c:v>376.19379400000003</c:v>
                </c:pt>
                <c:pt idx="406">
                  <c:v>376.19379400000003</c:v>
                </c:pt>
                <c:pt idx="407">
                  <c:v>376.19379400000003</c:v>
                </c:pt>
                <c:pt idx="408">
                  <c:v>376.19379400000003</c:v>
                </c:pt>
                <c:pt idx="409">
                  <c:v>376.19379400000003</c:v>
                </c:pt>
                <c:pt idx="410">
                  <c:v>376.19379400000003</c:v>
                </c:pt>
                <c:pt idx="411">
                  <c:v>376.19379400000003</c:v>
                </c:pt>
                <c:pt idx="412">
                  <c:v>376.19379400000003</c:v>
                </c:pt>
                <c:pt idx="413">
                  <c:v>376.19379400000003</c:v>
                </c:pt>
                <c:pt idx="414">
                  <c:v>376.19379400000003</c:v>
                </c:pt>
                <c:pt idx="415">
                  <c:v>376.19379400000003</c:v>
                </c:pt>
                <c:pt idx="416">
                  <c:v>376.19379400000003</c:v>
                </c:pt>
                <c:pt idx="417">
                  <c:v>376.19379400000003</c:v>
                </c:pt>
                <c:pt idx="418">
                  <c:v>376.19379400000003</c:v>
                </c:pt>
                <c:pt idx="419">
                  <c:v>376.19379400000003</c:v>
                </c:pt>
                <c:pt idx="420">
                  <c:v>376.19379400000003</c:v>
                </c:pt>
                <c:pt idx="421">
                  <c:v>376.19379400000003</c:v>
                </c:pt>
                <c:pt idx="422">
                  <c:v>376.19379400000003</c:v>
                </c:pt>
                <c:pt idx="423">
                  <c:v>376.19379400000003</c:v>
                </c:pt>
                <c:pt idx="424">
                  <c:v>376.19379400000003</c:v>
                </c:pt>
                <c:pt idx="425">
                  <c:v>376.19379400000003</c:v>
                </c:pt>
                <c:pt idx="426">
                  <c:v>376.19379400000003</c:v>
                </c:pt>
                <c:pt idx="427">
                  <c:v>376.19379400000003</c:v>
                </c:pt>
                <c:pt idx="428">
                  <c:v>376.19379400000003</c:v>
                </c:pt>
                <c:pt idx="429">
                  <c:v>376.19379400000003</c:v>
                </c:pt>
                <c:pt idx="430">
                  <c:v>376.19379400000003</c:v>
                </c:pt>
                <c:pt idx="431">
                  <c:v>376.19379400000003</c:v>
                </c:pt>
                <c:pt idx="432">
                  <c:v>376.19379400000003</c:v>
                </c:pt>
                <c:pt idx="433">
                  <c:v>376.19379400000003</c:v>
                </c:pt>
                <c:pt idx="434">
                  <c:v>376.19379400000003</c:v>
                </c:pt>
                <c:pt idx="435">
                  <c:v>376.19379400000003</c:v>
                </c:pt>
                <c:pt idx="436">
                  <c:v>376.19379400000003</c:v>
                </c:pt>
                <c:pt idx="437">
                  <c:v>376.19379400000003</c:v>
                </c:pt>
                <c:pt idx="438">
                  <c:v>376.19379400000003</c:v>
                </c:pt>
                <c:pt idx="439">
                  <c:v>376.19379400000003</c:v>
                </c:pt>
                <c:pt idx="440">
                  <c:v>376.19379400000003</c:v>
                </c:pt>
                <c:pt idx="441">
                  <c:v>376.19379400000003</c:v>
                </c:pt>
                <c:pt idx="442">
                  <c:v>376.19379400000003</c:v>
                </c:pt>
                <c:pt idx="443">
                  <c:v>376.19379400000003</c:v>
                </c:pt>
                <c:pt idx="444">
                  <c:v>376.19379400000003</c:v>
                </c:pt>
                <c:pt idx="445">
                  <c:v>376.19379400000003</c:v>
                </c:pt>
                <c:pt idx="446">
                  <c:v>376.19379400000003</c:v>
                </c:pt>
                <c:pt idx="447">
                  <c:v>376.19379400000003</c:v>
                </c:pt>
                <c:pt idx="448">
                  <c:v>376.19379400000003</c:v>
                </c:pt>
                <c:pt idx="449">
                  <c:v>376.19379400000003</c:v>
                </c:pt>
                <c:pt idx="450">
                  <c:v>376.19379400000003</c:v>
                </c:pt>
                <c:pt idx="451">
                  <c:v>376.19379400000003</c:v>
                </c:pt>
                <c:pt idx="452">
                  <c:v>376.19379400000003</c:v>
                </c:pt>
                <c:pt idx="453">
                  <c:v>376.19379400000003</c:v>
                </c:pt>
                <c:pt idx="454">
                  <c:v>376.19379400000003</c:v>
                </c:pt>
                <c:pt idx="455">
                  <c:v>376.19379400000003</c:v>
                </c:pt>
                <c:pt idx="456">
                  <c:v>376.19379400000003</c:v>
                </c:pt>
                <c:pt idx="457">
                  <c:v>376.19379400000003</c:v>
                </c:pt>
                <c:pt idx="458">
                  <c:v>376.19379400000003</c:v>
                </c:pt>
                <c:pt idx="459">
                  <c:v>376.19379400000003</c:v>
                </c:pt>
                <c:pt idx="460">
                  <c:v>376.19379400000003</c:v>
                </c:pt>
                <c:pt idx="461">
                  <c:v>376.19379400000003</c:v>
                </c:pt>
                <c:pt idx="462">
                  <c:v>376.19379400000003</c:v>
                </c:pt>
                <c:pt idx="463">
                  <c:v>376.19379400000003</c:v>
                </c:pt>
                <c:pt idx="464">
                  <c:v>376.19379400000003</c:v>
                </c:pt>
                <c:pt idx="465">
                  <c:v>376.19379400000003</c:v>
                </c:pt>
                <c:pt idx="466">
                  <c:v>376.19379400000003</c:v>
                </c:pt>
                <c:pt idx="467">
                  <c:v>376.19379400000003</c:v>
                </c:pt>
                <c:pt idx="468">
                  <c:v>376.19379400000003</c:v>
                </c:pt>
                <c:pt idx="469">
                  <c:v>376.19379400000003</c:v>
                </c:pt>
                <c:pt idx="470">
                  <c:v>376.19379400000003</c:v>
                </c:pt>
                <c:pt idx="471">
                  <c:v>376.19379400000003</c:v>
                </c:pt>
                <c:pt idx="472">
                  <c:v>376.19379400000003</c:v>
                </c:pt>
                <c:pt idx="473">
                  <c:v>376.19379400000003</c:v>
                </c:pt>
                <c:pt idx="474">
                  <c:v>376.19379400000003</c:v>
                </c:pt>
                <c:pt idx="475">
                  <c:v>376.19379400000003</c:v>
                </c:pt>
                <c:pt idx="476">
                  <c:v>376.19379400000003</c:v>
                </c:pt>
                <c:pt idx="477">
                  <c:v>376.19379400000003</c:v>
                </c:pt>
                <c:pt idx="478">
                  <c:v>376.19379400000003</c:v>
                </c:pt>
                <c:pt idx="479">
                  <c:v>376.19379400000003</c:v>
                </c:pt>
                <c:pt idx="480">
                  <c:v>376.19379400000003</c:v>
                </c:pt>
                <c:pt idx="481">
                  <c:v>376.19379400000003</c:v>
                </c:pt>
                <c:pt idx="482">
                  <c:v>376.19379400000003</c:v>
                </c:pt>
                <c:pt idx="483">
                  <c:v>376.19379400000003</c:v>
                </c:pt>
                <c:pt idx="484">
                  <c:v>376.19379400000003</c:v>
                </c:pt>
                <c:pt idx="485">
                  <c:v>376.19379400000003</c:v>
                </c:pt>
                <c:pt idx="486">
                  <c:v>376.19379400000003</c:v>
                </c:pt>
                <c:pt idx="487">
                  <c:v>376.19379400000003</c:v>
                </c:pt>
                <c:pt idx="488">
                  <c:v>376.19379400000003</c:v>
                </c:pt>
                <c:pt idx="489">
                  <c:v>376.19379400000003</c:v>
                </c:pt>
                <c:pt idx="490">
                  <c:v>376.19379400000003</c:v>
                </c:pt>
                <c:pt idx="491">
                  <c:v>376.19379400000003</c:v>
                </c:pt>
                <c:pt idx="492">
                  <c:v>376.19379400000003</c:v>
                </c:pt>
                <c:pt idx="493">
                  <c:v>376.19379400000003</c:v>
                </c:pt>
                <c:pt idx="494">
                  <c:v>376.19379400000003</c:v>
                </c:pt>
                <c:pt idx="495">
                  <c:v>376.19379400000003</c:v>
                </c:pt>
                <c:pt idx="496">
                  <c:v>376.19379400000003</c:v>
                </c:pt>
                <c:pt idx="497">
                  <c:v>376.19379400000003</c:v>
                </c:pt>
                <c:pt idx="498">
                  <c:v>376.19379400000003</c:v>
                </c:pt>
                <c:pt idx="499">
                  <c:v>376.19379400000003</c:v>
                </c:pt>
                <c:pt idx="500">
                  <c:v>376.19379400000003</c:v>
                </c:pt>
                <c:pt idx="501">
                  <c:v>376.19379400000003</c:v>
                </c:pt>
                <c:pt idx="502">
                  <c:v>376.19379400000003</c:v>
                </c:pt>
                <c:pt idx="503">
                  <c:v>376.19379400000003</c:v>
                </c:pt>
                <c:pt idx="504">
                  <c:v>376.19379400000003</c:v>
                </c:pt>
                <c:pt idx="505">
                  <c:v>376.19379400000003</c:v>
                </c:pt>
                <c:pt idx="506">
                  <c:v>376.19379400000003</c:v>
                </c:pt>
                <c:pt idx="507">
                  <c:v>376.19379400000003</c:v>
                </c:pt>
                <c:pt idx="508">
                  <c:v>376.19379400000003</c:v>
                </c:pt>
                <c:pt idx="509">
                  <c:v>376.19379400000003</c:v>
                </c:pt>
                <c:pt idx="510">
                  <c:v>376.19379400000003</c:v>
                </c:pt>
                <c:pt idx="511">
                  <c:v>376.19379400000003</c:v>
                </c:pt>
                <c:pt idx="512">
                  <c:v>376.19379400000003</c:v>
                </c:pt>
                <c:pt idx="513">
                  <c:v>376.19379400000003</c:v>
                </c:pt>
                <c:pt idx="514">
                  <c:v>376.19379400000003</c:v>
                </c:pt>
                <c:pt idx="515">
                  <c:v>376.19379400000003</c:v>
                </c:pt>
                <c:pt idx="516">
                  <c:v>376.19379400000003</c:v>
                </c:pt>
                <c:pt idx="517">
                  <c:v>376.19379400000003</c:v>
                </c:pt>
                <c:pt idx="518">
                  <c:v>376.19379400000003</c:v>
                </c:pt>
                <c:pt idx="519">
                  <c:v>376.19379400000003</c:v>
                </c:pt>
                <c:pt idx="520">
                  <c:v>376.19379400000003</c:v>
                </c:pt>
                <c:pt idx="521">
                  <c:v>376.19379400000003</c:v>
                </c:pt>
                <c:pt idx="522">
                  <c:v>376.19379400000003</c:v>
                </c:pt>
                <c:pt idx="523">
                  <c:v>376.19379400000003</c:v>
                </c:pt>
                <c:pt idx="524">
                  <c:v>376.19379400000003</c:v>
                </c:pt>
                <c:pt idx="525">
                  <c:v>376.19379400000003</c:v>
                </c:pt>
                <c:pt idx="526">
                  <c:v>376.19379400000003</c:v>
                </c:pt>
                <c:pt idx="527">
                  <c:v>376.19379400000003</c:v>
                </c:pt>
                <c:pt idx="528">
                  <c:v>376.19379400000003</c:v>
                </c:pt>
                <c:pt idx="529">
                  <c:v>376.19379400000003</c:v>
                </c:pt>
                <c:pt idx="530">
                  <c:v>376.19379400000003</c:v>
                </c:pt>
                <c:pt idx="531">
                  <c:v>376.19379400000003</c:v>
                </c:pt>
                <c:pt idx="532">
                  <c:v>376.19379400000003</c:v>
                </c:pt>
                <c:pt idx="533">
                  <c:v>376.19379400000003</c:v>
                </c:pt>
                <c:pt idx="534">
                  <c:v>376.19379400000003</c:v>
                </c:pt>
                <c:pt idx="535">
                  <c:v>376.19379400000003</c:v>
                </c:pt>
                <c:pt idx="536">
                  <c:v>376.19379400000003</c:v>
                </c:pt>
                <c:pt idx="537">
                  <c:v>376.19379400000003</c:v>
                </c:pt>
                <c:pt idx="538">
                  <c:v>376.19379400000003</c:v>
                </c:pt>
                <c:pt idx="539">
                  <c:v>376.19379400000003</c:v>
                </c:pt>
                <c:pt idx="540">
                  <c:v>376.19379400000003</c:v>
                </c:pt>
                <c:pt idx="541">
                  <c:v>376.19379400000003</c:v>
                </c:pt>
                <c:pt idx="542">
                  <c:v>376.19379400000003</c:v>
                </c:pt>
                <c:pt idx="543">
                  <c:v>376.19379400000003</c:v>
                </c:pt>
                <c:pt idx="544">
                  <c:v>376.19379400000003</c:v>
                </c:pt>
                <c:pt idx="545">
                  <c:v>376.19379400000003</c:v>
                </c:pt>
                <c:pt idx="546">
                  <c:v>376.19379400000003</c:v>
                </c:pt>
                <c:pt idx="547">
                  <c:v>376.19379400000003</c:v>
                </c:pt>
                <c:pt idx="548">
                  <c:v>376.19379400000003</c:v>
                </c:pt>
                <c:pt idx="549">
                  <c:v>376.19379400000003</c:v>
                </c:pt>
                <c:pt idx="550">
                  <c:v>376.19379400000003</c:v>
                </c:pt>
                <c:pt idx="551">
                  <c:v>376.19379400000003</c:v>
                </c:pt>
                <c:pt idx="552">
                  <c:v>376.19379400000003</c:v>
                </c:pt>
                <c:pt idx="553">
                  <c:v>376.19379400000003</c:v>
                </c:pt>
                <c:pt idx="554">
                  <c:v>376.19379400000003</c:v>
                </c:pt>
                <c:pt idx="555">
                  <c:v>376.19379400000003</c:v>
                </c:pt>
                <c:pt idx="556">
                  <c:v>376.19379400000003</c:v>
                </c:pt>
                <c:pt idx="557">
                  <c:v>376.19379400000003</c:v>
                </c:pt>
                <c:pt idx="558">
                  <c:v>376.19379400000003</c:v>
                </c:pt>
                <c:pt idx="559">
                  <c:v>376.19379400000003</c:v>
                </c:pt>
                <c:pt idx="560">
                  <c:v>376.19379400000003</c:v>
                </c:pt>
                <c:pt idx="561">
                  <c:v>376.19379400000003</c:v>
                </c:pt>
                <c:pt idx="562">
                  <c:v>376.19379400000003</c:v>
                </c:pt>
                <c:pt idx="563">
                  <c:v>376.19379400000003</c:v>
                </c:pt>
                <c:pt idx="564">
                  <c:v>376.19379400000003</c:v>
                </c:pt>
                <c:pt idx="565">
                  <c:v>376.19379400000003</c:v>
                </c:pt>
                <c:pt idx="566">
                  <c:v>376.19379400000003</c:v>
                </c:pt>
                <c:pt idx="567">
                  <c:v>376.19379400000003</c:v>
                </c:pt>
                <c:pt idx="568">
                  <c:v>376.19379400000003</c:v>
                </c:pt>
                <c:pt idx="569">
                  <c:v>376.19379400000003</c:v>
                </c:pt>
                <c:pt idx="570">
                  <c:v>376.19379400000003</c:v>
                </c:pt>
                <c:pt idx="571">
                  <c:v>376.19379400000003</c:v>
                </c:pt>
                <c:pt idx="572">
                  <c:v>376.19379400000003</c:v>
                </c:pt>
                <c:pt idx="573">
                  <c:v>376.19379400000003</c:v>
                </c:pt>
                <c:pt idx="574">
                  <c:v>376.19379400000003</c:v>
                </c:pt>
                <c:pt idx="575">
                  <c:v>376.19379400000003</c:v>
                </c:pt>
                <c:pt idx="576">
                  <c:v>376.19379400000003</c:v>
                </c:pt>
                <c:pt idx="577">
                  <c:v>376.19379400000003</c:v>
                </c:pt>
                <c:pt idx="578">
                  <c:v>376.19379400000003</c:v>
                </c:pt>
                <c:pt idx="579">
                  <c:v>376.19379400000003</c:v>
                </c:pt>
                <c:pt idx="580">
                  <c:v>376.19379400000003</c:v>
                </c:pt>
                <c:pt idx="581">
                  <c:v>376.19379400000003</c:v>
                </c:pt>
                <c:pt idx="582">
                  <c:v>376.19379400000003</c:v>
                </c:pt>
                <c:pt idx="583">
                  <c:v>376.19379400000003</c:v>
                </c:pt>
                <c:pt idx="584">
                  <c:v>376.19379400000003</c:v>
                </c:pt>
                <c:pt idx="585">
                  <c:v>376.19379400000003</c:v>
                </c:pt>
                <c:pt idx="586">
                  <c:v>376.19379400000003</c:v>
                </c:pt>
                <c:pt idx="587">
                  <c:v>376.19379400000003</c:v>
                </c:pt>
                <c:pt idx="588">
                  <c:v>376.19379400000003</c:v>
                </c:pt>
                <c:pt idx="589">
                  <c:v>376.19379400000003</c:v>
                </c:pt>
                <c:pt idx="590">
                  <c:v>376.19379400000003</c:v>
                </c:pt>
                <c:pt idx="591">
                  <c:v>376.19379400000003</c:v>
                </c:pt>
                <c:pt idx="592">
                  <c:v>376.19379400000003</c:v>
                </c:pt>
                <c:pt idx="593">
                  <c:v>376.19379400000003</c:v>
                </c:pt>
                <c:pt idx="594">
                  <c:v>376.19379400000003</c:v>
                </c:pt>
                <c:pt idx="595">
                  <c:v>376.19379400000003</c:v>
                </c:pt>
                <c:pt idx="596">
                  <c:v>376.19379400000003</c:v>
                </c:pt>
                <c:pt idx="597">
                  <c:v>376.19379400000003</c:v>
                </c:pt>
                <c:pt idx="598">
                  <c:v>376.19379400000003</c:v>
                </c:pt>
                <c:pt idx="599">
                  <c:v>376.19379400000003</c:v>
                </c:pt>
                <c:pt idx="600">
                  <c:v>376.19379400000003</c:v>
                </c:pt>
                <c:pt idx="601">
                  <c:v>376.19379400000003</c:v>
                </c:pt>
                <c:pt idx="602">
                  <c:v>376.19379400000003</c:v>
                </c:pt>
                <c:pt idx="603">
                  <c:v>376.19379400000003</c:v>
                </c:pt>
                <c:pt idx="604">
                  <c:v>376.19379400000003</c:v>
                </c:pt>
                <c:pt idx="605">
                  <c:v>376.19379400000003</c:v>
                </c:pt>
                <c:pt idx="606">
                  <c:v>376.19379400000003</c:v>
                </c:pt>
                <c:pt idx="607">
                  <c:v>376.19379400000003</c:v>
                </c:pt>
                <c:pt idx="608">
                  <c:v>376.19379400000003</c:v>
                </c:pt>
                <c:pt idx="609">
                  <c:v>376.19379400000003</c:v>
                </c:pt>
                <c:pt idx="610">
                  <c:v>376.19379400000003</c:v>
                </c:pt>
                <c:pt idx="611">
                  <c:v>376.19379400000003</c:v>
                </c:pt>
                <c:pt idx="612">
                  <c:v>376.19379400000003</c:v>
                </c:pt>
                <c:pt idx="613">
                  <c:v>376.19379400000003</c:v>
                </c:pt>
                <c:pt idx="614">
                  <c:v>376.19379400000003</c:v>
                </c:pt>
                <c:pt idx="615">
                  <c:v>376.19379400000003</c:v>
                </c:pt>
                <c:pt idx="616">
                  <c:v>376.19379400000003</c:v>
                </c:pt>
                <c:pt idx="617">
                  <c:v>376.19379400000003</c:v>
                </c:pt>
                <c:pt idx="618">
                  <c:v>376.19379400000003</c:v>
                </c:pt>
                <c:pt idx="619">
                  <c:v>376.19379400000003</c:v>
                </c:pt>
                <c:pt idx="620">
                  <c:v>376.19379400000003</c:v>
                </c:pt>
                <c:pt idx="621">
                  <c:v>376.19379400000003</c:v>
                </c:pt>
                <c:pt idx="622">
                  <c:v>376.19379400000003</c:v>
                </c:pt>
                <c:pt idx="623">
                  <c:v>376.19379400000003</c:v>
                </c:pt>
                <c:pt idx="624">
                  <c:v>376.19379400000003</c:v>
                </c:pt>
                <c:pt idx="625">
                  <c:v>376.19379400000003</c:v>
                </c:pt>
                <c:pt idx="626">
                  <c:v>376.19379400000003</c:v>
                </c:pt>
                <c:pt idx="627">
                  <c:v>376.19379400000003</c:v>
                </c:pt>
                <c:pt idx="628">
                  <c:v>376.19379400000003</c:v>
                </c:pt>
                <c:pt idx="629">
                  <c:v>376.19379400000003</c:v>
                </c:pt>
                <c:pt idx="630">
                  <c:v>376.19379400000003</c:v>
                </c:pt>
                <c:pt idx="631">
                  <c:v>376.19379400000003</c:v>
                </c:pt>
                <c:pt idx="632">
                  <c:v>376.19379400000003</c:v>
                </c:pt>
                <c:pt idx="633">
                  <c:v>376.19379400000003</c:v>
                </c:pt>
                <c:pt idx="634">
                  <c:v>376.19379400000003</c:v>
                </c:pt>
                <c:pt idx="635">
                  <c:v>376.19379400000003</c:v>
                </c:pt>
                <c:pt idx="636">
                  <c:v>376.19379400000003</c:v>
                </c:pt>
                <c:pt idx="637">
                  <c:v>376.19379400000003</c:v>
                </c:pt>
                <c:pt idx="638">
                  <c:v>376.19379400000003</c:v>
                </c:pt>
                <c:pt idx="639">
                  <c:v>401.27338029999999</c:v>
                </c:pt>
                <c:pt idx="640">
                  <c:v>426.35296649999998</c:v>
                </c:pt>
                <c:pt idx="641">
                  <c:v>451.4325528</c:v>
                </c:pt>
                <c:pt idx="642">
                  <c:v>476.51213910000001</c:v>
                </c:pt>
                <c:pt idx="643">
                  <c:v>501.59172530000001</c:v>
                </c:pt>
                <c:pt idx="644">
                  <c:v>526.67131159999997</c:v>
                </c:pt>
                <c:pt idx="645">
                  <c:v>551.75089790000004</c:v>
                </c:pt>
                <c:pt idx="646">
                  <c:v>576.83048410000004</c:v>
                </c:pt>
                <c:pt idx="647">
                  <c:v>601.9100704</c:v>
                </c:pt>
                <c:pt idx="648">
                  <c:v>626.98965669999995</c:v>
                </c:pt>
                <c:pt idx="649">
                  <c:v>652.06924289999995</c:v>
                </c:pt>
                <c:pt idx="650">
                  <c:v>677.14882920000002</c:v>
                </c:pt>
                <c:pt idx="651">
                  <c:v>702.22841549999998</c:v>
                </c:pt>
                <c:pt idx="652">
                  <c:v>727.30800169999998</c:v>
                </c:pt>
                <c:pt idx="653">
                  <c:v>752.38758800000005</c:v>
                </c:pt>
                <c:pt idx="654">
                  <c:v>730.25854130000005</c:v>
                </c:pt>
                <c:pt idx="655">
                  <c:v>708.12949460000004</c:v>
                </c:pt>
                <c:pt idx="656">
                  <c:v>686.00044790000004</c:v>
                </c:pt>
                <c:pt idx="657">
                  <c:v>663.87140120000004</c:v>
                </c:pt>
                <c:pt idx="658">
                  <c:v>641.74235450000003</c:v>
                </c:pt>
                <c:pt idx="659">
                  <c:v>619.61330780000003</c:v>
                </c:pt>
                <c:pt idx="660">
                  <c:v>597.48426110000003</c:v>
                </c:pt>
                <c:pt idx="661">
                  <c:v>575.35521440000002</c:v>
                </c:pt>
                <c:pt idx="662">
                  <c:v>553.22616760000005</c:v>
                </c:pt>
                <c:pt idx="663">
                  <c:v>531.09712090000005</c:v>
                </c:pt>
                <c:pt idx="664">
                  <c:v>508.96807419999999</c:v>
                </c:pt>
                <c:pt idx="665">
                  <c:v>486.83902749999999</c:v>
                </c:pt>
                <c:pt idx="666">
                  <c:v>464.70998079999998</c:v>
                </c:pt>
                <c:pt idx="667">
                  <c:v>442.58093409999998</c:v>
                </c:pt>
                <c:pt idx="668">
                  <c:v>420.45188739999998</c:v>
                </c:pt>
                <c:pt idx="669">
                  <c:v>398.32284069999997</c:v>
                </c:pt>
                <c:pt idx="670">
                  <c:v>376.19379400000003</c:v>
                </c:pt>
                <c:pt idx="671">
                  <c:v>376.19379400000003</c:v>
                </c:pt>
                <c:pt idx="672">
                  <c:v>376.19379400000003</c:v>
                </c:pt>
                <c:pt idx="673">
                  <c:v>376.19379400000003</c:v>
                </c:pt>
                <c:pt idx="674">
                  <c:v>376.19379400000003</c:v>
                </c:pt>
                <c:pt idx="675">
                  <c:v>376.19379400000003</c:v>
                </c:pt>
                <c:pt idx="676">
                  <c:v>376.19379400000003</c:v>
                </c:pt>
                <c:pt idx="677">
                  <c:v>376.19379400000003</c:v>
                </c:pt>
                <c:pt idx="678">
                  <c:v>376.19379400000003</c:v>
                </c:pt>
                <c:pt idx="679">
                  <c:v>376.19379400000003</c:v>
                </c:pt>
                <c:pt idx="680">
                  <c:v>376.19379400000003</c:v>
                </c:pt>
                <c:pt idx="681">
                  <c:v>376.19379400000003</c:v>
                </c:pt>
                <c:pt idx="682">
                  <c:v>376.19379400000003</c:v>
                </c:pt>
                <c:pt idx="683">
                  <c:v>376.19379400000003</c:v>
                </c:pt>
                <c:pt idx="684">
                  <c:v>376.19379400000003</c:v>
                </c:pt>
                <c:pt idx="685">
                  <c:v>376.19379400000003</c:v>
                </c:pt>
                <c:pt idx="686">
                  <c:v>376.19379400000003</c:v>
                </c:pt>
                <c:pt idx="687">
                  <c:v>376.19379400000003</c:v>
                </c:pt>
                <c:pt idx="688">
                  <c:v>376.19379400000003</c:v>
                </c:pt>
                <c:pt idx="689">
                  <c:v>376.19379400000003</c:v>
                </c:pt>
                <c:pt idx="690">
                  <c:v>376.19379400000003</c:v>
                </c:pt>
                <c:pt idx="691">
                  <c:v>376.19379400000003</c:v>
                </c:pt>
                <c:pt idx="692">
                  <c:v>376.19379400000003</c:v>
                </c:pt>
                <c:pt idx="693">
                  <c:v>376.19379400000003</c:v>
                </c:pt>
                <c:pt idx="694">
                  <c:v>376.19379400000003</c:v>
                </c:pt>
                <c:pt idx="695">
                  <c:v>376.19379400000003</c:v>
                </c:pt>
                <c:pt idx="696">
                  <c:v>376.19379400000003</c:v>
                </c:pt>
                <c:pt idx="697">
                  <c:v>376.19379400000003</c:v>
                </c:pt>
                <c:pt idx="698">
                  <c:v>376.19379400000003</c:v>
                </c:pt>
                <c:pt idx="699">
                  <c:v>376.19379400000003</c:v>
                </c:pt>
                <c:pt idx="700">
                  <c:v>376.19379400000003</c:v>
                </c:pt>
                <c:pt idx="701">
                  <c:v>376.19379400000003</c:v>
                </c:pt>
                <c:pt idx="702">
                  <c:v>376.19379400000003</c:v>
                </c:pt>
                <c:pt idx="703">
                  <c:v>376.19379400000003</c:v>
                </c:pt>
                <c:pt idx="704">
                  <c:v>376.19379400000003</c:v>
                </c:pt>
                <c:pt idx="705">
                  <c:v>376.19379400000003</c:v>
                </c:pt>
                <c:pt idx="706">
                  <c:v>376.19379400000003</c:v>
                </c:pt>
                <c:pt idx="707">
                  <c:v>376.19379400000003</c:v>
                </c:pt>
                <c:pt idx="708">
                  <c:v>376.19379400000003</c:v>
                </c:pt>
                <c:pt idx="709">
                  <c:v>376.19379400000003</c:v>
                </c:pt>
                <c:pt idx="710">
                  <c:v>376.19379400000003</c:v>
                </c:pt>
                <c:pt idx="711">
                  <c:v>376.19379400000003</c:v>
                </c:pt>
                <c:pt idx="712">
                  <c:v>376.19379400000003</c:v>
                </c:pt>
                <c:pt idx="713">
                  <c:v>376.19379400000003</c:v>
                </c:pt>
                <c:pt idx="714">
                  <c:v>376.19379400000003</c:v>
                </c:pt>
                <c:pt idx="715">
                  <c:v>376.19379400000003</c:v>
                </c:pt>
                <c:pt idx="716">
                  <c:v>376.19379400000003</c:v>
                </c:pt>
                <c:pt idx="717">
                  <c:v>376.19379400000003</c:v>
                </c:pt>
                <c:pt idx="718">
                  <c:v>376.19379400000003</c:v>
                </c:pt>
                <c:pt idx="719">
                  <c:v>376.19379400000003</c:v>
                </c:pt>
                <c:pt idx="720">
                  <c:v>376.19379400000003</c:v>
                </c:pt>
                <c:pt idx="721">
                  <c:v>376.19379400000003</c:v>
                </c:pt>
                <c:pt idx="722">
                  <c:v>376.19379400000003</c:v>
                </c:pt>
                <c:pt idx="723">
                  <c:v>376.19379400000003</c:v>
                </c:pt>
                <c:pt idx="724">
                  <c:v>376.19379400000003</c:v>
                </c:pt>
                <c:pt idx="725">
                  <c:v>376.19379400000003</c:v>
                </c:pt>
                <c:pt idx="726">
                  <c:v>376.19379400000003</c:v>
                </c:pt>
                <c:pt idx="727">
                  <c:v>376.19379400000003</c:v>
                </c:pt>
                <c:pt idx="728">
                  <c:v>376.19379400000003</c:v>
                </c:pt>
                <c:pt idx="729">
                  <c:v>376.19379400000003</c:v>
                </c:pt>
              </c:numCache>
            </c:numRef>
          </c:val>
          <c:smooth val="0"/>
          <c:extLst>
            <c:ext xmlns:c16="http://schemas.microsoft.com/office/drawing/2014/chart" uri="{C3380CC4-5D6E-409C-BE32-E72D297353CC}">
              <c16:uniqueId val="{00000001-EF8E-4309-A9F6-9013AF7BDAB9}"/>
            </c:ext>
          </c:extLst>
        </c:ser>
        <c:dLbls>
          <c:showLegendKey val="0"/>
          <c:showVal val="0"/>
          <c:showCatName val="0"/>
          <c:showSerName val="0"/>
          <c:showPercent val="0"/>
          <c:showBubbleSize val="0"/>
        </c:dLbls>
        <c:smooth val="0"/>
        <c:axId val="1530949024"/>
        <c:axId val="1530949504"/>
      </c:lineChart>
      <c:dateAx>
        <c:axId val="15309490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949504"/>
        <c:crosses val="autoZero"/>
        <c:auto val="1"/>
        <c:lblOffset val="100"/>
        <c:baseTimeUnit val="days"/>
      </c:dateAx>
      <c:valAx>
        <c:axId val="15309495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Leaf</a:t>
                </a:r>
                <a:r>
                  <a:rPr lang="en-US" baseline="0"/>
                  <a:t>-Litter Carbon (mg per m</a:t>
                </a:r>
                <a:r>
                  <a:rPr lang="en-US" baseline="30000"/>
                  <a:t>2</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94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Herbst, Robert Seth (rsh6pb)</dc:creator>
  <cp:keywords/>
  <dc:description/>
  <cp:lastModifiedBy>Herbst, Robert Seth (rsh6pb)</cp:lastModifiedBy>
  <cp:revision>27</cp:revision>
  <dcterms:created xsi:type="dcterms:W3CDTF">2023-10-24T17:54:00Z</dcterms:created>
  <dcterms:modified xsi:type="dcterms:W3CDTF">2023-10-25T18:28:00Z</dcterms:modified>
</cp:coreProperties>
</file>