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DDC97" w14:textId="7CF3472F" w:rsidR="0084356A" w:rsidRDefault="0084356A" w:rsidP="0084356A">
      <w:pPr>
        <w:pStyle w:val="Heading1"/>
      </w:pPr>
      <w:r>
        <w:t xml:space="preserve">Big query </w:t>
      </w:r>
    </w:p>
    <w:p w14:paraId="1BFECB44" w14:textId="77777777" w:rsidR="000730EC" w:rsidRPr="000730EC" w:rsidRDefault="000730EC" w:rsidP="000730EC"/>
    <w:p w14:paraId="1D3AA266" w14:textId="18C8A67A" w:rsidR="00A9507B" w:rsidRPr="00A9507B" w:rsidRDefault="0084356A" w:rsidP="000730EC">
      <w:pPr>
        <w:pStyle w:val="Heading2"/>
      </w:pPr>
      <w:r>
        <w:t xml:space="preserve">Basics </w:t>
      </w:r>
    </w:p>
    <w:p w14:paraId="3FDE0399" w14:textId="041AD1FD" w:rsidR="0084356A" w:rsidRDefault="0084356A" w:rsidP="0084356A">
      <w:pPr>
        <w:pStyle w:val="ListParagraph"/>
        <w:numPr>
          <w:ilvl w:val="0"/>
          <w:numId w:val="1"/>
        </w:numPr>
      </w:pPr>
      <w:r>
        <w:t>Big query is data warehousing system</w:t>
      </w:r>
      <w:r w:rsidR="00766F3C">
        <w:t xml:space="preserve"> not transactional</w:t>
      </w:r>
      <w:r>
        <w:t xml:space="preserve"> </w:t>
      </w:r>
    </w:p>
    <w:p w14:paraId="471651C1" w14:textId="065C375A" w:rsidR="00766F3C" w:rsidRDefault="00766F3C" w:rsidP="0084356A">
      <w:pPr>
        <w:pStyle w:val="ListParagraph"/>
        <w:numPr>
          <w:ilvl w:val="0"/>
          <w:numId w:val="1"/>
        </w:numPr>
      </w:pPr>
      <w:r>
        <w:t xml:space="preserve">Big query structure (Project </w:t>
      </w:r>
      <w:r>
        <w:sym w:font="Wingdings" w:char="F0E0"/>
      </w:r>
      <w:r>
        <w:t xml:space="preserve"> Dataset </w:t>
      </w:r>
      <w:r>
        <w:sym w:font="Wingdings" w:char="F0E0"/>
      </w:r>
      <w:r>
        <w:t xml:space="preserve"> Table) </w:t>
      </w:r>
    </w:p>
    <w:p w14:paraId="1AC4227B" w14:textId="45026ECF" w:rsidR="00766F3C" w:rsidRDefault="00766F3C" w:rsidP="0084356A">
      <w:pPr>
        <w:pStyle w:val="ListParagraph"/>
        <w:numPr>
          <w:ilvl w:val="0"/>
          <w:numId w:val="1"/>
        </w:numPr>
      </w:pPr>
      <w:r>
        <w:t>IAM role in big query can be applied at project, dataset “</w:t>
      </w:r>
      <w:r w:rsidRPr="00766F3C">
        <w:rPr>
          <w:b/>
        </w:rPr>
        <w:t>CAN’T CONTROL AT TABLE LEVEL</w:t>
      </w:r>
      <w:r>
        <w:t>”</w:t>
      </w:r>
    </w:p>
    <w:p w14:paraId="0961CE4C" w14:textId="7C18B77C" w:rsidR="00766F3C" w:rsidRDefault="00766F3C" w:rsidP="0084356A">
      <w:pPr>
        <w:pStyle w:val="ListParagraph"/>
        <w:numPr>
          <w:ilvl w:val="0"/>
          <w:numId w:val="1"/>
        </w:numPr>
      </w:pPr>
      <w:r>
        <w:t>What if you want to share just two table to offshore in given data set. Solution is to create “VIEW” (Virtual table). You can have IAM role at View level.</w:t>
      </w:r>
    </w:p>
    <w:p w14:paraId="5B440635" w14:textId="026A1CD7" w:rsidR="002501E7" w:rsidRDefault="002501E7" w:rsidP="0084356A">
      <w:pPr>
        <w:pStyle w:val="ListParagraph"/>
        <w:numPr>
          <w:ilvl w:val="0"/>
          <w:numId w:val="1"/>
        </w:numPr>
      </w:pPr>
      <w:r>
        <w:t>It also supports mater</w:t>
      </w:r>
      <w:r w:rsidR="00487272">
        <w:t xml:space="preserve">ialized </w:t>
      </w:r>
      <w:r>
        <w:t xml:space="preserve">view </w:t>
      </w:r>
      <w:r w:rsidR="00487272">
        <w:t>(BETA)</w:t>
      </w:r>
    </w:p>
    <w:p w14:paraId="45F27BE5" w14:textId="6D74D7CD" w:rsidR="007A70FA" w:rsidRDefault="007A70FA" w:rsidP="0084356A">
      <w:pPr>
        <w:pStyle w:val="ListParagraph"/>
        <w:numPr>
          <w:ilvl w:val="0"/>
          <w:numId w:val="1"/>
        </w:numPr>
      </w:pPr>
      <w:r>
        <w:t>You can make dataset public as well for all authenticated user</w:t>
      </w:r>
    </w:p>
    <w:p w14:paraId="3687CEE1" w14:textId="3A74AADC" w:rsidR="00A9507B" w:rsidRDefault="00A9507B" w:rsidP="0084356A">
      <w:pPr>
        <w:pStyle w:val="ListParagraph"/>
        <w:numPr>
          <w:ilvl w:val="0"/>
          <w:numId w:val="1"/>
        </w:numPr>
      </w:pPr>
      <w:r>
        <w:t>LIMIT condition does not affect the cost. It fetches all the records &amp; than just shows few records.</w:t>
      </w:r>
    </w:p>
    <w:p w14:paraId="2C689357" w14:textId="3A0884F0" w:rsidR="0084356A" w:rsidRDefault="0084356A" w:rsidP="0084356A">
      <w:pPr>
        <w:pStyle w:val="ListParagraph"/>
      </w:pPr>
    </w:p>
    <w:p w14:paraId="437D3950" w14:textId="37990DF7" w:rsidR="0084356A" w:rsidRDefault="0084356A" w:rsidP="007A70FA">
      <w:pPr>
        <w:pStyle w:val="Heading2"/>
      </w:pPr>
      <w:r>
        <w:t xml:space="preserve">How big query works </w:t>
      </w:r>
    </w:p>
    <w:p w14:paraId="05B99107" w14:textId="77777777" w:rsidR="00A86456" w:rsidRPr="00A86456" w:rsidRDefault="00A86456" w:rsidP="00A86456"/>
    <w:p w14:paraId="196B9996" w14:textId="4D21C02D" w:rsidR="0084356A" w:rsidRDefault="0084356A" w:rsidP="0084356A">
      <w:pPr>
        <w:pStyle w:val="ListParagraph"/>
        <w:numPr>
          <w:ilvl w:val="0"/>
          <w:numId w:val="3"/>
        </w:numPr>
      </w:pPr>
      <w:r>
        <w:t xml:space="preserve">In big query storage and compute are separated and connected with petabit network </w:t>
      </w:r>
      <w:r w:rsidR="007A70FA">
        <w:t xml:space="preserve">called </w:t>
      </w:r>
      <w:r>
        <w:t>Jupiter</w:t>
      </w:r>
    </w:p>
    <w:p w14:paraId="718C348B" w14:textId="55880B6B" w:rsidR="0084356A" w:rsidRDefault="0084356A" w:rsidP="0084356A">
      <w:pPr>
        <w:pStyle w:val="ListParagraph"/>
        <w:numPr>
          <w:ilvl w:val="0"/>
          <w:numId w:val="3"/>
        </w:numPr>
      </w:pPr>
      <w:r>
        <w:t>It stores data in columnar format (in colossus)</w:t>
      </w:r>
      <w:r w:rsidR="00766F3C">
        <w:t xml:space="preserve"> contrary to traditional RDBMS system which is stored row format (record oriented)</w:t>
      </w:r>
    </w:p>
    <w:p w14:paraId="662682E9" w14:textId="442CE2C8" w:rsidR="00766F3C" w:rsidRDefault="00766F3C" w:rsidP="0084356A">
      <w:pPr>
        <w:pStyle w:val="ListParagraph"/>
        <w:numPr>
          <w:ilvl w:val="0"/>
          <w:numId w:val="3"/>
        </w:numPr>
      </w:pPr>
      <w:r>
        <w:t xml:space="preserve">Big query has extremely fast performance on read but poor on write </w:t>
      </w:r>
    </w:p>
    <w:p w14:paraId="3569D721" w14:textId="32775E89" w:rsidR="00A86456" w:rsidRDefault="00766F3C" w:rsidP="0084356A">
      <w:pPr>
        <w:pStyle w:val="ListParagraph"/>
        <w:numPr>
          <w:ilvl w:val="0"/>
          <w:numId w:val="3"/>
        </w:numPr>
      </w:pPr>
      <w:r>
        <w:t xml:space="preserve">Big query does not support update operation on existing </w:t>
      </w:r>
      <w:r w:rsidR="000730EC">
        <w:t>record</w:t>
      </w:r>
      <w:r w:rsidR="002501E7">
        <w:tab/>
      </w:r>
    </w:p>
    <w:p w14:paraId="73C1A06F" w14:textId="77777777" w:rsidR="00A86456" w:rsidRDefault="00A86456" w:rsidP="00A86456"/>
    <w:p w14:paraId="0E33D38C" w14:textId="61B0F870" w:rsidR="00152FE1" w:rsidRDefault="00A86456" w:rsidP="000730EC">
      <w:pPr>
        <w:pStyle w:val="Heading2"/>
      </w:pPr>
      <w:r>
        <w:t xml:space="preserve">Cost saving in big query </w:t>
      </w:r>
    </w:p>
    <w:p w14:paraId="5D37DBDE" w14:textId="77777777" w:rsidR="00AF548E" w:rsidRPr="00AF548E" w:rsidRDefault="00AF548E" w:rsidP="00AF548E"/>
    <w:p w14:paraId="501F8DB1" w14:textId="39DE14E0" w:rsidR="00152FE1" w:rsidRDefault="00152FE1" w:rsidP="00A86456">
      <w:pPr>
        <w:pStyle w:val="ListParagraph"/>
        <w:numPr>
          <w:ilvl w:val="0"/>
          <w:numId w:val="4"/>
        </w:numPr>
      </w:pPr>
      <w:r>
        <w:t>How cost is calculated:</w:t>
      </w:r>
    </w:p>
    <w:p w14:paraId="17D3A879" w14:textId="659836B3" w:rsidR="00152FE1" w:rsidRDefault="00152FE1" w:rsidP="00152FE1">
      <w:pPr>
        <w:pStyle w:val="ListParagraph"/>
        <w:numPr>
          <w:ilvl w:val="1"/>
          <w:numId w:val="4"/>
        </w:numPr>
      </w:pPr>
      <w:r>
        <w:t>How many bytes read? (I/O operation)</w:t>
      </w:r>
    </w:p>
    <w:p w14:paraId="1B776146" w14:textId="4B3B3375" w:rsidR="00152FE1" w:rsidRDefault="00152FE1" w:rsidP="00152FE1">
      <w:pPr>
        <w:pStyle w:val="ListParagraph"/>
        <w:numPr>
          <w:ilvl w:val="1"/>
          <w:numId w:val="4"/>
        </w:numPr>
      </w:pPr>
      <w:r>
        <w:t>How much passed between machine &amp; next stage (Shuffle)</w:t>
      </w:r>
    </w:p>
    <w:p w14:paraId="3931EB5E" w14:textId="1813C2C8" w:rsidR="00152FE1" w:rsidRDefault="000730EC" w:rsidP="00152FE1">
      <w:pPr>
        <w:pStyle w:val="ListParagraph"/>
        <w:numPr>
          <w:ilvl w:val="1"/>
          <w:numId w:val="4"/>
        </w:numPr>
      </w:pPr>
      <w:r>
        <w:t>How many bytes written?</w:t>
      </w:r>
    </w:p>
    <w:p w14:paraId="49242EF9" w14:textId="30843B82" w:rsidR="000730EC" w:rsidRDefault="000730EC" w:rsidP="00152FE1">
      <w:pPr>
        <w:pStyle w:val="ListParagraph"/>
        <w:numPr>
          <w:ilvl w:val="1"/>
          <w:numId w:val="4"/>
        </w:numPr>
      </w:pPr>
      <w:r>
        <w:t>CPU work</w:t>
      </w:r>
    </w:p>
    <w:p w14:paraId="04333E62" w14:textId="75476CA3" w:rsidR="00A86456" w:rsidRPr="00152FE1" w:rsidRDefault="00A86456" w:rsidP="00A86456">
      <w:pPr>
        <w:pStyle w:val="ListParagraph"/>
        <w:numPr>
          <w:ilvl w:val="0"/>
          <w:numId w:val="4"/>
        </w:numPr>
      </w:pPr>
      <w:r>
        <w:t xml:space="preserve">Caching query: Big query supports caching of a previous query which can save the cost. </w:t>
      </w:r>
      <w:r w:rsidRPr="00A86456">
        <w:rPr>
          <w:b/>
        </w:rPr>
        <w:t>Caching is per user only.</w:t>
      </w:r>
    </w:p>
    <w:p w14:paraId="76C3206A" w14:textId="3A60AC12" w:rsidR="00152FE1" w:rsidRDefault="00152FE1" w:rsidP="00A86456">
      <w:pPr>
        <w:pStyle w:val="ListParagraph"/>
        <w:numPr>
          <w:ilvl w:val="0"/>
          <w:numId w:val="4"/>
        </w:numPr>
      </w:pPr>
      <w:r>
        <w:t>To import TB of data best performance is given by Avro- compressed format.  This will reduce IO operation</w:t>
      </w:r>
      <w:r w:rsidR="003A7BF5">
        <w:t>.</w:t>
      </w:r>
    </w:p>
    <w:p w14:paraId="29B5EF5B" w14:textId="6CC6DC66" w:rsidR="003A7BF5" w:rsidRDefault="003A7BF5" w:rsidP="00A86456">
      <w:pPr>
        <w:pStyle w:val="ListParagraph"/>
        <w:numPr>
          <w:ilvl w:val="0"/>
          <w:numId w:val="4"/>
        </w:numPr>
      </w:pPr>
      <w:r>
        <w:t xml:space="preserve">Demoralize data (group table together with repeated data) when possible which is good for read performance &amp; not write. </w:t>
      </w:r>
    </w:p>
    <w:p w14:paraId="4D2DE074" w14:textId="201898BF" w:rsidR="003A7BF5" w:rsidRDefault="003A7BF5" w:rsidP="00A86456">
      <w:pPr>
        <w:pStyle w:val="ListParagraph"/>
        <w:numPr>
          <w:ilvl w:val="0"/>
          <w:numId w:val="4"/>
        </w:numPr>
      </w:pPr>
      <w:r>
        <w:t>Query optimization:</w:t>
      </w:r>
    </w:p>
    <w:p w14:paraId="6AA8AD7A" w14:textId="2E08706D" w:rsidR="003A7BF5" w:rsidRDefault="003A7BF5" w:rsidP="003A7BF5">
      <w:pPr>
        <w:pStyle w:val="ListParagraph"/>
        <w:numPr>
          <w:ilvl w:val="1"/>
          <w:numId w:val="4"/>
        </w:numPr>
      </w:pPr>
      <w:r>
        <w:t xml:space="preserve">Avoid select * </w:t>
      </w:r>
    </w:p>
    <w:p w14:paraId="14CDD39A" w14:textId="4F9E5072" w:rsidR="003A7BF5" w:rsidRDefault="003A7BF5" w:rsidP="003A7BF5">
      <w:pPr>
        <w:pStyle w:val="ListParagraph"/>
        <w:numPr>
          <w:ilvl w:val="1"/>
          <w:numId w:val="4"/>
        </w:numPr>
      </w:pPr>
      <w:r>
        <w:t>Filter early and big with where clause. This will reduce since less data is passed to next stage</w:t>
      </w:r>
    </w:p>
    <w:p w14:paraId="0781131D" w14:textId="7F731559" w:rsidR="003A7BF5" w:rsidRDefault="003A7BF5" w:rsidP="003A7BF5">
      <w:pPr>
        <w:pStyle w:val="ListParagraph"/>
        <w:numPr>
          <w:ilvl w:val="1"/>
          <w:numId w:val="4"/>
        </w:numPr>
      </w:pPr>
      <w:r>
        <w:t xml:space="preserve">Do biggest join first </w:t>
      </w:r>
    </w:p>
    <w:p w14:paraId="0DA66F9D" w14:textId="77777777" w:rsidR="00E868D5" w:rsidRDefault="00E868D5" w:rsidP="00E868D5">
      <w:pPr>
        <w:pStyle w:val="ListParagraph"/>
        <w:numPr>
          <w:ilvl w:val="0"/>
          <w:numId w:val="4"/>
        </w:numPr>
      </w:pPr>
      <w:r>
        <w:lastRenderedPageBreak/>
        <w:t>Partitioning:</w:t>
      </w:r>
    </w:p>
    <w:p w14:paraId="73FB207D" w14:textId="74257486" w:rsidR="00E868D5" w:rsidRDefault="00E868D5" w:rsidP="00E868D5">
      <w:pPr>
        <w:pStyle w:val="ListParagraph"/>
        <w:numPr>
          <w:ilvl w:val="1"/>
          <w:numId w:val="4"/>
        </w:numPr>
      </w:pPr>
      <w:r>
        <w:t xml:space="preserve">consider a scenario where big retail chain dumps their sales data in big query to analyze further and create reports, most of the time they want to see last quarter sales. In this case partitioning data on the basis of Date will help so that big query won’t scan entire data. </w:t>
      </w:r>
    </w:p>
    <w:p w14:paraId="5BF42A58" w14:textId="50603C6B" w:rsidR="00E868D5" w:rsidRDefault="00E868D5" w:rsidP="00E868D5">
      <w:pPr>
        <w:pStyle w:val="ListParagraph"/>
        <w:numPr>
          <w:ilvl w:val="1"/>
          <w:numId w:val="4"/>
        </w:numPr>
      </w:pPr>
      <w:r>
        <w:t xml:space="preserve">You can partition by </w:t>
      </w:r>
      <w:r w:rsidR="00B94D6E">
        <w:t>CREATION DATE or other TIMESTAMP or DATE column.</w:t>
      </w:r>
    </w:p>
    <w:p w14:paraId="4E31CDE7" w14:textId="0B0BB98C" w:rsidR="00A86456" w:rsidRDefault="00B94D6E" w:rsidP="00280A0C">
      <w:pPr>
        <w:pStyle w:val="ListParagraph"/>
        <w:numPr>
          <w:ilvl w:val="1"/>
          <w:numId w:val="4"/>
        </w:numPr>
      </w:pPr>
      <w:r>
        <w:t xml:space="preserve">The new partition is introduced is Time unit partitioning. This will give us much granular control over partition. So now partition can be created on Hour to Year basis (PARTITION BY </w:t>
      </w:r>
      <w:proofErr w:type="spellStart"/>
      <w:r>
        <w:t>timestamp_</w:t>
      </w:r>
      <w:proofErr w:type="gramStart"/>
      <w:r>
        <w:t>trunc</w:t>
      </w:r>
      <w:proofErr w:type="spellEnd"/>
      <w:r>
        <w:t>(</w:t>
      </w:r>
      <w:proofErr w:type="gramEnd"/>
      <w:r>
        <w:t>datetime, [HOUR/YEAR]))</w:t>
      </w:r>
    </w:p>
    <w:p w14:paraId="5BD9F6F7" w14:textId="3313CE7D" w:rsidR="00280A0C" w:rsidRDefault="00280A0C" w:rsidP="00280A0C">
      <w:pPr>
        <w:pStyle w:val="ListParagraph"/>
        <w:numPr>
          <w:ilvl w:val="0"/>
          <w:numId w:val="4"/>
        </w:numPr>
      </w:pPr>
      <w:r>
        <w:t>Clustering:</w:t>
      </w:r>
    </w:p>
    <w:p w14:paraId="19E561E3" w14:textId="6B723123" w:rsidR="00280A0C" w:rsidRDefault="00280A0C" w:rsidP="00280A0C">
      <w:pPr>
        <w:pStyle w:val="ListParagraph"/>
        <w:numPr>
          <w:ilvl w:val="1"/>
          <w:numId w:val="4"/>
        </w:numPr>
      </w:pPr>
      <w:r>
        <w:t xml:space="preserve">What if I want to partition on the basis of the text value, that’s when clustering comes into picture </w:t>
      </w:r>
    </w:p>
    <w:p w14:paraId="16D404CD" w14:textId="6CB38520" w:rsidR="00280A0C" w:rsidRDefault="00280A0C" w:rsidP="00280A0C">
      <w:pPr>
        <w:pStyle w:val="ListParagraph"/>
        <w:numPr>
          <w:ilvl w:val="1"/>
          <w:numId w:val="4"/>
        </w:numPr>
      </w:pPr>
      <w:r>
        <w:t xml:space="preserve">Continuing previous scenario, let’s assume you want to query quarterly sales data for specific stores, so we can create clustering on the store name column. </w:t>
      </w:r>
    </w:p>
    <w:p w14:paraId="3E0715C9" w14:textId="28264F73" w:rsidR="0069468A" w:rsidRDefault="0069468A" w:rsidP="00280A0C">
      <w:pPr>
        <w:pStyle w:val="ListParagraph"/>
        <w:numPr>
          <w:ilvl w:val="1"/>
          <w:numId w:val="4"/>
        </w:numPr>
      </w:pPr>
      <w:r>
        <w:t xml:space="preserve">We can cluster on multiple columns ex: store &amp; product but order is really important (CLUSTER BY STORE, PRODUCT). In this case if user filter by STORE/ STORE+ PRODDUCT clustering will help but if user only filters by PRODUCT clustering won’t work. </w:t>
      </w:r>
    </w:p>
    <w:p w14:paraId="60C2A699" w14:textId="3D22398D" w:rsidR="001930A6" w:rsidRDefault="001930A6" w:rsidP="001930A6"/>
    <w:p w14:paraId="4DFEB794" w14:textId="7274A715" w:rsidR="001930A6" w:rsidRDefault="001930A6" w:rsidP="001930A6">
      <w:pPr>
        <w:pStyle w:val="Heading2"/>
      </w:pPr>
      <w:r>
        <w:t xml:space="preserve">ML with big query </w:t>
      </w:r>
    </w:p>
    <w:p w14:paraId="003AD7F4" w14:textId="6C7B60EA" w:rsidR="005F1951" w:rsidRDefault="005F1951" w:rsidP="005F1951"/>
    <w:p w14:paraId="62A7AA6D" w14:textId="3C7226DC" w:rsidR="00DB4411" w:rsidRDefault="00A307F2" w:rsidP="00DB4411">
      <w:pPr>
        <w:pStyle w:val="ListParagraph"/>
        <w:numPr>
          <w:ilvl w:val="0"/>
          <w:numId w:val="5"/>
        </w:numPr>
      </w:pPr>
      <w:r>
        <w:t>How to train model</w:t>
      </w:r>
      <w:r w:rsidR="008C698E">
        <w:t>:</w:t>
      </w:r>
    </w:p>
    <w:p w14:paraId="63D226FC" w14:textId="77777777" w:rsidR="00DB4411" w:rsidRDefault="00DB4411" w:rsidP="00DB4411">
      <w:pPr>
        <w:pStyle w:val="ListParagraph"/>
      </w:pPr>
      <w:r>
        <w:t xml:space="preserve">CREATE MODEL `model name` </w:t>
      </w:r>
    </w:p>
    <w:p w14:paraId="102E876A" w14:textId="784AA7B6" w:rsidR="00DB4411" w:rsidRDefault="00DB4411" w:rsidP="00DB4411">
      <w:pPr>
        <w:pStyle w:val="ListParagraph"/>
      </w:pPr>
      <w:r>
        <w:t xml:space="preserve">OPTIONS (MODEL_TYPE=` `, INPUT_LABLE_COL = [‘Target col’]) AS </w:t>
      </w:r>
    </w:p>
    <w:p w14:paraId="629810A7" w14:textId="4E9CC2EC" w:rsidR="00DB4411" w:rsidRDefault="00DB4411" w:rsidP="00DB4411">
      <w:pPr>
        <w:pStyle w:val="ListParagraph"/>
      </w:pPr>
      <w:r>
        <w:t>(SELECT * FROM TABLE)</w:t>
      </w:r>
    </w:p>
    <w:p w14:paraId="6EEEBE62" w14:textId="77777777" w:rsidR="003D7A81" w:rsidRDefault="003D7A81" w:rsidP="00DB4411">
      <w:pPr>
        <w:pStyle w:val="ListParagraph"/>
      </w:pPr>
    </w:p>
    <w:p w14:paraId="26C9789C" w14:textId="09DF0FEC" w:rsidR="003D7A81" w:rsidRDefault="003D7A81" w:rsidP="003D7A81">
      <w:pPr>
        <w:pStyle w:val="ListParagraph"/>
        <w:numPr>
          <w:ilvl w:val="0"/>
          <w:numId w:val="5"/>
        </w:numPr>
      </w:pPr>
      <w:r>
        <w:t>How to check training statistics:</w:t>
      </w:r>
    </w:p>
    <w:p w14:paraId="5291D80C" w14:textId="6FB6FE03" w:rsidR="00E652E7" w:rsidRDefault="003D7A81" w:rsidP="003D7A81">
      <w:pPr>
        <w:pStyle w:val="ListParagraph"/>
      </w:pPr>
      <w:r>
        <w:t xml:space="preserve">Click on model </w:t>
      </w:r>
      <w:r>
        <w:sym w:font="Wingdings" w:char="F0E0"/>
      </w:r>
      <w:r>
        <w:t xml:space="preserve"> evaluation tab </w:t>
      </w:r>
    </w:p>
    <w:p w14:paraId="5A3BB2B2" w14:textId="77777777" w:rsidR="003D7A81" w:rsidRDefault="003D7A81" w:rsidP="003D7A81">
      <w:pPr>
        <w:pStyle w:val="ListParagraph"/>
      </w:pPr>
    </w:p>
    <w:p w14:paraId="14CB35E7" w14:textId="5D63D69C" w:rsidR="00A307F2" w:rsidRDefault="00A307F2" w:rsidP="00DB4411">
      <w:pPr>
        <w:pStyle w:val="ListParagraph"/>
        <w:numPr>
          <w:ilvl w:val="0"/>
          <w:numId w:val="5"/>
        </w:numPr>
      </w:pPr>
      <w:r>
        <w:t xml:space="preserve">How to </w:t>
      </w:r>
      <w:r w:rsidR="003D7A81">
        <w:t>evaluate on new data</w:t>
      </w:r>
      <w:r w:rsidR="00E652E7">
        <w:t>:</w:t>
      </w:r>
    </w:p>
    <w:p w14:paraId="021D8EF0" w14:textId="77777777" w:rsidR="003D7A81" w:rsidRDefault="003D7A81" w:rsidP="003D7A81">
      <w:pPr>
        <w:pStyle w:val="ListParagraph"/>
      </w:pPr>
      <w:r>
        <w:t>SELECT * FROM</w:t>
      </w:r>
    </w:p>
    <w:p w14:paraId="04E87559" w14:textId="0535D47C" w:rsidR="003D7A81" w:rsidRDefault="003D7A81" w:rsidP="003D7A81">
      <w:pPr>
        <w:pStyle w:val="ListParagraph"/>
      </w:pPr>
      <w:r>
        <w:t>ML.EVALUATE (MODEL `model name`, SELECT * FROM TABLE)</w:t>
      </w:r>
    </w:p>
    <w:p w14:paraId="2490ADAF" w14:textId="77777777" w:rsidR="003D7A81" w:rsidRDefault="003D7A81" w:rsidP="003D7A81">
      <w:pPr>
        <w:pStyle w:val="ListParagraph"/>
      </w:pPr>
    </w:p>
    <w:p w14:paraId="7719DE7A" w14:textId="037AB08F" w:rsidR="00A307F2" w:rsidRDefault="00A307F2" w:rsidP="00A307F2">
      <w:pPr>
        <w:pStyle w:val="ListParagraph"/>
        <w:numPr>
          <w:ilvl w:val="0"/>
          <w:numId w:val="5"/>
        </w:numPr>
      </w:pPr>
      <w:r>
        <w:t>How to predict on new data</w:t>
      </w:r>
      <w:r w:rsidR="00C0307A">
        <w:t>:</w:t>
      </w:r>
    </w:p>
    <w:p w14:paraId="36C4908E" w14:textId="77777777" w:rsidR="00C0307A" w:rsidRDefault="00C0307A" w:rsidP="00C0307A">
      <w:pPr>
        <w:pStyle w:val="ListParagraph"/>
      </w:pPr>
      <w:r>
        <w:t>SELECT * FROM</w:t>
      </w:r>
    </w:p>
    <w:p w14:paraId="14D401D8" w14:textId="147BC661" w:rsidR="00C0307A" w:rsidRDefault="00C0307A" w:rsidP="00C0307A">
      <w:pPr>
        <w:pStyle w:val="ListParagraph"/>
      </w:pPr>
      <w:r>
        <w:t>ML.PREDICT (MODEL `model name`, SELECT * FROM TABLE)</w:t>
      </w:r>
    </w:p>
    <w:p w14:paraId="6B762BC3" w14:textId="77777777" w:rsidR="00C0307A" w:rsidRDefault="00C0307A" w:rsidP="00C0307A">
      <w:pPr>
        <w:pStyle w:val="ListParagraph"/>
      </w:pPr>
    </w:p>
    <w:p w14:paraId="762AC942" w14:textId="2E652FBC" w:rsidR="00A307F2" w:rsidRDefault="00A307F2" w:rsidP="00A307F2">
      <w:pPr>
        <w:pStyle w:val="ListParagraph"/>
        <w:numPr>
          <w:ilvl w:val="0"/>
          <w:numId w:val="5"/>
        </w:numPr>
      </w:pPr>
      <w:r>
        <w:t>How to deploy model</w:t>
      </w:r>
      <w:r w:rsidR="00D02A73">
        <w:t>:</w:t>
      </w:r>
      <w:r w:rsidR="006A6CC9">
        <w:t xml:space="preserve"> Data pre-processing/Feature creation is a part of code. Input features should be exactly same of data in table.</w:t>
      </w:r>
    </w:p>
    <w:p w14:paraId="3A8BEC47" w14:textId="77777777" w:rsidR="006A6CC9" w:rsidRDefault="006A6CC9" w:rsidP="006A6CC9">
      <w:pPr>
        <w:pStyle w:val="ListParagraph"/>
      </w:pPr>
    </w:p>
    <w:p w14:paraId="0D32B552" w14:textId="3C1A96EF" w:rsidR="00D02A73" w:rsidRDefault="00D02A73" w:rsidP="00D02A73">
      <w:pPr>
        <w:pStyle w:val="ListParagraph"/>
        <w:numPr>
          <w:ilvl w:val="1"/>
          <w:numId w:val="5"/>
        </w:numPr>
      </w:pPr>
      <w:r>
        <w:t>To deploy in local</w:t>
      </w:r>
      <w:r w:rsidR="006A6CC9">
        <w:t>:</w:t>
      </w:r>
    </w:p>
    <w:p w14:paraId="2A3B6BC1" w14:textId="77777777" w:rsidR="006A6CC9" w:rsidRDefault="006A6CC9" w:rsidP="006A6CC9">
      <w:pPr>
        <w:pStyle w:val="ListParagraph"/>
        <w:numPr>
          <w:ilvl w:val="2"/>
          <w:numId w:val="5"/>
        </w:numPr>
      </w:pPr>
      <w:r>
        <w:t xml:space="preserve">Export model file in google cloud storage </w:t>
      </w:r>
    </w:p>
    <w:p w14:paraId="631D0FEF" w14:textId="31AD73A2" w:rsidR="006A6CC9" w:rsidRDefault="006A6CC9" w:rsidP="006A6CC9">
      <w:pPr>
        <w:pStyle w:val="ListParagraph"/>
        <w:numPr>
          <w:ilvl w:val="2"/>
          <w:numId w:val="5"/>
        </w:numPr>
      </w:pPr>
      <w:r>
        <w:t>All TensorFlow based model will be exported as TensorFlow Saved</w:t>
      </w:r>
      <w:r w:rsidR="007F6796">
        <w:t xml:space="preserve"> Model</w:t>
      </w:r>
    </w:p>
    <w:p w14:paraId="0A27A8A6" w14:textId="5DF46D03" w:rsidR="007F6796" w:rsidRDefault="007F6796" w:rsidP="006A6CC9">
      <w:pPr>
        <w:pStyle w:val="ListParagraph"/>
        <w:numPr>
          <w:ilvl w:val="2"/>
          <w:numId w:val="5"/>
        </w:numPr>
      </w:pPr>
      <w:r>
        <w:lastRenderedPageBreak/>
        <w:t>AUTOML will be exported as container</w:t>
      </w:r>
    </w:p>
    <w:p w14:paraId="6639E67D" w14:textId="40318240" w:rsidR="007F6796" w:rsidRDefault="007F6796" w:rsidP="006A6CC9">
      <w:pPr>
        <w:pStyle w:val="ListParagraph"/>
        <w:numPr>
          <w:ilvl w:val="2"/>
          <w:numId w:val="5"/>
        </w:numPr>
      </w:pPr>
      <w:r>
        <w:t>XG Boost will be deployed as custom prediction routine. We can download and edit those files in Python as well.</w:t>
      </w:r>
    </w:p>
    <w:p w14:paraId="309C03EB" w14:textId="219D95D3" w:rsidR="00D02A73" w:rsidRDefault="00D02A73" w:rsidP="00D02A73">
      <w:pPr>
        <w:pStyle w:val="ListParagraph"/>
        <w:numPr>
          <w:ilvl w:val="1"/>
          <w:numId w:val="5"/>
        </w:numPr>
      </w:pPr>
      <w:r>
        <w:t>To deploy on cloud</w:t>
      </w:r>
      <w:r w:rsidR="006A6CC9">
        <w:t xml:space="preserve">: </w:t>
      </w:r>
    </w:p>
    <w:p w14:paraId="35898D6E" w14:textId="7FC54F28" w:rsidR="006A6CC9" w:rsidRDefault="006A6CC9" w:rsidP="006A6CC9">
      <w:pPr>
        <w:pStyle w:val="ListParagraph"/>
        <w:numPr>
          <w:ilvl w:val="2"/>
          <w:numId w:val="5"/>
        </w:numPr>
      </w:pPr>
      <w:r>
        <w:t xml:space="preserve">Export model to google cloud storage </w:t>
      </w:r>
    </w:p>
    <w:p w14:paraId="4F7AAD16" w14:textId="77D383A0" w:rsidR="006A6CC9" w:rsidRDefault="006A6CC9" w:rsidP="006A6CC9">
      <w:pPr>
        <w:pStyle w:val="ListParagraph"/>
        <w:numPr>
          <w:ilvl w:val="2"/>
          <w:numId w:val="5"/>
        </w:numPr>
      </w:pPr>
      <w:r>
        <w:t xml:space="preserve">Use AI platform to deploy model for online prediction </w:t>
      </w:r>
    </w:p>
    <w:p w14:paraId="086D81BF" w14:textId="1776618C" w:rsidR="006A6CC9" w:rsidRDefault="006A6CC9" w:rsidP="006A6CC9">
      <w:pPr>
        <w:pStyle w:val="ListParagraph"/>
        <w:numPr>
          <w:ilvl w:val="2"/>
          <w:numId w:val="5"/>
        </w:numPr>
      </w:pPr>
      <w:r>
        <w:t>AUTOML models does not supports this</w:t>
      </w:r>
    </w:p>
    <w:p w14:paraId="53BC6507" w14:textId="77754344" w:rsidR="00A307F2" w:rsidRDefault="00A307F2" w:rsidP="00A307F2">
      <w:pPr>
        <w:pStyle w:val="ListParagraph"/>
        <w:numPr>
          <w:ilvl w:val="0"/>
          <w:numId w:val="5"/>
        </w:numPr>
      </w:pPr>
      <w:r>
        <w:t>Which all model types supported</w:t>
      </w:r>
      <w:r w:rsidR="006914AD">
        <w:t>:</w:t>
      </w:r>
    </w:p>
    <w:p w14:paraId="68A28D73" w14:textId="1F57AF7D" w:rsidR="006914AD" w:rsidRDefault="006914AD" w:rsidP="006914AD">
      <w:pPr>
        <w:pStyle w:val="ListParagraph"/>
        <w:numPr>
          <w:ilvl w:val="1"/>
          <w:numId w:val="5"/>
        </w:numPr>
      </w:pPr>
      <w:r>
        <w:t xml:space="preserve">Linear Regression </w:t>
      </w:r>
    </w:p>
    <w:p w14:paraId="01F41705" w14:textId="7118F1CD" w:rsidR="006914AD" w:rsidRDefault="006914AD" w:rsidP="006914AD">
      <w:pPr>
        <w:pStyle w:val="ListParagraph"/>
        <w:numPr>
          <w:ilvl w:val="1"/>
          <w:numId w:val="5"/>
        </w:numPr>
      </w:pPr>
      <w:r>
        <w:t xml:space="preserve">Binary logistic regression </w:t>
      </w:r>
    </w:p>
    <w:p w14:paraId="650133EA" w14:textId="2D0363F2" w:rsidR="006914AD" w:rsidRDefault="006914AD" w:rsidP="006914AD">
      <w:pPr>
        <w:pStyle w:val="ListParagraph"/>
        <w:numPr>
          <w:ilvl w:val="1"/>
          <w:numId w:val="5"/>
        </w:numPr>
      </w:pPr>
      <w:r>
        <w:t>Multi class logistic regression</w:t>
      </w:r>
    </w:p>
    <w:p w14:paraId="761DFEA5" w14:textId="34142CE2" w:rsidR="006914AD" w:rsidRDefault="006914AD" w:rsidP="006914AD">
      <w:pPr>
        <w:pStyle w:val="ListParagraph"/>
        <w:numPr>
          <w:ilvl w:val="1"/>
          <w:numId w:val="5"/>
        </w:numPr>
      </w:pPr>
      <w:r>
        <w:t xml:space="preserve">K-means clustering </w:t>
      </w:r>
    </w:p>
    <w:p w14:paraId="050ABAB0" w14:textId="066050AE" w:rsidR="006914AD" w:rsidRDefault="006914AD" w:rsidP="006914AD">
      <w:pPr>
        <w:pStyle w:val="ListParagraph"/>
        <w:numPr>
          <w:ilvl w:val="1"/>
          <w:numId w:val="5"/>
        </w:numPr>
      </w:pPr>
      <w:r>
        <w:t xml:space="preserve">Matrix factorization for recommendation system </w:t>
      </w:r>
    </w:p>
    <w:p w14:paraId="3803D257" w14:textId="2B9A7365" w:rsidR="006914AD" w:rsidRDefault="006914AD" w:rsidP="006914AD">
      <w:pPr>
        <w:pStyle w:val="ListParagraph"/>
        <w:numPr>
          <w:ilvl w:val="1"/>
          <w:numId w:val="5"/>
        </w:numPr>
      </w:pPr>
      <w:r>
        <w:t xml:space="preserve">Time series </w:t>
      </w:r>
    </w:p>
    <w:p w14:paraId="5F49B704" w14:textId="6A5DD79B" w:rsidR="006914AD" w:rsidRDefault="006914AD" w:rsidP="006914AD">
      <w:pPr>
        <w:pStyle w:val="ListParagraph"/>
        <w:numPr>
          <w:ilvl w:val="1"/>
          <w:numId w:val="5"/>
        </w:numPr>
      </w:pPr>
      <w:r>
        <w:t>Boosted tree</w:t>
      </w:r>
    </w:p>
    <w:p w14:paraId="2D2542A1" w14:textId="34C2D2A9" w:rsidR="006914AD" w:rsidRDefault="006914AD" w:rsidP="006914AD">
      <w:pPr>
        <w:pStyle w:val="ListParagraph"/>
        <w:numPr>
          <w:ilvl w:val="1"/>
          <w:numId w:val="5"/>
        </w:numPr>
      </w:pPr>
      <w:r>
        <w:t>DNN</w:t>
      </w:r>
    </w:p>
    <w:p w14:paraId="311876DC" w14:textId="5C973C65" w:rsidR="006914AD" w:rsidRDefault="006914AD" w:rsidP="006914AD">
      <w:pPr>
        <w:pStyle w:val="ListParagraph"/>
        <w:numPr>
          <w:ilvl w:val="1"/>
          <w:numId w:val="5"/>
        </w:numPr>
      </w:pPr>
      <w:r>
        <w:t xml:space="preserve">AUTOML tables </w:t>
      </w:r>
    </w:p>
    <w:p w14:paraId="36A62139" w14:textId="1D8561C2" w:rsidR="006914AD" w:rsidRPr="005F1951" w:rsidRDefault="006914AD" w:rsidP="006914AD">
      <w:pPr>
        <w:pStyle w:val="ListParagraph"/>
        <w:numPr>
          <w:ilvl w:val="1"/>
          <w:numId w:val="5"/>
        </w:numPr>
      </w:pPr>
      <w:r>
        <w:t xml:space="preserve">Also import previously trained TensorFlow models </w:t>
      </w:r>
    </w:p>
    <w:p w14:paraId="6506B947" w14:textId="77777777" w:rsidR="001930A6" w:rsidRPr="00A86456" w:rsidRDefault="001930A6" w:rsidP="001930A6"/>
    <w:p w14:paraId="5C4A21B9" w14:textId="5F0A9CF4" w:rsidR="00A86456" w:rsidRDefault="00A86456" w:rsidP="00A86456">
      <w:pPr>
        <w:pStyle w:val="Heading2"/>
      </w:pPr>
      <w:r>
        <w:t xml:space="preserve">Limitation </w:t>
      </w:r>
    </w:p>
    <w:p w14:paraId="35342AB6" w14:textId="2D575B70" w:rsidR="00A86456" w:rsidRDefault="00A86456" w:rsidP="00A86456"/>
    <w:p w14:paraId="0B5BB0EE" w14:textId="7AAD4A79" w:rsidR="00A86456" w:rsidRDefault="00A86456" w:rsidP="00A86456">
      <w:pPr>
        <w:pStyle w:val="ListParagraph"/>
        <w:numPr>
          <w:ilvl w:val="0"/>
          <w:numId w:val="4"/>
        </w:numPr>
      </w:pPr>
      <w:r>
        <w:t xml:space="preserve">Can only export to cloud storage </w:t>
      </w:r>
    </w:p>
    <w:p w14:paraId="45FE07B2" w14:textId="77777777" w:rsidR="00AF4F25" w:rsidRDefault="00A86456" w:rsidP="00A86456">
      <w:pPr>
        <w:pStyle w:val="ListParagraph"/>
        <w:numPr>
          <w:ilvl w:val="0"/>
          <w:numId w:val="4"/>
        </w:numPr>
      </w:pPr>
      <w:r>
        <w:t xml:space="preserve">Can only export up to 1GB per file, but can be split to multiple files using wild card </w:t>
      </w:r>
    </w:p>
    <w:p w14:paraId="650EFB9E" w14:textId="3AE388A5" w:rsidR="00A86456" w:rsidRDefault="00AF4F25" w:rsidP="00AF4F25">
      <w:pPr>
        <w:pStyle w:val="ListParagraph"/>
      </w:pPr>
      <w:r>
        <w:t>(</w:t>
      </w:r>
      <w:proofErr w:type="spellStart"/>
      <w:r>
        <w:t>bq</w:t>
      </w:r>
      <w:proofErr w:type="spellEnd"/>
      <w:r>
        <w:t xml:space="preserve"> extract ‘</w:t>
      </w:r>
      <w:proofErr w:type="spellStart"/>
      <w:proofErr w:type="gramStart"/>
      <w:r>
        <w:t>projectid.dataset</w:t>
      </w:r>
      <w:proofErr w:type="gramEnd"/>
      <w:r>
        <w:t>.table</w:t>
      </w:r>
      <w:proofErr w:type="spellEnd"/>
      <w:r>
        <w:t>’ ‘</w:t>
      </w:r>
      <w:proofErr w:type="spellStart"/>
      <w:r>
        <w:t>gs</w:t>
      </w:r>
      <w:proofErr w:type="spellEnd"/>
      <w:r>
        <w:t>://my-bucket/file-name-*.json)</w:t>
      </w:r>
    </w:p>
    <w:p w14:paraId="2C37301A" w14:textId="02306A70" w:rsidR="00A86456" w:rsidRDefault="00152FE1" w:rsidP="00A86456">
      <w:pPr>
        <w:pStyle w:val="ListParagraph"/>
        <w:numPr>
          <w:ilvl w:val="0"/>
          <w:numId w:val="4"/>
        </w:numPr>
      </w:pPr>
      <w:r>
        <w:t>Load multiple files using command line and not from UI</w:t>
      </w:r>
    </w:p>
    <w:p w14:paraId="166FF34D" w14:textId="42A76603" w:rsidR="00AF548E" w:rsidRDefault="00AF548E" w:rsidP="00A86456">
      <w:pPr>
        <w:pStyle w:val="ListParagraph"/>
        <w:numPr>
          <w:ilvl w:val="0"/>
          <w:numId w:val="4"/>
        </w:numPr>
      </w:pPr>
      <w:r>
        <w:t>Limited to 1000 table per dataset</w:t>
      </w:r>
    </w:p>
    <w:p w14:paraId="2B014D85" w14:textId="43D8F823" w:rsidR="002C7390" w:rsidRDefault="002C7390" w:rsidP="002C7390"/>
    <w:p w14:paraId="45EA8C3F" w14:textId="694E2756" w:rsidR="002C7390" w:rsidRDefault="002C7390" w:rsidP="002C7390">
      <w:pPr>
        <w:pStyle w:val="Heading1"/>
      </w:pPr>
      <w:r>
        <w:t>AI platform- Model explanation</w:t>
      </w:r>
    </w:p>
    <w:p w14:paraId="7647F950" w14:textId="77777777" w:rsidR="002C7390" w:rsidRPr="002C7390" w:rsidRDefault="002C7390" w:rsidP="002C7390"/>
    <w:p w14:paraId="1BD4737A" w14:textId="6C8127EA" w:rsidR="002C7390" w:rsidRDefault="002C7390" w:rsidP="002C7390">
      <w:pPr>
        <w:pStyle w:val="Heading2"/>
      </w:pPr>
      <w:r>
        <w:t>Overview</w:t>
      </w:r>
    </w:p>
    <w:p w14:paraId="3F4CD782" w14:textId="77777777" w:rsidR="002C7390" w:rsidRDefault="002C7390" w:rsidP="002C7390">
      <w:pPr>
        <w:pStyle w:val="ListParagraph"/>
      </w:pPr>
    </w:p>
    <w:p w14:paraId="190AB9DD" w14:textId="31E5286E" w:rsidR="002C7390" w:rsidRDefault="002C7390" w:rsidP="002C7390">
      <w:pPr>
        <w:pStyle w:val="ListParagraph"/>
        <w:numPr>
          <w:ilvl w:val="0"/>
          <w:numId w:val="6"/>
        </w:numPr>
      </w:pPr>
      <w:r>
        <w:t>Explanation (feature attribution) for each and every prediction helps you to understand model output for classification and regression</w:t>
      </w:r>
    </w:p>
    <w:p w14:paraId="4B8918AB" w14:textId="77777777" w:rsidR="002C7390" w:rsidRDefault="002C7390" w:rsidP="002C7390">
      <w:pPr>
        <w:pStyle w:val="ListParagraph"/>
        <w:numPr>
          <w:ilvl w:val="0"/>
          <w:numId w:val="6"/>
        </w:numPr>
      </w:pPr>
      <w:r>
        <w:t xml:space="preserve">Available for tabular data as well as image data </w:t>
      </w:r>
    </w:p>
    <w:p w14:paraId="6584399A" w14:textId="6746462B" w:rsidR="002C7390" w:rsidRDefault="002C7390" w:rsidP="002C7390">
      <w:pPr>
        <w:pStyle w:val="ListParagraph"/>
        <w:numPr>
          <w:ilvl w:val="0"/>
          <w:numId w:val="6"/>
        </w:numPr>
      </w:pPr>
      <w:r w:rsidRPr="005E0F9E">
        <w:rPr>
          <w:b/>
        </w:rPr>
        <w:t>Limitation</w:t>
      </w:r>
      <w:r>
        <w:t xml:space="preserve">: only supports model trained on TensorFlow 1.x if you are using </w:t>
      </w:r>
      <w:proofErr w:type="spellStart"/>
      <w:r>
        <w:t>keras</w:t>
      </w:r>
      <w:proofErr w:type="spellEnd"/>
      <w:r>
        <w:t xml:space="preserve"> than have to convert into estimators using model to estimator utility </w:t>
      </w:r>
    </w:p>
    <w:p w14:paraId="0DFEDC30" w14:textId="77777777" w:rsidR="002C7390" w:rsidRDefault="002C7390" w:rsidP="002C7390"/>
    <w:p w14:paraId="3EC7D354" w14:textId="77777777" w:rsidR="002C7390" w:rsidRDefault="002C7390" w:rsidP="002C7390">
      <w:pPr>
        <w:pStyle w:val="Heading2"/>
      </w:pPr>
      <w:r>
        <w:lastRenderedPageBreak/>
        <w:t xml:space="preserve">How it works </w:t>
      </w:r>
    </w:p>
    <w:p w14:paraId="04F28789" w14:textId="77777777" w:rsidR="002C7390" w:rsidRDefault="002C7390" w:rsidP="002C7390"/>
    <w:p w14:paraId="02D179C4" w14:textId="0103AC38" w:rsidR="002C7390" w:rsidRDefault="002C7390" w:rsidP="002C7390">
      <w:r>
        <w:t>AI explanation offers two method. Both methods are based on concept of SHAP values.</w:t>
      </w:r>
    </w:p>
    <w:p w14:paraId="393900A3" w14:textId="77777777" w:rsidR="002C7390" w:rsidRDefault="002C7390" w:rsidP="002C7390">
      <w:pPr>
        <w:pStyle w:val="ListParagraph"/>
        <w:numPr>
          <w:ilvl w:val="0"/>
          <w:numId w:val="7"/>
        </w:numPr>
      </w:pPr>
      <w:r>
        <w:t xml:space="preserve">Sampled shapely: </w:t>
      </w:r>
    </w:p>
    <w:p w14:paraId="5ADA3C0A" w14:textId="77777777" w:rsidR="002C7390" w:rsidRDefault="002C7390" w:rsidP="002C7390">
      <w:pPr>
        <w:pStyle w:val="ListParagraph"/>
        <w:numPr>
          <w:ilvl w:val="1"/>
          <w:numId w:val="7"/>
        </w:numPr>
      </w:pPr>
      <w:r>
        <w:t>For non-differentiable models such as ensemble models of tree</w:t>
      </w:r>
    </w:p>
    <w:p w14:paraId="013E3FC7" w14:textId="77777777" w:rsidR="002C7390" w:rsidRDefault="002C7390" w:rsidP="002C7390">
      <w:pPr>
        <w:pStyle w:val="ListParagraph"/>
        <w:numPr>
          <w:ilvl w:val="0"/>
          <w:numId w:val="7"/>
        </w:numPr>
      </w:pPr>
      <w:r>
        <w:t xml:space="preserve">Integrated gradients: </w:t>
      </w:r>
    </w:p>
    <w:p w14:paraId="4C21573C" w14:textId="77777777" w:rsidR="002C7390" w:rsidRDefault="002C7390" w:rsidP="002C7390">
      <w:pPr>
        <w:pStyle w:val="ListParagraph"/>
        <w:numPr>
          <w:ilvl w:val="1"/>
          <w:numId w:val="7"/>
        </w:numPr>
      </w:pPr>
      <w:r>
        <w:t xml:space="preserve">most suitable for differential models like deep neural network </w:t>
      </w:r>
    </w:p>
    <w:p w14:paraId="361C7D81" w14:textId="77777777" w:rsidR="002C7390" w:rsidRDefault="002C7390" w:rsidP="002C7390">
      <w:pPr>
        <w:pStyle w:val="ListParagraph"/>
        <w:numPr>
          <w:ilvl w:val="1"/>
          <w:numId w:val="7"/>
        </w:numPr>
      </w:pPr>
      <w:r>
        <w:t xml:space="preserve">especially useful for model having large feature space </w:t>
      </w:r>
    </w:p>
    <w:p w14:paraId="7E078198" w14:textId="77777777" w:rsidR="002C7390" w:rsidRDefault="002C7390" w:rsidP="002C7390">
      <w:pPr>
        <w:pStyle w:val="ListParagraph"/>
        <w:numPr>
          <w:ilvl w:val="1"/>
          <w:numId w:val="7"/>
        </w:numPr>
      </w:pPr>
      <w:r>
        <w:t>it computes gradients of an output with respect to input. Multiplied element wise with input itself (Taylor approximation of predicted function at input)</w:t>
      </w:r>
    </w:p>
    <w:p w14:paraId="3801F95A" w14:textId="77777777" w:rsidR="002C7390" w:rsidRDefault="002C7390" w:rsidP="002C7390"/>
    <w:p w14:paraId="6640C7ED" w14:textId="1013119F" w:rsidR="002F4BFD" w:rsidRDefault="002F4BFD" w:rsidP="002F4BFD">
      <w:pPr>
        <w:pStyle w:val="Heading1"/>
      </w:pPr>
      <w:r>
        <w:t>ML API # Vision</w:t>
      </w:r>
    </w:p>
    <w:p w14:paraId="1F6FDD53" w14:textId="1464A98B" w:rsidR="002F4BFD" w:rsidRDefault="002F4BFD" w:rsidP="00A86456"/>
    <w:p w14:paraId="74C8F762" w14:textId="0377BF07" w:rsidR="002F4BFD" w:rsidRDefault="002F4BFD" w:rsidP="002F4BFD">
      <w:pPr>
        <w:pStyle w:val="ListParagraph"/>
        <w:numPr>
          <w:ilvl w:val="0"/>
          <w:numId w:val="8"/>
        </w:numPr>
      </w:pPr>
      <w:r w:rsidRPr="002F4BFD">
        <w:rPr>
          <w:b/>
        </w:rPr>
        <w:t>Label &amp; web detection</w:t>
      </w:r>
      <w:r>
        <w:t>: helps you to label data &amp; web detection is step further with label it will find similar images across web &amp; extract text where image is found to give extra information about that image.</w:t>
      </w:r>
    </w:p>
    <w:p w14:paraId="23E80FB0" w14:textId="083DB4B7" w:rsidR="002F4BFD" w:rsidRDefault="002F4BFD" w:rsidP="002F4BFD">
      <w:pPr>
        <w:pStyle w:val="ListParagraph"/>
        <w:numPr>
          <w:ilvl w:val="0"/>
          <w:numId w:val="8"/>
        </w:numPr>
      </w:pPr>
      <w:r>
        <w:rPr>
          <w:b/>
        </w:rPr>
        <w:t>OCR:</w:t>
      </w:r>
      <w:r>
        <w:t xml:space="preserve"> optical character recognition to extract text from images, give you coordinates where it is found as well as language of the text </w:t>
      </w:r>
    </w:p>
    <w:p w14:paraId="04CE7E0F" w14:textId="51070203" w:rsidR="002F4BFD" w:rsidRDefault="002F4BFD" w:rsidP="002F4BFD">
      <w:pPr>
        <w:pStyle w:val="ListParagraph"/>
        <w:numPr>
          <w:ilvl w:val="0"/>
          <w:numId w:val="8"/>
        </w:numPr>
      </w:pPr>
      <w:r w:rsidRPr="002F4BFD">
        <w:rPr>
          <w:b/>
        </w:rPr>
        <w:t>Logo detection</w:t>
      </w:r>
      <w:r>
        <w:t xml:space="preserve">: identify companies’ logos in the image </w:t>
      </w:r>
    </w:p>
    <w:p w14:paraId="583CC3D0" w14:textId="76271301" w:rsidR="002F4BFD" w:rsidRDefault="002F4BFD" w:rsidP="002F4BFD">
      <w:pPr>
        <w:pStyle w:val="ListParagraph"/>
        <w:numPr>
          <w:ilvl w:val="0"/>
          <w:numId w:val="8"/>
        </w:numPr>
      </w:pPr>
      <w:r>
        <w:rPr>
          <w:b/>
        </w:rPr>
        <w:t>Landmark detection</w:t>
      </w:r>
      <w:r w:rsidRPr="002F4BFD">
        <w:t>:</w:t>
      </w:r>
      <w:r>
        <w:t xml:space="preserve"> if image contains common landmark will also provide latitude and longitude of that landmark </w:t>
      </w:r>
    </w:p>
    <w:p w14:paraId="541108C5" w14:textId="2EE20CE6" w:rsidR="002F4BFD" w:rsidRDefault="002F4BFD" w:rsidP="002F4BFD">
      <w:pPr>
        <w:pStyle w:val="ListParagraph"/>
        <w:numPr>
          <w:ilvl w:val="0"/>
          <w:numId w:val="8"/>
        </w:numPr>
      </w:pPr>
      <w:r>
        <w:rPr>
          <w:b/>
        </w:rPr>
        <w:t>Crop Hints</w:t>
      </w:r>
      <w:r w:rsidRPr="002F4BFD">
        <w:t>:</w:t>
      </w:r>
      <w:r>
        <w:t xml:space="preserve"> helps you to crop the image to focus on particular subject </w:t>
      </w:r>
    </w:p>
    <w:p w14:paraId="31159784" w14:textId="4C59A1DD" w:rsidR="002F4BFD" w:rsidRDefault="002F4BFD" w:rsidP="002F4BFD">
      <w:pPr>
        <w:pStyle w:val="ListParagraph"/>
        <w:numPr>
          <w:ilvl w:val="0"/>
          <w:numId w:val="8"/>
        </w:numPr>
      </w:pPr>
      <w:r>
        <w:rPr>
          <w:b/>
        </w:rPr>
        <w:t>Explicit content detection</w:t>
      </w:r>
      <w:r w:rsidRPr="002F4BFD">
        <w:t>:</w:t>
      </w:r>
      <w:r>
        <w:t xml:space="preserve">  provides likelihood ratings for the following explicit categories like adult, spoof, medical, violence </w:t>
      </w:r>
      <w:r w:rsidR="00A925BD">
        <w:t>&amp; racy.</w:t>
      </w:r>
    </w:p>
    <w:p w14:paraId="0C19130D" w14:textId="15F7AE01" w:rsidR="00A925BD" w:rsidRPr="0095048E" w:rsidRDefault="00A925BD" w:rsidP="00A925BD">
      <w:pPr>
        <w:pStyle w:val="ListParagraph"/>
        <w:numPr>
          <w:ilvl w:val="0"/>
          <w:numId w:val="8"/>
        </w:numPr>
      </w:pPr>
      <w:r>
        <w:rPr>
          <w:b/>
        </w:rPr>
        <w:t xml:space="preserve">Face detection, document text detection (dense text or handwritten), Image properties, object localization </w:t>
      </w:r>
    </w:p>
    <w:p w14:paraId="59DB15FB" w14:textId="46FE848F" w:rsidR="0095048E" w:rsidRDefault="0095048E" w:rsidP="0095048E"/>
    <w:p w14:paraId="2F417CBF" w14:textId="1A7DC2D9" w:rsidR="0095048E" w:rsidRDefault="0095048E" w:rsidP="0095048E">
      <w:pPr>
        <w:pStyle w:val="Heading1"/>
      </w:pPr>
      <w:r>
        <w:t xml:space="preserve">ML API # </w:t>
      </w:r>
      <w:r>
        <w:t>Video intelligence</w:t>
      </w:r>
    </w:p>
    <w:p w14:paraId="65A8CD34" w14:textId="17D543F2" w:rsidR="0095048E" w:rsidRDefault="0095048E" w:rsidP="0095048E"/>
    <w:p w14:paraId="6B9C5EA6" w14:textId="2664DE8E" w:rsidR="0095048E" w:rsidRDefault="005D76D8" w:rsidP="005D76D8">
      <w:pPr>
        <w:pStyle w:val="ListParagraph"/>
        <w:numPr>
          <w:ilvl w:val="0"/>
          <w:numId w:val="9"/>
        </w:numPr>
      </w:pPr>
      <w:r w:rsidRPr="005D76D8">
        <w:rPr>
          <w:b/>
        </w:rPr>
        <w:t>Label detection</w:t>
      </w:r>
      <w:r>
        <w:t>: it does label detection in two ways.</w:t>
      </w:r>
    </w:p>
    <w:p w14:paraId="06BAAEA1" w14:textId="0EB76836" w:rsidR="005D76D8" w:rsidRPr="005D76D8" w:rsidRDefault="005D76D8" w:rsidP="005D76D8">
      <w:pPr>
        <w:pStyle w:val="ListParagraph"/>
        <w:numPr>
          <w:ilvl w:val="1"/>
          <w:numId w:val="9"/>
        </w:numPr>
      </w:pPr>
      <w:r>
        <w:rPr>
          <w:b/>
        </w:rPr>
        <w:t xml:space="preserve">At video level: </w:t>
      </w:r>
      <w:r w:rsidRPr="005D76D8">
        <w:t>what is this video about</w:t>
      </w:r>
      <w:r>
        <w:rPr>
          <w:b/>
        </w:rPr>
        <w:t xml:space="preserve"> </w:t>
      </w:r>
    </w:p>
    <w:p w14:paraId="75FB05AE" w14:textId="41004D5D" w:rsidR="005D76D8" w:rsidRDefault="005D76D8" w:rsidP="005D76D8">
      <w:pPr>
        <w:pStyle w:val="ListParagraph"/>
        <w:numPr>
          <w:ilvl w:val="1"/>
          <w:numId w:val="9"/>
        </w:numPr>
      </w:pPr>
      <w:r w:rsidRPr="005D76D8">
        <w:rPr>
          <w:b/>
        </w:rPr>
        <w:t>At frame level</w:t>
      </w:r>
      <w:r>
        <w:t xml:space="preserve">: what happening in every scene of video </w:t>
      </w:r>
    </w:p>
    <w:p w14:paraId="43A4B570" w14:textId="39A4E4DC" w:rsidR="005D76D8" w:rsidRDefault="005D76D8" w:rsidP="005D76D8">
      <w:pPr>
        <w:pStyle w:val="ListParagraph"/>
        <w:numPr>
          <w:ilvl w:val="0"/>
          <w:numId w:val="9"/>
        </w:numPr>
      </w:pPr>
      <w:r w:rsidRPr="005D76D8">
        <w:rPr>
          <w:b/>
        </w:rPr>
        <w:t>Shot change detection</w:t>
      </w:r>
      <w:r>
        <w:t>: if video changes from landscape pan to closeup it will detect that &amp; give you timestamps for that</w:t>
      </w:r>
    </w:p>
    <w:p w14:paraId="1F838BC2" w14:textId="75D77441" w:rsidR="005D76D8" w:rsidRDefault="005D76D8" w:rsidP="005D76D8">
      <w:pPr>
        <w:pStyle w:val="ListParagraph"/>
        <w:numPr>
          <w:ilvl w:val="0"/>
          <w:numId w:val="9"/>
        </w:numPr>
      </w:pPr>
      <w:r>
        <w:rPr>
          <w:b/>
        </w:rPr>
        <w:t>Explicit content detection</w:t>
      </w:r>
      <w:r w:rsidRPr="005D76D8">
        <w:t>:</w:t>
      </w:r>
      <w:r>
        <w:t xml:space="preserve"> identify inappropriate scene from video </w:t>
      </w:r>
    </w:p>
    <w:p w14:paraId="6593D4B3" w14:textId="7DC9A419" w:rsidR="005D76D8" w:rsidRDefault="005D76D8" w:rsidP="005D76D8">
      <w:pPr>
        <w:pStyle w:val="ListParagraph"/>
        <w:numPr>
          <w:ilvl w:val="0"/>
          <w:numId w:val="9"/>
        </w:numPr>
      </w:pPr>
      <w:r>
        <w:rPr>
          <w:b/>
        </w:rPr>
        <w:t>Object detection and tracking</w:t>
      </w:r>
      <w:r w:rsidRPr="005D76D8">
        <w:t>:</w:t>
      </w:r>
      <w:r>
        <w:t xml:space="preserve"> ex tracking a car in video. It will give you all timeframe where car is present </w:t>
      </w:r>
    </w:p>
    <w:p w14:paraId="546E225F" w14:textId="1BD43FDA" w:rsidR="00AF5961" w:rsidRPr="00AF5961" w:rsidRDefault="00AF5961" w:rsidP="005D76D8">
      <w:pPr>
        <w:pStyle w:val="ListParagraph"/>
        <w:numPr>
          <w:ilvl w:val="0"/>
          <w:numId w:val="9"/>
        </w:numPr>
        <w:rPr>
          <w:b/>
        </w:rPr>
      </w:pPr>
      <w:r w:rsidRPr="00AF5961">
        <w:rPr>
          <w:b/>
        </w:rPr>
        <w:t>Person detection with pose estimation</w:t>
      </w:r>
    </w:p>
    <w:p w14:paraId="3BA95BD4" w14:textId="38A2553B" w:rsidR="005D76D8" w:rsidRDefault="005D76D8" w:rsidP="005D76D8">
      <w:pPr>
        <w:pStyle w:val="ListParagraph"/>
        <w:numPr>
          <w:ilvl w:val="0"/>
          <w:numId w:val="9"/>
        </w:numPr>
      </w:pPr>
      <w:r>
        <w:lastRenderedPageBreak/>
        <w:t xml:space="preserve">All other service which are present in </w:t>
      </w:r>
      <w:r w:rsidR="00AF5961">
        <w:t>Vision API is also available here.</w:t>
      </w:r>
    </w:p>
    <w:p w14:paraId="46AC8A68" w14:textId="0ED470BC" w:rsidR="00AF5961" w:rsidRDefault="00AF5961" w:rsidP="005D76D8">
      <w:pPr>
        <w:pStyle w:val="ListParagraph"/>
        <w:numPr>
          <w:ilvl w:val="0"/>
          <w:numId w:val="9"/>
        </w:numPr>
      </w:pPr>
      <w:r>
        <w:t xml:space="preserve">We can also mention region where </w:t>
      </w:r>
      <w:r w:rsidR="00072E87">
        <w:t>model should run. Benefits from low latency.</w:t>
      </w:r>
    </w:p>
    <w:p w14:paraId="06F5958C" w14:textId="5DBABE79" w:rsidR="00072E87" w:rsidRDefault="00072E87" w:rsidP="00072E87"/>
    <w:p w14:paraId="49905E61" w14:textId="47EA2B5F" w:rsidR="00072E87" w:rsidRDefault="00072E87" w:rsidP="00072E87">
      <w:pPr>
        <w:pStyle w:val="Heading1"/>
      </w:pPr>
      <w:r>
        <w:t xml:space="preserve">ML API # </w:t>
      </w:r>
      <w:r>
        <w:t>Cloud speech</w:t>
      </w:r>
    </w:p>
    <w:p w14:paraId="602A15BA" w14:textId="7D8EC874" w:rsidR="00072E87" w:rsidRDefault="00072E87" w:rsidP="00072E87"/>
    <w:p w14:paraId="69AD0E63" w14:textId="02B90DE2" w:rsidR="00072E87" w:rsidRDefault="00072E87" w:rsidP="00072E87">
      <w:pPr>
        <w:pStyle w:val="ListParagraph"/>
        <w:numPr>
          <w:ilvl w:val="0"/>
          <w:numId w:val="10"/>
        </w:numPr>
      </w:pPr>
      <w:r>
        <w:t xml:space="preserve">Pass an audio file and returns text transcription of that audio file </w:t>
      </w:r>
    </w:p>
    <w:p w14:paraId="105652E6" w14:textId="6E65150B" w:rsidR="00072E87" w:rsidRDefault="00072E87" w:rsidP="00072E87">
      <w:pPr>
        <w:pStyle w:val="ListParagraph"/>
        <w:numPr>
          <w:ilvl w:val="0"/>
          <w:numId w:val="10"/>
        </w:numPr>
      </w:pPr>
      <w:r>
        <w:t xml:space="preserve">It also supports speech timestamp which gives timestamp for each and every word of the text. It helps in audio search </w:t>
      </w:r>
    </w:p>
    <w:p w14:paraId="36E527A8" w14:textId="6EF0BF8B" w:rsidR="00072E87" w:rsidRDefault="00072E87" w:rsidP="00072E87">
      <w:pPr>
        <w:pStyle w:val="ListParagraph"/>
        <w:numPr>
          <w:ilvl w:val="0"/>
          <w:numId w:val="10"/>
        </w:numPr>
      </w:pPr>
      <w:r>
        <w:t xml:space="preserve">It supports </w:t>
      </w:r>
      <w:r w:rsidRPr="00072E87">
        <w:t xml:space="preserve">Batch or streaming transcription </w:t>
      </w:r>
    </w:p>
    <w:p w14:paraId="658B989C" w14:textId="6174D3D1" w:rsidR="00072E87" w:rsidRPr="002E467D" w:rsidRDefault="00072E87" w:rsidP="00072E87">
      <w:pPr>
        <w:pStyle w:val="ListParagraph"/>
        <w:numPr>
          <w:ilvl w:val="0"/>
          <w:numId w:val="10"/>
        </w:numPr>
      </w:pPr>
      <w:r w:rsidRPr="00072E87">
        <w:rPr>
          <w:b/>
        </w:rPr>
        <w:t>Profanity filtering</w:t>
      </w:r>
    </w:p>
    <w:p w14:paraId="5F09D052" w14:textId="461437D1" w:rsidR="002E467D" w:rsidRDefault="002E467D" w:rsidP="002E467D">
      <w:pPr>
        <w:pStyle w:val="ListParagraph"/>
        <w:numPr>
          <w:ilvl w:val="0"/>
          <w:numId w:val="10"/>
        </w:numPr>
      </w:pPr>
      <w:r>
        <w:t>You can also translate text using cloud translation</w:t>
      </w:r>
      <w:r w:rsidR="005A3E04">
        <w:t xml:space="preserve"> over 100 different languages</w:t>
      </w:r>
    </w:p>
    <w:p w14:paraId="10AE184F" w14:textId="13F43003" w:rsidR="005A3E04" w:rsidRDefault="005A3E04" w:rsidP="005A3E04"/>
    <w:p w14:paraId="27438CFE" w14:textId="3604EF78" w:rsidR="005A3E04" w:rsidRDefault="005A3E04" w:rsidP="005A3E04">
      <w:pPr>
        <w:pStyle w:val="Heading1"/>
      </w:pPr>
      <w:r>
        <w:t xml:space="preserve">ML API # Cloud </w:t>
      </w:r>
      <w:r>
        <w:t>NLP</w:t>
      </w:r>
    </w:p>
    <w:p w14:paraId="7663AA36" w14:textId="6885C0F1" w:rsidR="005A3E04" w:rsidRDefault="005A3E04" w:rsidP="005A3E04"/>
    <w:p w14:paraId="6E47C9F8" w14:textId="197D52E7" w:rsidR="005A3E04" w:rsidRDefault="005A3E04" w:rsidP="005A3E04">
      <w:pPr>
        <w:pStyle w:val="ListParagraph"/>
        <w:numPr>
          <w:ilvl w:val="0"/>
          <w:numId w:val="11"/>
        </w:numPr>
      </w:pPr>
      <w:r>
        <w:t xml:space="preserve">Extract entities </w:t>
      </w:r>
    </w:p>
    <w:p w14:paraId="77E237B7" w14:textId="264B160C" w:rsidR="005A3E04" w:rsidRDefault="005A3E04" w:rsidP="005A3E04">
      <w:pPr>
        <w:pStyle w:val="ListParagraph"/>
        <w:numPr>
          <w:ilvl w:val="0"/>
          <w:numId w:val="11"/>
        </w:numPr>
      </w:pPr>
      <w:r>
        <w:t>Detect sentiment</w:t>
      </w:r>
      <w:r w:rsidR="00BD12F8">
        <w:t>: sentiment can be detected at entity level.</w:t>
      </w:r>
    </w:p>
    <w:p w14:paraId="6E31CAEB" w14:textId="0877D707" w:rsidR="005A3E04" w:rsidRDefault="005A3E04" w:rsidP="005A3E04">
      <w:pPr>
        <w:pStyle w:val="ListParagraph"/>
        <w:numPr>
          <w:ilvl w:val="0"/>
          <w:numId w:val="11"/>
        </w:numPr>
      </w:pPr>
      <w:r>
        <w:t>Analyze text:</w:t>
      </w:r>
    </w:p>
    <w:p w14:paraId="7880D1E0" w14:textId="572A29C0" w:rsidR="005A3E04" w:rsidRDefault="005A3E04" w:rsidP="005A3E04">
      <w:pPr>
        <w:pStyle w:val="ListParagraph"/>
        <w:numPr>
          <w:ilvl w:val="1"/>
          <w:numId w:val="11"/>
        </w:numPr>
      </w:pPr>
      <w:r>
        <w:t xml:space="preserve">Dependency parsing </w:t>
      </w:r>
    </w:p>
    <w:p w14:paraId="079082A5" w14:textId="20737447" w:rsidR="005A3E04" w:rsidRDefault="005A3E04" w:rsidP="005A3E04">
      <w:pPr>
        <w:pStyle w:val="ListParagraph"/>
        <w:numPr>
          <w:ilvl w:val="1"/>
          <w:numId w:val="11"/>
        </w:numPr>
      </w:pPr>
      <w:r>
        <w:t xml:space="preserve">Parsed label </w:t>
      </w:r>
    </w:p>
    <w:p w14:paraId="08408D2E" w14:textId="3D8E8581" w:rsidR="005A3E04" w:rsidRDefault="005A3E04" w:rsidP="005A3E04">
      <w:pPr>
        <w:pStyle w:val="ListParagraph"/>
        <w:numPr>
          <w:ilvl w:val="1"/>
          <w:numId w:val="11"/>
        </w:numPr>
      </w:pPr>
      <w:r>
        <w:t xml:space="preserve">POS tagging </w:t>
      </w:r>
    </w:p>
    <w:p w14:paraId="1FA468A0" w14:textId="45AB89D3" w:rsidR="005A3E04" w:rsidRDefault="005A3E04" w:rsidP="005A3E04">
      <w:pPr>
        <w:pStyle w:val="ListParagraph"/>
        <w:numPr>
          <w:ilvl w:val="1"/>
          <w:numId w:val="11"/>
        </w:numPr>
      </w:pPr>
      <w:r>
        <w:t>Lemma</w:t>
      </w:r>
    </w:p>
    <w:p w14:paraId="0D9715E2" w14:textId="77D7C310" w:rsidR="005A3E04" w:rsidRDefault="005A3E04" w:rsidP="005A3E04">
      <w:pPr>
        <w:pStyle w:val="ListParagraph"/>
        <w:numPr>
          <w:ilvl w:val="1"/>
          <w:numId w:val="11"/>
        </w:numPr>
      </w:pPr>
      <w:r>
        <w:t>Morphology</w:t>
      </w:r>
    </w:p>
    <w:p w14:paraId="1D017B26" w14:textId="05993193" w:rsidR="005A3E04" w:rsidRPr="005A3E04" w:rsidRDefault="005A3E04" w:rsidP="005A3E04">
      <w:pPr>
        <w:pStyle w:val="ListParagraph"/>
        <w:numPr>
          <w:ilvl w:val="0"/>
          <w:numId w:val="11"/>
        </w:numPr>
      </w:pPr>
      <w:r>
        <w:t xml:space="preserve">Classify </w:t>
      </w:r>
      <w:r w:rsidR="00BD12F8">
        <w:t>content:</w:t>
      </w:r>
      <w:r>
        <w:t xml:space="preserve"> 700 categories supported.</w:t>
      </w:r>
    </w:p>
    <w:p w14:paraId="19E2A794" w14:textId="77777777" w:rsidR="005A3E04" w:rsidRPr="0095048E" w:rsidRDefault="005A3E04" w:rsidP="005A3E04">
      <w:bookmarkStart w:id="0" w:name="_GoBack"/>
      <w:bookmarkEnd w:id="0"/>
    </w:p>
    <w:p w14:paraId="2D30412F" w14:textId="77777777" w:rsidR="0095048E" w:rsidRDefault="0095048E" w:rsidP="0095048E"/>
    <w:p w14:paraId="1C7F9A9E" w14:textId="77777777" w:rsidR="00A86456" w:rsidRPr="00A86456" w:rsidRDefault="00A86456" w:rsidP="00A86456"/>
    <w:p w14:paraId="73E0CB8B" w14:textId="77777777" w:rsidR="0084356A" w:rsidRPr="0084356A" w:rsidRDefault="0084356A" w:rsidP="0084356A">
      <w:pPr>
        <w:pStyle w:val="ListParagraph"/>
      </w:pPr>
    </w:p>
    <w:sectPr w:rsidR="0084356A" w:rsidRPr="00843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F00A3"/>
    <w:multiLevelType w:val="hybridMultilevel"/>
    <w:tmpl w:val="1CAA13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5974996"/>
    <w:multiLevelType w:val="hybridMultilevel"/>
    <w:tmpl w:val="A928E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D41D9"/>
    <w:multiLevelType w:val="hybridMultilevel"/>
    <w:tmpl w:val="BB12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D212E"/>
    <w:multiLevelType w:val="hybridMultilevel"/>
    <w:tmpl w:val="442820F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C1866"/>
    <w:multiLevelType w:val="hybridMultilevel"/>
    <w:tmpl w:val="5608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86D1C"/>
    <w:multiLevelType w:val="hybridMultilevel"/>
    <w:tmpl w:val="1E8EB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5038C"/>
    <w:multiLevelType w:val="hybridMultilevel"/>
    <w:tmpl w:val="AF3C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F3CC6"/>
    <w:multiLevelType w:val="hybridMultilevel"/>
    <w:tmpl w:val="63A8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B7A59"/>
    <w:multiLevelType w:val="hybridMultilevel"/>
    <w:tmpl w:val="1C729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6698C"/>
    <w:multiLevelType w:val="hybridMultilevel"/>
    <w:tmpl w:val="BDD2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07B91"/>
    <w:multiLevelType w:val="hybridMultilevel"/>
    <w:tmpl w:val="6C68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3"/>
  </w:num>
  <w:num w:numId="6">
    <w:abstractNumId w:val="10"/>
  </w:num>
  <w:num w:numId="7">
    <w:abstractNumId w:val="5"/>
  </w:num>
  <w:num w:numId="8">
    <w:abstractNumId w:val="9"/>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C0"/>
    <w:rsid w:val="00014C6E"/>
    <w:rsid w:val="00072E87"/>
    <w:rsid w:val="000730EC"/>
    <w:rsid w:val="00152FE1"/>
    <w:rsid w:val="001930A6"/>
    <w:rsid w:val="001B6348"/>
    <w:rsid w:val="002501E7"/>
    <w:rsid w:val="00280A0C"/>
    <w:rsid w:val="00287278"/>
    <w:rsid w:val="002C7390"/>
    <w:rsid w:val="002E26E8"/>
    <w:rsid w:val="002E467D"/>
    <w:rsid w:val="002F4BFD"/>
    <w:rsid w:val="003911EA"/>
    <w:rsid w:val="003A7BF5"/>
    <w:rsid w:val="003D7A81"/>
    <w:rsid w:val="00487272"/>
    <w:rsid w:val="005A3E04"/>
    <w:rsid w:val="005D76D8"/>
    <w:rsid w:val="005E48DC"/>
    <w:rsid w:val="005F1951"/>
    <w:rsid w:val="006914AD"/>
    <w:rsid w:val="0069468A"/>
    <w:rsid w:val="006A6CC9"/>
    <w:rsid w:val="00766F3C"/>
    <w:rsid w:val="007A70FA"/>
    <w:rsid w:val="007F6796"/>
    <w:rsid w:val="0084356A"/>
    <w:rsid w:val="008C698E"/>
    <w:rsid w:val="0095048E"/>
    <w:rsid w:val="00A307F2"/>
    <w:rsid w:val="00A86456"/>
    <w:rsid w:val="00A925BD"/>
    <w:rsid w:val="00A9507B"/>
    <w:rsid w:val="00AF4F25"/>
    <w:rsid w:val="00AF548E"/>
    <w:rsid w:val="00AF5961"/>
    <w:rsid w:val="00B164C0"/>
    <w:rsid w:val="00B94D6E"/>
    <w:rsid w:val="00BD12F8"/>
    <w:rsid w:val="00C0307A"/>
    <w:rsid w:val="00D02A73"/>
    <w:rsid w:val="00DB1E28"/>
    <w:rsid w:val="00DB4411"/>
    <w:rsid w:val="00E652E7"/>
    <w:rsid w:val="00E8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CEBD"/>
  <w15:chartTrackingRefBased/>
  <w15:docId w15:val="{930BF076-1261-4285-A34F-2E264F6D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5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356A"/>
    <w:pPr>
      <w:ind w:left="720"/>
      <w:contextualSpacing/>
    </w:pPr>
  </w:style>
  <w:style w:type="character" w:customStyle="1" w:styleId="Heading2Char">
    <w:name w:val="Heading 2 Char"/>
    <w:basedOn w:val="DefaultParagraphFont"/>
    <w:link w:val="Heading2"/>
    <w:uiPriority w:val="9"/>
    <w:rsid w:val="008435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5</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Shah</dc:creator>
  <cp:keywords/>
  <dc:description/>
  <cp:lastModifiedBy>Rohit Shah</cp:lastModifiedBy>
  <cp:revision>40</cp:revision>
  <dcterms:created xsi:type="dcterms:W3CDTF">2020-10-18T05:10:00Z</dcterms:created>
  <dcterms:modified xsi:type="dcterms:W3CDTF">2020-10-23T12:45:00Z</dcterms:modified>
</cp:coreProperties>
</file>