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990" w:tblpY="364"/>
        <w:tblW w:w="7260" w:type="dxa"/>
        <w:tblLook w:val="04A0" w:firstRow="1" w:lastRow="0" w:firstColumn="1" w:lastColumn="0" w:noHBand="0" w:noVBand="1"/>
      </w:tblPr>
      <w:tblGrid>
        <w:gridCol w:w="2515"/>
        <w:gridCol w:w="1440"/>
        <w:gridCol w:w="1265"/>
        <w:gridCol w:w="2040"/>
      </w:tblGrid>
      <w:tr w:rsidR="00E87F90" w14:paraId="0CE8EDF2" w14:textId="77777777" w:rsidTr="00E87F90">
        <w:trPr>
          <w:trHeight w:val="724"/>
        </w:trPr>
        <w:tc>
          <w:tcPr>
            <w:tcW w:w="2515" w:type="dxa"/>
          </w:tcPr>
          <w:p w14:paraId="1E1A2E41" w14:textId="77777777" w:rsidR="00E87F90" w:rsidRDefault="00E87F90" w:rsidP="00E87F90"/>
        </w:tc>
        <w:tc>
          <w:tcPr>
            <w:tcW w:w="1440" w:type="dxa"/>
          </w:tcPr>
          <w:p w14:paraId="6D6D3B78" w14:textId="77777777" w:rsidR="00E87F90" w:rsidRDefault="00E87F90" w:rsidP="00E87F90">
            <w:pPr>
              <w:jc w:val="center"/>
            </w:pPr>
            <w:r>
              <w:t>Mean</w:t>
            </w:r>
          </w:p>
        </w:tc>
        <w:tc>
          <w:tcPr>
            <w:tcW w:w="1265" w:type="dxa"/>
          </w:tcPr>
          <w:p w14:paraId="128F4BDB" w14:textId="77777777" w:rsidR="00E87F90" w:rsidRDefault="00E87F90" w:rsidP="00E87F90">
            <w:pPr>
              <w:jc w:val="center"/>
            </w:pPr>
            <w:r>
              <w:t>Standard Error</w:t>
            </w:r>
          </w:p>
        </w:tc>
        <w:tc>
          <w:tcPr>
            <w:tcW w:w="2040" w:type="dxa"/>
          </w:tcPr>
          <w:p w14:paraId="1E5DBB58" w14:textId="77777777" w:rsidR="00E87F90" w:rsidRDefault="00E87F90" w:rsidP="00E87F90">
            <w:pPr>
              <w:jc w:val="center"/>
            </w:pPr>
            <w:r>
              <w:t>95% Confidence Interval</w:t>
            </w:r>
          </w:p>
        </w:tc>
      </w:tr>
      <w:tr w:rsidR="00E87F90" w14:paraId="11886B36" w14:textId="77777777" w:rsidTr="00E87F90">
        <w:trPr>
          <w:trHeight w:val="724"/>
        </w:trPr>
        <w:tc>
          <w:tcPr>
            <w:tcW w:w="2515" w:type="dxa"/>
            <w:tcBorders>
              <w:bottom w:val="single" w:sz="4" w:space="0" w:color="auto"/>
            </w:tcBorders>
          </w:tcPr>
          <w:p w14:paraId="5EFD219F" w14:textId="6219F4BC" w:rsidR="00E87F90" w:rsidRDefault="00075E2F" w:rsidP="00E87F90">
            <w:r>
              <w:t>Non-</w:t>
            </w:r>
            <w:bookmarkStart w:id="0" w:name="_GoBack"/>
            <w:bookmarkEnd w:id="0"/>
            <w:r w:rsidR="00E87F90">
              <w:t>Smoking Mothers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FFFC042" w14:textId="77777777" w:rsidR="00E87F90" w:rsidRDefault="00E87F90" w:rsidP="00E87F90"/>
        </w:tc>
        <w:tc>
          <w:tcPr>
            <w:tcW w:w="1265" w:type="dxa"/>
            <w:tcBorders>
              <w:bottom w:val="single" w:sz="4" w:space="0" w:color="auto"/>
            </w:tcBorders>
          </w:tcPr>
          <w:p w14:paraId="017F623F" w14:textId="77777777" w:rsidR="00E87F90" w:rsidRDefault="00E87F90" w:rsidP="00E87F90"/>
        </w:tc>
        <w:tc>
          <w:tcPr>
            <w:tcW w:w="2040" w:type="dxa"/>
            <w:tcBorders>
              <w:bottom w:val="single" w:sz="4" w:space="0" w:color="auto"/>
            </w:tcBorders>
          </w:tcPr>
          <w:p w14:paraId="0EE8BC31" w14:textId="77777777" w:rsidR="00E87F90" w:rsidRDefault="00E87F90" w:rsidP="00E87F90"/>
        </w:tc>
      </w:tr>
      <w:tr w:rsidR="00E87F90" w14:paraId="7CC4C2EF" w14:textId="77777777" w:rsidTr="00E87F90">
        <w:trPr>
          <w:trHeight w:val="684"/>
        </w:trPr>
        <w:tc>
          <w:tcPr>
            <w:tcW w:w="2515" w:type="dxa"/>
            <w:tcBorders>
              <w:bottom w:val="single" w:sz="18" w:space="0" w:color="auto"/>
            </w:tcBorders>
          </w:tcPr>
          <w:p w14:paraId="3985B991" w14:textId="70C21E86" w:rsidR="00E87F90" w:rsidRDefault="00E87F90" w:rsidP="00E87F90">
            <w:r>
              <w:t>Smoking Mothers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5A2CC1AF" w14:textId="77777777" w:rsidR="00E87F90" w:rsidRDefault="00E87F90" w:rsidP="00E87F90"/>
        </w:tc>
        <w:tc>
          <w:tcPr>
            <w:tcW w:w="1265" w:type="dxa"/>
            <w:tcBorders>
              <w:bottom w:val="single" w:sz="18" w:space="0" w:color="auto"/>
            </w:tcBorders>
          </w:tcPr>
          <w:p w14:paraId="020F3C2E" w14:textId="77777777" w:rsidR="00E87F90" w:rsidRDefault="00E87F90" w:rsidP="00E87F90"/>
        </w:tc>
        <w:tc>
          <w:tcPr>
            <w:tcW w:w="2040" w:type="dxa"/>
            <w:tcBorders>
              <w:bottom w:val="single" w:sz="18" w:space="0" w:color="auto"/>
            </w:tcBorders>
          </w:tcPr>
          <w:p w14:paraId="1D846FE1" w14:textId="77777777" w:rsidR="00E87F90" w:rsidRDefault="00E87F90" w:rsidP="00E87F90"/>
        </w:tc>
      </w:tr>
      <w:tr w:rsidR="00E87F90" w14:paraId="5F9F2F4F" w14:textId="77777777" w:rsidTr="00E87F90">
        <w:trPr>
          <w:trHeight w:val="684"/>
        </w:trPr>
        <w:tc>
          <w:tcPr>
            <w:tcW w:w="2515" w:type="dxa"/>
            <w:tcBorders>
              <w:top w:val="single" w:sz="18" w:space="0" w:color="auto"/>
            </w:tcBorders>
          </w:tcPr>
          <w:p w14:paraId="23774483" w14:textId="77777777" w:rsidR="00E87F90" w:rsidRDefault="00E87F90" w:rsidP="00E87F90">
            <w:r>
              <w:t>Diff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14:paraId="318C0878" w14:textId="77777777" w:rsidR="00E87F90" w:rsidRDefault="00E87F90" w:rsidP="00E87F90"/>
        </w:tc>
        <w:tc>
          <w:tcPr>
            <w:tcW w:w="1265" w:type="dxa"/>
            <w:tcBorders>
              <w:top w:val="single" w:sz="18" w:space="0" w:color="auto"/>
            </w:tcBorders>
          </w:tcPr>
          <w:p w14:paraId="642DA3E1" w14:textId="77777777" w:rsidR="00E87F90" w:rsidRDefault="00E87F90" w:rsidP="00E87F90"/>
        </w:tc>
        <w:tc>
          <w:tcPr>
            <w:tcW w:w="2040" w:type="dxa"/>
            <w:tcBorders>
              <w:top w:val="single" w:sz="18" w:space="0" w:color="auto"/>
            </w:tcBorders>
          </w:tcPr>
          <w:p w14:paraId="45F4E919" w14:textId="77777777" w:rsidR="00E87F90" w:rsidRDefault="00E87F90" w:rsidP="00E87F90"/>
        </w:tc>
      </w:tr>
    </w:tbl>
    <w:p w14:paraId="78E6D19F" w14:textId="77777777" w:rsidR="003E39E4" w:rsidRDefault="003E39E4"/>
    <w:sectPr w:rsidR="003E39E4" w:rsidSect="0039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0D"/>
    <w:rsid w:val="00073641"/>
    <w:rsid w:val="00075E2F"/>
    <w:rsid w:val="000F0963"/>
    <w:rsid w:val="003937C6"/>
    <w:rsid w:val="003E39E4"/>
    <w:rsid w:val="00815EE8"/>
    <w:rsid w:val="00DD155E"/>
    <w:rsid w:val="00E007B4"/>
    <w:rsid w:val="00E87F90"/>
    <w:rsid w:val="00EB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B88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E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Agan</dc:creator>
  <cp:keywords/>
  <dc:description/>
  <cp:lastModifiedBy>Amanda Agan</cp:lastModifiedBy>
  <cp:revision>2</cp:revision>
  <dcterms:created xsi:type="dcterms:W3CDTF">2016-09-23T13:43:00Z</dcterms:created>
  <dcterms:modified xsi:type="dcterms:W3CDTF">2016-09-23T13:53:00Z</dcterms:modified>
</cp:coreProperties>
</file>