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AE0" w:rsidRDefault="00AD2AE0">
      <w:r w:rsidRPr="00AD2AE0">
        <w:t>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</w:t>
      </w:r>
    </w:p>
    <w:sectPr w:rsidR="00AD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E0"/>
    <w:rsid w:val="00A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3A10F-4556-4135-A257-2AF93478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LEWIS</dc:creator>
  <cp:keywords/>
  <dc:description/>
  <cp:lastModifiedBy>MATTHEW JAMES LEWIS</cp:lastModifiedBy>
  <cp:revision>1</cp:revision>
  <dcterms:created xsi:type="dcterms:W3CDTF">2023-09-05T23:26:00Z</dcterms:created>
  <dcterms:modified xsi:type="dcterms:W3CDTF">2023-09-05T23:27:00Z</dcterms:modified>
</cp:coreProperties>
</file>