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32" w:rsidRPr="00F6262E" w:rsidRDefault="009A1B32" w:rsidP="009A1B32">
      <w:pPr>
        <w:pStyle w:val="Heading2"/>
        <w:jc w:val="center"/>
        <w:rPr>
          <w:b/>
          <w:color w:val="auto"/>
          <w:lang w:val="fr-FR"/>
        </w:rPr>
      </w:pPr>
      <w:r w:rsidRPr="004F085A">
        <w:rPr>
          <w:b/>
          <w:color w:val="auto"/>
          <w:lang w:val="fr-CA"/>
        </w:rPr>
        <w:t xml:space="preserve">CONTRACT DE DÉMÉNAGEMENT </w:t>
      </w:r>
      <w:r w:rsidRPr="004F085A">
        <w:rPr>
          <w:rFonts w:hint="eastAsia"/>
          <w:b/>
          <w:color w:val="auto"/>
          <w:lang w:val="fr-CA"/>
        </w:rPr>
        <w:t>‎</w:t>
      </w:r>
      <w:r w:rsidRPr="004F085A">
        <w:rPr>
          <w:b/>
          <w:color w:val="auto"/>
          <w:lang w:val="fr-CA"/>
        </w:rPr>
        <w:t xml:space="preserve"> / MOVING CONTRACT</w:t>
      </w:r>
      <w:r w:rsidRPr="00402AE8">
        <w:rPr>
          <w:b/>
          <w:color w:val="auto"/>
          <w:lang w:val="fr-CA"/>
        </w:rPr>
        <w:t xml:space="preserve"> # </w:t>
      </w:r>
      <w:r w:rsidR="00402AE8" w:rsidRPr="00402AE8">
        <w:rPr>
          <w:b/>
          <w:color w:val="auto"/>
        </w:rPr>
        <w:fldChar w:fldCharType="begin"/>
      </w:r>
      <w:r w:rsidR="00402AE8" w:rsidRPr="00402AE8">
        <w:rPr>
          <w:b/>
          <w:color w:val="auto"/>
          <w:lang w:val="fr-CA"/>
        </w:rPr>
        <w:instrText xml:space="preserve"> MERGEFIELD  orderId  \* MERGEFORMAT </w:instrText>
      </w:r>
      <w:r w:rsidR="00402AE8" w:rsidRPr="00402AE8">
        <w:rPr>
          <w:b/>
          <w:color w:val="auto"/>
        </w:rPr>
        <w:fldChar w:fldCharType="separate"/>
      </w:r>
      <w:r w:rsidR="00402AE8" w:rsidRPr="00402AE8">
        <w:rPr>
          <w:b/>
          <w:noProof/>
          <w:color w:val="auto"/>
          <w:lang w:val="fr-CA"/>
        </w:rPr>
        <w:t>«orderId»</w:t>
      </w:r>
      <w:r w:rsidR="00402AE8" w:rsidRPr="00402AE8">
        <w:rPr>
          <w:b/>
          <w:color w:val="auto"/>
        </w:rPr>
        <w:fldChar w:fldCharType="end"/>
      </w:r>
    </w:p>
    <w:p w:rsidR="00402AE8" w:rsidRPr="00402AE8" w:rsidRDefault="00402AE8" w:rsidP="00402AE8">
      <w:pPr>
        <w:rPr>
          <w:lang w:val="fr-CA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48"/>
        <w:gridCol w:w="5548"/>
      </w:tblGrid>
      <w:tr w:rsidR="007B02DB" w:rsidRPr="004B0016" w:rsidTr="007B02DB">
        <w:tc>
          <w:tcPr>
            <w:tcW w:w="5548" w:type="dxa"/>
          </w:tcPr>
          <w:p w:rsidR="007B02DB" w:rsidRPr="004F085A" w:rsidRDefault="00402AE8" w:rsidP="007B02DB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1. DÉMÉNAGEUR / MOVER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66"/>
              <w:gridCol w:w="3366"/>
            </w:tblGrid>
            <w:tr w:rsidR="00402AE8" w:rsidTr="00EF0A01">
              <w:tc>
                <w:tcPr>
                  <w:tcW w:w="1776" w:type="dxa"/>
                </w:tcPr>
                <w:p w:rsidR="00402AE8" w:rsidRDefault="00402AE8" w:rsidP="007B02DB">
                  <w:pPr>
                    <w:spacing w:line="360" w:lineRule="auto"/>
                    <w:rPr>
                      <w:lang w:val="fr-CA"/>
                    </w:rPr>
                  </w:pPr>
                  <w:r w:rsidRPr="00402AE8">
                    <w:rPr>
                      <w:noProof/>
                    </w:rPr>
                    <w:drawing>
                      <wp:inline distT="0" distB="0" distL="0" distR="0" wp14:anchorId="1B88FBDB" wp14:editId="7132B322">
                        <wp:extent cx="1111296" cy="1137037"/>
                        <wp:effectExtent l="0" t="0" r="0" b="6350"/>
                        <wp:docPr id="1" name="Picture 1" descr="E:\!OneDrive\OneDrive - John Abbott College\Home works\logo.jp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E:\!OneDrive\OneDrive - John Abbott College\Home works\logo.jpg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124230" cy="1150271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546" w:type="dxa"/>
                  <w:vAlign w:val="center"/>
                </w:tcPr>
                <w:p w:rsidR="00402AE8" w:rsidRDefault="00014E72" w:rsidP="00402AE8">
                  <w:pPr>
                    <w:spacing w:line="276" w:lineRule="auto"/>
                    <w:rPr>
                      <w:b/>
                      <w:lang w:val="fr-CA"/>
                    </w:rPr>
                  </w:pPr>
                  <w:r>
                    <w:rPr>
                      <w:b/>
                      <w:lang w:val="fr-CA"/>
                    </w:rPr>
                    <w:t>Easy Move</w:t>
                  </w:r>
                </w:p>
                <w:p w:rsidR="00402AE8" w:rsidRPr="00402AE8" w:rsidRDefault="00402AE8" w:rsidP="00402AE8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(9290-8524 QUEBEC INC)</w:t>
                  </w:r>
                </w:p>
                <w:p w:rsidR="008532C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>
                    <w:rPr>
                      <w:lang w:val="fr-CA"/>
                    </w:rPr>
                    <w:t>12 Rue Saint-Luc</w:t>
                  </w:r>
                </w:p>
                <w:p w:rsidR="008532C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 w:rsidRPr="002A5DE6">
                    <w:rPr>
                      <w:lang w:val="fr-CA"/>
                    </w:rPr>
                    <w:t>Châteauguay</w:t>
                  </w:r>
                  <w:r>
                    <w:rPr>
                      <w:lang w:val="fr-CA"/>
                    </w:rPr>
                    <w:t xml:space="preserve">    QC   J6K 1Z8</w:t>
                  </w:r>
                </w:p>
                <w:p w:rsidR="00402AE8" w:rsidRDefault="002A5DE6" w:rsidP="00402AE8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Tél.:</w:t>
                  </w:r>
                  <w:r>
                    <w:rPr>
                      <w:lang w:val="fr-CA"/>
                    </w:rPr>
                    <w:t xml:space="preserve">  (514) 578 – 6903</w:t>
                  </w:r>
                </w:p>
              </w:tc>
            </w:tr>
            <w:tr w:rsidR="002A5DE6" w:rsidTr="00EF0A01">
              <w:tc>
                <w:tcPr>
                  <w:tcW w:w="1776" w:type="dxa"/>
                </w:tcPr>
                <w:p w:rsidR="002A5DE6" w:rsidRPr="002A5DE6" w:rsidRDefault="002A5DE6" w:rsidP="007B02DB">
                  <w:pPr>
                    <w:spacing w:line="360" w:lineRule="auto"/>
                    <w:rPr>
                      <w:noProof/>
                      <w:lang w:val="fr-CA"/>
                    </w:rPr>
                  </w:pPr>
                </w:p>
              </w:tc>
              <w:tc>
                <w:tcPr>
                  <w:tcW w:w="3546" w:type="dxa"/>
                  <w:vAlign w:val="center"/>
                </w:tcPr>
                <w:p w:rsidR="002A5DE6" w:rsidRPr="00402AE8" w:rsidRDefault="002A5DE6" w:rsidP="00402AE8">
                  <w:pPr>
                    <w:spacing w:line="276" w:lineRule="auto"/>
                    <w:rPr>
                      <w:b/>
                      <w:lang w:val="fr-CA"/>
                    </w:rPr>
                  </w:pPr>
                  <w:r>
                    <w:rPr>
                      <w:lang w:val="fr-CA"/>
                    </w:rPr>
                    <w:t>www.</w:t>
                  </w:r>
                  <w:r w:rsidRPr="008532C8">
                    <w:rPr>
                      <w:lang w:val="fr-CA"/>
                    </w:rPr>
                    <w:t>easymovemontreal.com</w:t>
                  </w:r>
                </w:p>
              </w:tc>
            </w:tr>
          </w:tbl>
          <w:p w:rsidR="00402AE8" w:rsidRPr="00402AE8" w:rsidRDefault="00402AE8" w:rsidP="007B02DB">
            <w:pPr>
              <w:spacing w:line="360" w:lineRule="auto"/>
              <w:rPr>
                <w:lang w:val="fr-CA"/>
              </w:rPr>
            </w:pPr>
          </w:p>
        </w:tc>
        <w:tc>
          <w:tcPr>
            <w:tcW w:w="5548" w:type="dxa"/>
          </w:tcPr>
          <w:p w:rsidR="00EF0A01" w:rsidRPr="004B0016" w:rsidRDefault="00EF0A01" w:rsidP="00EF0A01">
            <w:pPr>
              <w:spacing w:line="360" w:lineRule="auto"/>
              <w:rPr>
                <w:b/>
              </w:rPr>
            </w:pPr>
            <w:r w:rsidRPr="004B0016">
              <w:rPr>
                <w:b/>
              </w:rPr>
              <w:t>2. CLIENT / CUSTOMER</w:t>
            </w:r>
          </w:p>
          <w:p w:rsidR="00EF0A01" w:rsidRPr="004B0016" w:rsidRDefault="00EF0A01" w:rsidP="00EF0A01">
            <w:pPr>
              <w:spacing w:line="360" w:lineRule="auto"/>
            </w:pPr>
            <w:r w:rsidRPr="004B0016">
              <w:rPr>
                <w:rStyle w:val="NomChar"/>
                <w:lang w:val="en-US"/>
              </w:rPr>
              <w:t>Nom /Name:</w:t>
            </w:r>
            <w:r w:rsidRPr="004B0016">
              <w:t xml:space="preserve"> </w:t>
            </w:r>
            <w:r w:rsidR="004F085A">
              <w:rPr>
                <w:lang w:val="fr-CA"/>
              </w:rPr>
              <w:fldChar w:fldCharType="begin"/>
            </w:r>
            <w:r w:rsidR="004F085A" w:rsidRPr="004B0016">
              <w:instrText xml:space="preserve"> MERGEFIELD  name  \* MERGEFORMAT </w:instrText>
            </w:r>
            <w:r w:rsidR="004F085A">
              <w:rPr>
                <w:lang w:val="fr-CA"/>
              </w:rPr>
              <w:fldChar w:fldCharType="separate"/>
            </w:r>
            <w:r w:rsidR="004F085A" w:rsidRPr="004B0016">
              <w:rPr>
                <w:noProof/>
              </w:rPr>
              <w:t>«name»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Phones / Téléphones: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phones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«phones»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Email / Adresse email: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email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«email»</w:t>
            </w:r>
            <w:r w:rsidR="004F085A">
              <w:rPr>
                <w:lang w:val="fr-CA"/>
              </w:rPr>
              <w:fldChar w:fldCharType="end"/>
            </w:r>
          </w:p>
          <w:p w:rsidR="00EF0A01" w:rsidRPr="004B0016" w:rsidRDefault="00EF0A01" w:rsidP="00EF0A01">
            <w:pPr>
              <w:spacing w:line="360" w:lineRule="auto"/>
              <w:rPr>
                <w:lang w:val="fr-FR"/>
              </w:rPr>
            </w:pPr>
          </w:p>
        </w:tc>
      </w:tr>
      <w:tr w:rsidR="008532C8" w:rsidTr="007B02DB">
        <w:tc>
          <w:tcPr>
            <w:tcW w:w="5548" w:type="dxa"/>
          </w:tcPr>
          <w:p w:rsidR="00EF0A01" w:rsidRPr="004F085A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3. DATE DU DÉMÉNAGEMENT / MOVING DATE</w:t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dateTime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«dateTime»</w:t>
            </w:r>
            <w:r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t xml:space="preserve">Le camion arrivera entre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arriveFrom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«arriveFrom»</w:t>
            </w:r>
            <w:r>
              <w:rPr>
                <w:lang w:val="fr-CA"/>
              </w:rPr>
              <w:fldChar w:fldCharType="end"/>
            </w:r>
            <w:r>
              <w:rPr>
                <w:lang w:val="fr-CA"/>
              </w:rPr>
              <w:t xml:space="preserve"> et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arriveTo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«arriveTo»</w:t>
            </w:r>
            <w:r>
              <w:rPr>
                <w:lang w:val="fr-CA"/>
              </w:rPr>
              <w:fldChar w:fldCharType="end"/>
            </w:r>
          </w:p>
          <w:p w:rsidR="00EF0A01" w:rsidRPr="00F6262E" w:rsidRDefault="00EF0A01" w:rsidP="00EF0A01">
            <w:pPr>
              <w:spacing w:line="360" w:lineRule="auto"/>
              <w:rPr>
                <w:b/>
              </w:rPr>
            </w:pPr>
            <w:r w:rsidRPr="00F6262E">
              <w:rPr>
                <w:b/>
              </w:rPr>
              <w:t>4. PRIX DU  / MOVING COST</w:t>
            </w:r>
          </w:p>
          <w:p w:rsidR="00EF0A01" w:rsidRDefault="00EF0A01" w:rsidP="00EF0A01">
            <w:pPr>
              <w:spacing w:line="360" w:lineRule="auto"/>
            </w:pPr>
            <w:r>
              <w:rPr>
                <w:lang w:val="fr-CA"/>
              </w:rPr>
              <w:fldChar w:fldCharType="begin"/>
            </w:r>
            <w:r w:rsidRPr="00EF0A01">
              <w:instrText xml:space="preserve"> MERGEFIELD  price  \* MERGEFORMAT </w:instrText>
            </w:r>
            <w:r>
              <w:rPr>
                <w:lang w:val="fr-CA"/>
              </w:rPr>
              <w:fldChar w:fldCharType="separate"/>
            </w:r>
            <w:r w:rsidRPr="00EF0A01">
              <w:rPr>
                <w:noProof/>
              </w:rPr>
              <w:t>«price»</w:t>
            </w:r>
            <w:r>
              <w:rPr>
                <w:lang w:val="fr-CA"/>
              </w:rPr>
              <w:fldChar w:fldCharType="end"/>
            </w:r>
            <w:r w:rsidRPr="00EF0A01">
              <w:t xml:space="preserve"> $ par heure / per hour</w:t>
            </w:r>
          </w:p>
          <w:p w:rsidR="00EF0A01" w:rsidRDefault="00EF0A01" w:rsidP="00EF0A01">
            <w:pPr>
              <w:spacing w:line="360" w:lineRule="auto"/>
            </w:pPr>
            <w:r>
              <w:t>(Taxes en sus / not included)</w:t>
            </w:r>
          </w:p>
          <w:p w:rsidR="004F085A" w:rsidRDefault="00F6262E" w:rsidP="00EF0A01">
            <w:pPr>
              <w:spacing w:line="360" w:lineRule="auto"/>
              <w:rPr>
                <w:noProof/>
              </w:rPr>
            </w:pPr>
            <w:fldSimple w:instr=" MERGEFIELD  minTime  \* MERGEFORMAT ">
              <w:r w:rsidR="00EF0A01">
                <w:rPr>
                  <w:noProof/>
                </w:rPr>
                <w:t>«minTime»</w:t>
              </w:r>
            </w:fldSimple>
            <w:r w:rsidR="00EF0A01">
              <w:t xml:space="preserve">  </w:t>
            </w:r>
            <w:fldSimple w:instr=" MERGEFIELD  maxTime  \* MERGEFORMAT ">
              <w:r w:rsidR="00EF0A01">
                <w:rPr>
                  <w:noProof/>
                </w:rPr>
                <w:t>«maxTime»</w:t>
              </w:r>
            </w:fldSimple>
          </w:p>
          <w:p w:rsidR="004B0016" w:rsidRPr="004F085A" w:rsidRDefault="004B0016" w:rsidP="00EF0A01">
            <w:pPr>
              <w:spacing w:line="360" w:lineRule="auto"/>
            </w:pPr>
            <w:r>
              <w:t xml:space="preserve">Travel time: </w:t>
            </w:r>
            <w:fldSimple w:instr=" MERGEFIELD  travelTime  \* MERGEFORMAT ">
              <w:r>
                <w:rPr>
                  <w:noProof/>
                </w:rPr>
                <w:t>«travelTime»</w:t>
              </w:r>
            </w:fldSimple>
            <w:bookmarkStart w:id="0" w:name="_GoBack"/>
            <w:bookmarkEnd w:id="0"/>
          </w:p>
        </w:tc>
        <w:tc>
          <w:tcPr>
            <w:tcW w:w="5548" w:type="dxa"/>
          </w:tcPr>
          <w:p w:rsidR="008532C8" w:rsidRPr="004F085A" w:rsidRDefault="004F085A" w:rsidP="008532C8">
            <w:pPr>
              <w:spacing w:line="360" w:lineRule="auto"/>
              <w:rPr>
                <w:b/>
              </w:rPr>
            </w:pPr>
            <w:r>
              <w:rPr>
                <w:b/>
              </w:rPr>
              <w:t>5</w:t>
            </w:r>
            <w:r w:rsidR="008532C8" w:rsidRPr="004F085A">
              <w:rPr>
                <w:b/>
              </w:rPr>
              <w:t xml:space="preserve">. ADRESSES / ADDRESSES 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5322"/>
            </w:tblGrid>
            <w:tr w:rsidR="008532C8" w:rsidTr="00014E72">
              <w:tc>
                <w:tcPr>
                  <w:tcW w:w="5322" w:type="dxa"/>
                </w:tcPr>
                <w:p w:rsidR="008532C8" w:rsidRPr="004F085A" w:rsidRDefault="004F085A" w:rsidP="00F6262E">
                  <w:pPr>
                    <w:pStyle w:val="Nom"/>
                  </w:pPr>
                  <w:r w:rsidRPr="004F085A">
                    <w:t xml:space="preserve">Addresse actuelle / </w:t>
                  </w:r>
                  <w:r w:rsidR="008532C8" w:rsidRPr="004F085A">
                    <w:t>Actual</w:t>
                  </w:r>
                  <w:r w:rsidRPr="004F085A">
                    <w:t xml:space="preserve"> address</w:t>
                  </w:r>
                  <w:r w:rsidR="00EF0A01" w:rsidRPr="004F085A">
                    <w:t>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Default="004B0016" w:rsidP="008532C8">
                  <w:pPr>
                    <w:spacing w:line="360" w:lineRule="auto"/>
                  </w:pPr>
                  <w:r>
                    <w:fldChar w:fldCharType="begin"/>
                  </w:r>
                  <w:r>
                    <w:instrText xml:space="preserve"> MERGEFIELD  addrLineAct  \* MERGEFORMAT </w:instrText>
                  </w:r>
                  <w:r>
                    <w:fldChar w:fldCharType="separate"/>
                  </w:r>
                  <w:r w:rsidR="004F085A">
                    <w:rPr>
                      <w:noProof/>
                    </w:rPr>
                    <w:t>«addrLineAct»</w:t>
                  </w:r>
                  <w:r>
                    <w:rPr>
                      <w:noProof/>
                    </w:rPr>
                    <w:fldChar w:fldCharType="end"/>
                  </w:r>
                </w:p>
              </w:tc>
            </w:tr>
            <w:tr w:rsidR="00EF0A01" w:rsidTr="00014E72">
              <w:tc>
                <w:tcPr>
                  <w:tcW w:w="5322" w:type="dxa"/>
                </w:tcPr>
                <w:p w:rsidR="00EF0A01" w:rsidRPr="004F085A" w:rsidRDefault="004B0016" w:rsidP="008532C8">
                  <w:pPr>
                    <w:spacing w:line="360" w:lineRule="auto"/>
                  </w:pPr>
                  <w:r>
                    <w:fldChar w:fldCharType="begin"/>
                  </w:r>
                  <w:r>
                    <w:instrText xml:space="preserve"> MERGEFIELD  addrCityAct  \* MERGEFORMAT </w:instrText>
                  </w:r>
                  <w:r>
                    <w:fldChar w:fldCharType="separate"/>
                  </w:r>
                  <w:r w:rsidR="004F085A" w:rsidRPr="004F085A">
                    <w:rPr>
                      <w:noProof/>
                    </w:rPr>
                    <w:t>«addrCityAct»</w:t>
                  </w:r>
                  <w:r>
                    <w:rPr>
                      <w:noProof/>
                    </w:rPr>
                    <w:fldChar w:fldCharType="end"/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8532C8" w:rsidP="00F6262E">
                  <w:pPr>
                    <w:pStyle w:val="Nom"/>
                  </w:pPr>
                  <w:r w:rsidRPr="004F085A">
                    <w:t>Destination</w:t>
                  </w:r>
                  <w:r w:rsidR="004F085A" w:rsidRPr="004F085A">
                    <w:t xml:space="preserve"> adresse /Destination address: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4B0016" w:rsidP="008532C8">
                  <w:pPr>
                    <w:spacing w:line="360" w:lineRule="auto"/>
                  </w:pPr>
                  <w:r>
                    <w:fldChar w:fldCharType="begin"/>
                  </w:r>
                  <w:r>
                    <w:instrText xml:space="preserve"> MERGEFIELD  addrLineDest  \* MERGEFORMAT </w:instrText>
                  </w:r>
                  <w:r>
                    <w:fldChar w:fldCharType="separate"/>
                  </w:r>
                  <w:r w:rsidR="004F085A" w:rsidRPr="004F085A">
                    <w:rPr>
                      <w:noProof/>
                    </w:rPr>
                    <w:t>«addrLineDest»</w:t>
                  </w:r>
                  <w:r>
                    <w:rPr>
                      <w:noProof/>
                    </w:rPr>
                    <w:fldChar w:fldCharType="end"/>
                  </w:r>
                </w:p>
              </w:tc>
            </w:tr>
            <w:tr w:rsidR="004F085A" w:rsidTr="00014E72">
              <w:tc>
                <w:tcPr>
                  <w:tcW w:w="5322" w:type="dxa"/>
                </w:tcPr>
                <w:p w:rsidR="004B0016" w:rsidRDefault="004B0016" w:rsidP="008532C8">
                  <w:pPr>
                    <w:spacing w:line="360" w:lineRule="auto"/>
                  </w:pPr>
                  <w:r>
                    <w:fldChar w:fldCharType="begin"/>
                  </w:r>
                  <w:r>
                    <w:instrText xml:space="preserve"> MERGEFIELD  addrCityDest  \* MERG</w:instrText>
                  </w:r>
                  <w:r>
                    <w:instrText xml:space="preserve">EFORMAT </w:instrText>
                  </w:r>
                  <w:r>
                    <w:fldChar w:fldCharType="separate"/>
                  </w:r>
                  <w:r w:rsidR="004F085A" w:rsidRPr="004F085A">
                    <w:rPr>
                      <w:noProof/>
                    </w:rPr>
                    <w:t>«addrCityDest»</w:t>
                  </w:r>
                  <w:r>
                    <w:rPr>
                      <w:noProof/>
                    </w:rPr>
                    <w:fldChar w:fldCharType="end"/>
                  </w:r>
                  <w:r w:rsidRPr="004F085A">
                    <w:t xml:space="preserve"> </w:t>
                  </w:r>
                </w:p>
                <w:p w:rsidR="004F085A" w:rsidRDefault="004B0016" w:rsidP="004B0016">
                  <w:pPr>
                    <w:pStyle w:val="Nom"/>
                  </w:pPr>
                  <w:r>
                    <w:t>I</w:t>
                  </w:r>
                  <w:r w:rsidRPr="004B0016">
                    <w:t xml:space="preserve">ntermédiaire </w:t>
                  </w:r>
                  <w:r w:rsidRPr="004F085A">
                    <w:t>adresse /</w:t>
                  </w:r>
                  <w:r>
                    <w:t>Intermediate</w:t>
                  </w:r>
                  <w:r w:rsidRPr="004F085A">
                    <w:t xml:space="preserve"> address:</w:t>
                  </w:r>
                </w:p>
                <w:p w:rsidR="004B0016" w:rsidRPr="004F085A" w:rsidRDefault="004B0016" w:rsidP="004B0016">
                  <w:fldSimple w:instr=" MERGEFIELD  N/A  \* MERGEFORMAT ">
                    <w:r>
                      <w:rPr>
                        <w:noProof/>
                      </w:rPr>
                      <w:t>«N/A»</w:t>
                    </w:r>
                  </w:fldSimple>
                </w:p>
              </w:tc>
            </w:tr>
          </w:tbl>
          <w:p w:rsidR="008532C8" w:rsidRDefault="008532C8" w:rsidP="007B02DB">
            <w:pPr>
              <w:spacing w:line="360" w:lineRule="auto"/>
              <w:rPr>
                <w:b/>
              </w:rPr>
            </w:pPr>
          </w:p>
        </w:tc>
      </w:tr>
    </w:tbl>
    <w:p w:rsidR="00FD72FA" w:rsidRDefault="00FD72FA" w:rsidP="007B02DB"/>
    <w:p w:rsidR="00D87923" w:rsidRDefault="00D87923" w:rsidP="007B02DB">
      <w:r w:rsidRPr="00D87923">
        <w:t>EASY MOVE is responsible to move costumer at the date (moving date), except for case, when costumer made changes (charges may apply).</w:t>
      </w:r>
    </w:p>
    <w:p w:rsidR="00014E72" w:rsidRPr="00014E72" w:rsidRDefault="00014E72" w:rsidP="00014E72">
      <w:r w:rsidRPr="00014E72">
        <w:t xml:space="preserve">Costumer is responsible </w:t>
      </w:r>
      <w:r>
        <w:t xml:space="preserve">for </w:t>
      </w:r>
      <w:r w:rsidRPr="00014E72">
        <w:t>payment and to warn</w:t>
      </w:r>
      <w:r>
        <w:t xml:space="preserve"> EASY MOVE for any changes.</w:t>
      </w:r>
    </w:p>
    <w:p w:rsidR="00D87923" w:rsidRDefault="00D87923" w:rsidP="007B02DB">
      <w:r w:rsidRPr="00D87923">
        <w:t>Extra service fee applying for moving: piano, pool table, marble and any items that's weight over 120 kg or not passing thr</w:t>
      </w:r>
      <w:r>
        <w:t xml:space="preserve">ough a </w:t>
      </w:r>
      <w:r w:rsidRPr="00D87923">
        <w:t>door</w:t>
      </w:r>
      <w:r>
        <w:t>.</w:t>
      </w:r>
    </w:p>
    <w:p w:rsidR="00014E72" w:rsidRDefault="00014E72" w:rsidP="007B02DB"/>
    <w:p w:rsidR="00014E72" w:rsidRDefault="00014E72" w:rsidP="007B02DB"/>
    <w:p w:rsidR="00014E72" w:rsidRDefault="00014E72" w:rsidP="007B02DB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3544"/>
      </w:tblGrid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 xml:space="preserve">Date: </w:t>
            </w: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client / Customer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EASY MOVE / EASY MOVE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</w:tbl>
    <w:p w:rsidR="00014E72" w:rsidRDefault="00014E72" w:rsidP="007B02DB"/>
    <w:sectPr w:rsidR="00014E72" w:rsidSect="007B02DB">
      <w:pgSz w:w="12240" w:h="15840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02DB"/>
    <w:rsid w:val="00014E72"/>
    <w:rsid w:val="002A5DE6"/>
    <w:rsid w:val="00402AE8"/>
    <w:rsid w:val="004B0016"/>
    <w:rsid w:val="004F085A"/>
    <w:rsid w:val="00514BCB"/>
    <w:rsid w:val="00614420"/>
    <w:rsid w:val="007B02DB"/>
    <w:rsid w:val="007F1B4D"/>
    <w:rsid w:val="008532C8"/>
    <w:rsid w:val="009A1B32"/>
    <w:rsid w:val="00D87923"/>
    <w:rsid w:val="00EF0A01"/>
    <w:rsid w:val="00F6262E"/>
    <w:rsid w:val="00FD7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7BAC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02AE8"/>
    <w:pPr>
      <w:spacing w:after="0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A1B3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A1B3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B02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9A1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1B3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9A1B32"/>
    <w:pPr>
      <w:tabs>
        <w:tab w:val="center" w:pos="4680"/>
        <w:tab w:val="right" w:pos="9360"/>
      </w:tabs>
      <w:spacing w:line="240" w:lineRule="auto"/>
    </w:pPr>
    <w:rPr>
      <w:rFonts w:eastAsiaTheme="minorEastAsia"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9A1B32"/>
    <w:rPr>
      <w:rFonts w:eastAsiaTheme="minorEastAsia" w:cs="Times New Roman"/>
    </w:rPr>
  </w:style>
  <w:style w:type="character" w:styleId="PlaceholderText">
    <w:name w:val="Placeholder Text"/>
    <w:basedOn w:val="DefaultParagraphFont"/>
    <w:uiPriority w:val="99"/>
    <w:semiHidden/>
    <w:rsid w:val="00514BCB"/>
    <w:rPr>
      <w:color w:val="808080"/>
    </w:rPr>
  </w:style>
  <w:style w:type="paragraph" w:styleId="ListParagraph">
    <w:name w:val="List Paragraph"/>
    <w:basedOn w:val="Normal"/>
    <w:uiPriority w:val="34"/>
    <w:qFormat/>
    <w:rsid w:val="00402AE8"/>
    <w:pPr>
      <w:ind w:left="720"/>
      <w:contextualSpacing/>
    </w:pPr>
  </w:style>
  <w:style w:type="paragraph" w:customStyle="1" w:styleId="Nom">
    <w:name w:val="!Nom"/>
    <w:basedOn w:val="Normal"/>
    <w:link w:val="NomChar"/>
    <w:qFormat/>
    <w:rsid w:val="00F6262E"/>
    <w:pPr>
      <w:spacing w:line="360" w:lineRule="auto"/>
    </w:pPr>
    <w:rPr>
      <w:b/>
      <w:sz w:val="20"/>
      <w:szCs w:val="20"/>
      <w:lang w:val="fr-CA"/>
    </w:rPr>
  </w:style>
  <w:style w:type="character" w:customStyle="1" w:styleId="NomChar">
    <w:name w:val="!Nom Char"/>
    <w:basedOn w:val="DefaultParagraphFont"/>
    <w:link w:val="Nom"/>
    <w:rsid w:val="00F6262E"/>
    <w:rPr>
      <w:b/>
      <w:sz w:val="20"/>
      <w:szCs w:val="20"/>
      <w:lang w:val="fr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0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contractTemplate.dotx</Template>
  <TotalTime>14</TotalTime>
  <Pages>1</Pages>
  <Words>280</Words>
  <Characters>1596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123</Company>
  <LinksUpToDate>false</LinksUpToDate>
  <CharactersWithSpaces>1873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Shaiko, Roman</dc:creator>
  <cp:keywords/>
  <dc:description/>
  <cp:lastModifiedBy>Shaiko, Roman</cp:lastModifiedBy>
  <cp:revision>4</cp:revision>
  <dcterms:created xsi:type="dcterms:W3CDTF">2018-04-12T05:01:00Z</dcterms:created>
  <dcterms:modified xsi:type="dcterms:W3CDTF">2018-04-13T06:26:00Z</dcterms:modified>
</cp:coreProperties>
</file>