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w:rsidRPr="009F515A" w:rsidR="00166CC1" w:rsidP="159FAA9E" w:rsidRDefault="009F515A" w14:paraId="5918D0C7" w14:textId="2C1E2067" w14:noSpellErr="1">
      <w:pPr>
        <w:pStyle w:val="Heading1"/>
        <w:jc w:val="center"/>
        <w:rPr>
          <w:b w:val="1"/>
          <w:bCs w:val="1"/>
          <w:sz w:val="40"/>
          <w:szCs w:val="40"/>
        </w:rPr>
      </w:pPr>
      <w:r w:rsidRPr="159FAA9E" w:rsidR="159FAA9E">
        <w:rPr>
          <w:b w:val="1"/>
          <w:bCs w:val="1"/>
          <w:sz w:val="40"/>
          <w:szCs w:val="40"/>
        </w:rPr>
        <w:t>STOCK TRACKER</w:t>
      </w:r>
      <w:bookmarkStart w:name="_GoBack" w:id="0"/>
      <w:bookmarkEnd w:id="0"/>
    </w:p>
    <w:p w:rsidRPr="00C2315A" w:rsidR="00166CC1" w:rsidRDefault="00166CC1" w14:paraId="5BFCEA71" w14:textId="77777777">
      <w:pPr>
        <w:rPr>
          <w:sz w:val="28"/>
        </w:rPr>
      </w:pPr>
    </w:p>
    <w:p w:rsidRPr="00C2315A" w:rsidR="00166CC1" w:rsidP="00166CC1" w:rsidRDefault="00166CC1" w14:paraId="6B64E336" w14:textId="69924770" w14:noSpellErr="1">
      <w:pPr>
        <w:pStyle w:val="Heading2"/>
        <w:rPr>
          <w:szCs w:val="32"/>
        </w:rPr>
      </w:pPr>
      <w:r w:rsidR="159FAA9E">
        <w:rPr/>
        <w:t>Java 3 Project</w:t>
      </w:r>
    </w:p>
    <w:p w:rsidRPr="00C2315A" w:rsidR="00166CC1" w:rsidP="427EA1EC" w:rsidRDefault="427EA1EC" w14:paraId="75783F1E" w14:textId="14914F34">
      <w:pPr>
        <w:pStyle w:val="Heading2"/>
        <w:rPr>
          <w:szCs w:val="32"/>
        </w:rPr>
      </w:pPr>
      <w:r w:rsidR="159FAA9E">
        <w:rPr/>
        <w:t xml:space="preserve">by Roman </w:t>
      </w:r>
      <w:proofErr w:type="spellStart"/>
      <w:r w:rsidR="159FAA9E">
        <w:rPr/>
        <w:t>Shaiko</w:t>
      </w:r>
      <w:proofErr w:type="spellEnd"/>
      <w:r w:rsidR="159FAA9E">
        <w:rPr/>
        <w:t xml:space="preserve">, </w:t>
      </w:r>
      <w:proofErr w:type="spellStart"/>
      <w:r w:rsidR="159FAA9E">
        <w:rPr/>
        <w:t>Dmitrii</w:t>
      </w:r>
      <w:proofErr w:type="spellEnd"/>
      <w:r w:rsidR="159FAA9E">
        <w:rPr/>
        <w:t xml:space="preserve"> </w:t>
      </w:r>
      <w:proofErr w:type="spellStart"/>
      <w:r w:rsidR="159FAA9E">
        <w:rPr/>
        <w:t>Kudrik</w:t>
      </w:r>
      <w:proofErr w:type="spellEnd"/>
    </w:p>
    <w:p w:rsidRPr="00C2315A" w:rsidR="00166CC1" w:rsidRDefault="00166CC1" w14:paraId="0AFBDF2A" w14:textId="77777777">
      <w:pPr>
        <w:rPr>
          <w:sz w:val="28"/>
        </w:rPr>
      </w:pPr>
    </w:p>
    <w:p w:rsidR="00166CC1" w:rsidP="009F515A" w:rsidRDefault="00166CC1" w14:paraId="37F755A5" w14:textId="00ADBF48" w14:noSpellErr="1">
      <w:pPr>
        <w:pStyle w:val="Heading2"/>
      </w:pPr>
      <w:r w:rsidR="159FAA9E">
        <w:rPr/>
        <w:t>Description</w:t>
      </w:r>
    </w:p>
    <w:p w:rsidRPr="009F515A" w:rsidR="009F515A" w:rsidP="009F515A" w:rsidRDefault="009F515A" w14:paraId="248FDF96" w14:textId="77777777"/>
    <w:p w:rsidR="00166CC1" w:rsidP="159FAA9E" w:rsidRDefault="002D1311" w14:paraId="69309535" w14:textId="793A6E54">
      <w:pPr>
        <w:rPr>
          <w:sz w:val="28"/>
          <w:szCs w:val="28"/>
        </w:rPr>
      </w:pPr>
      <w:r w:rsidRPr="159FAA9E" w:rsidR="159FAA9E">
        <w:rPr>
          <w:sz w:val="28"/>
          <w:szCs w:val="28"/>
        </w:rPr>
        <w:t>A</w:t>
      </w:r>
      <w:r w:rsidRPr="159FAA9E" w:rsidR="159FAA9E">
        <w:rPr>
          <w:sz w:val="28"/>
          <w:szCs w:val="28"/>
        </w:rPr>
        <w:t xml:space="preserve">pplication </w:t>
      </w:r>
      <w:r w:rsidRPr="159FAA9E" w:rsidR="159FAA9E">
        <w:rPr>
          <w:sz w:val="28"/>
          <w:szCs w:val="28"/>
        </w:rPr>
        <w:t xml:space="preserve">allows registered users to </w:t>
      </w:r>
      <w:r w:rsidRPr="159FAA9E" w:rsidR="159FAA9E">
        <w:rPr>
          <w:sz w:val="28"/>
          <w:szCs w:val="28"/>
        </w:rPr>
        <w:t>track</w:t>
      </w:r>
      <w:r w:rsidRPr="159FAA9E" w:rsidR="159FAA9E">
        <w:rPr>
          <w:sz w:val="28"/>
          <w:szCs w:val="28"/>
        </w:rPr>
        <w:t xml:space="preserve"> their </w:t>
      </w:r>
      <w:r w:rsidRPr="159FAA9E" w:rsidR="159FAA9E">
        <w:rPr>
          <w:sz w:val="28"/>
          <w:szCs w:val="28"/>
        </w:rPr>
        <w:t xml:space="preserve">stock market </w:t>
      </w:r>
      <w:r w:rsidRPr="159FAA9E" w:rsidR="159FAA9E">
        <w:rPr>
          <w:sz w:val="28"/>
          <w:szCs w:val="28"/>
        </w:rPr>
        <w:t>investments</w:t>
      </w:r>
      <w:r w:rsidRPr="159FAA9E" w:rsidR="159FAA9E">
        <w:rPr>
          <w:sz w:val="28"/>
          <w:szCs w:val="28"/>
        </w:rPr>
        <w:t xml:space="preserve"> made in different institutions (RBC, TD, </w:t>
      </w:r>
      <w:proofErr w:type="spellStart"/>
      <w:r w:rsidRPr="159FAA9E" w:rsidR="159FAA9E">
        <w:rPr>
          <w:sz w:val="28"/>
          <w:szCs w:val="28"/>
        </w:rPr>
        <w:t>Questrade</w:t>
      </w:r>
      <w:proofErr w:type="spellEnd"/>
      <w:r w:rsidRPr="159FAA9E" w:rsidR="159FAA9E">
        <w:rPr>
          <w:sz w:val="28"/>
          <w:szCs w:val="28"/>
        </w:rPr>
        <w:t xml:space="preserve"> etc.)</w:t>
      </w:r>
      <w:r w:rsidRPr="159FAA9E" w:rsidR="159FAA9E">
        <w:rPr>
          <w:sz w:val="28"/>
          <w:szCs w:val="28"/>
        </w:rPr>
        <w:t xml:space="preserve">. User can </w:t>
      </w:r>
      <w:r w:rsidRPr="159FAA9E" w:rsidR="159FAA9E">
        <w:rPr>
          <w:sz w:val="28"/>
          <w:szCs w:val="28"/>
        </w:rPr>
        <w:t xml:space="preserve">switch </w:t>
      </w:r>
      <w:r w:rsidRPr="159FAA9E" w:rsidR="159FAA9E">
        <w:rPr>
          <w:sz w:val="28"/>
          <w:szCs w:val="28"/>
        </w:rPr>
        <w:t>easily between</w:t>
      </w:r>
      <w:r w:rsidRPr="159FAA9E" w:rsidR="159FAA9E">
        <w:rPr>
          <w:sz w:val="28"/>
          <w:szCs w:val="28"/>
        </w:rPr>
        <w:t xml:space="preserve"> create</w:t>
      </w:r>
      <w:r w:rsidRPr="159FAA9E" w:rsidR="159FAA9E">
        <w:rPr>
          <w:sz w:val="28"/>
          <w:szCs w:val="28"/>
        </w:rPr>
        <w:t xml:space="preserve">d by himself </w:t>
      </w:r>
      <w:r w:rsidRPr="159FAA9E" w:rsidR="159FAA9E">
        <w:rPr>
          <w:sz w:val="28"/>
          <w:szCs w:val="28"/>
        </w:rPr>
        <w:t xml:space="preserve">portfolios </w:t>
      </w:r>
      <w:r w:rsidRPr="159FAA9E" w:rsidR="159FAA9E">
        <w:rPr>
          <w:sz w:val="28"/>
          <w:szCs w:val="28"/>
        </w:rPr>
        <w:t xml:space="preserve">and </w:t>
      </w:r>
      <w:r w:rsidRPr="159FAA9E" w:rsidR="159FAA9E">
        <w:rPr>
          <w:sz w:val="28"/>
          <w:szCs w:val="28"/>
        </w:rPr>
        <w:t>track</w:t>
      </w:r>
      <w:r w:rsidRPr="159FAA9E" w:rsidR="159FAA9E">
        <w:rPr>
          <w:sz w:val="28"/>
          <w:szCs w:val="28"/>
        </w:rPr>
        <w:t xml:space="preserve"> </w:t>
      </w:r>
      <w:r w:rsidRPr="159FAA9E" w:rsidR="159FAA9E">
        <w:rPr>
          <w:sz w:val="28"/>
          <w:szCs w:val="28"/>
        </w:rPr>
        <w:t xml:space="preserve">his </w:t>
      </w:r>
      <w:r w:rsidRPr="159FAA9E" w:rsidR="159FAA9E">
        <w:rPr>
          <w:sz w:val="28"/>
          <w:szCs w:val="28"/>
        </w:rPr>
        <w:t>trades within</w:t>
      </w:r>
      <w:r w:rsidRPr="159FAA9E" w:rsidR="159FAA9E">
        <w:rPr>
          <w:sz w:val="28"/>
          <w:szCs w:val="28"/>
        </w:rPr>
        <w:t xml:space="preserve"> </w:t>
      </w:r>
      <w:r w:rsidRPr="159FAA9E" w:rsidR="159FAA9E">
        <w:rPr>
          <w:sz w:val="28"/>
          <w:szCs w:val="28"/>
        </w:rPr>
        <w:t>chosen portfolio</w:t>
      </w:r>
      <w:r w:rsidRPr="159FAA9E" w:rsidR="159FAA9E">
        <w:rPr>
          <w:sz w:val="28"/>
          <w:szCs w:val="28"/>
        </w:rPr>
        <w:t>, and move them between portfolios as well when needed</w:t>
      </w:r>
      <w:r w:rsidRPr="159FAA9E" w:rsidR="159FAA9E">
        <w:rPr>
          <w:sz w:val="28"/>
          <w:szCs w:val="28"/>
        </w:rPr>
        <w:t>.</w:t>
      </w:r>
      <w:r w:rsidRPr="159FAA9E" w:rsidR="159FAA9E">
        <w:rPr>
          <w:sz w:val="28"/>
          <w:szCs w:val="28"/>
        </w:rPr>
        <w:t xml:space="preserve"> The po</w:t>
      </w:r>
      <w:r w:rsidRPr="159FAA9E" w:rsidR="159FAA9E">
        <w:rPr>
          <w:sz w:val="28"/>
          <w:szCs w:val="28"/>
        </w:rPr>
        <w:t xml:space="preserve">rtfolio can be </w:t>
      </w:r>
      <w:r w:rsidRPr="159FAA9E" w:rsidR="159FAA9E">
        <w:rPr>
          <w:sz w:val="28"/>
          <w:szCs w:val="28"/>
        </w:rPr>
        <w:t xml:space="preserve">of two types: </w:t>
      </w:r>
      <w:r w:rsidRPr="159FAA9E" w:rsidR="159FAA9E">
        <w:rPr>
          <w:b w:val="1"/>
          <w:bCs w:val="1"/>
          <w:sz w:val="28"/>
          <w:szCs w:val="28"/>
        </w:rPr>
        <w:t>R</w:t>
      </w:r>
      <w:r w:rsidRPr="159FAA9E" w:rsidR="159FAA9E">
        <w:rPr>
          <w:b w:val="1"/>
          <w:bCs w:val="1"/>
          <w:sz w:val="28"/>
          <w:szCs w:val="28"/>
        </w:rPr>
        <w:t>eal</w:t>
      </w:r>
      <w:r w:rsidRPr="159FAA9E" w:rsidR="159FAA9E">
        <w:rPr>
          <w:sz w:val="28"/>
          <w:szCs w:val="28"/>
        </w:rPr>
        <w:t xml:space="preserve">, which </w:t>
      </w:r>
      <w:r w:rsidRPr="159FAA9E" w:rsidR="159FAA9E">
        <w:rPr>
          <w:sz w:val="28"/>
          <w:szCs w:val="28"/>
        </w:rPr>
        <w:t xml:space="preserve">allows </w:t>
      </w:r>
      <w:r w:rsidRPr="159FAA9E" w:rsidR="159FAA9E">
        <w:rPr>
          <w:sz w:val="28"/>
          <w:szCs w:val="28"/>
        </w:rPr>
        <w:t xml:space="preserve">user to </w:t>
      </w:r>
      <w:r w:rsidRPr="159FAA9E" w:rsidR="159FAA9E">
        <w:rPr>
          <w:sz w:val="28"/>
          <w:szCs w:val="28"/>
        </w:rPr>
        <w:t xml:space="preserve">track </w:t>
      </w:r>
      <w:r w:rsidRPr="159FAA9E" w:rsidR="159FAA9E">
        <w:rPr>
          <w:sz w:val="28"/>
          <w:szCs w:val="28"/>
        </w:rPr>
        <w:t>the</w:t>
      </w:r>
      <w:r w:rsidRPr="159FAA9E" w:rsidR="159FAA9E">
        <w:rPr>
          <w:sz w:val="28"/>
          <w:szCs w:val="28"/>
        </w:rPr>
        <w:t xml:space="preserve"> </w:t>
      </w:r>
      <w:r w:rsidRPr="159FAA9E" w:rsidR="159FAA9E">
        <w:rPr>
          <w:sz w:val="28"/>
          <w:szCs w:val="28"/>
        </w:rPr>
        <w:t>real investments only</w:t>
      </w:r>
      <w:r w:rsidRPr="159FAA9E" w:rsidR="159FAA9E">
        <w:rPr>
          <w:sz w:val="28"/>
          <w:szCs w:val="28"/>
        </w:rPr>
        <w:t xml:space="preserve"> and </w:t>
      </w:r>
      <w:r w:rsidRPr="159FAA9E" w:rsidR="159FAA9E">
        <w:rPr>
          <w:b w:val="1"/>
          <w:bCs w:val="1"/>
          <w:sz w:val="28"/>
          <w:szCs w:val="28"/>
        </w:rPr>
        <w:t>T</w:t>
      </w:r>
      <w:r w:rsidRPr="159FAA9E" w:rsidR="159FAA9E">
        <w:rPr>
          <w:b w:val="1"/>
          <w:bCs w:val="1"/>
          <w:sz w:val="28"/>
          <w:szCs w:val="28"/>
        </w:rPr>
        <w:t>est</w:t>
      </w:r>
      <w:r w:rsidRPr="159FAA9E" w:rsidR="159FAA9E">
        <w:rPr>
          <w:sz w:val="28"/>
          <w:szCs w:val="28"/>
        </w:rPr>
        <w:t xml:space="preserve"> </w:t>
      </w:r>
      <w:r w:rsidRPr="159FAA9E" w:rsidR="159FAA9E">
        <w:rPr>
          <w:sz w:val="28"/>
          <w:szCs w:val="28"/>
        </w:rPr>
        <w:t>type (</w:t>
      </w:r>
      <w:r w:rsidRPr="159FAA9E" w:rsidR="159FAA9E">
        <w:rPr>
          <w:sz w:val="28"/>
          <w:szCs w:val="28"/>
        </w:rPr>
        <w:t>V</w:t>
      </w:r>
      <w:r w:rsidRPr="159FAA9E" w:rsidR="159FAA9E">
        <w:rPr>
          <w:sz w:val="28"/>
          <w:szCs w:val="28"/>
        </w:rPr>
        <w:t>irtual)</w:t>
      </w:r>
      <w:r w:rsidRPr="159FAA9E" w:rsidR="159FAA9E">
        <w:rPr>
          <w:sz w:val="28"/>
          <w:szCs w:val="28"/>
        </w:rPr>
        <w:t xml:space="preserve">, which provides possibility </w:t>
      </w:r>
      <w:r w:rsidRPr="159FAA9E" w:rsidR="159FAA9E">
        <w:rPr>
          <w:sz w:val="28"/>
          <w:szCs w:val="28"/>
        </w:rPr>
        <w:t xml:space="preserve">for unlimited trading using real </w:t>
      </w:r>
      <w:r w:rsidRPr="159FAA9E" w:rsidR="159FAA9E">
        <w:rPr>
          <w:sz w:val="28"/>
          <w:szCs w:val="28"/>
        </w:rPr>
        <w:t xml:space="preserve">stock market </w:t>
      </w:r>
      <w:r w:rsidRPr="159FAA9E" w:rsidR="159FAA9E">
        <w:rPr>
          <w:sz w:val="28"/>
          <w:szCs w:val="28"/>
        </w:rPr>
        <w:t>prices</w:t>
      </w:r>
      <w:r w:rsidRPr="159FAA9E" w:rsidR="159FAA9E">
        <w:rPr>
          <w:sz w:val="28"/>
          <w:szCs w:val="28"/>
        </w:rPr>
        <w:t>.</w:t>
      </w:r>
      <w:r w:rsidRPr="159FAA9E" w:rsidR="159FAA9E">
        <w:rPr>
          <w:sz w:val="28"/>
          <w:szCs w:val="28"/>
        </w:rPr>
        <w:t xml:space="preserve"> </w:t>
      </w:r>
      <w:r w:rsidRPr="159FAA9E" w:rsidR="159FAA9E">
        <w:rPr>
          <w:sz w:val="28"/>
          <w:szCs w:val="28"/>
        </w:rPr>
        <w:t xml:space="preserve">Thus, user can work in two modes: </w:t>
      </w:r>
      <w:r w:rsidRPr="159FAA9E" w:rsidR="159FAA9E">
        <w:rPr>
          <w:b w:val="1"/>
          <w:bCs w:val="1"/>
          <w:sz w:val="28"/>
          <w:szCs w:val="28"/>
        </w:rPr>
        <w:t>Track mode</w:t>
      </w:r>
      <w:r w:rsidRPr="159FAA9E" w:rsidR="159FAA9E">
        <w:rPr>
          <w:sz w:val="28"/>
          <w:szCs w:val="28"/>
        </w:rPr>
        <w:t xml:space="preserve"> and </w:t>
      </w:r>
      <w:r w:rsidRPr="159FAA9E" w:rsidR="159FAA9E">
        <w:rPr>
          <w:b w:val="1"/>
          <w:bCs w:val="1"/>
          <w:sz w:val="28"/>
          <w:szCs w:val="28"/>
        </w:rPr>
        <w:t>Test mode</w:t>
      </w:r>
      <w:r w:rsidRPr="159FAA9E" w:rsidR="159FAA9E">
        <w:rPr>
          <w:sz w:val="28"/>
          <w:szCs w:val="28"/>
        </w:rPr>
        <w:t xml:space="preserve">. </w:t>
      </w:r>
      <w:r w:rsidRPr="159FAA9E" w:rsidR="159FAA9E">
        <w:rPr>
          <w:sz w:val="28"/>
          <w:szCs w:val="28"/>
        </w:rPr>
        <w:t xml:space="preserve">User can see </w:t>
      </w:r>
      <w:r w:rsidRPr="159FAA9E" w:rsidR="159FAA9E">
        <w:rPr>
          <w:sz w:val="28"/>
          <w:szCs w:val="28"/>
        </w:rPr>
        <w:t xml:space="preserve">the portfolio summary, </w:t>
      </w:r>
      <w:r w:rsidRPr="159FAA9E" w:rsidR="159FAA9E">
        <w:rPr>
          <w:sz w:val="28"/>
          <w:szCs w:val="28"/>
        </w:rPr>
        <w:t>create different reports (by</w:t>
      </w:r>
      <w:r w:rsidRPr="159FAA9E" w:rsidR="159FAA9E">
        <w:rPr>
          <w:sz w:val="28"/>
          <w:szCs w:val="28"/>
        </w:rPr>
        <w:t xml:space="preserve"> types of trades,</w:t>
      </w:r>
      <w:r w:rsidRPr="159FAA9E" w:rsidR="159FAA9E">
        <w:rPr>
          <w:sz w:val="28"/>
          <w:szCs w:val="28"/>
        </w:rPr>
        <w:t xml:space="preserve"> portfolio</w:t>
      </w:r>
      <w:r w:rsidRPr="159FAA9E" w:rsidR="159FAA9E">
        <w:rPr>
          <w:sz w:val="28"/>
          <w:szCs w:val="28"/>
        </w:rPr>
        <w:t>s</w:t>
      </w:r>
      <w:r w:rsidRPr="159FAA9E" w:rsidR="159FAA9E">
        <w:rPr>
          <w:sz w:val="28"/>
          <w:szCs w:val="28"/>
        </w:rPr>
        <w:t xml:space="preserve">, </w:t>
      </w:r>
      <w:r w:rsidRPr="159FAA9E" w:rsidR="159FAA9E">
        <w:rPr>
          <w:sz w:val="28"/>
          <w:szCs w:val="28"/>
        </w:rPr>
        <w:t>periods</w:t>
      </w:r>
      <w:r w:rsidRPr="159FAA9E" w:rsidR="159FAA9E">
        <w:rPr>
          <w:sz w:val="28"/>
          <w:szCs w:val="28"/>
        </w:rPr>
        <w:t>)</w:t>
      </w:r>
      <w:r w:rsidRPr="159FAA9E" w:rsidR="159FAA9E">
        <w:rPr>
          <w:sz w:val="28"/>
          <w:szCs w:val="28"/>
        </w:rPr>
        <w:t>,</w:t>
      </w:r>
      <w:r w:rsidRPr="159FAA9E" w:rsidR="159FAA9E">
        <w:rPr>
          <w:sz w:val="28"/>
          <w:szCs w:val="28"/>
        </w:rPr>
        <w:t xml:space="preserve"> and </w:t>
      </w:r>
      <w:r w:rsidRPr="159FAA9E" w:rsidR="159FAA9E">
        <w:rPr>
          <w:sz w:val="28"/>
          <w:szCs w:val="28"/>
        </w:rPr>
        <w:t xml:space="preserve">export them into Excel. </w:t>
      </w:r>
      <w:r w:rsidRPr="159FAA9E" w:rsidR="159FAA9E">
        <w:rPr>
          <w:sz w:val="28"/>
          <w:szCs w:val="28"/>
        </w:rPr>
        <w:t xml:space="preserve">User can also open </w:t>
      </w:r>
      <w:r w:rsidRPr="159FAA9E" w:rsidR="159FAA9E">
        <w:rPr>
          <w:sz w:val="28"/>
          <w:szCs w:val="28"/>
        </w:rPr>
        <w:t xml:space="preserve">a </w:t>
      </w:r>
      <w:r w:rsidRPr="159FAA9E" w:rsidR="159FAA9E">
        <w:rPr>
          <w:sz w:val="28"/>
          <w:szCs w:val="28"/>
        </w:rPr>
        <w:t xml:space="preserve">chart of </w:t>
      </w:r>
      <w:r w:rsidRPr="159FAA9E" w:rsidR="159FAA9E">
        <w:rPr>
          <w:sz w:val="28"/>
          <w:szCs w:val="28"/>
        </w:rPr>
        <w:t>a</w:t>
      </w:r>
      <w:r w:rsidRPr="159FAA9E" w:rsidR="159FAA9E">
        <w:rPr>
          <w:sz w:val="28"/>
          <w:szCs w:val="28"/>
        </w:rPr>
        <w:t xml:space="preserve"> </w:t>
      </w:r>
      <w:r w:rsidRPr="159FAA9E" w:rsidR="159FAA9E">
        <w:rPr>
          <w:sz w:val="28"/>
          <w:szCs w:val="28"/>
        </w:rPr>
        <w:t>selected symbol.</w:t>
      </w:r>
      <w:r w:rsidRPr="159FAA9E" w:rsidR="159FAA9E">
        <w:rPr>
          <w:sz w:val="28"/>
          <w:szCs w:val="28"/>
        </w:rPr>
        <w:t xml:space="preserve"> </w:t>
      </w:r>
    </w:p>
    <w:p w:rsidR="004B0F78" w:rsidP="00166CC1" w:rsidRDefault="004B0F78" w14:paraId="04DB7A36" w14:textId="77777777">
      <w:pPr>
        <w:rPr>
          <w:sz w:val="28"/>
          <w:szCs w:val="28"/>
        </w:rPr>
      </w:pPr>
    </w:p>
    <w:p w:rsidR="00166CC1" w:rsidP="009F515A" w:rsidRDefault="008B79FF" w14:paraId="141FDD95" w14:textId="04EC6E7C" w14:noSpellErr="1">
      <w:pPr>
        <w:pStyle w:val="Heading2"/>
      </w:pPr>
      <w:r w:rsidR="159FAA9E">
        <w:rPr/>
        <w:t>T</w:t>
      </w:r>
      <w:r w:rsidR="159FAA9E">
        <w:rPr/>
        <w:t>echnologies</w:t>
      </w:r>
    </w:p>
    <w:p w:rsidRPr="009F515A" w:rsidR="009F515A" w:rsidP="009F515A" w:rsidRDefault="009F515A" w14:paraId="7D574E7B" w14:textId="77777777"/>
    <w:p w:rsidRPr="00C2315A" w:rsidR="00166CC1" w:rsidP="159FAA9E" w:rsidRDefault="00166CC1" w14:paraId="00125D59" w14:textId="189A40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159FAA9E" w:rsidR="159FAA9E">
        <w:rPr>
          <w:sz w:val="28"/>
          <w:szCs w:val="28"/>
        </w:rPr>
        <w:t>IEX API (</w:t>
      </w:r>
      <w:proofErr w:type="spellStart"/>
      <w:r w:rsidRPr="159FAA9E" w:rsidR="159FAA9E">
        <w:rPr>
          <w:sz w:val="28"/>
          <w:szCs w:val="28"/>
        </w:rPr>
        <w:t>Intrinio</w:t>
      </w:r>
      <w:proofErr w:type="spellEnd"/>
      <w:r w:rsidRPr="159FAA9E" w:rsidR="159FAA9E">
        <w:rPr>
          <w:sz w:val="28"/>
          <w:szCs w:val="28"/>
        </w:rPr>
        <w:t xml:space="preserve"> API)</w:t>
      </w:r>
    </w:p>
    <w:p w:rsidRPr="00C2315A" w:rsidR="00166CC1" w:rsidP="159FAA9E" w:rsidRDefault="00166CC1" w14:paraId="5A14AAC0" w14:textId="2B4F8189" w14:noSpellErr="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159FAA9E" w:rsidR="159FAA9E">
        <w:rPr>
          <w:sz w:val="28"/>
          <w:szCs w:val="28"/>
        </w:rPr>
        <w:t>Export to Excel</w:t>
      </w:r>
    </w:p>
    <w:p w:rsidR="00166CC1" w:rsidP="159FAA9E" w:rsidRDefault="00166CC1" w14:paraId="24293206" w14:textId="25152783" w14:noSpellErr="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159FAA9E" w:rsidR="159FAA9E">
        <w:rPr>
          <w:sz w:val="28"/>
          <w:szCs w:val="28"/>
        </w:rPr>
        <w:t>Charts</w:t>
      </w:r>
    </w:p>
    <w:p w:rsidRPr="00C2315A" w:rsidR="00A60B3C" w:rsidP="159FAA9E" w:rsidRDefault="00A60B3C" w14:paraId="3799A023" w14:textId="72579789" w14:noSpellErr="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159FAA9E" w:rsidR="159FAA9E">
        <w:rPr>
          <w:sz w:val="28"/>
          <w:szCs w:val="28"/>
        </w:rPr>
        <w:t>JSON</w:t>
      </w:r>
    </w:p>
    <w:p w:rsidR="159FAA9E" w:rsidP="159FAA9E" w:rsidRDefault="159FAA9E" w14:paraId="3442360A" w14:textId="512EABA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159FAA9E" w:rsidR="159FAA9E">
        <w:rPr>
          <w:sz w:val="28"/>
          <w:szCs w:val="28"/>
        </w:rPr>
        <w:t>JSwing</w:t>
      </w:r>
      <w:proofErr w:type="spellEnd"/>
    </w:p>
    <w:p w:rsidR="00166CC1" w:rsidP="00166CC1" w:rsidRDefault="00166CC1" w14:paraId="20F8538B" w14:textId="77777777">
      <w:pPr>
        <w:rPr>
          <w:sz w:val="28"/>
        </w:rPr>
      </w:pPr>
    </w:p>
    <w:p w:rsidR="009F515A" w:rsidRDefault="009F515A" w14:paraId="5ECFCEEE" w14:textId="77777777">
      <w:pPr>
        <w:rPr>
          <w:rFonts w:asciiTheme="majorHAnsi" w:hAnsiTheme="majorHAnsi" w:eastAsiaTheme="majorEastAsia" w:cstheme="majorBidi"/>
          <w:color w:val="2E74B5" w:themeColor="accent1" w:themeShade="BF"/>
          <w:sz w:val="32"/>
          <w:szCs w:val="32"/>
        </w:rPr>
      </w:pPr>
      <w:r>
        <w:rPr>
          <w:sz w:val="32"/>
          <w:szCs w:val="32"/>
        </w:rPr>
        <w:br w:type="page"/>
      </w:r>
    </w:p>
    <w:p w:rsidRPr="00C2315A" w:rsidR="00166CC1" w:rsidP="009F515A" w:rsidRDefault="00650E00" w14:paraId="6E523B17" w14:textId="77179584" w14:noSpellErr="1">
      <w:pPr>
        <w:pStyle w:val="Heading2"/>
      </w:pPr>
      <w:r w:rsidR="159FAA9E">
        <w:rPr/>
        <w:t xml:space="preserve">UML </w:t>
      </w:r>
      <w:r w:rsidR="159FAA9E">
        <w:rPr/>
        <w:t>Diagram</w:t>
      </w:r>
    </w:p>
    <w:p w:rsidR="009F515A" w:rsidP="00D33B86" w:rsidRDefault="009F515A" w14:paraId="7F118D26" w14:textId="77777777">
      <w:pPr>
        <w:rPr>
          <w:sz w:val="28"/>
        </w:rPr>
      </w:pPr>
      <w:r>
        <w:rPr>
          <w:noProof/>
        </w:rPr>
        <w:drawing>
          <wp:inline distT="0" distB="0" distL="0" distR="0" wp14:anchorId="1108DF4E" wp14:editId="1DBD028D">
            <wp:extent cx="5943600" cy="4139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CC1" w:rsidP="009F515A" w:rsidRDefault="00742402" w14:paraId="446614CB" w14:textId="5F60D9FF" w14:noSpellErr="1">
      <w:pPr>
        <w:pStyle w:val="Heading2"/>
      </w:pPr>
      <w:r w:rsidR="159FAA9E">
        <w:rPr/>
        <w:t>User Interface</w:t>
      </w:r>
    </w:p>
    <w:p w:rsidR="00742402" w:rsidP="00742402" w:rsidRDefault="00742402" w14:paraId="7FA1B6E7" w14:textId="25D7ACA3" w14:noSpellErr="1">
      <w:pPr>
        <w:pStyle w:val="Heading3"/>
      </w:pPr>
      <w:r w:rsidR="159FAA9E">
        <w:rPr/>
        <w:t>Main window</w:t>
      </w:r>
    </w:p>
    <w:p w:rsidR="00742402" w:rsidP="00742402" w:rsidRDefault="009F515A" w14:paraId="5E06B03F" w14:textId="4585B146">
      <w:r>
        <w:rPr>
          <w:noProof/>
        </w:rPr>
        <w:drawing>
          <wp:inline distT="0" distB="0" distL="0" distR="0" wp14:anchorId="34EEB4AE" wp14:editId="29F86BD7">
            <wp:extent cx="5943600" cy="3151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402" w:rsidP="00742402" w:rsidRDefault="009F515A" w14:paraId="558D364F" w14:textId="585A349D" w14:noSpellErr="1">
      <w:pPr>
        <w:pStyle w:val="Heading3"/>
      </w:pPr>
      <w:r w:rsidR="159FAA9E">
        <w:rPr/>
        <w:t>Log In window</w:t>
      </w:r>
    </w:p>
    <w:p w:rsidR="009F515A" w:rsidP="009F515A" w:rsidRDefault="009F515A" w14:paraId="3FAE796C" w14:textId="4A32E230">
      <w:pPr>
        <w:jc w:val="center"/>
      </w:pPr>
      <w:r>
        <w:rPr>
          <w:noProof/>
        </w:rPr>
        <w:drawing>
          <wp:inline distT="0" distB="0" distL="0" distR="0" wp14:anchorId="21949816" wp14:editId="5C9B3AFD">
            <wp:extent cx="4000000" cy="2447619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15A" w:rsidP="009F515A" w:rsidRDefault="009F515A" w14:paraId="1EA8A64F" w14:textId="77777777">
      <w:pPr>
        <w:pStyle w:val="Heading3"/>
      </w:pPr>
    </w:p>
    <w:p w:rsidR="009F515A" w:rsidP="009F515A" w:rsidRDefault="009F515A" w14:paraId="1D1C22F5" w14:textId="4527B071" w14:noSpellErr="1">
      <w:pPr>
        <w:pStyle w:val="Heading3"/>
      </w:pPr>
      <w:r w:rsidR="159FAA9E">
        <w:rPr/>
        <w:t>Sign Up window</w:t>
      </w:r>
    </w:p>
    <w:p w:rsidRPr="009F515A" w:rsidR="009F515A" w:rsidP="009F515A" w:rsidRDefault="009F515A" w14:paraId="39B3539E" w14:textId="0ACB771C">
      <w:pPr>
        <w:jc w:val="center"/>
      </w:pPr>
      <w:r>
        <w:rPr>
          <w:noProof/>
        </w:rPr>
        <w:drawing>
          <wp:inline distT="0" distB="0" distL="0" distR="0" wp14:anchorId="3AA51795" wp14:editId="6A86819F">
            <wp:extent cx="3838095" cy="211428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402" w:rsidP="009F515A" w:rsidRDefault="009F515A" w14:paraId="149761E8" w14:textId="1F815035" w14:noSpellErr="1">
      <w:pPr>
        <w:pStyle w:val="Heading3"/>
      </w:pPr>
      <w:r w:rsidR="159FAA9E">
        <w:rPr/>
        <w:t>Move to another portfolio window</w:t>
      </w:r>
    </w:p>
    <w:p w:rsidR="009F515A" w:rsidP="009F515A" w:rsidRDefault="009F515A" w14:paraId="16288A56" w14:textId="77777777">
      <w:pPr>
        <w:jc w:val="center"/>
      </w:pPr>
      <w:r>
        <w:rPr>
          <w:noProof/>
        </w:rPr>
        <w:drawing>
          <wp:inline distT="0" distB="0" distL="0" distR="0" wp14:anchorId="6673AE5C" wp14:editId="723F0B12">
            <wp:extent cx="3924205" cy="2094865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5984" cy="209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15A" w:rsidRDefault="009F515A" w14:paraId="0CA73767" w14:textId="77777777">
      <w:r>
        <w:br w:type="page"/>
      </w:r>
    </w:p>
    <w:p w:rsidR="009F515A" w:rsidP="009F515A" w:rsidRDefault="009F515A" w14:paraId="3EEEB328" w14:textId="786B8F8E" w14:noSpellErr="1">
      <w:pPr>
        <w:pStyle w:val="Heading3"/>
      </w:pPr>
      <w:r w:rsidR="159FAA9E">
        <w:rPr/>
        <w:t>Add Trade / Trade Now window</w:t>
      </w:r>
    </w:p>
    <w:p w:rsidR="009F515A" w:rsidP="009F515A" w:rsidRDefault="009F515A" w14:paraId="516F3E89" w14:textId="33BEE2AA"/>
    <w:p w:rsidR="009F515A" w:rsidP="009F515A" w:rsidRDefault="009F515A" w14:paraId="3D0A65E1" w14:textId="58806F1B"/>
    <w:p w:rsidR="009F515A" w:rsidP="009F515A" w:rsidRDefault="009F515A" w14:paraId="523336EC" w14:textId="11CEECF4"/>
    <w:p w:rsidR="009F515A" w:rsidP="009F515A" w:rsidRDefault="009F515A" w14:paraId="4A6511B9" w14:textId="2265D22E"/>
    <w:p w:rsidR="009F515A" w:rsidP="009F515A" w:rsidRDefault="009F515A" w14:paraId="373CFEBC" w14:textId="77777777"/>
    <w:p w:rsidR="009F515A" w:rsidP="009F515A" w:rsidRDefault="009F515A" w14:paraId="58207E69" w14:textId="77108E0B" w14:noSpellErr="1">
      <w:pPr>
        <w:pStyle w:val="Heading3"/>
      </w:pPr>
      <w:r w:rsidR="159FAA9E">
        <w:rPr/>
        <w:t>Manage Portfolio window</w:t>
      </w:r>
    </w:p>
    <w:p w:rsidR="009F515A" w:rsidP="009F515A" w:rsidRDefault="009F515A" w14:paraId="51264603" w14:textId="3A054BD6"/>
    <w:p w:rsidR="009F515A" w:rsidP="009F515A" w:rsidRDefault="009F515A" w14:paraId="783B2CE7" w14:textId="113683CB"/>
    <w:p w:rsidR="009F515A" w:rsidP="009F515A" w:rsidRDefault="009F515A" w14:paraId="736ACF8B" w14:textId="77777777"/>
    <w:p w:rsidR="009F515A" w:rsidP="009F515A" w:rsidRDefault="009F515A" w14:paraId="11E7A6C3" w14:textId="7EF551EA"/>
    <w:p w:rsidR="009F515A" w:rsidP="009F515A" w:rsidRDefault="009F515A" w14:paraId="24547E5D" w14:textId="77777777"/>
    <w:p w:rsidR="009F515A" w:rsidP="009F515A" w:rsidRDefault="009F515A" w14:paraId="158ACF15" w14:textId="3E4FD805">
      <w:pPr>
        <w:pStyle w:val="Heading3"/>
      </w:pPr>
      <w:proofErr w:type="spellStart"/>
      <w:r w:rsidR="159FAA9E">
        <w:rPr/>
        <w:t>Main_Table_Row</w:t>
      </w:r>
      <w:proofErr w:type="spellEnd"/>
      <w:r w:rsidR="159FAA9E">
        <w:rPr/>
        <w:t xml:space="preserve"> </w:t>
      </w:r>
      <w:proofErr w:type="spellStart"/>
      <w:r w:rsidR="159FAA9E">
        <w:rPr/>
        <w:t>PopUp</w:t>
      </w:r>
      <w:proofErr w:type="spellEnd"/>
      <w:r w:rsidR="159FAA9E">
        <w:rPr/>
        <w:t xml:space="preserve"> window</w:t>
      </w:r>
    </w:p>
    <w:p w:rsidR="009F515A" w:rsidP="009F515A" w:rsidRDefault="009F515A" w14:paraId="181F072B" w14:textId="7962BDCE"/>
    <w:p w:rsidR="009F515A" w:rsidP="009F515A" w:rsidRDefault="009F515A" w14:paraId="5C188916" w14:textId="21009E32"/>
    <w:p w:rsidR="009F515A" w:rsidP="009F515A" w:rsidRDefault="009F515A" w14:paraId="2FC1ABAE" w14:textId="357EB4CF"/>
    <w:p w:rsidRPr="009F515A" w:rsidR="009F515A" w:rsidP="009F515A" w:rsidRDefault="009F515A" w14:paraId="58EB3314" w14:textId="77777777"/>
    <w:sectPr w:rsidRPr="009F515A" w:rsidR="009F515A" w:rsidSect="009F515A">
      <w:pgSz w:w="12240" w:h="15840" w:orient="portrait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D6B67"/>
    <w:multiLevelType w:val="hybridMultilevel"/>
    <w:tmpl w:val="2E0AA8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BBD1B3A"/>
    <w:multiLevelType w:val="hybridMultilevel"/>
    <w:tmpl w:val="1E261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934DB"/>
    <w:multiLevelType w:val="hybridMultilevel"/>
    <w:tmpl w:val="D2720D5C"/>
    <w:lvl w:ilvl="0" w:tplc="6784ADE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Kudrik, Dmitrii">
    <w15:presenceInfo w15:providerId="AD" w15:userId="10033FFFA3E46308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698"/>
    <w:rsid w:val="000620A4"/>
    <w:rsid w:val="000B7E52"/>
    <w:rsid w:val="000D7B7D"/>
    <w:rsid w:val="000F0CD4"/>
    <w:rsid w:val="00162EF8"/>
    <w:rsid w:val="00166CC1"/>
    <w:rsid w:val="001F79A5"/>
    <w:rsid w:val="00217486"/>
    <w:rsid w:val="002462F3"/>
    <w:rsid w:val="002935EC"/>
    <w:rsid w:val="002D1311"/>
    <w:rsid w:val="00360F63"/>
    <w:rsid w:val="003B3C59"/>
    <w:rsid w:val="00443315"/>
    <w:rsid w:val="0044430E"/>
    <w:rsid w:val="004B0F78"/>
    <w:rsid w:val="004E3C34"/>
    <w:rsid w:val="00646B6E"/>
    <w:rsid w:val="00650E00"/>
    <w:rsid w:val="00742402"/>
    <w:rsid w:val="0075180E"/>
    <w:rsid w:val="007D67BF"/>
    <w:rsid w:val="007E264A"/>
    <w:rsid w:val="008B79FF"/>
    <w:rsid w:val="0099160A"/>
    <w:rsid w:val="009B36C4"/>
    <w:rsid w:val="009F515A"/>
    <w:rsid w:val="00A60B3C"/>
    <w:rsid w:val="00A83E47"/>
    <w:rsid w:val="00AB29EE"/>
    <w:rsid w:val="00AC33B7"/>
    <w:rsid w:val="00B05B5D"/>
    <w:rsid w:val="00B2381B"/>
    <w:rsid w:val="00BA3885"/>
    <w:rsid w:val="00BA631B"/>
    <w:rsid w:val="00BD1308"/>
    <w:rsid w:val="00C2315A"/>
    <w:rsid w:val="00C37431"/>
    <w:rsid w:val="00C66D2C"/>
    <w:rsid w:val="00CA67CF"/>
    <w:rsid w:val="00D33B86"/>
    <w:rsid w:val="00D37F36"/>
    <w:rsid w:val="00D57E16"/>
    <w:rsid w:val="00D62DB2"/>
    <w:rsid w:val="00E05267"/>
    <w:rsid w:val="00F10943"/>
    <w:rsid w:val="00F535A0"/>
    <w:rsid w:val="00FB2698"/>
    <w:rsid w:val="00FC1A82"/>
    <w:rsid w:val="159FAA9E"/>
    <w:rsid w:val="427EA1EC"/>
    <w:rsid w:val="4FB2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5322"/>
  <w15:chartTrackingRefBased/>
  <w15:docId w15:val="{EC0E8F12-FBE4-43E7-8C9A-8A82A9C2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CC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F515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402"/>
    <w:pPr>
      <w:keepNext/>
      <w:keepLines/>
      <w:spacing w:before="40" w:after="0"/>
      <w:jc w:val="center"/>
      <w:outlineLvl w:val="2"/>
    </w:pPr>
    <w:rPr>
      <w:rFonts w:asciiTheme="majorHAnsi" w:hAnsiTheme="majorHAnsi" w:eastAsiaTheme="majorEastAsia" w:cstheme="majorBidi"/>
      <w:b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66CC1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F515A"/>
    <w:rPr>
      <w:rFonts w:asciiTheme="majorHAnsi" w:hAnsiTheme="majorHAnsi" w:eastAsiaTheme="majorEastAsia" w:cstheme="majorBidi"/>
      <w:color w:val="2E74B5" w:themeColor="accent1" w:themeShade="BF"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742402"/>
    <w:rPr>
      <w:rFonts w:asciiTheme="majorHAnsi" w:hAnsiTheme="majorHAnsi" w:eastAsiaTheme="majorEastAsia" w:cstheme="majorBidi"/>
      <w:b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66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1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microsoft.com/office/2011/relationships/people" Target="/word/people.xml" Id="R4b1395425ee046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John Abbott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Shaiko, Roman</dc:creator>
  <keywords/>
  <dc:description/>
  <lastModifiedBy>Kudrik, Dmitrii</lastModifiedBy>
  <revision>67</revision>
  <dcterms:created xsi:type="dcterms:W3CDTF">2018-02-27T15:21:00.0000000Z</dcterms:created>
  <dcterms:modified xsi:type="dcterms:W3CDTF">2018-02-28T05:08:20.4261551Z</dcterms:modified>
</coreProperties>
</file>