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1F6E34" w14:textId="77777777" w:rsidR="005E771A" w:rsidRDefault="002240E6">
      <w:r>
        <w:t xml:space="preserve">Moksha – release, emancipation from Samsara </w:t>
      </w:r>
    </w:p>
    <w:p w14:paraId="32D39C3B" w14:textId="77777777" w:rsidR="002240E6" w:rsidRDefault="002240E6">
      <w:r>
        <w:t>Caste defines what role is in your life, caste can equal dharma</w:t>
      </w:r>
    </w:p>
    <w:p w14:paraId="0665ED95" w14:textId="0F5812E5" w:rsidR="00411847" w:rsidRDefault="00411847">
      <w:r>
        <w:t>Rig Veda hymn 10.90</w:t>
      </w:r>
    </w:p>
    <w:p w14:paraId="0D27047F" w14:textId="29C6F3F4" w:rsidR="0092484A" w:rsidRDefault="00E349D1">
      <w:r>
        <w:t xml:space="preserve">The King, the Brahmins, and the ascetics </w:t>
      </w:r>
    </w:p>
    <w:p w14:paraId="03B26045" w14:textId="160C269E" w:rsidR="00E349D1" w:rsidRDefault="00E349D1">
      <w:r>
        <w:t>Ascetics- none caste people in caste society, trying to explain their authority that they are getting cause they are closest to Moksha</w:t>
      </w:r>
    </w:p>
    <w:p w14:paraId="01B3AD45" w14:textId="77777777" w:rsidR="005C3E52" w:rsidRDefault="005C3E52"/>
    <w:p w14:paraId="6D23EB70" w14:textId="2B0DCB4E" w:rsidR="00E349D1" w:rsidRDefault="00E349D1">
      <w:r>
        <w:t>-Kings get authority from</w:t>
      </w:r>
    </w:p>
    <w:p w14:paraId="6B3249D9" w14:textId="78D0EA26" w:rsidR="00E349D1" w:rsidRDefault="005C3E52">
      <w:r>
        <w:t>money, land/resources, spiritual legitimacy, lineage, fealty, aspect of God</w:t>
      </w:r>
    </w:p>
    <w:p w14:paraId="650ACE1C" w14:textId="1DA9B082" w:rsidR="005C3E52" w:rsidRDefault="005C3E52">
      <w:r>
        <w:t xml:space="preserve">spiritual legitimacy causes problems cause Brahmins anoint them </w:t>
      </w:r>
    </w:p>
    <w:p w14:paraId="5AB0E564" w14:textId="77777777" w:rsidR="00E349D1" w:rsidRDefault="00E349D1"/>
    <w:p w14:paraId="06391709" w14:textId="77777777" w:rsidR="00E349D1" w:rsidRDefault="00E349D1" w:rsidP="00E349D1">
      <w:r>
        <w:t>-Brahmins get authority from</w:t>
      </w:r>
    </w:p>
    <w:p w14:paraId="78FBA389" w14:textId="4FE6D911" w:rsidR="00E349D1" w:rsidRDefault="005C3E52">
      <w:r>
        <w:t>scriptural authority, ritual authority, Mythic authority</w:t>
      </w:r>
    </w:p>
    <w:p w14:paraId="0143B5FF" w14:textId="11E53FE6" w:rsidR="005C3E52" w:rsidRDefault="005C3E52">
      <w:r>
        <w:t xml:space="preserve">Ritual authority </w:t>
      </w:r>
    </w:p>
    <w:p w14:paraId="68BDAEB6" w14:textId="77777777" w:rsidR="00E349D1" w:rsidRDefault="00E349D1"/>
    <w:p w14:paraId="383B6C27" w14:textId="77777777" w:rsidR="00E349D1" w:rsidRDefault="00E349D1" w:rsidP="00E349D1">
      <w:r>
        <w:t>-Ascetics get authority from</w:t>
      </w:r>
    </w:p>
    <w:p w14:paraId="0B59E946" w14:textId="0249ACCB" w:rsidR="00E349D1" w:rsidRDefault="005C3E52">
      <w:r>
        <w:t xml:space="preserve">elite samsarie status </w:t>
      </w:r>
    </w:p>
    <w:p w14:paraId="22D12346" w14:textId="15061F56" w:rsidR="005C3E52" w:rsidRDefault="005C3E52">
      <w:r>
        <w:t>In woods and don’t appear much in society</w:t>
      </w:r>
    </w:p>
    <w:p w14:paraId="70588BD1" w14:textId="77777777" w:rsidR="00366A51" w:rsidRDefault="00366A51"/>
    <w:p w14:paraId="0FF8D2DB" w14:textId="32474B88" w:rsidR="00366A51" w:rsidRDefault="00366A51">
      <w:r>
        <w:t>Relationship between caste and religious identity</w:t>
      </w:r>
    </w:p>
    <w:p w14:paraId="74297E24" w14:textId="1D01E6A2" w:rsidR="00366A51" w:rsidRDefault="00366A51">
      <w:r>
        <w:t>Shrestas – about caste</w:t>
      </w:r>
    </w:p>
    <w:p w14:paraId="2AFBE80C" w14:textId="70BF6D99" w:rsidR="00366A51" w:rsidRDefault="00366A51">
      <w:r>
        <w:t>Each caste has an origin story</w:t>
      </w:r>
      <w:r w:rsidR="00296C63">
        <w:t xml:space="preserve"> can trace to one event and have been </w:t>
      </w:r>
      <w:r w:rsidR="00946124">
        <w:t>that way since</w:t>
      </w:r>
    </w:p>
    <w:p w14:paraId="67DBEBA0" w14:textId="22E27C5B" w:rsidR="00296C63" w:rsidRDefault="00296C63">
      <w:r>
        <w:t>Vajrasadria and Shakras there singular caste was rooted in numerous other castes</w:t>
      </w:r>
      <w:r w:rsidR="00A576A7">
        <w:t>, recognize all these caste blended together when once Buddhism didn’t recognize caste</w:t>
      </w:r>
    </w:p>
    <w:p w14:paraId="50899096" w14:textId="77777777" w:rsidR="00E349D1" w:rsidRDefault="00E349D1"/>
    <w:p w14:paraId="65C96468" w14:textId="64C966B4" w:rsidR="009322D6" w:rsidRDefault="009322D6">
      <w:r>
        <w:t>His email:</w:t>
      </w:r>
    </w:p>
    <w:p w14:paraId="7A1DD034" w14:textId="1D76057F" w:rsidR="009322D6" w:rsidRDefault="009322D6">
      <w:r>
        <w:t>rdamron@berkeley.edu</w:t>
      </w:r>
      <w:bookmarkStart w:id="0" w:name="_GoBack"/>
      <w:bookmarkEnd w:id="0"/>
    </w:p>
    <w:sectPr w:rsidR="009322D6" w:rsidSect="005E77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4D2"/>
    <w:rsid w:val="002240E6"/>
    <w:rsid w:val="002724D2"/>
    <w:rsid w:val="00296C63"/>
    <w:rsid w:val="00366A51"/>
    <w:rsid w:val="00411847"/>
    <w:rsid w:val="005C3E52"/>
    <w:rsid w:val="005E771A"/>
    <w:rsid w:val="0092484A"/>
    <w:rsid w:val="009322D6"/>
    <w:rsid w:val="00946124"/>
    <w:rsid w:val="00A576A7"/>
    <w:rsid w:val="00E3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3A5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153</Words>
  <Characters>878</Characters>
  <Application>Microsoft Macintosh Word</Application>
  <DocSecurity>0</DocSecurity>
  <Lines>7</Lines>
  <Paragraphs>2</Paragraphs>
  <ScaleCrop>false</ScaleCrop>
  <Company>UC Berkeley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Shane</dc:creator>
  <cp:keywords/>
  <dc:description/>
  <cp:lastModifiedBy>Robert Shane</cp:lastModifiedBy>
  <cp:revision>8</cp:revision>
  <dcterms:created xsi:type="dcterms:W3CDTF">2012-10-12T19:09:00Z</dcterms:created>
  <dcterms:modified xsi:type="dcterms:W3CDTF">2012-10-12T20:00:00Z</dcterms:modified>
</cp:coreProperties>
</file>