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7BC8E" w14:textId="77777777" w:rsidR="005E771A" w:rsidRDefault="008D7C1D">
      <w:r>
        <w:t xml:space="preserve">Idea of Meditation – 3 parts </w:t>
      </w:r>
    </w:p>
    <w:p w14:paraId="5869919D" w14:textId="77777777" w:rsidR="008D7C1D" w:rsidRDefault="008D7C1D">
      <w:proofErr w:type="spellStart"/>
      <w:r>
        <w:t>Dhana</w:t>
      </w:r>
      <w:proofErr w:type="spellEnd"/>
      <w:r>
        <w:t>- charity, this is so laity can join</w:t>
      </w:r>
    </w:p>
    <w:p w14:paraId="650421F4" w14:textId="77777777" w:rsidR="008D7C1D" w:rsidRDefault="008D7C1D">
      <w:r>
        <w:t xml:space="preserve">Shiva- discipline, creates the establishment so everything else can flourish </w:t>
      </w:r>
    </w:p>
    <w:p w14:paraId="6A977963" w14:textId="77777777" w:rsidR="008D7C1D" w:rsidRDefault="008D7C1D"/>
    <w:p w14:paraId="5018AC72" w14:textId="77777777" w:rsidR="008D7C1D" w:rsidRDefault="008D7C1D"/>
    <w:p w14:paraId="5D9C7751" w14:textId="77777777" w:rsidR="0071259A" w:rsidRDefault="008D7C1D">
      <w:proofErr w:type="spellStart"/>
      <w:r>
        <w:t>Tudon</w:t>
      </w:r>
      <w:proofErr w:type="spellEnd"/>
      <w:r>
        <w:t xml:space="preserve"> monks</w:t>
      </w:r>
    </w:p>
    <w:p w14:paraId="569A3976" w14:textId="77777777" w:rsidR="0071259A" w:rsidRDefault="0071259A">
      <w:r>
        <w:t>Meditation used to control fears, suppress strong fear of death</w:t>
      </w:r>
    </w:p>
    <w:p w14:paraId="759B584E" w14:textId="77777777" w:rsidR="0071259A" w:rsidRDefault="0071259A">
      <w:r>
        <w:t>Kind of like rebel monks to just escape into the forest</w:t>
      </w:r>
    </w:p>
    <w:p w14:paraId="63978C83" w14:textId="77777777" w:rsidR="0071259A" w:rsidRDefault="0071259A">
      <w:r>
        <w:t>When have system that tests what can do, just tests something tangible, privileges study over meditation</w:t>
      </w:r>
    </w:p>
    <w:p w14:paraId="47F6783F" w14:textId="77777777" w:rsidR="0071259A" w:rsidRDefault="0071259A">
      <w:r>
        <w:t xml:space="preserve">Some derogatory saying that meditation is what old people, nuns, and laity </w:t>
      </w:r>
      <w:proofErr w:type="gramStart"/>
      <w:r>
        <w:t>do</w:t>
      </w:r>
      <w:proofErr w:type="gramEnd"/>
    </w:p>
    <w:p w14:paraId="556FEFFD" w14:textId="77777777" w:rsidR="0071259A" w:rsidRDefault="0071259A">
      <w:proofErr w:type="spellStart"/>
      <w:r>
        <w:t>Tudon</w:t>
      </w:r>
      <w:proofErr w:type="spellEnd"/>
      <w:r>
        <w:t xml:space="preserve"> Monks rebel against that those who study vs. meditation</w:t>
      </w:r>
    </w:p>
    <w:p w14:paraId="4256945A" w14:textId="77777777" w:rsidR="008D7C1D" w:rsidRDefault="0071259A">
      <w:r>
        <w:t xml:space="preserve">State study privileges so not as strong of a focus on meditation </w:t>
      </w:r>
    </w:p>
    <w:p w14:paraId="0E861990" w14:textId="77777777" w:rsidR="0071259A" w:rsidRDefault="0071259A"/>
    <w:p w14:paraId="498F6D1F" w14:textId="77777777" w:rsidR="0071259A" w:rsidRDefault="0071259A">
      <w:r>
        <w:t>Tension between monks who study and monks who meditate</w:t>
      </w:r>
    </w:p>
    <w:p w14:paraId="1E5A26DD" w14:textId="77777777" w:rsidR="0071259A" w:rsidRDefault="0071259A"/>
    <w:p w14:paraId="0391B5A5" w14:textId="77777777" w:rsidR="0071259A" w:rsidRDefault="0071259A">
      <w:r>
        <w:t xml:space="preserve">In Thai and </w:t>
      </w:r>
      <w:proofErr w:type="spellStart"/>
      <w:r>
        <w:t>Terivana</w:t>
      </w:r>
      <w:proofErr w:type="spellEnd"/>
      <w:r>
        <w:t xml:space="preserve"> tradition seems emphasis on study so </w:t>
      </w:r>
      <w:proofErr w:type="spellStart"/>
      <w:r>
        <w:t>Tudon</w:t>
      </w:r>
      <w:proofErr w:type="spellEnd"/>
      <w:r>
        <w:t xml:space="preserve"> monks like rebels</w:t>
      </w:r>
    </w:p>
    <w:p w14:paraId="07F227C1" w14:textId="77777777" w:rsidR="0071259A" w:rsidRDefault="0071259A"/>
    <w:p w14:paraId="6FEBBC0D" w14:textId="77777777" w:rsidR="0071259A" w:rsidRDefault="0071259A">
      <w:r>
        <w:t xml:space="preserve">Forest </w:t>
      </w:r>
      <w:proofErr w:type="gramStart"/>
      <w:r>
        <w:t>monks</w:t>
      </w:r>
      <w:proofErr w:type="gramEnd"/>
      <w:r>
        <w:t xml:space="preserve"> types of meditation</w:t>
      </w:r>
    </w:p>
    <w:p w14:paraId="419A2D9E" w14:textId="77777777" w:rsidR="0071259A" w:rsidRDefault="0071259A" w:rsidP="002C646A">
      <w:pPr>
        <w:pStyle w:val="ListParagraph"/>
        <w:numPr>
          <w:ilvl w:val="0"/>
          <w:numId w:val="1"/>
        </w:numPr>
      </w:pPr>
      <w:r w:rsidRPr="002C646A">
        <w:rPr>
          <w:b/>
        </w:rPr>
        <w:t>Samadhi</w:t>
      </w:r>
      <w:r>
        <w:t xml:space="preserve">- extreme focused meditated state, </w:t>
      </w:r>
      <w:r w:rsidRPr="0071259A">
        <w:t>Type</w:t>
      </w:r>
      <w:r>
        <w:t xml:space="preserve"> of meditation of over coming fear </w:t>
      </w:r>
    </w:p>
    <w:p w14:paraId="055D70C4" w14:textId="6CBBB3EA" w:rsidR="002C646A" w:rsidRDefault="002C646A" w:rsidP="002C646A">
      <w:pPr>
        <w:pStyle w:val="ListParagraph"/>
        <w:numPr>
          <w:ilvl w:val="1"/>
          <w:numId w:val="1"/>
        </w:numPr>
      </w:pPr>
      <w:proofErr w:type="spellStart"/>
      <w:r w:rsidRPr="002C646A">
        <w:rPr>
          <w:b/>
        </w:rPr>
        <w:t>Kleshas</w:t>
      </w:r>
      <w:proofErr w:type="spellEnd"/>
      <w:r>
        <w:t>- emotions (disturbing emotions)</w:t>
      </w:r>
    </w:p>
    <w:p w14:paraId="77F2185B" w14:textId="77777777" w:rsidR="002C646A" w:rsidRDefault="002C646A"/>
    <w:p w14:paraId="1D9D611C" w14:textId="4235CED2" w:rsidR="002C646A" w:rsidRDefault="002C646A" w:rsidP="002C646A">
      <w:pPr>
        <w:pStyle w:val="ListParagraph"/>
        <w:numPr>
          <w:ilvl w:val="1"/>
          <w:numId w:val="1"/>
        </w:numPr>
      </w:pPr>
      <w:r>
        <w:t xml:space="preserve">As long as karma still trapped cause action creates karma </w:t>
      </w:r>
    </w:p>
    <w:p w14:paraId="39A32100" w14:textId="7761E01A" w:rsidR="002C646A" w:rsidRDefault="002C646A" w:rsidP="002C646A">
      <w:pPr>
        <w:pStyle w:val="ListParagraph"/>
        <w:numPr>
          <w:ilvl w:val="1"/>
          <w:numId w:val="1"/>
        </w:numPr>
      </w:pPr>
      <w:r>
        <w:t>At worst with great Samadhi get good karma at best become enlightened</w:t>
      </w:r>
    </w:p>
    <w:p w14:paraId="75048484" w14:textId="582F1711" w:rsidR="002C646A" w:rsidRDefault="002C646A" w:rsidP="002C646A">
      <w:pPr>
        <w:pStyle w:val="ListParagraph"/>
        <w:numPr>
          <w:ilvl w:val="0"/>
          <w:numId w:val="1"/>
        </w:numPr>
      </w:pPr>
      <w:r w:rsidRPr="009434E7">
        <w:rPr>
          <w:b/>
        </w:rPr>
        <w:t>Contemplating death</w:t>
      </w:r>
      <w:r>
        <w:t>, nothing can do about and don’t know how will die</w:t>
      </w:r>
    </w:p>
    <w:p w14:paraId="2194C2D1" w14:textId="322C74E4" w:rsidR="002C646A" w:rsidRDefault="002C646A" w:rsidP="002C646A">
      <w:pPr>
        <w:pStyle w:val="ListParagraph"/>
        <w:numPr>
          <w:ilvl w:val="1"/>
          <w:numId w:val="1"/>
        </w:numPr>
      </w:pPr>
      <w:r>
        <w:t xml:space="preserve">Try to accept this, suppress this, put themselves in dangerous </w:t>
      </w:r>
      <w:r w:rsidR="00B54A53">
        <w:t xml:space="preserve">situation to bring about these </w:t>
      </w:r>
      <w:proofErr w:type="spellStart"/>
      <w:r w:rsidR="00B54A53">
        <w:t>kleshas</w:t>
      </w:r>
      <w:proofErr w:type="spellEnd"/>
      <w:r w:rsidR="00B54A53">
        <w:t xml:space="preserve"> and then you can suppress them</w:t>
      </w:r>
    </w:p>
    <w:p w14:paraId="5325FAD2" w14:textId="731437C2" w:rsidR="009434E7" w:rsidRDefault="009434E7" w:rsidP="002C646A">
      <w:pPr>
        <w:pStyle w:val="ListParagraph"/>
        <w:numPr>
          <w:ilvl w:val="1"/>
          <w:numId w:val="1"/>
        </w:numPr>
      </w:pPr>
      <w:r>
        <w:t>Very important</w:t>
      </w:r>
    </w:p>
    <w:p w14:paraId="0500A724" w14:textId="0685D55A" w:rsidR="009434E7" w:rsidRDefault="009434E7" w:rsidP="009434E7">
      <w:pPr>
        <w:pStyle w:val="ListParagraph"/>
        <w:numPr>
          <w:ilvl w:val="0"/>
          <w:numId w:val="1"/>
        </w:numPr>
      </w:pPr>
      <w:r>
        <w:t>Letting</w:t>
      </w:r>
      <w:bookmarkStart w:id="0" w:name="_GoBack"/>
      <w:bookmarkEnd w:id="0"/>
      <w:r>
        <w:t xml:space="preserve"> go of fear, emotions cause if this is my karma then that’s it</w:t>
      </w:r>
    </w:p>
    <w:p w14:paraId="69ABF5C6" w14:textId="77777777" w:rsidR="009434E7" w:rsidRDefault="009434E7" w:rsidP="009434E7">
      <w:pPr>
        <w:pStyle w:val="ListParagraph"/>
        <w:ind w:left="1080"/>
      </w:pPr>
    </w:p>
    <w:p w14:paraId="5953E4CD" w14:textId="77777777" w:rsidR="00B54A53" w:rsidRDefault="00B54A53" w:rsidP="00B54A53"/>
    <w:p w14:paraId="3B7280FC" w14:textId="75B1C573" w:rsidR="00A4000E" w:rsidRDefault="00A4000E" w:rsidP="00B54A53">
      <w:r>
        <w:t>Karma – action, affect of previous action or making new on from action about to do</w:t>
      </w:r>
    </w:p>
    <w:p w14:paraId="65F4CF6B" w14:textId="6ED1CE08" w:rsidR="00A4000E" w:rsidRDefault="00A4000E" w:rsidP="00B54A53">
      <w:r>
        <w:t xml:space="preserve">Can speed up karmic process, cause negative karma to ripen quicker </w:t>
      </w:r>
    </w:p>
    <w:p w14:paraId="01D9F016" w14:textId="77777777" w:rsidR="00A4000E" w:rsidRDefault="00A4000E" w:rsidP="00B54A53"/>
    <w:p w14:paraId="20DC341E" w14:textId="0F65CDD1" w:rsidR="00A4000E" w:rsidRDefault="00A4000E" w:rsidP="00B54A53">
      <w:proofErr w:type="gramStart"/>
      <w:r>
        <w:t>Self mutilation</w:t>
      </w:r>
      <w:proofErr w:type="gramEnd"/>
      <w:r>
        <w:t xml:space="preserve"> not condoned in Buddhism </w:t>
      </w:r>
    </w:p>
    <w:p w14:paraId="7D382AE0" w14:textId="77777777" w:rsidR="00A4000E" w:rsidRDefault="00A4000E" w:rsidP="00B54A53"/>
    <w:p w14:paraId="6E8D1316" w14:textId="4E81DA6F" w:rsidR="00B54A53" w:rsidRDefault="00B54A53" w:rsidP="00B54A53">
      <w:r>
        <w:t>!!!!</w:t>
      </w:r>
      <w:proofErr w:type="gramStart"/>
      <w:r>
        <w:t>!</w:t>
      </w:r>
      <w:proofErr w:type="gramEnd"/>
      <w:r>
        <w:t>10 questions Buddha refused to answer!!!!!!</w:t>
      </w:r>
    </w:p>
    <w:sectPr w:rsidR="00B54A53" w:rsidSect="005E77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D60"/>
    <w:multiLevelType w:val="hybridMultilevel"/>
    <w:tmpl w:val="9FE6A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1D"/>
    <w:rsid w:val="002C646A"/>
    <w:rsid w:val="005E771A"/>
    <w:rsid w:val="0071259A"/>
    <w:rsid w:val="008D7C1D"/>
    <w:rsid w:val="009434E7"/>
    <w:rsid w:val="00A4000E"/>
    <w:rsid w:val="00B5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E6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231</Words>
  <Characters>1323</Characters>
  <Application>Microsoft Macintosh Word</Application>
  <DocSecurity>0</DocSecurity>
  <Lines>11</Lines>
  <Paragraphs>3</Paragraphs>
  <ScaleCrop>false</ScaleCrop>
  <Company>UC Berkeley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Shane</dc:creator>
  <cp:keywords/>
  <dc:description/>
  <cp:lastModifiedBy>Robert Shane</cp:lastModifiedBy>
  <cp:revision>3</cp:revision>
  <dcterms:created xsi:type="dcterms:W3CDTF">2012-09-21T19:09:00Z</dcterms:created>
  <dcterms:modified xsi:type="dcterms:W3CDTF">2012-09-21T19:52:00Z</dcterms:modified>
</cp:coreProperties>
</file>