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673F" w14:textId="4B93AC4F" w:rsidR="002417CE" w:rsidRDefault="00D1737B">
      <w:r>
        <w:t xml:space="preserve">Top file records in file – </w:t>
      </w:r>
    </w:p>
    <w:p w14:paraId="3C31E264" w14:textId="7B4633BA" w:rsidR="00D1737B" w:rsidRDefault="00D1737B"/>
    <w:p w14:paraId="4F3B6F64" w14:textId="6AC9D1D8" w:rsidR="00D1737B" w:rsidRDefault="00D1737B">
      <w:r>
        <w:rPr>
          <w:noProof/>
        </w:rPr>
        <w:drawing>
          <wp:inline distT="0" distB="0" distL="0" distR="0" wp14:anchorId="7DAC87D2" wp14:editId="787CE77E">
            <wp:extent cx="594360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3C16" w14:textId="1DEB5D51" w:rsidR="00D1737B" w:rsidRDefault="00D1737B"/>
    <w:p w14:paraId="6967A1D9" w14:textId="3AB26E6E" w:rsidR="00D1737B" w:rsidRDefault="00D1737B">
      <w:r>
        <w:t>Bottom five records in file –</w:t>
      </w:r>
    </w:p>
    <w:p w14:paraId="0165DE6E" w14:textId="1A4AA88B" w:rsidR="00D1737B" w:rsidRDefault="00D1737B">
      <w:r>
        <w:rPr>
          <w:noProof/>
        </w:rPr>
        <w:drawing>
          <wp:inline distT="0" distB="0" distL="0" distR="0" wp14:anchorId="2380D4E0" wp14:editId="58A05787">
            <wp:extent cx="5943600" cy="1617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3A9" w14:textId="287A1D86" w:rsidR="00D1737B" w:rsidRDefault="00D1737B">
      <w:r>
        <w:t>Player Count –</w:t>
      </w:r>
    </w:p>
    <w:p w14:paraId="5F32FEDA" w14:textId="77777777" w:rsidR="00D1737B" w:rsidRDefault="00D1737B">
      <w:r>
        <w:rPr>
          <w:noProof/>
        </w:rPr>
        <w:drawing>
          <wp:inline distT="0" distB="0" distL="0" distR="0" wp14:anchorId="1A75EA3E" wp14:editId="38A811D5">
            <wp:extent cx="16478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8885" w14:textId="7ED7B8A7" w:rsidR="00D1737B" w:rsidRDefault="00D1737B">
      <w:r>
        <w:t>Total Unique items, Avg Price, Number of Purchases and Total Revenue –</w:t>
      </w:r>
    </w:p>
    <w:p w14:paraId="3D308F73" w14:textId="52045493" w:rsidR="00D1737B" w:rsidRDefault="00D1737B">
      <w:r>
        <w:rPr>
          <w:noProof/>
        </w:rPr>
        <w:drawing>
          <wp:inline distT="0" distB="0" distL="0" distR="0" wp14:anchorId="61540995" wp14:editId="0396EDCD">
            <wp:extent cx="5943600" cy="81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2D658B" w14:textId="679D4CAD" w:rsidR="00D1737B" w:rsidRDefault="00D1737B"/>
    <w:p w14:paraId="1893781E" w14:textId="6C73E69F" w:rsidR="00D1737B" w:rsidRDefault="00D1737B"/>
    <w:p w14:paraId="356345CB" w14:textId="3C79431B" w:rsidR="00D1737B" w:rsidRDefault="00D1737B"/>
    <w:p w14:paraId="13102BCB" w14:textId="77777777" w:rsidR="00D1737B" w:rsidRDefault="00D1737B"/>
    <w:p w14:paraId="590CE2D6" w14:textId="2238D0F6" w:rsidR="00D1737B" w:rsidRDefault="00D1737B">
      <w:r>
        <w:lastRenderedPageBreak/>
        <w:t>Player count and percentage by Gender –</w:t>
      </w:r>
    </w:p>
    <w:p w14:paraId="576AF14B" w14:textId="34D3DDD3" w:rsidR="00D1737B" w:rsidRDefault="00D1737B">
      <w:r>
        <w:rPr>
          <w:noProof/>
        </w:rPr>
        <w:drawing>
          <wp:inline distT="0" distB="0" distL="0" distR="0" wp14:anchorId="51B1440A" wp14:editId="188C1B69">
            <wp:extent cx="44862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A492" w14:textId="7C60DF80" w:rsidR="00D1737B" w:rsidRDefault="00D1737B"/>
    <w:p w14:paraId="49B2F28C" w14:textId="77777777" w:rsidR="00D1737B" w:rsidRDefault="00D1737B" w:rsidP="00D1737B">
      <w:r>
        <w:t>By Gender – Purchase Count, Average Purchase Price, Total Purchase Value, Avg Total Purchase Per Person</w:t>
      </w:r>
    </w:p>
    <w:p w14:paraId="04B7BCC5" w14:textId="710FCD62" w:rsidR="00D1737B" w:rsidRDefault="00D1737B">
      <w:r>
        <w:rPr>
          <w:noProof/>
        </w:rPr>
        <w:drawing>
          <wp:inline distT="0" distB="0" distL="0" distR="0" wp14:anchorId="7F42313F" wp14:editId="27B596A4">
            <wp:extent cx="594360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115B" w14:textId="1E8E8E9B" w:rsidR="00D1737B" w:rsidRDefault="00D1737B"/>
    <w:p w14:paraId="5E019863" w14:textId="1F1A99E2" w:rsidR="00D1737B" w:rsidRDefault="00D1737B">
      <w:r>
        <w:t>Count and Percentage by age range –</w:t>
      </w:r>
    </w:p>
    <w:p w14:paraId="2D07806B" w14:textId="12DD414E" w:rsidR="00D1737B" w:rsidRDefault="00D1737B">
      <w:r>
        <w:rPr>
          <w:noProof/>
        </w:rPr>
        <w:drawing>
          <wp:inline distT="0" distB="0" distL="0" distR="0" wp14:anchorId="0890FC2B" wp14:editId="3D26C195">
            <wp:extent cx="35147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0E73" w14:textId="4850C5AB" w:rsidR="00D1737B" w:rsidRDefault="00D1737B"/>
    <w:p w14:paraId="5DC3DC1A" w14:textId="77777777" w:rsidR="00D1737B" w:rsidRDefault="00D1737B"/>
    <w:p w14:paraId="4D836A19" w14:textId="458A239D" w:rsidR="00D1737B" w:rsidRDefault="00D1737B"/>
    <w:p w14:paraId="0F1FE77E" w14:textId="09B14C90" w:rsidR="00D1737B" w:rsidRDefault="00D1737B" w:rsidP="00D1737B">
      <w:r>
        <w:lastRenderedPageBreak/>
        <w:t xml:space="preserve">By </w:t>
      </w:r>
      <w:r>
        <w:t>Age Range</w:t>
      </w:r>
      <w:r>
        <w:t xml:space="preserve"> – Purchase Count, Average Purchase Price, Total Purchase Value, Avg Total Purchase Per Person</w:t>
      </w:r>
      <w:r>
        <w:t xml:space="preserve"> </w:t>
      </w:r>
    </w:p>
    <w:p w14:paraId="5F851267" w14:textId="77777777" w:rsidR="00D1737B" w:rsidRDefault="00D1737B"/>
    <w:p w14:paraId="5DBC068A" w14:textId="3DDFCB34" w:rsidR="00D1737B" w:rsidRDefault="00D1737B">
      <w:r>
        <w:rPr>
          <w:noProof/>
        </w:rPr>
        <w:drawing>
          <wp:inline distT="0" distB="0" distL="0" distR="0" wp14:anchorId="296B5266" wp14:editId="14021D1C">
            <wp:extent cx="5943600" cy="224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2A9F" w14:textId="30113AC7" w:rsidR="00D1737B" w:rsidRDefault="00D1737B">
      <w:r>
        <w:t>Top Spenders –</w:t>
      </w:r>
    </w:p>
    <w:p w14:paraId="0C597A1A" w14:textId="3E494DC9" w:rsidR="00D1737B" w:rsidRDefault="00D1737B">
      <w:r>
        <w:rPr>
          <w:noProof/>
        </w:rPr>
        <w:drawing>
          <wp:inline distT="0" distB="0" distL="0" distR="0" wp14:anchorId="01EAF143" wp14:editId="002248A3">
            <wp:extent cx="5943600" cy="2347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43E" w14:textId="1E1E6F2B" w:rsidR="00D1737B" w:rsidRDefault="00D1737B">
      <w:r>
        <w:t>Most Popular Items –</w:t>
      </w:r>
    </w:p>
    <w:p w14:paraId="1D39F72F" w14:textId="07C33DD8" w:rsidR="00D1737B" w:rsidRDefault="00D1737B">
      <w:r>
        <w:rPr>
          <w:noProof/>
        </w:rPr>
        <w:drawing>
          <wp:inline distT="0" distB="0" distL="0" distR="0" wp14:anchorId="682839AB" wp14:editId="6F757EFE">
            <wp:extent cx="5943600" cy="177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1044AB" w14:textId="77777777" w:rsidR="00D1737B" w:rsidRDefault="00D1737B"/>
    <w:p w14:paraId="4FFE1F58" w14:textId="4862BD98" w:rsidR="00D1737B" w:rsidRDefault="00D1737B">
      <w:r>
        <w:lastRenderedPageBreak/>
        <w:t>Most Profitable Items –</w:t>
      </w:r>
    </w:p>
    <w:p w14:paraId="59C07F8D" w14:textId="453DEA0E" w:rsidR="00D1737B" w:rsidRDefault="00D1737B">
      <w:bookmarkStart w:id="0" w:name="_GoBack"/>
      <w:bookmarkEnd w:id="0"/>
      <w:r>
        <w:rPr>
          <w:noProof/>
        </w:rPr>
        <w:drawing>
          <wp:inline distT="0" distB="0" distL="0" distR="0" wp14:anchorId="7348FDEA" wp14:editId="5D81673F">
            <wp:extent cx="5943600" cy="217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7B"/>
    <w:rsid w:val="00870085"/>
    <w:rsid w:val="00D1737B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791"/>
  <w15:chartTrackingRefBased/>
  <w15:docId w15:val="{337F1E40-D40B-48D4-A2B1-CC2FEA36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Livingston</dc:creator>
  <cp:keywords/>
  <dc:description/>
  <cp:lastModifiedBy>Shane Livingston</cp:lastModifiedBy>
  <cp:revision>1</cp:revision>
  <dcterms:created xsi:type="dcterms:W3CDTF">2020-01-12T03:43:00Z</dcterms:created>
  <dcterms:modified xsi:type="dcterms:W3CDTF">2020-01-12T03:54:00Z</dcterms:modified>
</cp:coreProperties>
</file>