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7CF" w:rsidRPr="008F37CF" w:rsidRDefault="008F37CF" w:rsidP="00F557E3">
      <w:pPr>
        <w:widowControl/>
        <w:spacing w:line="300" w:lineRule="atLeast"/>
        <w:jc w:val="center"/>
        <w:outlineLvl w:val="0"/>
        <w:rPr>
          <w:rFonts w:ascii="ˎ̥" w:eastAsia="宋体" w:hAnsi="ˎ̥" w:cs="宋体"/>
          <w:b/>
          <w:bCs/>
          <w:color w:val="505050"/>
          <w:kern w:val="0"/>
          <w:sz w:val="30"/>
          <w:szCs w:val="30"/>
        </w:rPr>
      </w:pPr>
      <w:r w:rsidRPr="008F37CF">
        <w:rPr>
          <w:rFonts w:ascii="ˎ̥" w:eastAsia="宋体" w:hAnsi="ˎ̥" w:cs="宋体"/>
          <w:b/>
          <w:bCs/>
          <w:color w:val="505050"/>
          <w:kern w:val="0"/>
          <w:sz w:val="30"/>
          <w:szCs w:val="30"/>
        </w:rPr>
        <w:t>puppet</w:t>
      </w:r>
      <w:r w:rsidRPr="008F37CF">
        <w:rPr>
          <w:rFonts w:ascii="ˎ̥" w:eastAsia="宋体" w:hAnsi="ˎ̥" w:cs="宋体"/>
          <w:b/>
          <w:bCs/>
          <w:color w:val="505050"/>
          <w:kern w:val="0"/>
          <w:sz w:val="30"/>
          <w:szCs w:val="30"/>
        </w:rPr>
        <w:t>基本配置</w:t>
      </w:r>
      <w:r w:rsidRPr="008F37CF">
        <w:rPr>
          <w:rFonts w:ascii="ˎ̥" w:eastAsia="宋体" w:hAnsi="ˎ̥" w:cs="宋体"/>
          <w:b/>
          <w:bCs/>
          <w:color w:val="505050"/>
          <w:kern w:val="0"/>
          <w:sz w:val="30"/>
          <w:szCs w:val="30"/>
        </w:rPr>
        <w:t xml:space="preserve"> </w:t>
      </w:r>
    </w:p>
    <w:p w:rsidR="008F37CF" w:rsidRPr="008F37CF" w:rsidRDefault="008F37CF" w:rsidP="008F37CF">
      <w:pPr>
        <w:widowControl/>
        <w:jc w:val="left"/>
        <w:rPr>
          <w:rFonts w:ascii="宋体" w:eastAsia="宋体" w:hAnsi="宋体" w:cs="宋体" w:hint="eastAsia"/>
          <w:color w:val="50505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原贴：</w:t>
      </w:r>
      <w:hyperlink r:id="rId6" w:history="1">
        <w:r w:rsidRPr="008F37CF">
          <w:rPr>
            <w:rFonts w:ascii="宋体" w:eastAsia="宋体" w:hAnsi="宋体" w:cs="宋体" w:hint="eastAsia"/>
            <w:color w:val="505050"/>
            <w:kern w:val="0"/>
            <w:sz w:val="18"/>
          </w:rPr>
          <w:t>http://breezey.blog.51cto.com/2400275/1339499</w:t>
        </w:r>
      </w:hyperlink>
      <w:r w:rsidRPr="008F37CF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 xml:space="preserve"> 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1.证书申请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puppet客户端与服务器是通过ssl隧道通信的，客户端安装完成后，需要向服务器端申请证书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客户端首次连接服务器端发过证书申请：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    puppet agent --server=puppet-master --test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在服务器端执行puppet cert --list命令可以查看到申请证书的客户端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服务器端颁发证书：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    puppet cert -s puppet-client     \\给指定客户端颁发证书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    puppet cert -s and -a     \\给所有客户端颁发证书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客户端再次执行puppet agent --server=puppet-master --test即可看到颁发的证书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2.puppet自动认证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首先配置好hosts,然后在服务器端的puppet.conf配置文件里[main]里添加autosign = true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3.重新生成证书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1)在客户端删除/var/lib/puppet/ssl/文件夹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rm -rf /var/lib/puppet/ssl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puppet agent -t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2)在服务器端删除客户端证书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puppet cert clean puppet-client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3)在客户端执行puppet agent --server=puppet-master --test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4.配置客户端自动同步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1）客户端配置puppet相关参数和同步时间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vim /etc/sysconfig/puppet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PUPPET_SERVER=puppet-master    #对应服务器端的主机名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lastRenderedPageBreak/>
        <w:t>       PUPPET_PORT=8140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PUPPET_LOG=/var/log/puppet/puppet.log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PUPPET_EXTRA_OPTS=--waitforcert=500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2)在客户端的/etc/puppet/puppet.conf的[agent]下加入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runinterval = 60    #代表60秒钟跟服务器同步一次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5.服务器端主动同步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1）在客户端上的puppet.conf里的[agent]下添加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listen = true    #让puppet监听8139端口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2）修改客户端/etc/sysconfig/puppet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    PUPPET_SERVER=puppet-master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3)新建namespaceauth.conf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vim /etc/puppet/namespaceauth.conf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[puppetrunner]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allow *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4)修改auth.conf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path /run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method save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allow *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path /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auth any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5)重启客户端，然后在服务器端执行测试命令：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puppet kick puppet-client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lastRenderedPageBreak/>
        <w:t>6.安装puppet模块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git clone --recursive git://github.com/example42/puppet-modules.git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mv puppet-modules /etc/puppet/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在puppet.conf的[master]下添加：</w:t>
      </w:r>
    </w:p>
    <w:p w:rsidR="008F37CF" w:rsidRPr="008F37CF" w:rsidRDefault="008F37CF" w:rsidP="008F37CF">
      <w:pPr>
        <w:widowControl/>
        <w:spacing w:line="480" w:lineRule="auto"/>
        <w:jc w:val="left"/>
        <w:rPr>
          <w:rFonts w:ascii="微软雅黑" w:eastAsia="微软雅黑" w:hAnsi="微软雅黑" w:cs="宋体" w:hint="eastAsia"/>
          <w:color w:val="505050"/>
          <w:kern w:val="0"/>
          <w:szCs w:val="21"/>
        </w:rPr>
      </w:pPr>
      <w:r w:rsidRPr="008F37CF">
        <w:rPr>
          <w:rFonts w:ascii="微软雅黑" w:eastAsia="微软雅黑" w:hAnsi="微软雅黑" w:cs="宋体" w:hint="eastAsia"/>
          <w:color w:val="505050"/>
          <w:kern w:val="0"/>
          <w:szCs w:val="21"/>
        </w:rPr>
        <w:t>       modulepath = /etc/puppet/puppet-modules    如果有多个路径，用冒号隔开</w:t>
      </w:r>
    </w:p>
    <w:p w:rsidR="000B41F8" w:rsidRDefault="000B41F8" w:rsidP="000B41F8"/>
    <w:p w:rsidR="000B41F8" w:rsidRDefault="000B41F8" w:rsidP="000B41F8"/>
    <w:p w:rsidR="000B41F8" w:rsidRDefault="000B41F8" w:rsidP="000B41F8"/>
    <w:p w:rsidR="000B41F8" w:rsidRDefault="000B41F8" w:rsidP="000B41F8"/>
    <w:p w:rsidR="000B41F8" w:rsidRDefault="000B41F8" w:rsidP="000B41F8"/>
    <w:p w:rsidR="000B41F8" w:rsidRDefault="000B41F8" w:rsidP="000B41F8"/>
    <w:p w:rsidR="000B41F8" w:rsidRDefault="000B41F8" w:rsidP="000B41F8"/>
    <w:p w:rsidR="000B41F8" w:rsidRPr="000B41F8" w:rsidRDefault="000B41F8" w:rsidP="000B41F8"/>
    <w:sectPr w:rsidR="000B41F8" w:rsidRPr="000B41F8" w:rsidSect="008F37CF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612" w:rsidRDefault="00BA1612" w:rsidP="008F37CF">
      <w:r>
        <w:separator/>
      </w:r>
    </w:p>
  </w:endnote>
  <w:endnote w:type="continuationSeparator" w:id="0">
    <w:p w:rsidR="00BA1612" w:rsidRDefault="00BA1612" w:rsidP="008F37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612" w:rsidRDefault="00BA1612" w:rsidP="008F37CF">
      <w:r>
        <w:separator/>
      </w:r>
    </w:p>
  </w:footnote>
  <w:footnote w:type="continuationSeparator" w:id="0">
    <w:p w:rsidR="00BA1612" w:rsidRDefault="00BA1612" w:rsidP="008F37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1F8"/>
    <w:rsid w:val="000B41F8"/>
    <w:rsid w:val="001B1576"/>
    <w:rsid w:val="008F37CF"/>
    <w:rsid w:val="00BA1612"/>
    <w:rsid w:val="00F55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5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3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37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3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37C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F37CF"/>
    <w:rPr>
      <w:strike w:val="0"/>
      <w:dstrike w:val="0"/>
      <w:color w:val="505050"/>
      <w:u w:val="none"/>
      <w:effect w:val="none"/>
    </w:rPr>
  </w:style>
  <w:style w:type="character" w:customStyle="1" w:styleId="arttime1">
    <w:name w:val="arttime1"/>
    <w:basedOn w:val="a0"/>
    <w:rsid w:val="008F37CF"/>
    <w:rPr>
      <w:color w:val="505050"/>
    </w:rPr>
  </w:style>
  <w:style w:type="paragraph" w:styleId="a6">
    <w:name w:val="Document Map"/>
    <w:basedOn w:val="a"/>
    <w:link w:val="Char1"/>
    <w:uiPriority w:val="99"/>
    <w:semiHidden/>
    <w:unhideWhenUsed/>
    <w:rsid w:val="00F557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557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63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140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4514">
                              <w:marLeft w:val="180"/>
                              <w:marRight w:val="18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CCCCCC"/>
                                <w:right w:val="none" w:sz="0" w:space="0" w:color="auto"/>
                              </w:divBdr>
                              <w:divsChild>
                                <w:div w:id="195894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85280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134902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dashed" w:sz="6" w:space="8" w:color="D5D5D5"/>
                                <w:left w:val="dashed" w:sz="6" w:space="8" w:color="D5D5D5"/>
                                <w:bottom w:val="dashed" w:sz="6" w:space="8" w:color="D5D5D5"/>
                                <w:right w:val="dashed" w:sz="6" w:space="8" w:color="D5D5D5"/>
                              </w:divBdr>
                            </w:div>
                            <w:div w:id="271742721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113760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92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34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61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62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4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12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95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67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1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27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8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6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9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64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88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65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25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4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1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5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32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83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83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4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84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46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62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76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6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1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3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33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42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1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52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10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20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8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48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54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93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59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reezey.blog.51cto.com/2400275/133949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ak</cp:lastModifiedBy>
  <cp:revision>3</cp:revision>
  <dcterms:created xsi:type="dcterms:W3CDTF">2016-02-29T00:02:00Z</dcterms:created>
  <dcterms:modified xsi:type="dcterms:W3CDTF">2017-08-06T04:18:00Z</dcterms:modified>
</cp:coreProperties>
</file>