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="宋体" w:eastAsia="宋体" w:hAnsi="宋体" w:cs="宋体"/>
          <w:b/>
          <w:bCs/>
          <w:color w:val="505050"/>
          <w:kern w:val="0"/>
          <w:sz w:val="30"/>
          <w:szCs w:val="30"/>
        </w:rPr>
      </w:pPr>
      <w:r w:rsidRPr="00B57358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centos7</w:t>
      </w:r>
      <w:r w:rsidR="002020F4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 xml:space="preserve"> </w:t>
      </w:r>
      <w:r w:rsidRPr="00B57358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vsftpd</w:t>
      </w:r>
      <w:r w:rsidR="002020F4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 xml:space="preserve"> </w:t>
      </w:r>
      <w:r w:rsidRPr="00B57358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虚拟用户</w:t>
      </w:r>
      <w:r w:rsidR="002020F4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 xml:space="preserve"> </w:t>
      </w:r>
      <w:r w:rsidRPr="00B57358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pam模块认证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B57358">
        <w:rPr>
          <w:rFonts w:ascii="宋体" w:eastAsia="宋体" w:hAnsi="宋体" w:cs="宋体" w:hint="eastAsia"/>
          <w:color w:val="505050"/>
          <w:kern w:val="0"/>
          <w:sz w:val="18"/>
        </w:rPr>
        <w:t>2015-10-31</w:t>
      </w:r>
      <w:r w:rsidR="002020F4">
        <w:rPr>
          <w:rFonts w:ascii="宋体" w:eastAsia="宋体" w:hAnsi="宋体" w:cs="宋体" w:hint="eastAsia"/>
          <w:color w:val="505050"/>
          <w:kern w:val="0"/>
          <w:sz w:val="18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 w:val="18"/>
        </w:rPr>
        <w:t>14:50:32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B5735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标签：</w:t>
      </w:r>
      <w:hyperlink r:id="rId6" w:tgtFrame="_blank" w:history="1">
        <w:r w:rsidRPr="00B57358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centos7</w:t>
        </w:r>
        <w:r w:rsidR="002020F4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 xml:space="preserve"> </w:t>
        </w:r>
        <w:r w:rsidRPr="00B57358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vsftpd虚拟用户</w:t>
        </w:r>
        <w:r w:rsidR="002020F4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 xml:space="preserve"> </w:t>
        </w:r>
        <w:r w:rsidRPr="00B57358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pam认证</w:t>
        </w:r>
      </w:hyperlink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B5735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原创作品，允许转载，转载时请务必以超链接形式标明文章</w:t>
      </w:r>
      <w:r w:rsidR="002020F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 xml:space="preserve"> </w:t>
      </w:r>
      <w:hyperlink r:id="rId7" w:tgtFrame="_blank" w:history="1">
        <w:r w:rsidRPr="00B57358">
          <w:rPr>
            <w:rFonts w:ascii="宋体" w:eastAsia="宋体" w:hAnsi="宋体" w:cs="宋体" w:hint="eastAsia"/>
            <w:color w:val="505050"/>
            <w:kern w:val="0"/>
            <w:sz w:val="18"/>
            <w:szCs w:val="18"/>
            <w:u w:val="single"/>
          </w:rPr>
          <w:t>原始出处</w:t>
        </w:r>
      </w:hyperlink>
      <w:r w:rsidR="002020F4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、作者信息和本声明。否则将追究法律责任。</w:t>
      </w:r>
      <w:hyperlink r:id="rId8" w:history="1">
        <w:r w:rsidRPr="00B57358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http://silencezone.blog.51cto.com/3613477/1708341</w:t>
        </w:r>
      </w:hyperlink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若开启selinux的话，那么就需要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chcon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public_content_t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/var/ftp/user1/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chcon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public_content_t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/var/ftp/user2/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setsebool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-P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ftp_home_dir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on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一、首先需要装的包有：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yum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install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vsftpd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lftp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ftp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libdb-utils(生成虚拟用户验证数据库文件)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-y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systemctl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restart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vsftpd.service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启动服务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systemctl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enable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vsftpd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设置开机启动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systemctl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status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vsftpd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查看服务启动状态与启动状态时间，加载的配置文件等。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二、建立一个虚拟用户的数据库文件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#!/bin/bash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cat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&gt;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/etc/vsftpd/auth_virtual_ftp_user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&lt;&lt;END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user1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123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user2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456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END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需要这个文件来生成数据库文件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db_load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hash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-f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/etc/vsftpd/auth_virtual_ftp_user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/etc/vsftpd/auth_virtual_ftp_user.db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: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允许non-Berkeley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DB应用程序容易文本文件加载到数据库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-t：指定生成数据库文件类型</w:t>
      </w:r>
    </w:p>
    <w:p w:rsidR="00B57358" w:rsidRPr="00B57358" w:rsidRDefault="00B57358" w:rsidP="002A13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 w:hint="eastAsia"/>
          <w:color w:val="505050"/>
          <w:kern w:val="0"/>
          <w:sz w:val="18"/>
          <w:szCs w:val="18"/>
        </w:rPr>
      </w:pP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指定了选项</w:t>
      </w: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-T</w:t>
      </w: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，那么一定要追加子选项</w:t>
      </w: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-t</w:t>
      </w: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；子选项</w:t>
      </w: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-t</w:t>
      </w: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，追加在在</w:t>
      </w: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-T</w:t>
      </w:r>
      <w:r w:rsidRPr="00B57358">
        <w:rPr>
          <w:rFonts w:ascii="Courier New" w:eastAsia="宋体" w:hAnsi="Courier New" w:cs="Courier New"/>
          <w:color w:val="505050"/>
          <w:kern w:val="0"/>
          <w:sz w:val="18"/>
          <w:szCs w:val="18"/>
        </w:rPr>
        <w:t>选项后，用来指定转译载入的数据库类型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后面就是要用哪个文件来生成数据库文件了，前面是文本文件，后面是数据库文件，什么名字都可以，但数据库文件必须是以*.db结尾的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三、配置vsftpd文件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首先要备份一份初始文件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cp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/etc/vsftpd/vsftpd.conf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/etc/vsftpd/vsftpd.conf.$(date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+%Y-%m-%d).bak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cat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/etc/vsftpd/vsftpd.conf.$(date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+%Y-%m-%d).bak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|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grep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-v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^#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|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tr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-s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'\n'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&gt;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/etc/vsftpd/vsftpd.conf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把里面多余的空行用tr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-s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'\n'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来清理掉，接着再重定向到vsftpd的配置文件中。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cat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/etc/vsftpd/vsftpd.conf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按以下要求来修改配置文件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anonymous_enable=NO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local_enable=YES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write_enable=YES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local_umask=022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dirmessage_enable=YES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xferlog_enable=YES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connect_from_port_20=YES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xferlog_std_format=YES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listen=NO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（默认是YES，改为NO的话，启动服务时就不会出错了）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listen_ipv6=YES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#userlist_enable=YES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如果这个开启的话，那么必须要有下面的这个文件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#userlist_file=/etc/vsftpd.user_list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只有这文件里面的用户才用访问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pam_service_name=pam_vsftpd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这个文件对应的位置是/etc/pam.d/pam_vsftpd</w:t>
      </w:r>
      <w:r w:rsidR="002020F4">
        <w:rPr>
          <w:rFonts w:ascii="宋体" w:eastAsia="宋体" w:hAnsi="宋体" w:cs="宋体" w:hint="eastAsia"/>
          <w:color w:val="505050"/>
          <w:kern w:val="0"/>
        </w:rPr>
        <w:t xml:space="preserve"> 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userlist_enable=YES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tcp_wrappers=YES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use_localtime=YES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guest_enable=YES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guest_username=ftpuser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user_config_dir=/etc/vsftpd/user_conf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创建虚拟用户配置目录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mkdir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/etc/vsftpd/user_conf/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四、修改pam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模块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[root@server1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~]#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cat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/etc/pam.d/pam_vsftpd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auth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required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pam_userdb.so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db=/etc/vsftpd/auth_virtual_ftp_user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account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required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pam_userdb.so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db=/etc/vsftpd/auth_virtual_ftp_user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这里的*.so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文件全部都是默认在/lib64/security/这个目录下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之前我总是认证不成功（登录503错误），我想可能是模块之间有一些影响，所以我把其他的都注释掉，只留下这两个即可。通常使用的情况下，暂无其他问题，若有的话欢迎指出问题，谢谢。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五、创建虚拟用户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touch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/etc/vsftpd/user_conf/{user1,user2}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cat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/etc/vsftpd/user_conf/user1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anon_world_readable_only=no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write_enable=yes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anon_mkdir_write_enable=yes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anon_other_write_enable=yes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anon_upload_enable=yes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local_root=/var/ftp/user1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cat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/etc/vsftpd/user_conf/user2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anon_world_readable_only=no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#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允许匿名用户浏览器整个服务器的文件系统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write_enable=no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         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#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允许在文件系统写入权限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anon_mkdir_write_enable=yes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#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允许创建文件夹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anon_other_write_enable=NO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#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允许用户改名和删除文件的权限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anon_upload_enable=yes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       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#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允许用户上传文件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local_root=/var/ftp/user2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mkdir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/var/ftp/{user1,user2}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创建虚拟用户的根目录</w:t>
      </w:r>
      <w:r w:rsidR="002020F4">
        <w:rPr>
          <w:rFonts w:ascii="宋体" w:eastAsia="宋体" w:hAnsi="宋体" w:cs="宋体" w:hint="eastAsia"/>
          <w:color w:val="505050"/>
          <w:kern w:val="0"/>
        </w:rPr>
        <w:t xml:space="preserve"> 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六、创建一个用户要与vsftp.conf中的guest_username=ftpuser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所对应上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useradd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-g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ftp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-s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/sbin/nologin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ftpuser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分配权限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cd</w:t>
      </w:r>
      <w:r w:rsidR="002020F4">
        <w:rPr>
          <w:rFonts w:ascii="宋体" w:eastAsia="宋体" w:hAnsi="宋体" w:cs="宋体" w:hint="eastAsia"/>
          <w:color w:val="505050"/>
          <w:kern w:val="0"/>
          <w:szCs w:val="21"/>
        </w:rPr>
        <w:t xml:space="preserve"> </w:t>
      </w:r>
      <w:r w:rsidRPr="00B57358">
        <w:rPr>
          <w:rFonts w:ascii="宋体" w:eastAsia="宋体" w:hAnsi="宋体" w:cs="宋体" w:hint="eastAsia"/>
          <w:color w:val="505050"/>
          <w:kern w:val="0"/>
          <w:szCs w:val="21"/>
        </w:rPr>
        <w:t>/var/ftp/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chown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-R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ftpuser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*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  <w:shd w:val="clear" w:color="auto" w:fill="EEEEEE"/>
        </w:rPr>
      </w:pP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[root@server1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ftp]#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ll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-dh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/var/ftp/user1/</w:t>
      </w:r>
    </w:p>
    <w:p w:rsidR="002020F4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  <w:shd w:val="clear" w:color="auto" w:fill="EEEEEE"/>
        </w:rPr>
      </w:pP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drwxr-xr-x.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2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ftpuser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ftpuser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6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Oct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31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02:38</w:t>
      </w:r>
      <w:r w:rsidR="002020F4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</w:t>
      </w:r>
      <w:r w:rsidRPr="00B573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/var/ftp/user1/</w:t>
      </w: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B57358" w:rsidRPr="00B57358" w:rsidRDefault="00B57358" w:rsidP="002A13D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05050"/>
          <w:kern w:val="0"/>
          <w:sz w:val="24"/>
          <w:szCs w:val="24"/>
          <w:shd w:val="clear" w:color="auto" w:fill="EEEEEE"/>
        </w:rPr>
        <w:drawing>
          <wp:inline distT="0" distB="0" distL="0" distR="0">
            <wp:extent cx="3876675" cy="2352675"/>
            <wp:effectExtent l="19050" t="0" r="9525" b="0"/>
            <wp:docPr id="1" name="图片 1" descr="wKiom1Y3QSfis0zJAAGAoiKSnJE505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Y3QSfis0zJAAGAoiKSnJE505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F8" w:rsidRDefault="000B41F8" w:rsidP="002A13DD">
      <w:pPr>
        <w:adjustRightInd w:val="0"/>
        <w:snapToGrid w:val="0"/>
        <w:spacing w:line="360" w:lineRule="auto"/>
      </w:pPr>
    </w:p>
    <w:p w:rsidR="000B41F8" w:rsidRDefault="000B41F8" w:rsidP="002A13DD">
      <w:pPr>
        <w:adjustRightInd w:val="0"/>
        <w:snapToGrid w:val="0"/>
        <w:spacing w:line="360" w:lineRule="auto"/>
      </w:pPr>
    </w:p>
    <w:p w:rsidR="000B41F8" w:rsidRDefault="000B41F8" w:rsidP="002A13DD">
      <w:pPr>
        <w:adjustRightInd w:val="0"/>
        <w:snapToGrid w:val="0"/>
        <w:spacing w:line="360" w:lineRule="auto"/>
      </w:pPr>
    </w:p>
    <w:p w:rsidR="000B41F8" w:rsidRDefault="000B41F8" w:rsidP="002A13DD">
      <w:pPr>
        <w:adjustRightInd w:val="0"/>
        <w:snapToGrid w:val="0"/>
        <w:spacing w:line="360" w:lineRule="auto"/>
      </w:pPr>
    </w:p>
    <w:p w:rsidR="000B41F8" w:rsidRDefault="000B41F8" w:rsidP="002A13DD">
      <w:pPr>
        <w:adjustRightInd w:val="0"/>
        <w:snapToGrid w:val="0"/>
        <w:spacing w:line="360" w:lineRule="auto"/>
      </w:pPr>
    </w:p>
    <w:p w:rsidR="000B41F8" w:rsidRDefault="000B41F8" w:rsidP="002A13DD">
      <w:pPr>
        <w:adjustRightInd w:val="0"/>
        <w:snapToGrid w:val="0"/>
        <w:spacing w:line="360" w:lineRule="auto"/>
      </w:pPr>
    </w:p>
    <w:p w:rsidR="000B41F8" w:rsidRDefault="000B41F8" w:rsidP="002A13DD">
      <w:pPr>
        <w:adjustRightInd w:val="0"/>
        <w:snapToGrid w:val="0"/>
        <w:spacing w:line="360" w:lineRule="auto"/>
      </w:pPr>
    </w:p>
    <w:p w:rsidR="000B41F8" w:rsidRPr="000B41F8" w:rsidRDefault="000B41F8" w:rsidP="002A13DD">
      <w:pPr>
        <w:adjustRightInd w:val="0"/>
        <w:snapToGrid w:val="0"/>
        <w:spacing w:line="360" w:lineRule="auto"/>
      </w:pPr>
    </w:p>
    <w:sectPr w:rsidR="000B41F8" w:rsidRPr="000B41F8" w:rsidSect="00B5735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9A5" w:rsidRDefault="008959A5" w:rsidP="00B57358">
      <w:r>
        <w:separator/>
      </w:r>
    </w:p>
  </w:endnote>
  <w:endnote w:type="continuationSeparator" w:id="0">
    <w:p w:rsidR="008959A5" w:rsidRDefault="008959A5" w:rsidP="00B57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9A5" w:rsidRDefault="008959A5" w:rsidP="00B57358">
      <w:r>
        <w:separator/>
      </w:r>
    </w:p>
  </w:footnote>
  <w:footnote w:type="continuationSeparator" w:id="0">
    <w:p w:rsidR="008959A5" w:rsidRDefault="008959A5" w:rsidP="00B57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1F8"/>
    <w:rsid w:val="000B41F8"/>
    <w:rsid w:val="002020F4"/>
    <w:rsid w:val="002A13DD"/>
    <w:rsid w:val="008959A5"/>
    <w:rsid w:val="00B57358"/>
    <w:rsid w:val="00C0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358"/>
    <w:rPr>
      <w:sz w:val="18"/>
      <w:szCs w:val="18"/>
    </w:rPr>
  </w:style>
  <w:style w:type="character" w:customStyle="1" w:styleId="arttime">
    <w:name w:val="arttime"/>
    <w:basedOn w:val="a0"/>
    <w:rsid w:val="00B57358"/>
  </w:style>
  <w:style w:type="character" w:styleId="a5">
    <w:name w:val="Hyperlink"/>
    <w:basedOn w:val="a0"/>
    <w:uiPriority w:val="99"/>
    <w:semiHidden/>
    <w:unhideWhenUsed/>
    <w:rsid w:val="00B5735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7358"/>
  </w:style>
  <w:style w:type="paragraph" w:styleId="a6">
    <w:name w:val="Normal (Web)"/>
    <w:basedOn w:val="a"/>
    <w:uiPriority w:val="99"/>
    <w:semiHidden/>
    <w:unhideWhenUsed/>
    <w:rsid w:val="00B573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573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7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35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573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573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7617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966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55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263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646477291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encezone.blog.51cto.com/3613477/17083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lencezone.blog.51cto.com/3613477/170834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centos7%20vsftpd%E8%99%9A%E6%8B%9F%E7%94%A8%E6%88%B7%20pam%E8%AE%A4%E8%AF%81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s3.51cto.com/wyfs02/M00/75/5B/wKiom1Y3QSfis0zJAAGAoiKSnJE505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</cp:lastModifiedBy>
  <cp:revision>6</cp:revision>
  <dcterms:created xsi:type="dcterms:W3CDTF">2016-02-29T00:02:00Z</dcterms:created>
  <dcterms:modified xsi:type="dcterms:W3CDTF">2017-08-06T06:27:00Z</dcterms:modified>
</cp:coreProperties>
</file>