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F53CEE" w14:textId="2694E638" w:rsidR="009E2FC4" w:rsidRDefault="009E2FC4" w:rsidP="009E2FC4">
      <w:pPr>
        <w:pStyle w:val="IntenseQuote"/>
      </w:pPr>
      <w:r>
        <w:t xml:space="preserve">Assignment#1 - </w:t>
      </w:r>
      <w:r w:rsidRPr="005820F8">
        <w:t>MapReduce</w:t>
      </w:r>
    </w:p>
    <w:p w14:paraId="274D3E03" w14:textId="4D319AAF" w:rsidR="00D53F9D" w:rsidRDefault="009E2FC4" w:rsidP="009C7771">
      <w:pPr>
        <w:pStyle w:val="ListParagraph"/>
        <w:numPr>
          <w:ilvl w:val="0"/>
          <w:numId w:val="2"/>
        </w:numPr>
      </w:pPr>
      <w:r>
        <w:t>Config</w:t>
      </w:r>
    </w:p>
    <w:p w14:paraId="419E2BDE" w14:textId="692055B6" w:rsidR="009E2FC4" w:rsidRDefault="009E2FC4" w:rsidP="009C7771">
      <w:pPr>
        <w:ind w:left="720" w:firstLine="720"/>
      </w:pPr>
      <w:r>
        <w:t>Update the application.conf file accordingly</w:t>
      </w:r>
    </w:p>
    <w:p w14:paraId="164C1432" w14:textId="4D629B7F" w:rsidR="001F02A2" w:rsidRPr="0061340A" w:rsidRDefault="009C7771" w:rsidP="001F02A2">
      <w:pPr>
        <w:ind w:left="720"/>
        <w:rPr>
          <w:i/>
          <w:iCs/>
          <w:sz w:val="18"/>
          <w:szCs w:val="18"/>
        </w:rPr>
      </w:pPr>
      <w:r>
        <w:t xml:space="preserve">                              </w:t>
      </w:r>
      <w:r w:rsidR="004239D1">
        <w:rPr>
          <w:noProof/>
        </w:rPr>
        <w:drawing>
          <wp:inline distT="0" distB="0" distL="0" distR="0" wp14:anchorId="2BDFFE4F" wp14:editId="4D8FBAF6">
            <wp:extent cx="3598401" cy="141398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7471" cy="141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2A2">
        <w:br/>
      </w:r>
      <w:r w:rsidR="001F02A2">
        <w:br/>
      </w:r>
      <w:r w:rsidR="001F02A2" w:rsidRPr="0061340A">
        <w:rPr>
          <w:i/>
          <w:iCs/>
          <w:sz w:val="18"/>
          <w:szCs w:val="18"/>
          <w:highlight w:val="yellow"/>
        </w:rPr>
        <w:t xml:space="preserve">Set </w:t>
      </w:r>
      <w:r w:rsidR="001F02A2" w:rsidRPr="0061340A">
        <w:rPr>
          <w:b/>
          <w:bCs/>
          <w:i/>
          <w:iCs/>
          <w:sz w:val="18"/>
          <w:szCs w:val="18"/>
          <w:highlight w:val="yellow"/>
        </w:rPr>
        <w:t>show_reduce_actor_output_inConsole=false</w:t>
      </w:r>
      <w:r w:rsidR="001F02A2">
        <w:rPr>
          <w:b/>
          <w:bCs/>
          <w:i/>
          <w:iCs/>
          <w:sz w:val="18"/>
          <w:szCs w:val="18"/>
          <w:highlight w:val="yellow"/>
        </w:rPr>
        <w:t xml:space="preserve"> (by default its true)</w:t>
      </w:r>
      <w:r w:rsidR="001F02A2" w:rsidRPr="0061340A">
        <w:rPr>
          <w:i/>
          <w:iCs/>
          <w:sz w:val="18"/>
          <w:szCs w:val="18"/>
          <w:highlight w:val="yellow"/>
        </w:rPr>
        <w:t xml:space="preserve"> to hide ReduceActor o/p in the console. The o/p is always printed to a txt file</w:t>
      </w:r>
    </w:p>
    <w:p w14:paraId="58E2E63C" w14:textId="36A842F5" w:rsidR="009E2FC4" w:rsidRDefault="009E2FC4" w:rsidP="009C7771">
      <w:pPr>
        <w:pStyle w:val="ListParagraph"/>
        <w:numPr>
          <w:ilvl w:val="0"/>
          <w:numId w:val="2"/>
        </w:numPr>
      </w:pPr>
      <w:r>
        <w:t>Run the MapReduce program</w:t>
      </w:r>
    </w:p>
    <w:p w14:paraId="011C0266" w14:textId="4D504490" w:rsidR="009E2FC4" w:rsidRDefault="009C7771">
      <w:r>
        <w:t xml:space="preserve">                             </w:t>
      </w:r>
      <w:r w:rsidR="009E2FC4">
        <w:rPr>
          <w:noProof/>
        </w:rPr>
        <w:drawing>
          <wp:inline distT="0" distB="0" distL="0" distR="0" wp14:anchorId="5E542D7F" wp14:editId="714DC2A3">
            <wp:extent cx="3633788" cy="8836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2698" cy="89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00B8" w14:textId="78D870E7" w:rsidR="00341003" w:rsidRDefault="009C7771" w:rsidP="009C7771">
      <w:pPr>
        <w:pStyle w:val="ListParagraph"/>
        <w:numPr>
          <w:ilvl w:val="0"/>
          <w:numId w:val="2"/>
        </w:numPr>
      </w:pPr>
      <w:r>
        <w:t>Final output console</w:t>
      </w:r>
    </w:p>
    <w:p w14:paraId="6EA7AE11" w14:textId="185681A2" w:rsidR="009C7771" w:rsidRDefault="009C7771">
      <w:pPr>
        <w:rPr>
          <w:i/>
          <w:iCs/>
          <w:color w:val="4472C4" w:themeColor="accent1"/>
        </w:rPr>
      </w:pPr>
      <w:r>
        <w:rPr>
          <w:i/>
          <w:iCs/>
          <w:color w:val="4472C4" w:themeColor="accent1"/>
        </w:rPr>
        <w:t xml:space="preserve">                             </w:t>
      </w:r>
      <w:r>
        <w:rPr>
          <w:noProof/>
        </w:rPr>
        <w:drawing>
          <wp:inline distT="0" distB="0" distL="0" distR="0" wp14:anchorId="73A16671" wp14:editId="6F660D93">
            <wp:extent cx="2995613" cy="146260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6285" cy="146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B63A" w14:textId="7A29498A" w:rsidR="009C7771" w:rsidRDefault="009C7771">
      <w:pPr>
        <w:rPr>
          <w:i/>
          <w:iCs/>
          <w:color w:val="4472C4" w:themeColor="accent1"/>
        </w:rPr>
      </w:pPr>
    </w:p>
    <w:p w14:paraId="1CF72A6C" w14:textId="030A41BC" w:rsidR="009C7771" w:rsidRDefault="009C7771">
      <w:pPr>
        <w:rPr>
          <w:i/>
          <w:iCs/>
          <w:color w:val="4472C4" w:themeColor="accent1"/>
        </w:rPr>
      </w:pPr>
      <w:r>
        <w:rPr>
          <w:i/>
          <w:iCs/>
          <w:color w:val="4472C4" w:themeColor="accent1"/>
        </w:rPr>
        <w:t>Sample reduce actor map for 4 reduce actors</w:t>
      </w:r>
    </w:p>
    <w:p w14:paraId="5ED5E9F8" w14:textId="30CB7E8A" w:rsidR="009C7771" w:rsidRDefault="009C7771">
      <w:pPr>
        <w:rPr>
          <w:i/>
          <w:iCs/>
          <w:color w:val="4472C4" w:themeColor="accent1"/>
        </w:rPr>
      </w:pPr>
      <w:r>
        <w:rPr>
          <w:i/>
          <w:iCs/>
          <w:color w:val="4472C4" w:themeColor="accent1"/>
        </w:rPr>
        <w:object w:dxaOrig="1481" w:dyaOrig="975" w14:anchorId="625C25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05pt;height:48.75pt" o:ole="">
            <v:imagedata r:id="rId8" o:title=""/>
          </v:shape>
          <o:OLEObject Type="Embed" ProgID="Package" ShapeID="_x0000_i1025" DrawAspect="Icon" ObjectID="_1649018445" r:id="rId9"/>
        </w:object>
      </w:r>
      <w:r>
        <w:rPr>
          <w:i/>
          <w:iCs/>
          <w:color w:val="4472C4" w:themeColor="accent1"/>
        </w:rPr>
        <w:object w:dxaOrig="1481" w:dyaOrig="975" w14:anchorId="0AB0FC93">
          <v:shape id="_x0000_i1026" type="#_x0000_t75" style="width:74.05pt;height:48.75pt" o:ole="">
            <v:imagedata r:id="rId10" o:title=""/>
          </v:shape>
          <o:OLEObject Type="Embed" ProgID="Package" ShapeID="_x0000_i1026" DrawAspect="Icon" ObjectID="_1649018446" r:id="rId11"/>
        </w:object>
      </w:r>
      <w:r>
        <w:rPr>
          <w:i/>
          <w:iCs/>
          <w:color w:val="4472C4" w:themeColor="accent1"/>
        </w:rPr>
        <w:object w:dxaOrig="1481" w:dyaOrig="975" w14:anchorId="2AF5C682">
          <v:shape id="_x0000_i1027" type="#_x0000_t75" style="width:74.05pt;height:48.75pt" o:ole="">
            <v:imagedata r:id="rId12" o:title=""/>
          </v:shape>
          <o:OLEObject Type="Embed" ProgID="Package" ShapeID="_x0000_i1027" DrawAspect="Icon" ObjectID="_1649018447" r:id="rId13"/>
        </w:object>
      </w:r>
      <w:r>
        <w:rPr>
          <w:i/>
          <w:iCs/>
          <w:color w:val="4472C4" w:themeColor="accent1"/>
        </w:rPr>
        <w:object w:dxaOrig="1481" w:dyaOrig="975" w14:anchorId="3C35E1EE">
          <v:shape id="_x0000_i1028" type="#_x0000_t75" style="width:74.05pt;height:48.75pt" o:ole="">
            <v:imagedata r:id="rId14" o:title=""/>
          </v:shape>
          <o:OLEObject Type="Embed" ProgID="Package" ShapeID="_x0000_i1028" DrawAspect="Icon" ObjectID="_1649018448" r:id="rId15"/>
        </w:object>
      </w:r>
    </w:p>
    <w:p w14:paraId="09C230E7" w14:textId="77777777" w:rsidR="009C7771" w:rsidRDefault="009C7771">
      <w:pPr>
        <w:rPr>
          <w:i/>
          <w:iCs/>
          <w:color w:val="4472C4" w:themeColor="accent1"/>
        </w:rPr>
      </w:pPr>
      <w:r>
        <w:rPr>
          <w:i/>
          <w:iCs/>
          <w:color w:val="4472C4" w:themeColor="accent1"/>
        </w:rPr>
        <w:br w:type="page"/>
      </w:r>
    </w:p>
    <w:p w14:paraId="3FD3DA4C" w14:textId="66A35497" w:rsidR="00CB1026" w:rsidRDefault="00905F93" w:rsidP="007E2BB4">
      <w:pPr>
        <w:pStyle w:val="IntenseQuote"/>
      </w:pPr>
      <w:r>
        <w:lastRenderedPageBreak/>
        <w:t xml:space="preserve">Assignment#2 - </w:t>
      </w:r>
      <w:r w:rsidR="00CB1026" w:rsidRPr="005820F8">
        <w:t>Remote MapReduce</w:t>
      </w:r>
    </w:p>
    <w:p w14:paraId="1CA6314D" w14:textId="4DF32399" w:rsidR="005820F8" w:rsidRPr="007E2BB4" w:rsidRDefault="005820F8" w:rsidP="007E2BB4">
      <w:pPr>
        <w:pStyle w:val="ListParagraph"/>
        <w:numPr>
          <w:ilvl w:val="0"/>
          <w:numId w:val="1"/>
        </w:numPr>
        <w:rPr>
          <w:b/>
          <w:bCs/>
        </w:rPr>
      </w:pPr>
      <w:r w:rsidRPr="007E2BB4">
        <w:rPr>
          <w:b/>
          <w:bCs/>
        </w:rPr>
        <w:t>Config</w:t>
      </w:r>
    </w:p>
    <w:p w14:paraId="10822395" w14:textId="026AD93A" w:rsidR="005820F8" w:rsidRDefault="005820F8" w:rsidP="007E2BB4">
      <w:pPr>
        <w:ind w:left="720"/>
        <w:rPr>
          <w:b/>
          <w:bCs/>
        </w:rPr>
      </w:pPr>
      <w:r>
        <w:rPr>
          <w:b/>
          <w:bCs/>
        </w:rPr>
        <w:t>Go to application.conf</w:t>
      </w:r>
      <w:r w:rsidR="00150E01">
        <w:rPr>
          <w:b/>
          <w:bCs/>
        </w:rPr>
        <w:t xml:space="preserve"> and update the settings as needed</w:t>
      </w:r>
      <w:r w:rsidR="00150E01">
        <w:rPr>
          <w:b/>
          <w:bCs/>
        </w:rPr>
        <w:br/>
      </w:r>
      <w:r w:rsidR="00150E01">
        <w:rPr>
          <w:b/>
          <w:bCs/>
        </w:rPr>
        <w:br/>
      </w:r>
      <w:r w:rsidR="007E2BB4">
        <w:rPr>
          <w:b/>
          <w:bCs/>
        </w:rPr>
        <w:t xml:space="preserve">       </w:t>
      </w:r>
      <w:r w:rsidR="00150E01" w:rsidRPr="00150E01">
        <w:rPr>
          <w:b/>
          <w:bCs/>
        </w:rPr>
        <w:t>Application.conf for ServerMapReduce</w:t>
      </w:r>
    </w:p>
    <w:p w14:paraId="7A61587C" w14:textId="2893E32A" w:rsidR="00F0449C" w:rsidRDefault="00F0449C" w:rsidP="007E2BB4">
      <w:pPr>
        <w:ind w:left="720" w:firstLine="720"/>
        <w:rPr>
          <w:b/>
          <w:bCs/>
        </w:rPr>
      </w:pPr>
      <w:r>
        <w:rPr>
          <w:noProof/>
        </w:rPr>
        <w:drawing>
          <wp:inline distT="0" distB="0" distL="0" distR="0" wp14:anchorId="4C7E871E" wp14:editId="687514BF">
            <wp:extent cx="4117091" cy="1535112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161" cy="154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3D48" w14:textId="01E9F0C5" w:rsidR="0061340A" w:rsidRDefault="007E2BB4" w:rsidP="007E2BB4">
      <w:pPr>
        <w:ind w:left="720"/>
        <w:rPr>
          <w:b/>
          <w:bCs/>
        </w:rPr>
      </w:pPr>
      <w:r>
        <w:rPr>
          <w:b/>
          <w:bCs/>
        </w:rPr>
        <w:t xml:space="preserve">       </w:t>
      </w:r>
      <w:r w:rsidR="00150E01" w:rsidRPr="00150E01">
        <w:rPr>
          <w:b/>
          <w:bCs/>
        </w:rPr>
        <w:t xml:space="preserve">Application.conf for </w:t>
      </w:r>
      <w:r w:rsidR="00150E01">
        <w:rPr>
          <w:b/>
          <w:bCs/>
        </w:rPr>
        <w:t>Client</w:t>
      </w:r>
      <w:r w:rsidR="00150E01" w:rsidRPr="00150E01">
        <w:rPr>
          <w:b/>
          <w:bCs/>
        </w:rPr>
        <w:t>MapReduce</w:t>
      </w:r>
      <w:r w:rsidR="00150E01">
        <w:rPr>
          <w:b/>
          <w:bCs/>
        </w:rPr>
        <w:br/>
      </w:r>
      <w:r>
        <w:rPr>
          <w:b/>
          <w:bCs/>
        </w:rPr>
        <w:t xml:space="preserve">           </w:t>
      </w:r>
      <w:r w:rsidR="0061340A">
        <w:rPr>
          <w:noProof/>
        </w:rPr>
        <w:drawing>
          <wp:inline distT="0" distB="0" distL="0" distR="0" wp14:anchorId="2C437628" wp14:editId="05F23CEB">
            <wp:extent cx="3795712" cy="1485438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1925" cy="150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546E" w14:textId="4BA40C9A" w:rsidR="0061340A" w:rsidRPr="0061340A" w:rsidRDefault="0061340A" w:rsidP="007E2BB4">
      <w:pPr>
        <w:ind w:left="720"/>
        <w:rPr>
          <w:i/>
          <w:iCs/>
          <w:sz w:val="18"/>
          <w:szCs w:val="18"/>
        </w:rPr>
      </w:pPr>
      <w:r w:rsidRPr="0061340A">
        <w:rPr>
          <w:i/>
          <w:iCs/>
          <w:sz w:val="18"/>
          <w:szCs w:val="18"/>
          <w:highlight w:val="yellow"/>
        </w:rPr>
        <w:t xml:space="preserve">Set </w:t>
      </w:r>
      <w:r w:rsidRPr="0061340A">
        <w:rPr>
          <w:b/>
          <w:bCs/>
          <w:i/>
          <w:iCs/>
          <w:sz w:val="18"/>
          <w:szCs w:val="18"/>
          <w:highlight w:val="yellow"/>
        </w:rPr>
        <w:t>show_reduce_actor_output_inConsole</w:t>
      </w:r>
      <w:r w:rsidRPr="0061340A">
        <w:rPr>
          <w:b/>
          <w:bCs/>
          <w:i/>
          <w:iCs/>
          <w:sz w:val="18"/>
          <w:szCs w:val="18"/>
          <w:highlight w:val="yellow"/>
        </w:rPr>
        <w:t>=false</w:t>
      </w:r>
      <w:r w:rsidR="004239D1">
        <w:rPr>
          <w:b/>
          <w:bCs/>
          <w:i/>
          <w:iCs/>
          <w:sz w:val="18"/>
          <w:szCs w:val="18"/>
          <w:highlight w:val="yellow"/>
        </w:rPr>
        <w:t xml:space="preserve"> (by default its true)</w:t>
      </w:r>
      <w:r w:rsidRPr="0061340A">
        <w:rPr>
          <w:i/>
          <w:iCs/>
          <w:sz w:val="18"/>
          <w:szCs w:val="18"/>
          <w:highlight w:val="yellow"/>
        </w:rPr>
        <w:t xml:space="preserve"> to hide ReduceActor o/p in the console. The o/p is always printed to a txt file</w:t>
      </w:r>
    </w:p>
    <w:p w14:paraId="08B0E559" w14:textId="2377F8FF" w:rsidR="00CB1026" w:rsidRPr="007E2BB4" w:rsidRDefault="00CB1026" w:rsidP="007E2BB4">
      <w:pPr>
        <w:pStyle w:val="ListParagraph"/>
        <w:numPr>
          <w:ilvl w:val="0"/>
          <w:numId w:val="1"/>
        </w:numPr>
        <w:rPr>
          <w:b/>
          <w:bCs/>
        </w:rPr>
      </w:pPr>
      <w:r w:rsidRPr="007E2BB4">
        <w:rPr>
          <w:b/>
          <w:bCs/>
        </w:rPr>
        <w:t>Start the Server MapReduceActor</w:t>
      </w:r>
    </w:p>
    <w:p w14:paraId="62357BDC" w14:textId="79763890" w:rsidR="00CB1026" w:rsidRDefault="007E2BB4">
      <w:r>
        <w:t xml:space="preserve">                         </w:t>
      </w:r>
      <w:r w:rsidR="00CB1026">
        <w:rPr>
          <w:noProof/>
        </w:rPr>
        <w:drawing>
          <wp:inline distT="0" distB="0" distL="0" distR="0" wp14:anchorId="02659267" wp14:editId="2289D558">
            <wp:extent cx="4930438" cy="1445419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8121" cy="14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EEE8" w14:textId="47978FC0" w:rsidR="00CB1026" w:rsidRDefault="00CB1026" w:rsidP="007E2BB4">
      <w:pPr>
        <w:pStyle w:val="ListParagraph"/>
        <w:numPr>
          <w:ilvl w:val="0"/>
          <w:numId w:val="1"/>
        </w:numPr>
      </w:pPr>
      <w:r w:rsidRPr="007E2BB4">
        <w:rPr>
          <w:b/>
          <w:bCs/>
        </w:rPr>
        <w:lastRenderedPageBreak/>
        <w:t>Start the remote Client Map Reduce actor in a seaparte terminal/jvm</w:t>
      </w:r>
      <w:r>
        <w:br/>
      </w:r>
      <w:r w:rsidR="007E2BB4">
        <w:rPr>
          <w:b/>
          <w:bCs/>
        </w:rPr>
        <w:t xml:space="preserve">          </w:t>
      </w:r>
      <w:r>
        <w:rPr>
          <w:noProof/>
        </w:rPr>
        <w:drawing>
          <wp:inline distT="0" distB="0" distL="0" distR="0" wp14:anchorId="37B8D233" wp14:editId="243DAE4E">
            <wp:extent cx="4824413" cy="12236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2874" cy="123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2552" w14:textId="4C9803D6" w:rsidR="00CB1026" w:rsidRPr="007E2BB4" w:rsidRDefault="00CB1026" w:rsidP="007E2BB4">
      <w:pPr>
        <w:ind w:firstLine="720"/>
        <w:rPr>
          <w:b/>
          <w:bCs/>
          <w:color w:val="FF0000"/>
        </w:rPr>
      </w:pPr>
      <w:r w:rsidRPr="007E2BB4">
        <w:rPr>
          <w:b/>
          <w:bCs/>
          <w:color w:val="FF0000"/>
        </w:rPr>
        <w:t>Make sure both the Server and Client MapReduce actors are running</w:t>
      </w:r>
    </w:p>
    <w:p w14:paraId="7ED8013B" w14:textId="731E5BCC" w:rsidR="00CB1026" w:rsidRDefault="005820F8" w:rsidP="007E2BB4">
      <w:pPr>
        <w:pStyle w:val="ListParagraph"/>
        <w:numPr>
          <w:ilvl w:val="0"/>
          <w:numId w:val="1"/>
        </w:numPr>
      </w:pPr>
      <w:r>
        <w:t>As the execution begins, the reduce actors will print their output on the console and also save their outputs in a text file (at the root folder of the actor)</w:t>
      </w:r>
    </w:p>
    <w:p w14:paraId="6EB48EE0" w14:textId="77777777" w:rsidR="007E2BB4" w:rsidRDefault="007E2BB4" w:rsidP="007E2BB4">
      <w:pPr>
        <w:pStyle w:val="ListParagraph"/>
      </w:pPr>
    </w:p>
    <w:p w14:paraId="7C8E22D4" w14:textId="2270AF43" w:rsidR="00CB1026" w:rsidRDefault="00CB1026" w:rsidP="007E2BB4">
      <w:pPr>
        <w:pStyle w:val="ListParagraph"/>
        <w:numPr>
          <w:ilvl w:val="0"/>
          <w:numId w:val="1"/>
        </w:numPr>
      </w:pPr>
      <w:r>
        <w:t>Once the execution is finished, both the client will print this message</w:t>
      </w:r>
      <w:r w:rsidR="005820F8">
        <w:t xml:space="preserve"> and terminate. </w:t>
      </w:r>
      <w:r>
        <w:br/>
      </w:r>
      <w:r>
        <w:rPr>
          <w:noProof/>
        </w:rPr>
        <w:drawing>
          <wp:inline distT="0" distB="0" distL="0" distR="0" wp14:anchorId="7FBA9DBE" wp14:editId="5EB6DAAF">
            <wp:extent cx="5466132" cy="85963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2283" cy="87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3AA5" w14:textId="156C6221" w:rsidR="00672DC1" w:rsidRDefault="00672DC1" w:rsidP="00672DC1">
      <w:pPr>
        <w:pStyle w:val="ListParagraph"/>
      </w:pPr>
    </w:p>
    <w:p w14:paraId="26BED8E7" w14:textId="0648B8DA" w:rsidR="005820F8" w:rsidRDefault="005820F8" w:rsidP="007E2BB4">
      <w:pPr>
        <w:pStyle w:val="ListParagraph"/>
        <w:numPr>
          <w:ilvl w:val="0"/>
          <w:numId w:val="1"/>
        </w:numPr>
      </w:pPr>
      <w:r>
        <w:t xml:space="preserve">The reduce </w:t>
      </w:r>
      <w:r w:rsidR="007E2BB4">
        <w:t xml:space="preserve">actor </w:t>
      </w:r>
      <w:r>
        <w:t>outputs will be generated in the text files of the root folder of both Server and Client Map actors.</w:t>
      </w:r>
    </w:p>
    <w:tbl>
      <w:tblPr>
        <w:tblStyle w:val="TableGrid"/>
        <w:tblW w:w="9350" w:type="dxa"/>
        <w:tblInd w:w="884" w:type="dxa"/>
        <w:tblLook w:val="04A0" w:firstRow="1" w:lastRow="0" w:firstColumn="1" w:lastColumn="0" w:noHBand="0" w:noVBand="1"/>
      </w:tblPr>
      <w:tblGrid>
        <w:gridCol w:w="5026"/>
        <w:gridCol w:w="4875"/>
      </w:tblGrid>
      <w:tr w:rsidR="005820F8" w14:paraId="55A576CD" w14:textId="77777777" w:rsidTr="007E2BB4">
        <w:tc>
          <w:tcPr>
            <w:tcW w:w="4746" w:type="dxa"/>
          </w:tcPr>
          <w:p w14:paraId="25A0BF0D" w14:textId="0B8A892A" w:rsidR="005820F8" w:rsidRDefault="005820F8">
            <w:r>
              <w:rPr>
                <w:noProof/>
              </w:rPr>
              <w:drawing>
                <wp:inline distT="0" distB="0" distL="0" distR="0" wp14:anchorId="5CBCD0EB" wp14:editId="16481626">
                  <wp:extent cx="3054804" cy="1004887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235" cy="1017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4" w:type="dxa"/>
          </w:tcPr>
          <w:p w14:paraId="22CE0BC0" w14:textId="6BD142BD" w:rsidR="005820F8" w:rsidRDefault="005820F8">
            <w:r>
              <w:rPr>
                <w:noProof/>
              </w:rPr>
              <w:drawing>
                <wp:inline distT="0" distB="0" distL="0" distR="0" wp14:anchorId="55FA4BF6" wp14:editId="17B43BC0">
                  <wp:extent cx="2958717" cy="9334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098" cy="939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A8E5CE" w14:textId="59A4D99A" w:rsidR="005820F8" w:rsidRDefault="005820F8"/>
    <w:p w14:paraId="243CBD04" w14:textId="0A1021AD" w:rsidR="00044802" w:rsidRDefault="00044802">
      <w:r>
        <w:t>Output Files</w:t>
      </w:r>
    </w:p>
    <w:p w14:paraId="6BCC7287" w14:textId="371D9E25" w:rsidR="005820F8" w:rsidRDefault="00672DC1">
      <w:r>
        <w:object w:dxaOrig="1481" w:dyaOrig="975" w14:anchorId="54E43785">
          <v:shape id="_x0000_i1029" type="#_x0000_t75" style="width:74.05pt;height:48.75pt" o:ole="">
            <v:imagedata r:id="rId23" o:title=""/>
          </v:shape>
          <o:OLEObject Type="Embed" ProgID="Package" ShapeID="_x0000_i1029" DrawAspect="Icon" ObjectID="_1649018449" r:id="rId24"/>
        </w:object>
      </w:r>
      <w:r w:rsidR="00044802">
        <w:object w:dxaOrig="1481" w:dyaOrig="975" w14:anchorId="07E43A7F">
          <v:shape id="_x0000_i1030" type="#_x0000_t75" style="width:74.05pt;height:48.75pt" o:ole="">
            <v:imagedata r:id="rId25" o:title=""/>
          </v:shape>
          <o:OLEObject Type="Embed" ProgID="Package" ShapeID="_x0000_i1030" DrawAspect="Icon" ObjectID="_1649018450" r:id="rId26"/>
        </w:object>
      </w:r>
      <w:r w:rsidR="00637E1F">
        <w:object w:dxaOrig="1481" w:dyaOrig="975" w14:anchorId="444BF19E">
          <v:shape id="_x0000_i1031" type="#_x0000_t75" style="width:74.05pt;height:48.75pt" o:ole="">
            <v:imagedata r:id="rId27" o:title=""/>
          </v:shape>
          <o:OLEObject Type="Embed" ProgID="Package" ShapeID="_x0000_i1031" DrawAspect="Icon" ObjectID="_1649018451" r:id="rId28"/>
        </w:object>
      </w:r>
      <w:r w:rsidR="00044802">
        <w:object w:dxaOrig="1481" w:dyaOrig="975" w14:anchorId="25BC629C">
          <v:shape id="_x0000_i1032" type="#_x0000_t75" style="width:74.05pt;height:48.75pt" o:ole="">
            <v:imagedata r:id="rId29" o:title=""/>
          </v:shape>
          <o:OLEObject Type="Embed" ProgID="Package" ShapeID="_x0000_i1032" DrawAspect="Icon" ObjectID="_1649018452" r:id="rId30"/>
        </w:object>
      </w:r>
    </w:p>
    <w:p w14:paraId="69FCF7F5" w14:textId="7B65CD86" w:rsidR="005820F8" w:rsidRDefault="005820F8"/>
    <w:sectPr w:rsidR="005820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7655C"/>
    <w:multiLevelType w:val="hybridMultilevel"/>
    <w:tmpl w:val="76446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F24BA9"/>
    <w:multiLevelType w:val="hybridMultilevel"/>
    <w:tmpl w:val="B7DE3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026"/>
    <w:rsid w:val="00044802"/>
    <w:rsid w:val="00150E01"/>
    <w:rsid w:val="001F02A2"/>
    <w:rsid w:val="00341003"/>
    <w:rsid w:val="004239D1"/>
    <w:rsid w:val="005820F8"/>
    <w:rsid w:val="0061340A"/>
    <w:rsid w:val="00637E1F"/>
    <w:rsid w:val="00672DC1"/>
    <w:rsid w:val="006F0DA6"/>
    <w:rsid w:val="007E2BB4"/>
    <w:rsid w:val="00905F93"/>
    <w:rsid w:val="009C7771"/>
    <w:rsid w:val="009E2FC4"/>
    <w:rsid w:val="00AF2163"/>
    <w:rsid w:val="00CB1026"/>
    <w:rsid w:val="00F0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B0445"/>
  <w15:chartTrackingRefBased/>
  <w15:docId w15:val="{A93D6ABE-82C7-45EE-A00F-CB1BC574E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2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820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2BB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2BB4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7E2B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oleObject" Target="embeddings/oleObject3.bin"/><Relationship Id="rId18" Type="http://schemas.openxmlformats.org/officeDocument/2006/relationships/image" Target="media/image10.png"/><Relationship Id="rId26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6.emf"/><Relationship Id="rId17" Type="http://schemas.openxmlformats.org/officeDocument/2006/relationships/image" Target="media/image9.png"/><Relationship Id="rId25" Type="http://schemas.openxmlformats.org/officeDocument/2006/relationships/image" Target="media/image16.e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5.bin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image" Target="media/image15.emf"/><Relationship Id="rId28" Type="http://schemas.openxmlformats.org/officeDocument/2006/relationships/oleObject" Target="embeddings/oleObject7.bin"/><Relationship Id="rId10" Type="http://schemas.openxmlformats.org/officeDocument/2006/relationships/image" Target="media/image5.emf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emf"/><Relationship Id="rId22" Type="http://schemas.openxmlformats.org/officeDocument/2006/relationships/image" Target="media/image14.png"/><Relationship Id="rId27" Type="http://schemas.openxmlformats.org/officeDocument/2006/relationships/image" Target="media/image17.emf"/><Relationship Id="rId30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Kr. Sharma</dc:creator>
  <cp:keywords/>
  <dc:description/>
  <cp:lastModifiedBy>Ravi Kr. Sharma</cp:lastModifiedBy>
  <cp:revision>12</cp:revision>
  <dcterms:created xsi:type="dcterms:W3CDTF">2020-04-21T05:52:00Z</dcterms:created>
  <dcterms:modified xsi:type="dcterms:W3CDTF">2020-04-22T04:54:00Z</dcterms:modified>
</cp:coreProperties>
</file>