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0170188"/>
        <w:docPartObj>
          <w:docPartGallery w:val="Cover Pages"/>
          <w:docPartUnique/>
        </w:docPartObj>
      </w:sdtPr>
      <w:sdtContent>
        <w:p w:rsidR="0070280F" w:rsidRDefault="0070280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4-19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0280F" w:rsidRDefault="0070280F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0280F" w:rsidRDefault="0070280F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dheeraj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savanthy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0280F" w:rsidRDefault="0070280F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Team Argus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4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0280F" w:rsidRDefault="0070280F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4/19/2022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5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4-19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0280F" w:rsidRDefault="0070280F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0280F" w:rsidRDefault="0070280F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dheeraj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savanthy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0280F" w:rsidRDefault="0070280F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Team Argus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4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0280F" w:rsidRDefault="0070280F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4/19/2022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0280F" w:rsidRDefault="0070280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ARGUS MUSIC RECOMMENDER WEB DEPLOYMENT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0280F" w:rsidRDefault="0070280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ARGUS MUSIC RECOMMENDER WEB DEPLOYMENT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0280F" w:rsidRDefault="0070280F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B938F1" w:rsidRDefault="0070280F">
      <w:r>
        <w:lastRenderedPageBreak/>
        <w:t>We have deployed the application using Microsoft Azure Cloud Services.</w:t>
      </w:r>
    </w:p>
    <w:p w:rsidR="0070280F" w:rsidRDefault="0070280F">
      <w:r>
        <w:t>Here are the referential screenshots of the steps:</w:t>
      </w:r>
    </w:p>
    <w:p w:rsidR="0070280F" w:rsidRDefault="0070280F">
      <w:r>
        <w:rPr>
          <w:noProof/>
        </w:rPr>
        <w:drawing>
          <wp:inline distT="0" distB="0" distL="0" distR="0" wp14:anchorId="4B94B95B" wp14:editId="75003CD1">
            <wp:extent cx="5943600" cy="2783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0F" w:rsidRDefault="0070280F"/>
    <w:p w:rsidR="0070280F" w:rsidRDefault="0070280F">
      <w:r>
        <w:t>Requests and Response time metrics:</w:t>
      </w:r>
    </w:p>
    <w:p w:rsidR="0070280F" w:rsidRDefault="0070280F"/>
    <w:p w:rsidR="0070280F" w:rsidRDefault="0070280F">
      <w:r>
        <w:rPr>
          <w:noProof/>
        </w:rPr>
        <w:drawing>
          <wp:inline distT="0" distB="0" distL="0" distR="0" wp14:anchorId="3F29F3EA" wp14:editId="455F8B92">
            <wp:extent cx="5943600" cy="3655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0F" w:rsidRDefault="00792878">
      <w:r>
        <w:lastRenderedPageBreak/>
        <w:t>Deployed website live at</w:t>
      </w:r>
      <w:r w:rsidR="0070280F">
        <w:t xml:space="preserve">:  </w:t>
      </w:r>
      <w:r>
        <w:t>https://</w:t>
      </w:r>
      <w:r w:rsidR="0070280F">
        <w:t>argusm.azurewebsites.net</w:t>
      </w:r>
    </w:p>
    <w:p w:rsidR="0070280F" w:rsidRDefault="0070280F">
      <w:r>
        <w:rPr>
          <w:noProof/>
        </w:rPr>
        <w:drawing>
          <wp:inline distT="0" distB="0" distL="0" distR="0" wp14:anchorId="03A37406" wp14:editId="7B100B70">
            <wp:extent cx="5943600" cy="3326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280F" w:rsidRDefault="0070280F"/>
    <w:p w:rsidR="0070280F" w:rsidRDefault="0070280F">
      <w:r>
        <w:t>After entering the song and year, the output displayed on screen:</w:t>
      </w:r>
    </w:p>
    <w:p w:rsidR="0070280F" w:rsidRDefault="0070280F"/>
    <w:p w:rsidR="0070280F" w:rsidRDefault="0070280F">
      <w:r>
        <w:rPr>
          <w:noProof/>
        </w:rPr>
        <w:drawing>
          <wp:inline distT="0" distB="0" distL="0" distR="0" wp14:anchorId="3034CEE6" wp14:editId="3E19DCAA">
            <wp:extent cx="5943600" cy="3290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80F" w:rsidSect="0070280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80F"/>
    <w:rsid w:val="0070280F"/>
    <w:rsid w:val="00792878"/>
    <w:rsid w:val="00B9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60D33"/>
  <w15:chartTrackingRefBased/>
  <w15:docId w15:val="{1C7A3D64-0131-40B4-B5A5-0E6BBF50A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280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0280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2022-04-19T00:00:00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45</Words>
  <Characters>259</Characters>
  <Application>Microsoft Office Word</Application>
  <DocSecurity>0</DocSecurity>
  <Lines>2</Lines>
  <Paragraphs>1</Paragraphs>
  <ScaleCrop>false</ScaleCrop>
  <Company>Team Argus</Company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ARGUS MUSIC RECOMMENDER WEB DEPLOYMENT</dc:title>
  <dc:subject/>
  <dc:creator>dheeraj savanthy</dc:creator>
  <cp:keywords/>
  <dc:description/>
  <cp:lastModifiedBy>dheeraj savanthy</cp:lastModifiedBy>
  <cp:revision>2</cp:revision>
  <dcterms:created xsi:type="dcterms:W3CDTF">2022-04-19T17:28:00Z</dcterms:created>
  <dcterms:modified xsi:type="dcterms:W3CDTF">2022-04-19T17:38:00Z</dcterms:modified>
</cp:coreProperties>
</file>