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67D1E" w:rsidRPr="00E67D1E" w14:paraId="16C257BB" w14:textId="77777777" w:rsidTr="00E67D1E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D3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21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B8E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cp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87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trestbps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F1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chol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83D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fbs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5B2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restecg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1A1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thalach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D9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exang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71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oldpeak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47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67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E0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thal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22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7D1E">
              <w:rPr>
                <w:rFonts w:ascii="Calibri" w:eastAsia="Times New Roman" w:hAnsi="Calibri" w:cs="Calibri"/>
                <w:b/>
                <w:bCs/>
                <w:color w:val="000000"/>
              </w:rPr>
              <w:t>target</w:t>
            </w:r>
          </w:p>
        </w:tc>
      </w:tr>
      <w:tr w:rsidR="00E67D1E" w:rsidRPr="00E67D1E" w14:paraId="2880DB4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C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C8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1F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7A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984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B1B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88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55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97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48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2F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78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5F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4D1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A1E1DC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8A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855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300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EA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28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2A0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FE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14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C3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EB6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FB4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26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50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62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0FA72D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50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C2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C9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5D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26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2F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3A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75B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73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63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4F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2A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F9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CF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A3808B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54A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5E0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82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26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72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CB6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6C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FA6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D2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D8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0C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01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AA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178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18B07F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BE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18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1E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99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6E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96C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B7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AB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744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7D5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05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84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BF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1E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BF51FD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8D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80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F95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EF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67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D0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8A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21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94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877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91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2D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B1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54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3E5587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88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80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6A9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FDF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B25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9A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BD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9E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7A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24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807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68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50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A3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88888F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6E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F7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37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59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8F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D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3C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26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1F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7D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BE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F5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47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63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4051BD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34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5B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D9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64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A85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B0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C0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22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E2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9CF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EC5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F4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07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A4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7612FB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9C3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47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ED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D1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0F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42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A3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8C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3D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25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04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15B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D0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B33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BF497A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64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5C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17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68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EC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F7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FB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A1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C1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E9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E8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ED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8B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1D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91B67B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B4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CD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0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E1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1F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1E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BC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13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A1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E8E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C8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C9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77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9E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EF9B97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91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D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9B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B8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B9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28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2B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08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47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89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53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49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EB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E1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0B214A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F3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B7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7C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D4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DB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54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7D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72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59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41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27A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96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FF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3A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1EBC46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F6C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185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41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21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C0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C3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5C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82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7B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0A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EE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6A4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835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D406B7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75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8B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DAC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19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3F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D3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6B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35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1D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07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7E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58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7A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2A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4DB9C9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40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77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80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BB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C0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6B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CB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A6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57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9F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61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00C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CA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EA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05D22A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EE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18D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B4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EC4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5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0C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5C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8D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F7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4A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85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9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03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DC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9B0090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80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26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AC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F7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373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C6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1C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0E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2B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842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F8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02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1D5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1C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2862CA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DE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4A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72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A6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F3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0B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2E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3E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9B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63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E0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204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BF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87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46A6F1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E6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3AD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27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9A2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99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9D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C6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76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686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AB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B0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90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23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91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3E8BE1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7E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4B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75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F8E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1A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B79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40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14B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5E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0F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BE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8D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A1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9D4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2B23AD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3A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A08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45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C1B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83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F7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8D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57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5B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38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46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1FE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50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811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C4C26A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A8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047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BD0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76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9E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35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66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BF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EE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FB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EF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F7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E3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2B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B5C438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B8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2C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F62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83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A3F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7E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FA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40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D3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B5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8BB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C2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DA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13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F3D785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7A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8D5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97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7E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75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A8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CE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84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0A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BF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8A2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CE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89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78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6A9919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E02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86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19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9E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54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D71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FD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A2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46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02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21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F9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3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C6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480CC5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57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48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90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80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F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FE2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37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94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A3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A67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331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D6B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45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41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A98A44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CD6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56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C69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6E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35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3F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AB5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5A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2B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F3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20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CD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B9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4C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6B4F09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90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544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221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F6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07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75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97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1D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B1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62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75A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AA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00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08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D7E3A2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64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BF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A1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38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59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1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52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BA7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44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91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09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DA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4B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7A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490B8C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17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9C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3E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50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9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526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2E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64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0FF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F1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C7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53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68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C7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C93FAF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C56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86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2B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9A0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0D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E39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CC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B6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7D3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02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CD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55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37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A3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F53396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09D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9EA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D40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08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AB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2E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7B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3C3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5C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4C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7A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7E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197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43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541C43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DD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9A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E79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CE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443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56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47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D7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464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FE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3F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1E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03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EE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115E80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F1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6B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6D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86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41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6F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64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A9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A5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A3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647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05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53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A0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E30911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55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CC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53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A99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821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D1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1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96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F2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4F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6A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40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921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C9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B34538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83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D30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79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3A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D0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AFE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72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9E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AF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AB7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A2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37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0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4B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599023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0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17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14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5C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1D8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956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57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20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3A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A0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37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1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84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AA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182780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0A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75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A0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ED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44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BE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9A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02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03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05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55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5E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100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4F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B06743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E8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10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2F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A1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AF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5F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42A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8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AD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C9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C0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A7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E9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1FB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180852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36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27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A6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4E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C8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59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C5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74C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01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17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F4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C9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68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7C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B001F7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0F8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06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F6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DF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D5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630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5E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86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EF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5E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26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EF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9B1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D3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425C23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344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7A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AE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7F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3C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33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A5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726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8C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F4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564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A7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434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7E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DEE89C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04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EA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72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D27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13B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D4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C3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C9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E9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3A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5B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11F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338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82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AE06FE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CB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F5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46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10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E7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C3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11E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9C2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50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C71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C45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8D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9F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07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78D2E8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9E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0D2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46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A8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2C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A3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6D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11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73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98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95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92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CC1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73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CB4024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39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EC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E4F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89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BB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DC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6D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04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56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B0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20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E1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58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31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ECF97C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7CC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AC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EEB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16F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70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7E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85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6B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A7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BC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03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E5D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73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90C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F1D19C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CC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8BD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C7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8B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57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0A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E9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83F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A9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20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CD1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CE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F9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1A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DF1ACD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86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6C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E00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B2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EB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73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BA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75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6A9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F7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15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52B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2B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3F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BAF6D5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BD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76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EE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7D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01A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E00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57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50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F8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41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FA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BFC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BD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43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BFDD19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79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9D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EC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F7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28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85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99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3D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74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05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34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75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8C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BE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390799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EDE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32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5B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11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16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706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FA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6A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B98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5CF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80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54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6F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DF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14847F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5F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CD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BB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1E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03C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E3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2F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0A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34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D4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50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02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4BE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91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C46319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D67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6A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7C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46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FE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51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68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EF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DE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60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5A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60B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38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DE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094450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2F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38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86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E6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50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188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21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8C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2B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9F2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27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4C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0C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FF4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B6DAB2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8F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23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F5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F7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2F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F8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14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A5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7B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F8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281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96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04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0E0E77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E0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91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E19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B79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87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F9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70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0F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1F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B7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3E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61D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318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9C9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6C8EC6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C40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D0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A0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48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7D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8BC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33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89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7D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C1B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EB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7D6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6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B7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A4B376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332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554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2B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212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C3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16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2D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2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D0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08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D7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A6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F2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1F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EDA231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10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289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9C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89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3F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8B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F7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F27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93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97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04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BB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B9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2A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9F8D80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07E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C2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E5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8C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18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56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D1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BE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97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51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4B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6F6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DD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EB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29DAA9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483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06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69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D8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901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08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24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C6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37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00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F85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4AE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0D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C9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CB2E16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6D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2F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54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8A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2A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7C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EA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0E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07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F5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D08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520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F0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D8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414626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9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98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F0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39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28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F8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D5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EA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1E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0B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E4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84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96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D0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09D156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D8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58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3C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7B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A0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EB4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74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DA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3D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FD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226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77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DB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5F6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12B89D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0C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A2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F37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C0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68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84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9E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E6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5E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64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96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F2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79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0E1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95130A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A9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168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77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37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7C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8C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57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63D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BA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CF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73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B8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90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D5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F7C65A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2A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B7D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AE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A8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96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CF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CE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64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52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BD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B9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42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F2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102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58FB4D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527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F76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B2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79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57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E2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913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E4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DA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39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1F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B0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22F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FF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994A80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6A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B5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4AE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0D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343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7DA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8D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3F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2B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C5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1D3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424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512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22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E2C246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EBF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47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F6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F4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164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88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8F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79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1E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EB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73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3EE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32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A8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8B7E1E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E1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A34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EE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1E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AB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38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84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46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83F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A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68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4E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3B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C9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40905E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16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82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E5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16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11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C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20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445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25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B6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71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1D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D52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70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D179FA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5C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CA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35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BB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F8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F3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AA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9C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E8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51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1A2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67F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93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88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9B2838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83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FB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92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0F0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06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C4D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921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B3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90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FE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71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82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0A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9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0F6ED5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ED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55E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0B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63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B5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310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87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C70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CF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48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30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70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B6F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2B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F03C0B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6F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4C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82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E61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02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7B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E6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F1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10A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CA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5C01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657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A2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5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0C66C3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3F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26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E5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66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E2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9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3C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6B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87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EE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0B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84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19E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0B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6334E7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4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0D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AE4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A7E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3E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792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E6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1A0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B7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57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FB3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C5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B5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75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F046C9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45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8A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DF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1D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DE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73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CE6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58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CE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8E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14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79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97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623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4087BD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3B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76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4DA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E5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C1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E9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6D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FE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67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8F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5E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1C2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43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DD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4544BA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D7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54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30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B92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40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C0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7D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72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DB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D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77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7C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71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76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1336D5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B9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00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3D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74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03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00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B9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03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58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95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5B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65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9A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72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4F718E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D7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D5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1A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2D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A2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63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7A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9C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25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4A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20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F1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13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69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49F1C9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31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7A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3A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63D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00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E3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92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54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1E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09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E7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C97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11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A0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913219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D5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22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2B1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2F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B2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E65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F6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EF5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38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FB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6B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43A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15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ED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5BE51C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07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3A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F8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893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C3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06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F1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C1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33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0F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734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A96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C9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85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686EB6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507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24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EB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F9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E8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0F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76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20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F8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00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6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2C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4A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6E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91922D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9A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DB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15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44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F1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69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8A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5DA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44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C6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259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AE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5F4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C8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BBF902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05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24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6C5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12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49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1F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60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5B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673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41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A0A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BE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F0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7F9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17964C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5A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40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09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744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EFA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0C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E0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2A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9C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8E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8F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96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41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6B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C3CC71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D3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93C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B0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29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91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A2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E0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96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4A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CC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2A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68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D2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7D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7B83C3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F0E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FD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9D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71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A06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F6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7BE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8E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302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8F1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E1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D1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A09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A9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229A3D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C6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8D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C1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0A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05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1D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5B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61D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E3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5C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DD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580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D1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5C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53062B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6C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F81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711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57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1F2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285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F0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61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3E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48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E5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9C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7A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5F1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B5DEED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62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54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74E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C5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13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C6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8C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D3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CF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0E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8A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B6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B0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3A2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04F85B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FF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92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D1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E01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259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204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68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01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31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5A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AD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41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E8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97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577C95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5B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07E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93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4D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F8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EB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41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760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A4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33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2EB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95E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04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8F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3533E1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31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10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3FF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2C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43E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41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C9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8A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FB8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40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30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DA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46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B3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85E165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FB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13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038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DF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AF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CF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46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769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F0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88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03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63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61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20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F80A98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B0D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F1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08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746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48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96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B8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F7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AD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15E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994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D3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DD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73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27C3E5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04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F2F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58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8F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4A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7B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1D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71D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64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F7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2A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C8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AAE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A1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CF9025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BE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93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2D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1B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9B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A0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5F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AE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A19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58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07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4B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80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EF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FC5A0F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4D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A7A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CA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CF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95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32B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30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DD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6B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73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34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AD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0CD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98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03BFCA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76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44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B7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F2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6F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C3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A9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125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23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3B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41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A8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A90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77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916478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FB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B2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DE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1C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2A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F3C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A6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82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55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FCD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AC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45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FC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ED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9C7DF3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2AE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A7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214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96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A8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87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60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32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17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43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9B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28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8C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5E1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34C14C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9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72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EF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D5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EC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E3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AF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D04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C0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DEE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63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00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BB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5C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156CA6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47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BC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D15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ED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2C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F0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07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D3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96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C9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270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358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E01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F01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213C1C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CD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F5F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FD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75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7F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FA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B8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C1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71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06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AA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D5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CE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64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42E6BB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2F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F7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472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1A1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1D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2A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2CA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F0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AB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EF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550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9D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94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F4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F78E19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F3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E9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3C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53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CF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DD1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85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F5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8A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B8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084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6F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FE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73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2E7088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6A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E7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79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4B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2FA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A0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9D4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E5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03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EC9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CC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F8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23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66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A77056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EE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E7A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04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92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D2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15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52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53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D7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47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762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A3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A60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294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01E780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2E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504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966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86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20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D2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062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6D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20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98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847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CB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C2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64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680F69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1E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43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26A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9B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C2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D9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AB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E1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38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AD6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07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E2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F2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F0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B3E37C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88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80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AF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AD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FA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1E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37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00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C3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4B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06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18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9E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7A5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2BB05B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7B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661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A6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98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50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37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73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325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3C3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D3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61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88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E5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A13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1B4FD4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6A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DC1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A9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FB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BB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FB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F1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1C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1F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D10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1F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A2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CD1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26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82A3E0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C1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F8A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68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01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60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48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17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17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BC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23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8E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70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559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8B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52146C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82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B7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C5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29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06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0B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31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14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C6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C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EE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CA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E2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B2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B9DD94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53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52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1A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A5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1F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B6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26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E4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C4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BC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DAE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01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63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C4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DA158F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67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79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8F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36B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F2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BB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B4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6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88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7E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1C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BD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E8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B6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3D25B0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41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378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8E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AC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29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62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7A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6F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EA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BD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B77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96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CA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870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8DB1EE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B60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E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7A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C8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73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E0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E8F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9A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56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3B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3D3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6C9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05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2A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CAE346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85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81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E1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A67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7B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BE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D2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F53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80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8D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88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20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845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03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830F99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44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1F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8A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79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D3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21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35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03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09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2C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60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F6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6C4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37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78C8E6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43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A1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89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AB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3F6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57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E6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E4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9F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4E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48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C05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45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A18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9B75B2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E0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911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23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65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8E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34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A7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D8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B5F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B9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12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58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44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8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89A512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B2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B3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37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FA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5D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53C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24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4F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3FA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65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556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98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B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86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F5B6AC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1A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A2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93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65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31E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AB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76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A7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75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6B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79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34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B56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FF5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223B60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29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907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78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36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03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6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4A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BEA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38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98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C9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8BE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A2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EA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BE19AE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AE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4F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A6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58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64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AA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B8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EC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05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F0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137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18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0F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E8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9774FB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12E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F6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5D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50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58D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9A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F1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3E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0E9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46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72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354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29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3E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0B3C67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F1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5E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758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B3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4E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3E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70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A1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E3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4F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74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44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A2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8F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BA0D22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137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DB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2B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BB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E3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E5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1D8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CB4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A6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7C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88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A8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887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E6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DDE186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58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80B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5D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1B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A1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8E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45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68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85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781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B1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D5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93C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F4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13C0D7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80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37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CA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29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B5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D8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CD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43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A8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C8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1F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41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004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298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624FA9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6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1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30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A0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64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24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3A9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BE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A71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51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49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85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A8E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1B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C41916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1F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A8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2C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31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215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58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48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C2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CE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061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3B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6E6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18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3B2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36D46D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1D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F5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6B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8A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C7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872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AD6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84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8C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C2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B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6D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3A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210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78446E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A2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FD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4A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BE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39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49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9B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A5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FB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26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65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3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1F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600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82D72B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F9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72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E06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3E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46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96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691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C3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87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57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228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03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9C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AF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708477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C2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51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AC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53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F7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37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52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569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13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84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BF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C5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F1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E3B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487F32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4A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08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5E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7C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A0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2E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5F1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1D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20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3B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47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FF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14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655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645072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9F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34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FA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8A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05F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6A2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D0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70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0A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B1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67A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E0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72E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1D4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CC734E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72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B1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11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82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61C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D1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FB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4C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37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62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0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A7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C3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F5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D20253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67E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A7C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61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69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2D3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78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F6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E3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73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39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25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9E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65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41B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6DFCA4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4D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3E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5B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DF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E4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5A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57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53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7F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68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F01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B2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27F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1F518B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03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C7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77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E9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0C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98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6E8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BC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9D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EA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96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39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D82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6E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7BD1C1C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31E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FA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E4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59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7E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11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CD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23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FC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41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E8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A4F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9A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8C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6FD4D2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367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97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11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9A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B78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2A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C6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17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2E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8C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78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9C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4C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BC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1F6F41A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4D9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87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87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3B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F7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736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6B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26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27C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5D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2C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99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8B4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B6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92F540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C5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78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A4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E3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A2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7F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4F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F2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C6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20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0B4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9B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43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566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8B1D0F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8D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1E0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A72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99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5D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70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82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E98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90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EC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B5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1A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0A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30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4C6E21A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FE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12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AF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616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2F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06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05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E5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53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12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D7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ED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E1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8A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86CFDF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ED1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91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2C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A2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78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27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80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74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03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5A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DA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C7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95D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E3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5BA0421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BD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6A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A2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85F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61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DC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A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05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5C1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A8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2ED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0A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2A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012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9D721A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C1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83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60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F92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A73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C2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30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6E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92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D4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58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B3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B9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BBF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BE1102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CE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B89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53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F1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86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0D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C5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90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CF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1EC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BC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DD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70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92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07BDAAA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DD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53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D4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E9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EFE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428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C8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7B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278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FA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BF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CD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B9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38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60C5F61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AB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B8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B0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BFF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08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ED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98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39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FB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864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E7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2E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92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523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384FEDD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C4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7D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21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01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84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B6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2E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71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E9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EB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74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C92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62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F05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7D1E" w:rsidRPr="00E67D1E" w14:paraId="2AB6436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BA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0B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D7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1F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8E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D44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ED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4A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CF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FF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40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54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BD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18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FAC0C8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3C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E7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E5C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C4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75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3B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0D1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06B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2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B9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47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70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A5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65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AA4000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E3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3A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FF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424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AC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78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D9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EF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90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81B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A1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50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24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7B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3A9DCE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09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CD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E8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D4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8A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75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A5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E6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14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80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E7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01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7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7E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F25D21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4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6F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EA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FF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AB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28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96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0C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439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F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52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21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27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7A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D8AD0B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8E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BB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C9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F5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24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A1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A3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09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7A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96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E5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889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B2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CE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E75756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E9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03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F8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9E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E92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0B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F1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20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BC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DE2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C8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74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62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1F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84F376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68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45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409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96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8E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5F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4A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D1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24C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90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FB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340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5C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3A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E35D88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9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38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135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5AC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81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A0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EE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55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C78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DB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73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DA4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34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F8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260A7E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1B7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E8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B3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DA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DE1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C9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BF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D7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D3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7F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16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35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38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B2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27B255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1B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2B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76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814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5F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69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7E4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6C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F5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1D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71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88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38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2E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AC414D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BE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14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7B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8A0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BF1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64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C1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A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6B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D4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63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1C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C0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24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6FC803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12A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07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C3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78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99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DA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13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69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0D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4D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4C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E3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6A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EB2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AB1DBB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79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59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E7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D9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D0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EF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7F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97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DE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09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41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4A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A7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4C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C698E3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46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B9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AF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A7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BF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BD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65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A7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00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19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37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E1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C0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6A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10E0BB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53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3F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BD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FA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711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55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3E6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8E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32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3D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D8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43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FB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F6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8852B6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87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BA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84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58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39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57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D5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01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18B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F6B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68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6C4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6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20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27ECDC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01A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6C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3B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52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04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E7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E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AA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B2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56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E9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F9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02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BA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951EDE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DA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1B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687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85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60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55B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172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FE9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3A2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EB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D7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F5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07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6E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52FCE8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F55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B4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9D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59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4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95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0B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77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DC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80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B5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8C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C1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1E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B5BE16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63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E1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F2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FE7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9C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42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3F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E2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17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EB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B05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CB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93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1B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9963F7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B8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E9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A9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58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66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75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A4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42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84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6E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B5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EA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BC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5A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AB4960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40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DB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02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68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6F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3B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96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5D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79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0D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66D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7E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9D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68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79C191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0C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F3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6F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E7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7C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C4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2F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1AB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3F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40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92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4C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23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AF4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4CCA12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D0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C6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76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8A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18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3E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7C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E6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7E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56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E8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EBE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97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3C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62AA1F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72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76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E2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B9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2E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6C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9B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21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6DA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4C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CAB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B7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A51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18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439534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EB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0A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C2E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C07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B83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B2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5EA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03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E45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77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CF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10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80E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F7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1BAF10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07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5FB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E7B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23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31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3DC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3A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44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67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C10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F4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F2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34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79C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5E886E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70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21E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E70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4C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A2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C8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D3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F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BF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B3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CA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FB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E2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98D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4149B9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2A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ED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6D3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04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D2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AC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0B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4E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00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7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10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22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6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CDE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1970F6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07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9E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9F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79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AF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1B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6A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CA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C2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08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CA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AF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D81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FE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7B1FFF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7C2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65C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0D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EF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94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3B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67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32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D4F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866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14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445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2B1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13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CAA325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41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7F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3F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F4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2D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ED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74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EC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19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B9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93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C0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B3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7A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8CB373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02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CC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7C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4C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A7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EB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92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B8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517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B3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3B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75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7BD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8F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B5A87E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134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73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48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7F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663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7AF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C19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7B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DC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4C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A9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9E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C18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7A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225BC4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B8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1A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85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A7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93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E3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1B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95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4D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13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DB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823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C8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87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E81DF9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5BA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1D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F5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638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32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E3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48A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F5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34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67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A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60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7B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5CE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8D8497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CB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C1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98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0A2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F4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10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4E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E4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3DD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DAD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5A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99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14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7F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0D3DD1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28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E2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29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69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CC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DC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97B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99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13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80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D0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7C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BF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72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1D7FB1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DD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F4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A92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62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2C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89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11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0E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33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6C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EE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93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35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B3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0F42D8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7C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096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73E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FD2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679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63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63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8A0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BBD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98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3B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76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48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4F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4EF3DC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70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E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47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782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78B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F9A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A8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3E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97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DD1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A9E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11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D5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83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6BB7AA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97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3B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9E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4E4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86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386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43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34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3AF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B4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AE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58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5E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37B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06F738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23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36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80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E5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2A0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01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48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29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8A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E5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49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E8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E1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F13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E19F7B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BA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52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57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37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2F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B3B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156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F3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7C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E2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3A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BA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F08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7F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E7396A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5E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51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E1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39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6C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37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3D9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82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9C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0F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D2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7E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96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BE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051549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3D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AB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9A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34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EA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C3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E1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96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9A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1E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45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97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478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DB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7FED23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19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516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531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CD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5B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182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9E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EE2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AC2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65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61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1C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3F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AF0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6575BE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9C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C7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BBA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99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43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BA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7F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267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D5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47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1E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BE2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CE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812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832D1E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CF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9A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71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C7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9E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85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F7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175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E0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C0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12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C6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11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485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212398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403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77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08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E0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13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2A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33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5AC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C5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EF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F9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10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0F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4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0621D9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47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8FB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67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AC1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C92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A3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DA2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9C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92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0A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A9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74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BF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3BC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133504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B5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DC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33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A9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F5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078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B6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7B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05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DF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78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73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20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8A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ADAFF5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2C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38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C4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6A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DB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E6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35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6A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70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599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60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16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28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26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14916B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17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9A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112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34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57D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CBF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7A3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AA3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DB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5C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58D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27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63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1A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C5BA14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AB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F76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27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74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61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60C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59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D21C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569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5C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ED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3D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98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F9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D82CF2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770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1F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64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58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18D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99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E57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2A2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44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35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D3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E5D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23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5D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C5DE1D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4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5D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29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DD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4C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5B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351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C1C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01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EC7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38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0D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A5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76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BCFD93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CC9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18E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5A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CE3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D0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DC0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23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1D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687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43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49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4C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91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DA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BE70AF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98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1D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68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9C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0C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B6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7E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AD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3F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74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05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51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F9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77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1E6016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DB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E71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28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CC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4BC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58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AA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A1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8D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DC6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71C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52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9C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6E1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43C70B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C4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55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BA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71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DC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6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C2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8A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AB6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C2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594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BE1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3D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D60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981F52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B7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E51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58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72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72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C4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35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6F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AD9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5F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92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A1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2C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5C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3C4665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3D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90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ED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57B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6E9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0A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70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8F2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08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84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75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4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28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3CF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C3FA21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D1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B1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66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80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5E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9A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9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90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7D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C4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F7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AC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9C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C21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A71F6A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86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11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57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29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776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0C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D9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96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7F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060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1F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02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9B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F5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9E7D9D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60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1E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5F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74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56A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BB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D98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88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A9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E1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AD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6CC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5B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7D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5F4A4D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1B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A2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B2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77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BC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1C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F9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9F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0C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E2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347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C20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C3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E9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A438B1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51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3E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F9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EA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38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896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FF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238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09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DA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D23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84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CF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EB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0D5F24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8D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9BF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C05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FBB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3D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0F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53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BF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969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2C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3C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91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5E8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661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2F0160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B3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BA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C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9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47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87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53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DC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EB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66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0A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55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92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2F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CE0881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29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3D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D4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ED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AA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AD6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6C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13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6C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49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2A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C0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9F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72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340E30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03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2B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BE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66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2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1C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2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38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992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3A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EB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33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30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23B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9FEFF1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B8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46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A3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B0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FD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89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7C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F6C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69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CE6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4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7A4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B0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66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9266E8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08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F0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C1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E8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98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B7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A9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CC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04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82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17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0A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C5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FC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326D01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4B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48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A4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69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9B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03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13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B2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1AF5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66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99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B2C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4FC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E2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5515C2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998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F1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99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C0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F14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36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19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DD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31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F2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E1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D5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EC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0F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CBC3C8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BE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AE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3F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B4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2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7B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B2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AD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F0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00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4B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20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B9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E7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27F1A2E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EC6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BB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AB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6F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264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45D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36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864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36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5CC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494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72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C66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B4E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A15112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59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83C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1E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48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1E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EC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D9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45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E2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86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0E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82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02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73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969948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70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77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11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B7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9F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46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31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D3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DDB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BB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C1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7D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0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59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425E6A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02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DF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53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79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4B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5B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E6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22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A3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B8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C5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B0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2B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6A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3627227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F0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AA2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89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33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AA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B7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248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73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A6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73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46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79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C2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C0F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84483D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22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EDE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A8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F1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3E1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69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9A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FD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F7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9D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DB7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45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01B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77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63FA6B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FA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AB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AD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4F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91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DE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7F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37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06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98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26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31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4C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99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152747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C6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BC8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3AE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19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0C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98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0B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38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A8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97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E8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8BC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F7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A2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D6D02C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36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B59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7A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F3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6C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9D1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4D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33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A91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69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7A06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6D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B9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64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E34A9B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3F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41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8E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B5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69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E1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E1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97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11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34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80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02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07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68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6A600B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E6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14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5F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24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8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FF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D31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CA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6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31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90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256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94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F2C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32D7D3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599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94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63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A6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7F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4A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E1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36D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B7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7C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7B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FE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5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3A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BAE03B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12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6E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14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CA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F3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A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69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89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8514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BB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2EB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A9C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A1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B7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BE08FA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31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137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2B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E5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45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FEE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3C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CB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12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B3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7BF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C9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E6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A1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C41834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457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0F3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BB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718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E2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C1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FA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0D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CBA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AA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D438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4E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3A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CF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203C70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61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17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545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14D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72B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0F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0E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3B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18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7F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7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47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47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F6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10D67F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29D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FB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FC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96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E11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6D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5D1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DFC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11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28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79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003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D9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AD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1AA980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54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1F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C3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192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9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2D8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08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D8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8B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2D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63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4D2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F1E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83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E0E6EBB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82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794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FB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6D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3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2D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5E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10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2F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3BF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230F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E8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9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E7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032D88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D9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57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115A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63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3E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DC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B0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5A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43B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86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8C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09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802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4D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35CFE5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55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B0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36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6C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23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13D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E59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4E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9A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DB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73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2B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5A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8C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0327ED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F9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78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CA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34F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91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81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A9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22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DD9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6B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ED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E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AF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57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DB39E5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80F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8B2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D38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CE3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54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A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21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08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E5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7C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79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1A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52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87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59BC6C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EE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88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ED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4E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198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7A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83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B8D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F9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9C5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A4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D0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FC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78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9B9093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05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3CF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BC6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4B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30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4F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42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21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C3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B2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F1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97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CB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6F3F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1CD99B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6F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AF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239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2A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57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46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30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FBB9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97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773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256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08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A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42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4E53AF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12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E4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A29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45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4C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2C13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B3F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DB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673C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11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C0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3B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67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8EF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6F9E5A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6C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0D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8CC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B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127A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7A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FA6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985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8C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81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24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FC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29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0AD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FDD23B3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9C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24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1B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E35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39C9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C17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2B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40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F0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EC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0A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98F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9A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F3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5DB638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F71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F68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A9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682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ED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37B5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43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920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A2A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95E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64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2D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3A2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E25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E1E7A3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53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F3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57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E8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86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41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FE4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4D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48D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0F5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34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19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14B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070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C91FBF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BF0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BB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FA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93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BB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64D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66D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AF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421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D8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57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FE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DD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C7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0DC201E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306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CA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4F2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16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9D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F5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9CB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B34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92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7B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8C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9C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896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5A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209821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95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AB5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21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DD8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DB0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12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AC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112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8AD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12A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9C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52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F69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61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77D438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65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0F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BE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0E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E0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F6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B0A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B0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4E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39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692B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F0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D11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93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7F8D71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57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D8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FD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14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491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12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AE7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6B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07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44C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BA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F3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0C2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0B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7ED95D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FA5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B889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2F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6E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F78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C30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70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15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99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73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746D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763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AF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4A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5731BD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6F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31A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2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5C2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07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7EB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AB7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C4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1966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835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B5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F8C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DD8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55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06FAF8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111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E7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80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29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AB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1C7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14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2A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0E3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218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A1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5B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D2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63D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C1D29AA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FE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CB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B7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70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E11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D6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2C0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E4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E50E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E7D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4095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7A60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16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9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6ABBFB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30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25B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9E4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C7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D94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713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AD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CB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3B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318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0E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F9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8B5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A9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950046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CF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44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9E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D7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C8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A0C3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10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02E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327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B6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F59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26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06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C5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C1EEBD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0A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137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1C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59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062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868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1B2D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705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E5B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8E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4E3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6A4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0F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E5A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5678EE0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9BF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583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2A1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AF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32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971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6B8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DEC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6815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A28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4BA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C60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0CE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9D8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B848409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F5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A0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7D2C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AA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2B6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7C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4FE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E6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98F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45FC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CD7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CB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B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939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F5EEBB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1C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lastRenderedPageBreak/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20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16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93C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EDB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71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45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D6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CE5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739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F97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82C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8F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4B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0D59958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BB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25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CF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237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56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27A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7B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09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1A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6D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EBC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4A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F5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B2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03A748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9B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882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B0F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E5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E9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04A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13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208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E9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13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53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F0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C40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1F82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B4A451C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DA2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DF1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35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1C5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1F4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04E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699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B0C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F3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585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A10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810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C50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D28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39260C14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024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9BE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E04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4C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DC6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5B72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56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561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15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219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AA9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3B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D2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271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623B945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A29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F1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227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5EB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556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BF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970A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3D4E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06D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A31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B2B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7A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1C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00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D44836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E04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29D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BE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D5D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BDF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6043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E7D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6AA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507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BFB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0C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8F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ED4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5B1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C32E565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F9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6306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507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A5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73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9A31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D23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58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57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468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3BB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A8A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5CE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A24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5CA84A2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3ED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8E3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416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BE1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88F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5B4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5E4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BCAA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EC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221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376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1633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94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B38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5982AA0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F0A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6E5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BC6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6E4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F3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8FC2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479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93D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DA87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1B9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6B9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48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AA1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C19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1981AB5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DFE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635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386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B6F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CD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D7F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CCB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E7CB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41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C82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B3D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D2F3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40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ABE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4A13AE7F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DE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E52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E52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CB8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DE0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28B6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FEF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BF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76E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68E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7DF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9BC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277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12AF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B68C536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1FB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B62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F8CF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283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88B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FB0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A6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20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FDF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6B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23C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D7CA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5B2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3CA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28035D31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609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4EA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654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C540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5416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38FE7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8EC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07F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88E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92E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2D9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F89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1F7C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2B555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7D1E" w:rsidRPr="00E67D1E" w14:paraId="7B68039D" w14:textId="77777777" w:rsidTr="00E67D1E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AD61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765D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09100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5DDB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5E84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E47E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76E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B663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AB839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4EC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194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B5F8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BF62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12011" w14:textId="77777777" w:rsidR="00E67D1E" w:rsidRPr="00E67D1E" w:rsidRDefault="00E67D1E" w:rsidP="00E67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7D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C0F997D" w14:textId="7EDC1D81" w:rsidR="000F6AA8" w:rsidRDefault="000F6AA8" w:rsidP="000F6AA8">
      <w:pPr>
        <w:spacing w:after="0" w:line="276" w:lineRule="auto"/>
        <w:rPr>
          <w:rFonts w:ascii="Arial" w:hAnsi="Arial" w:cs="Arial"/>
        </w:rPr>
      </w:pPr>
    </w:p>
    <w:p w14:paraId="5D64D3CD" w14:textId="2D203C2F" w:rsidR="005C047A" w:rsidRDefault="005C047A" w:rsidP="000F6AA8">
      <w:p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data = 303</w:t>
      </w:r>
    </w:p>
    <w:p w14:paraId="48B19198" w14:textId="0F2E8645" w:rsidR="005C047A" w:rsidRDefault="00DB0E9E" w:rsidP="000F6AA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165 data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jantung</w:t>
      </w:r>
      <w:proofErr w:type="spellEnd"/>
    </w:p>
    <w:p w14:paraId="06E1B2DA" w14:textId="06C9CCF6" w:rsidR="00DB0E9E" w:rsidRDefault="00DB0E9E" w:rsidP="000F6AA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138 data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jantung</w:t>
      </w:r>
      <w:proofErr w:type="spellEnd"/>
      <w:r>
        <w:rPr>
          <w:rFonts w:ascii="Arial" w:hAnsi="Arial" w:cs="Arial"/>
        </w:rPr>
        <w:t xml:space="preserve"> </w:t>
      </w:r>
    </w:p>
    <w:p w14:paraId="06C89C5D" w14:textId="77777777" w:rsidR="00DB0E9E" w:rsidRDefault="00DB0E9E" w:rsidP="000F6AA8">
      <w:pPr>
        <w:spacing w:after="0" w:line="276" w:lineRule="auto"/>
        <w:rPr>
          <w:rFonts w:ascii="Arial" w:hAnsi="Arial" w:cs="Arial"/>
        </w:rPr>
      </w:pPr>
    </w:p>
    <w:p w14:paraId="72367C1C" w14:textId="017575EE" w:rsidR="000F6AA8" w:rsidRPr="00D90A78" w:rsidRDefault="00D90A78" w:rsidP="000F6AA8">
      <w:p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>/</w:t>
      </w:r>
      <w:r w:rsidRPr="00D90A78">
        <w:rPr>
          <w:rFonts w:ascii="Arial" w:hAnsi="Arial" w:cs="Arial"/>
          <w:i/>
          <w:iCs/>
        </w:rPr>
        <w:t>features</w:t>
      </w:r>
      <w:r>
        <w:rPr>
          <w:rFonts w:ascii="Arial" w:hAnsi="Arial"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282"/>
        <w:gridCol w:w="5719"/>
      </w:tblGrid>
      <w:tr w:rsidR="00000841" w:rsidRPr="000F6AA8" w14:paraId="1FC93A51" w14:textId="07C477D6" w:rsidTr="00000841">
        <w:trPr>
          <w:jc w:val="center"/>
        </w:trPr>
        <w:tc>
          <w:tcPr>
            <w:tcW w:w="1947" w:type="dxa"/>
          </w:tcPr>
          <w:p w14:paraId="6120690B" w14:textId="5CE806AD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6A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0F6AA8">
              <w:rPr>
                <w:rFonts w:ascii="Arial" w:hAnsi="Arial" w:cs="Arial"/>
                <w:b/>
                <w:bCs/>
                <w:sz w:val="20"/>
                <w:szCs w:val="20"/>
              </w:rPr>
              <w:t>kolom</w:t>
            </w:r>
            <w:proofErr w:type="spellEnd"/>
          </w:p>
        </w:tc>
        <w:tc>
          <w:tcPr>
            <w:tcW w:w="6282" w:type="dxa"/>
          </w:tcPr>
          <w:p w14:paraId="336AB5B2" w14:textId="312558C7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F6AA8"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5719" w:type="dxa"/>
          </w:tcPr>
          <w:p w14:paraId="1735F8E1" w14:textId="6A150B12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Nilai</w:t>
            </w:r>
          </w:p>
        </w:tc>
      </w:tr>
      <w:tr w:rsidR="00000841" w:rsidRPr="000F6AA8" w14:paraId="6BD4456E" w14:textId="0C9982B1" w:rsidTr="00000841">
        <w:trPr>
          <w:jc w:val="center"/>
        </w:trPr>
        <w:tc>
          <w:tcPr>
            <w:tcW w:w="1947" w:type="dxa"/>
          </w:tcPr>
          <w:p w14:paraId="05CF084D" w14:textId="419611C3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6282" w:type="dxa"/>
          </w:tcPr>
          <w:p w14:paraId="727E2166" w14:textId="345430DE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Umur</w:t>
            </w:r>
            <w:proofErr w:type="spellEnd"/>
          </w:p>
        </w:tc>
        <w:tc>
          <w:tcPr>
            <w:tcW w:w="5719" w:type="dxa"/>
          </w:tcPr>
          <w:p w14:paraId="7837878E" w14:textId="0D741B41" w:rsidR="00000841" w:rsidRDefault="0000084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Numerik</w:t>
            </w:r>
            <w:proofErr w:type="spellEnd"/>
          </w:p>
        </w:tc>
      </w:tr>
      <w:tr w:rsidR="00000841" w:rsidRPr="000F6AA8" w14:paraId="24579888" w14:textId="055848D4" w:rsidTr="00000841">
        <w:trPr>
          <w:jc w:val="center"/>
        </w:trPr>
        <w:tc>
          <w:tcPr>
            <w:tcW w:w="1947" w:type="dxa"/>
          </w:tcPr>
          <w:p w14:paraId="49788512" w14:textId="58CDF7C3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6282" w:type="dxa"/>
          </w:tcPr>
          <w:p w14:paraId="2F95E3F9" w14:textId="5C1C809D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5719" w:type="dxa"/>
          </w:tcPr>
          <w:p w14:paraId="26EE9268" w14:textId="10967A32" w:rsidR="00000841" w:rsidRDefault="0000084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= </w:t>
            </w:r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male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/ 0 = </w:t>
            </w:r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female</w:t>
            </w:r>
            <w:r>
              <w:rPr>
                <w:rFonts w:ascii="Arial" w:hAnsi="Arial" w:cs="Arial"/>
                <w:sz w:val="20"/>
                <w:szCs w:val="20"/>
              </w:rPr>
              <w:t xml:space="preserve"> (Wanita)</w:t>
            </w:r>
          </w:p>
        </w:tc>
      </w:tr>
      <w:tr w:rsidR="00000841" w:rsidRPr="000F6AA8" w14:paraId="01AA1A5D" w14:textId="29736BC3" w:rsidTr="00000841">
        <w:trPr>
          <w:jc w:val="center"/>
        </w:trPr>
        <w:tc>
          <w:tcPr>
            <w:tcW w:w="1947" w:type="dxa"/>
          </w:tcPr>
          <w:p w14:paraId="4F836169" w14:textId="322BB2B1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</w:p>
        </w:tc>
        <w:tc>
          <w:tcPr>
            <w:tcW w:w="6282" w:type="dxa"/>
          </w:tcPr>
          <w:p w14:paraId="7E3CE856" w14:textId="3855E94B" w:rsidR="00000841" w:rsidRPr="00D90A78" w:rsidRDefault="00000841" w:rsidP="00D90A78">
            <w:pPr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>Chest pain type</w:t>
            </w:r>
          </w:p>
        </w:tc>
        <w:tc>
          <w:tcPr>
            <w:tcW w:w="5719" w:type="dxa"/>
          </w:tcPr>
          <w:p w14:paraId="4BF9D25C" w14:textId="2FC1CC39" w:rsidR="00000841" w:rsidRPr="00000841" w:rsidRDefault="0000084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= </w:t>
            </w:r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typical angina</w:t>
            </w:r>
            <w:r>
              <w:rPr>
                <w:rFonts w:ascii="Arial" w:hAnsi="Arial" w:cs="Arial"/>
                <w:sz w:val="20"/>
                <w:szCs w:val="20"/>
              </w:rPr>
              <w:t xml:space="preserve">, 2 = </w:t>
            </w:r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atypical angina</w:t>
            </w:r>
            <w:r>
              <w:rPr>
                <w:rFonts w:ascii="Arial" w:hAnsi="Arial" w:cs="Arial"/>
                <w:sz w:val="20"/>
                <w:szCs w:val="20"/>
              </w:rPr>
              <w:t xml:space="preserve">, 3 = </w:t>
            </w:r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non-angina pain</w:t>
            </w:r>
            <w:r>
              <w:rPr>
                <w:rFonts w:ascii="Arial" w:hAnsi="Arial" w:cs="Arial"/>
                <w:sz w:val="20"/>
                <w:szCs w:val="20"/>
              </w:rPr>
              <w:t xml:space="preserve">, 4 = </w:t>
            </w:r>
            <w:proofErr w:type="spellStart"/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asympotomatic</w:t>
            </w:r>
            <w:proofErr w:type="spellEnd"/>
          </w:p>
        </w:tc>
      </w:tr>
      <w:tr w:rsidR="00000841" w:rsidRPr="000F6AA8" w14:paraId="75B62C06" w14:textId="4A07E7F1" w:rsidTr="00000841">
        <w:trPr>
          <w:jc w:val="center"/>
        </w:trPr>
        <w:tc>
          <w:tcPr>
            <w:tcW w:w="1947" w:type="dxa"/>
          </w:tcPr>
          <w:p w14:paraId="75C223A5" w14:textId="2A21F98D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Trestbps</w:t>
            </w:r>
            <w:proofErr w:type="spellEnd"/>
          </w:p>
        </w:tc>
        <w:tc>
          <w:tcPr>
            <w:tcW w:w="6282" w:type="dxa"/>
          </w:tcPr>
          <w:p w14:paraId="33DE642F" w14:textId="573D3F15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Resting blood </w:t>
            </w:r>
            <w:proofErr w:type="spellStart"/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>presure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tekanan</w:t>
            </w:r>
            <w:proofErr w:type="spellEnd"/>
          </w:p>
        </w:tc>
        <w:tc>
          <w:tcPr>
            <w:tcW w:w="5719" w:type="dxa"/>
          </w:tcPr>
          <w:p w14:paraId="2C59DE32" w14:textId="484C7140" w:rsidR="00000841" w:rsidRPr="00000841" w:rsidRDefault="0000084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Numerik</w:t>
            </w:r>
            <w:proofErr w:type="spellEnd"/>
          </w:p>
        </w:tc>
      </w:tr>
      <w:tr w:rsidR="00000841" w:rsidRPr="000F6AA8" w14:paraId="28D1050A" w14:textId="0EADEF3F" w:rsidTr="00000841">
        <w:trPr>
          <w:jc w:val="center"/>
        </w:trPr>
        <w:tc>
          <w:tcPr>
            <w:tcW w:w="1947" w:type="dxa"/>
          </w:tcPr>
          <w:p w14:paraId="68C3D0EC" w14:textId="555AAB69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Chol</w:t>
            </w:r>
          </w:p>
        </w:tc>
        <w:tc>
          <w:tcPr>
            <w:tcW w:w="6282" w:type="dxa"/>
          </w:tcPr>
          <w:p w14:paraId="3B32D98F" w14:textId="6C5A40D2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Nilai serum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kolesterol</w:t>
            </w:r>
            <w:proofErr w:type="spellEnd"/>
          </w:p>
        </w:tc>
        <w:tc>
          <w:tcPr>
            <w:tcW w:w="5719" w:type="dxa"/>
          </w:tcPr>
          <w:p w14:paraId="41BFF783" w14:textId="599FF099" w:rsidR="00000841" w:rsidRDefault="0000084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Numerik</w:t>
            </w:r>
            <w:proofErr w:type="spellEnd"/>
          </w:p>
        </w:tc>
      </w:tr>
      <w:tr w:rsidR="00000841" w:rsidRPr="000F6AA8" w14:paraId="1DBF4B45" w14:textId="7C873C32" w:rsidTr="00000841">
        <w:trPr>
          <w:jc w:val="center"/>
        </w:trPr>
        <w:tc>
          <w:tcPr>
            <w:tcW w:w="1947" w:type="dxa"/>
          </w:tcPr>
          <w:p w14:paraId="75BB0C0C" w14:textId="0D2DF78A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Fbs</w:t>
            </w:r>
            <w:proofErr w:type="spellEnd"/>
          </w:p>
        </w:tc>
        <w:tc>
          <w:tcPr>
            <w:tcW w:w="6282" w:type="dxa"/>
          </w:tcPr>
          <w:p w14:paraId="23CA2A23" w14:textId="51146045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Fasting blood sugar &gt;120mg/dl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apakah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&gt; 120mg/dl)</w:t>
            </w:r>
          </w:p>
        </w:tc>
        <w:tc>
          <w:tcPr>
            <w:tcW w:w="5719" w:type="dxa"/>
          </w:tcPr>
          <w:p w14:paraId="6B1D41AC" w14:textId="5FDF5113" w:rsidR="00000841" w:rsidRPr="00000841" w:rsidRDefault="0000084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= </w:t>
            </w:r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/ 1 = </w:t>
            </w:r>
            <w:r w:rsidRPr="00000841">
              <w:rPr>
                <w:rFonts w:ascii="Arial" w:hAnsi="Arial" w:cs="Arial"/>
                <w:i/>
                <w:i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00841" w:rsidRPr="000F6AA8" w14:paraId="13E30703" w14:textId="5C6D58E5" w:rsidTr="00000841">
        <w:trPr>
          <w:jc w:val="center"/>
        </w:trPr>
        <w:tc>
          <w:tcPr>
            <w:tcW w:w="1947" w:type="dxa"/>
          </w:tcPr>
          <w:p w14:paraId="4EB765A4" w14:textId="2FACF757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Resteg</w:t>
            </w:r>
            <w:proofErr w:type="spellEnd"/>
          </w:p>
        </w:tc>
        <w:tc>
          <w:tcPr>
            <w:tcW w:w="6282" w:type="dxa"/>
          </w:tcPr>
          <w:p w14:paraId="6CC31AAB" w14:textId="6C503840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pemeriksaan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ECG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istirahat</w:t>
            </w:r>
            <w:proofErr w:type="spellEnd"/>
          </w:p>
        </w:tc>
        <w:tc>
          <w:tcPr>
            <w:tcW w:w="5719" w:type="dxa"/>
          </w:tcPr>
          <w:p w14:paraId="69F83B4E" w14:textId="6CD28DC8" w:rsidR="00000841" w:rsidRDefault="0000084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= normal, 1 = abnormal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kelainan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gelombang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ST-T), 2 = </w:t>
            </w:r>
            <w:proofErr w:type="spellStart"/>
            <w:r w:rsidR="004C67D1"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hipertrofil</w:t>
            </w:r>
            <w:proofErr w:type="spellEnd"/>
            <w:r w:rsidR="004C67D1" w:rsidRPr="004C67D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C67D1"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ventrikel</w:t>
            </w:r>
            <w:proofErr w:type="spellEnd"/>
          </w:p>
        </w:tc>
      </w:tr>
      <w:tr w:rsidR="00000841" w:rsidRPr="000F6AA8" w14:paraId="2C53209B" w14:textId="730811AC" w:rsidTr="00000841">
        <w:trPr>
          <w:jc w:val="center"/>
        </w:trPr>
        <w:tc>
          <w:tcPr>
            <w:tcW w:w="1947" w:type="dxa"/>
          </w:tcPr>
          <w:p w14:paraId="0790BF5B" w14:textId="32E24673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Thalac</w:t>
            </w:r>
            <w:proofErr w:type="spellEnd"/>
          </w:p>
        </w:tc>
        <w:tc>
          <w:tcPr>
            <w:tcW w:w="6282" w:type="dxa"/>
          </w:tcPr>
          <w:p w14:paraId="5709C18D" w14:textId="11FF5212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detak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jantung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maksimal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dicapai</w:t>
            </w:r>
            <w:proofErr w:type="spellEnd"/>
          </w:p>
        </w:tc>
        <w:tc>
          <w:tcPr>
            <w:tcW w:w="5719" w:type="dxa"/>
          </w:tcPr>
          <w:p w14:paraId="179AFABC" w14:textId="5A08DB89" w:rsidR="00000841" w:rsidRDefault="004C67D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Numerik</w:t>
            </w:r>
            <w:proofErr w:type="spellEnd"/>
          </w:p>
        </w:tc>
      </w:tr>
      <w:tr w:rsidR="00000841" w:rsidRPr="000F6AA8" w14:paraId="2BC4EB08" w14:textId="2F91AC87" w:rsidTr="00000841">
        <w:trPr>
          <w:jc w:val="center"/>
        </w:trPr>
        <w:tc>
          <w:tcPr>
            <w:tcW w:w="1947" w:type="dxa"/>
          </w:tcPr>
          <w:p w14:paraId="0C16A0BF" w14:textId="4E168776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Exang</w:t>
            </w:r>
            <w:proofErr w:type="spellEnd"/>
          </w:p>
        </w:tc>
        <w:tc>
          <w:tcPr>
            <w:tcW w:w="6282" w:type="dxa"/>
          </w:tcPr>
          <w:p w14:paraId="5B2168F8" w14:textId="739633E9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Ukuran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>boolean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menunjukan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apakah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latihan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angina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terjadi</w:t>
            </w:r>
            <w:proofErr w:type="spellEnd"/>
          </w:p>
        </w:tc>
        <w:tc>
          <w:tcPr>
            <w:tcW w:w="5719" w:type="dxa"/>
          </w:tcPr>
          <w:p w14:paraId="029493A9" w14:textId="23F665E7" w:rsidR="00000841" w:rsidRPr="004C67D1" w:rsidRDefault="004C67D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= </w:t>
            </w:r>
            <w:r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/ 1 = </w:t>
            </w:r>
            <w:r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yes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00841" w:rsidRPr="000F6AA8" w14:paraId="130AF36B" w14:textId="18F15AFE" w:rsidTr="00000841">
        <w:trPr>
          <w:jc w:val="center"/>
        </w:trPr>
        <w:tc>
          <w:tcPr>
            <w:tcW w:w="1947" w:type="dxa"/>
          </w:tcPr>
          <w:p w14:paraId="3C794BD4" w14:textId="71CEEB67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6282" w:type="dxa"/>
          </w:tcPr>
          <w:p w14:paraId="145EC728" w14:textId="4CF54341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Nilai segment ST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diperoleh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latihan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istirahat</w:t>
            </w:r>
            <w:proofErr w:type="spellEnd"/>
          </w:p>
        </w:tc>
        <w:tc>
          <w:tcPr>
            <w:tcW w:w="5719" w:type="dxa"/>
          </w:tcPr>
          <w:p w14:paraId="7E3C7646" w14:textId="4DC12941" w:rsidR="00000841" w:rsidRDefault="004C67D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00841" w:rsidRPr="000F6AA8" w14:paraId="458BA2AF" w14:textId="70924E84" w:rsidTr="00000841">
        <w:trPr>
          <w:jc w:val="center"/>
        </w:trPr>
        <w:tc>
          <w:tcPr>
            <w:tcW w:w="1947" w:type="dxa"/>
          </w:tcPr>
          <w:p w14:paraId="262917F4" w14:textId="3D640B56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Slope</w:t>
            </w:r>
          </w:p>
        </w:tc>
        <w:tc>
          <w:tcPr>
            <w:tcW w:w="6282" w:type="dxa"/>
          </w:tcPr>
          <w:p w14:paraId="1188BB71" w14:textId="1C07B947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Kemiringan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segmen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latihan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maksimal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puncak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719" w:type="dxa"/>
          </w:tcPr>
          <w:p w14:paraId="37DB1E28" w14:textId="279F65A1" w:rsidR="00000841" w:rsidRDefault="004C67D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= </w:t>
            </w:r>
            <w:r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upsloping</w:t>
            </w:r>
            <w:r>
              <w:rPr>
                <w:rFonts w:ascii="Arial" w:hAnsi="Arial" w:cs="Arial"/>
                <w:sz w:val="20"/>
                <w:szCs w:val="20"/>
              </w:rPr>
              <w:t xml:space="preserve">, 2 = </w:t>
            </w:r>
            <w:r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flat</w:t>
            </w:r>
            <w:r>
              <w:rPr>
                <w:rFonts w:ascii="Arial" w:hAnsi="Arial" w:cs="Arial"/>
                <w:sz w:val="20"/>
                <w:szCs w:val="20"/>
              </w:rPr>
              <w:t xml:space="preserve">, 3 = </w:t>
            </w:r>
            <w:proofErr w:type="spellStart"/>
            <w:r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downsloping</w:t>
            </w:r>
            <w:proofErr w:type="spellEnd"/>
          </w:p>
        </w:tc>
      </w:tr>
      <w:tr w:rsidR="00000841" w:rsidRPr="000F6AA8" w14:paraId="752149AB" w14:textId="6C20B647" w:rsidTr="00000841">
        <w:trPr>
          <w:jc w:val="center"/>
        </w:trPr>
        <w:tc>
          <w:tcPr>
            <w:tcW w:w="1947" w:type="dxa"/>
          </w:tcPr>
          <w:p w14:paraId="18ECFC1A" w14:textId="2E95E29C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6282" w:type="dxa"/>
          </w:tcPr>
          <w:p w14:paraId="569033D5" w14:textId="518673AD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>vessel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diwarnai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>flourosopy</w:t>
            </w:r>
            <w:proofErr w:type="spellEnd"/>
          </w:p>
        </w:tc>
        <w:tc>
          <w:tcPr>
            <w:tcW w:w="5719" w:type="dxa"/>
          </w:tcPr>
          <w:p w14:paraId="3DFDA227" w14:textId="7937DA43" w:rsidR="00000841" w:rsidRDefault="004C67D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0, 1, 2, 3</w:t>
            </w:r>
          </w:p>
        </w:tc>
      </w:tr>
      <w:tr w:rsidR="00000841" w:rsidRPr="000F6AA8" w14:paraId="2564D1CD" w14:textId="46427C6C" w:rsidTr="00000841">
        <w:trPr>
          <w:jc w:val="center"/>
        </w:trPr>
        <w:tc>
          <w:tcPr>
            <w:tcW w:w="1947" w:type="dxa"/>
          </w:tcPr>
          <w:p w14:paraId="1914166A" w14:textId="2B95D1FF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Thal</w:t>
            </w:r>
            <w:proofErr w:type="spellEnd"/>
          </w:p>
        </w:tc>
        <w:tc>
          <w:tcPr>
            <w:tcW w:w="6282" w:type="dxa"/>
          </w:tcPr>
          <w:p w14:paraId="32ACAC90" w14:textId="58911F83" w:rsidR="00000841" w:rsidRPr="00D90A78" w:rsidRDefault="00000841" w:rsidP="00D90A78">
            <w:pPr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>Thal</w:t>
            </w:r>
            <w:proofErr w:type="spellEnd"/>
            <w:r w:rsidRPr="00D90A7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719" w:type="dxa"/>
          </w:tcPr>
          <w:p w14:paraId="7FAC154B" w14:textId="7657C32F" w:rsidR="00000841" w:rsidRPr="004C67D1" w:rsidRDefault="004C67D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= normal, 2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cacat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tetap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3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cacat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67D1">
              <w:rPr>
                <w:rFonts w:ascii="Arial" w:hAnsi="Arial" w:cs="Arial"/>
                <w:i/>
                <w:iCs/>
                <w:sz w:val="20"/>
                <w:szCs w:val="20"/>
              </w:rPr>
              <w:t>reversible</w:t>
            </w:r>
          </w:p>
        </w:tc>
      </w:tr>
      <w:tr w:rsidR="00000841" w:rsidRPr="000F6AA8" w14:paraId="0A577477" w14:textId="07B9EB31" w:rsidTr="00000841">
        <w:trPr>
          <w:jc w:val="center"/>
        </w:trPr>
        <w:tc>
          <w:tcPr>
            <w:tcW w:w="1947" w:type="dxa"/>
          </w:tcPr>
          <w:p w14:paraId="27D175DF" w14:textId="2192FCF5" w:rsidR="00000841" w:rsidRPr="000F6AA8" w:rsidRDefault="00000841" w:rsidP="000F6AA8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</w:t>
            </w:r>
          </w:p>
        </w:tc>
        <w:tc>
          <w:tcPr>
            <w:tcW w:w="6282" w:type="dxa"/>
          </w:tcPr>
          <w:p w14:paraId="29A3C208" w14:textId="0A2CD5DB" w:rsidR="00000841" w:rsidRPr="000F6AA8" w:rsidRDefault="00000841" w:rsidP="00D90A7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</w:t>
            </w:r>
            <w:r w:rsidR="00D24B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4B28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klasifikasi</w:t>
            </w:r>
            <w:proofErr w:type="spellEnd"/>
          </w:p>
        </w:tc>
        <w:tc>
          <w:tcPr>
            <w:tcW w:w="5719" w:type="dxa"/>
          </w:tcPr>
          <w:p w14:paraId="02805D8B" w14:textId="1A1FD925" w:rsidR="00000841" w:rsidRDefault="004C67D1" w:rsidP="00C1585F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terkena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penyakit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jantung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0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terkena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penyakit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jantung</w:t>
            </w:r>
            <w:proofErr w:type="spellEnd"/>
          </w:p>
        </w:tc>
      </w:tr>
    </w:tbl>
    <w:p w14:paraId="65A15712" w14:textId="77777777" w:rsidR="000F6AA8" w:rsidRPr="000F6AA8" w:rsidRDefault="000F6AA8" w:rsidP="000F6AA8">
      <w:pPr>
        <w:spacing w:after="0" w:line="276" w:lineRule="auto"/>
        <w:rPr>
          <w:rFonts w:ascii="Arial" w:hAnsi="Arial" w:cs="Arial"/>
        </w:rPr>
      </w:pPr>
    </w:p>
    <w:sectPr w:rsidR="000F6AA8" w:rsidRPr="000F6AA8" w:rsidSect="00E67D1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682"/>
    <w:multiLevelType w:val="hybridMultilevel"/>
    <w:tmpl w:val="59520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1E"/>
    <w:rsid w:val="00000841"/>
    <w:rsid w:val="000F6AA8"/>
    <w:rsid w:val="001E2733"/>
    <w:rsid w:val="004C67D1"/>
    <w:rsid w:val="004D3F55"/>
    <w:rsid w:val="005C047A"/>
    <w:rsid w:val="006B000D"/>
    <w:rsid w:val="007840EA"/>
    <w:rsid w:val="00924EB4"/>
    <w:rsid w:val="00926DB2"/>
    <w:rsid w:val="00937C7A"/>
    <w:rsid w:val="00B9175A"/>
    <w:rsid w:val="00C1585F"/>
    <w:rsid w:val="00D24B28"/>
    <w:rsid w:val="00D90A78"/>
    <w:rsid w:val="00DB0E9E"/>
    <w:rsid w:val="00E67D1E"/>
    <w:rsid w:val="00F9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3BBB"/>
  <w15:chartTrackingRefBased/>
  <w15:docId w15:val="{9E9674BE-97DB-41CC-8077-178722B5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1E"/>
    <w:pPr>
      <w:ind w:left="720"/>
      <w:contextualSpacing/>
    </w:pPr>
  </w:style>
  <w:style w:type="table" w:styleId="TableGrid">
    <w:name w:val="Table Grid"/>
    <w:basedOn w:val="TableNormal"/>
    <w:uiPriority w:val="39"/>
    <w:rsid w:val="000F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2</cp:revision>
  <cp:lastPrinted>2021-04-26T04:00:00Z</cp:lastPrinted>
  <dcterms:created xsi:type="dcterms:W3CDTF">2021-04-26T04:12:00Z</dcterms:created>
  <dcterms:modified xsi:type="dcterms:W3CDTF">2021-04-26T04:12:00Z</dcterms:modified>
</cp:coreProperties>
</file>