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  <w:r w:rsidR="00BF1041">
        <w:rPr>
          <w:b/>
          <w:sz w:val="72"/>
          <w:szCs w:val="72"/>
        </w:rPr>
        <w:t xml:space="preserve"> Sprint 3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293F5C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1.1pt;margin-top:17.55pt;width:493.1pt;height:.05pt;flip:x 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QrLQIAAFIEAAAOAAAAZHJzL2Uyb0RvYy54bWysVE2P2jAQvVfqf7Byh3wQWIgIq1UC7WHb&#10;Iu22d2M7xKpjW7YhoKr/fccmS5f2UlXNwRnHM2/ezDxneX/qBDoyY7mSZZSOkwgxSRTlcl9GX583&#10;o3mErMOSYqEkK6Mzs9H96v27Za8LlqlWCcoMAhBpi16XUeucLuLYkpZ12I6VZhIOG2U67GBr9jE1&#10;uAf0TsRZksziXhmqjSLMWvhaXw6jVcBvGkbcl6axzCFRRsDNhdWEdefXeLXExd5g3XIy0MD/wKLD&#10;XELSK1SNHUYHw/+A6jgxyqrGjYnqYtU0nLBQA1STJr9V89RizUIt0Byrr22y/w+WfD5uDeIUZpdF&#10;SOIOZvRwcCqkRhPfn17bAtwquTW+QnKST/pRke8WSVW1WO5ZcH4+a4hNfUR8E+I3VkOWXf9JUfDB&#10;gB+adWpMhxrB9UcfGKxv3vJpoDXoFOZ0vs6JnRwi8HGWzbLJHYyTwNlsMg05ceHhfKg21n1gqkPe&#10;KCPrDOb71lVKStCDMpcE+PhonSf7K8AHS7XhQgRZCIn6MlpMs2lgZJXg1B96N2v2u0oYdMReWOEZ&#10;WNy4GXWQNIC1DNP1YDvMxcWG5EJ6PCgN6AzWRTk/FsliPV/P81GezdajPKnr0cOmykezTXo3rSd1&#10;VdXpT08tzYuWU8qkZ/eq4jT/O5UM9+miv6uOr22Ib9FDv4Ds6zuQDvP2I76IZafoeWtedQDCDc7D&#10;JfM34+0e7Le/gtULAAAA//8DAFBLAwQUAAYACAAAACEA5rhUtt4AAAAHAQAADwAAAGRycy9kb3du&#10;cmV2LnhtbEyOzU7CQBSF9ya8w+SauDEypSKW2ikxJhKJCyMY19POpW3o3Gk6A60+PZeVLs9Pzvmy&#10;1WhbccLeN44UzKYRCKTSmYYqBV+717sEhA+ajG4doYIf9LDKJ1eZTo0b6BNP21AJHiGfagV1CF0q&#10;pS9rtNpPXYfE2d71VgeWfSVNrwcet62Mo2ghrW6IH2rd4UuN5WF7tArmi12xHkrcPMqP38G8v32v&#10;N7dWqZvr8fkJRMAx/JXhgs/okDNT4Y5kvGgVxDEXFdw/zEBwvEySOYjiYsQg80z+58/PAAAA//8D&#10;AFBLAQItABQABgAIAAAAIQC2gziS/gAAAOEBAAATAAAAAAAAAAAAAAAAAAAAAABbQ29udGVudF9U&#10;eXBlc10ueG1sUEsBAi0AFAAGAAgAAAAhADj9If/WAAAAlAEAAAsAAAAAAAAAAAAAAAAALwEAAF9y&#10;ZWxzLy5yZWxzUEsBAi0AFAAGAAgAAAAhAO+JRCstAgAAUgQAAA4AAAAAAAAAAAAAAAAALgIAAGRy&#10;cy9lMm9Eb2MueG1sUEsBAi0AFAAGAAgAAAAhAOa4VLbeAAAABwEAAA8AAAAAAAAAAAAAAAAAhwQA&#10;AGRycy9kb3ducmV2LnhtbFBLBQYAAAAABAAEAPMAAACSBQAAAAA=&#10;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293F5C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pict>
          <v:shape id="AutoShape 4" o:spid="_x0000_s1027" type="#_x0000_t32" style="position:absolute;left:0;text-align:left;margin-left:1.1pt;margin-top:7.85pt;width:493.1pt;height:.05pt;flip:x 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BaLAIAAFIEAAAOAAAAZHJzL2Uyb0RvYy54bWysVMGO2jAQvVfqP1i5QxIIWYgIq1UC7WHb&#10;Iu22d2M7xKpjW7YhoKr/vmOHpUt7qarm4IzjmTdvZp6zvD91Ah2ZsVzJMkrHSYSYJIpyuS+jr8+b&#10;0TxC1mFJsVCSldGZ2eh+9f7dstcFm6hWCcoMAhBpi16XUeucLuLYkpZ12I6VZhIOG2U67GBr9jE1&#10;uAf0TsSTJMnjXhmqjSLMWvhaD4fRKuA3DSPuS9NY5pAoI+DmwmrCuvNrvFriYm+wbjm50MD/wKLD&#10;XELSK1SNHUYHw/+A6jgxyqrGjYnqYtU0nLBQA1STJr9V89RizUIt0Byrr22y/w+WfD5uDeIUZpdG&#10;SOIOZvRwcCqkRpnvT69tAW6V3BpfITnJJ/2oyHeLpKpaLPcsOD+fNcSmPiK+CfEbqyHLrv+kKPhg&#10;wA/NOjWmQ43g+qMPDNY3b/k00Bp0CnM6X+fETg4R+JhP8sn0DsZJ4CyfzkJOXHg4H6qNdR+Y6pA3&#10;ysg6g/m+dZWSEvSgzJAAHx+t82R/BfhgqTZciCALIVFfRovZZBYYWSU49YfezZr9rhIGHbEXVngu&#10;LG7cjDpIGsBahun6YjvMxWBDciE9HpQGdC7WoJwfi2Sxnq/n2Sib5OtRltT16GFTZaN8k97N6mld&#10;VXX601NLs6LllDLp2b2qOM3+TiWX+zTo76rjaxviW/TQLyD7+g6kw7z9iAex7BQ9b82rDkC4wfly&#10;yfzNeLsH++2vYPUCAAD//wMAUEsDBBQABgAIAAAAIQCWqCUm3QAAAAcBAAAPAAAAZHJzL2Rvd25y&#10;ZXYueG1sTI7NTsJAFIX3JrzD5JK4MTClQai1U2JMJBIXRiCup51r29C503QGWn16Lytdnp+c82Wb&#10;0bbigr1vHClYzCMQSKUzDVUKjoeXWQLCB01Gt45QwTd62OSTm0ynxg30gZd9qASPkE+1gjqELpXS&#10;lzVa7eeuQ+Lsy/VWB5Z9JU2vBx63rYyjaCWtbogfat3hc43laX+2CparQ7EdStyt5fvPYN5eP7e7&#10;O6vU7XR8egQRcAx/ZbjiMzrkzFS4MxkvWgVxzEW279cgOH5IkiWI4mokIPNM/ufPfwEAAP//AwBQ&#10;SwECLQAUAAYACAAAACEAtoM4kv4AAADhAQAAEwAAAAAAAAAAAAAAAAAAAAAAW0NvbnRlbnRfVHlw&#10;ZXNdLnhtbFBLAQItABQABgAIAAAAIQA4/SH/1gAAAJQBAAALAAAAAAAAAAAAAAAAAC8BAABfcmVs&#10;cy8ucmVsc1BLAQItABQABgAIAAAAIQBataBaLAIAAFIEAAAOAAAAAAAAAAAAAAAAAC4CAABkcnMv&#10;ZTJvRG9jLnhtbFBLAQItABQABgAIAAAAIQCWqCUm3QAAAAcBAAAPAAAAAAAAAAAAAAAAAIYEAABk&#10;cnMvZG93bnJldi54bWxQSwUGAAAAAAQABADzAAAAkAUAAAAA&#10;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9756C6">
        <w:rPr>
          <w:b/>
          <w:sz w:val="32"/>
          <w:szCs w:val="32"/>
        </w:rPr>
        <w:t>para el Sprint 3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9756C6">
        <w:rPr>
          <w:b/>
        </w:rPr>
        <w:t>3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9756C6">
        <w:rPr>
          <w:b/>
          <w:sz w:val="28"/>
          <w:szCs w:val="28"/>
        </w:rPr>
        <w:t xml:space="preserve">  3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F230C6" w:rsidRDefault="004D335F" w:rsidP="00914009">
      <w:pPr>
        <w:pStyle w:val="Prrafodelista"/>
        <w:numPr>
          <w:ilvl w:val="0"/>
          <w:numId w:val="1"/>
        </w:numPr>
        <w:spacing w:after="0" w:line="240" w:lineRule="auto"/>
      </w:pPr>
      <w:r w:rsidRPr="00F230C6">
        <w:t>BI-01</w:t>
      </w:r>
      <w:r w:rsidR="00266102" w:rsidRPr="00F230C6">
        <w:t>:</w:t>
      </w:r>
      <w:r w:rsidR="003E1F53" w:rsidRPr="00F230C6">
        <w:t xml:space="preserve"> </w:t>
      </w:r>
      <w:r w:rsidR="00F230C6">
        <w:t xml:space="preserve">Definición de </w:t>
      </w:r>
      <w:r w:rsidR="00466C9A">
        <w:t>Categorías</w:t>
      </w:r>
      <w:r w:rsidR="00F230C6">
        <w:t>.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756722" w:rsidRDefault="00756722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BI-04: Reingreso Afiliado.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9A4AB4" w:rsidRPr="00C10F53" w:rsidRDefault="009A4AB4" w:rsidP="00BC06B3">
      <w:pPr>
        <w:pStyle w:val="Ttulo"/>
      </w:pPr>
      <w:r w:rsidRPr="00C10F53">
        <w:t>Sprint en detalle</w:t>
      </w:r>
    </w:p>
    <w:p w:rsidR="00F4788C" w:rsidRPr="00D32903" w:rsidRDefault="00CC42FA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3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B1595C">
        <w:rPr>
          <w:b/>
          <w:sz w:val="28"/>
          <w:szCs w:val="28"/>
        </w:rPr>
        <w:t>4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53447A" w:rsidRDefault="00B94418" w:rsidP="004A0397">
            <w:pPr>
              <w:jc w:val="center"/>
              <w:rPr>
                <w:b/>
              </w:rPr>
            </w:pPr>
            <w:r w:rsidRPr="0053447A">
              <w:rPr>
                <w:b/>
              </w:rPr>
              <w:t>CAJA-0</w:t>
            </w:r>
            <w:r w:rsidR="008123F3" w:rsidRPr="0053447A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Pr="0053447A" w:rsidRDefault="008E688E" w:rsidP="008123F3">
            <w:r w:rsidRPr="0053447A">
              <w:t xml:space="preserve">Como Usuario </w:t>
            </w:r>
            <w:r w:rsidRPr="0053447A">
              <w:rPr>
                <w:b/>
              </w:rPr>
              <w:t>Auditor</w:t>
            </w:r>
            <w:r w:rsidRPr="0053447A">
              <w:t xml:space="preserve"> </w:t>
            </w:r>
            <w:r w:rsidR="00E164D0" w:rsidRPr="0053447A">
              <w:t xml:space="preserve">necesito </w:t>
            </w:r>
            <w:r w:rsidR="008123F3" w:rsidRPr="0053447A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5D6E17" w:rsidTr="004A0397">
        <w:tc>
          <w:tcPr>
            <w:tcW w:w="1384" w:type="dxa"/>
          </w:tcPr>
          <w:p w:rsidR="005D6E17" w:rsidRDefault="005D6E17" w:rsidP="00701AFB">
            <w:pPr>
              <w:jc w:val="center"/>
              <w:rPr>
                <w:b/>
              </w:rPr>
            </w:pPr>
            <w:r>
              <w:rPr>
                <w:b/>
              </w:rPr>
              <w:t>CAJA-033</w:t>
            </w:r>
          </w:p>
        </w:tc>
        <w:tc>
          <w:tcPr>
            <w:tcW w:w="8677" w:type="dxa"/>
          </w:tcPr>
          <w:p w:rsidR="005D6E17" w:rsidRDefault="005D6E17" w:rsidP="005D6E1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reingresar afiliados.</w:t>
            </w:r>
          </w:p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323C21" w:rsidRDefault="00323C21" w:rsidP="00560064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695EE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9255DB" w:rsidRDefault="009255DB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</w:t>
            </w:r>
            <w:r w:rsidR="008172BE">
              <w:rPr>
                <w:rFonts w:cstheme="minorHAnsi"/>
                <w:color w:val="000000" w:themeColor="text1"/>
              </w:rPr>
              <w:t>.</w:t>
            </w:r>
          </w:p>
          <w:p w:rsidR="00505E73" w:rsidRDefault="00505E73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mes actual de sistema se corresponde con un mes inicial de un trimestre</w:t>
            </w:r>
            <w:r w:rsidR="00290F37">
              <w:rPr>
                <w:rFonts w:cstheme="minorHAnsi"/>
                <w:color w:val="000000" w:themeColor="text1"/>
              </w:rPr>
              <w:t xml:space="preserve">. </w:t>
            </w:r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 xml:space="preserve">(Ver Campos </w:t>
            </w:r>
            <w:proofErr w:type="spellStart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>PrimerMes</w:t>
            </w:r>
            <w:proofErr w:type="spellEnd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 xml:space="preserve"> de tabla </w:t>
            </w:r>
            <w:proofErr w:type="spellStart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>MesAporte</w:t>
            </w:r>
            <w:proofErr w:type="spellEnd"/>
            <w:r w:rsidR="00290F37" w:rsidRPr="00290F37">
              <w:rPr>
                <w:rFonts w:cstheme="minorHAnsi"/>
                <w:b/>
                <w:i/>
                <w:color w:val="000000" w:themeColor="text1"/>
              </w:rPr>
              <w:t>)</w:t>
            </w:r>
          </w:p>
        </w:tc>
        <w:tc>
          <w:tcPr>
            <w:tcW w:w="2835" w:type="dxa"/>
          </w:tcPr>
          <w:p w:rsidR="00FE255B" w:rsidRDefault="00FE255B" w:rsidP="00FE25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9255DB" w:rsidRDefault="004F79E1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3E7B95" w:rsidRPr="003E7B95" w:rsidRDefault="003E7B95" w:rsidP="003E7B9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3E7B95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E7B95">
              <w:rPr>
                <w:rFonts w:cstheme="minorHAnsi"/>
                <w:color w:val="000000" w:themeColor="text1"/>
              </w:rPr>
              <w:t xml:space="preserve">mostrará el mes-año inicial del trimestre ACTUAL  a emitir. </w:t>
            </w:r>
          </w:p>
          <w:p w:rsidR="009147B2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9147B2">
              <w:rPr>
                <w:rFonts w:cstheme="minorHAnsi"/>
                <w:color w:val="000000" w:themeColor="text1"/>
              </w:rPr>
              <w:t xml:space="preserve">los campos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 w:rsidR="009147B2">
              <w:rPr>
                <w:rFonts w:cstheme="minorHAnsi"/>
                <w:color w:val="000000" w:themeColor="text1"/>
              </w:rPr>
              <w:t xml:space="preserve">y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 w:rsidR="009147B2">
              <w:rPr>
                <w:rFonts w:cstheme="minorHAnsi"/>
                <w:color w:val="000000" w:themeColor="text1"/>
              </w:rPr>
              <w:t xml:space="preserve"> con valores de fechas calculadas</w:t>
            </w:r>
            <w:r w:rsidR="002964DC">
              <w:rPr>
                <w:rFonts w:cstheme="minorHAnsi"/>
                <w:color w:val="000000" w:themeColor="text1"/>
              </w:rPr>
              <w:t xml:space="preserve"> no editables.</w:t>
            </w:r>
            <w:r w:rsidR="0068598E">
              <w:rPr>
                <w:rFonts w:cstheme="minorHAnsi"/>
                <w:color w:val="000000" w:themeColor="text1"/>
              </w:rPr>
              <w:t xml:space="preserve"> (</w:t>
            </w:r>
            <w:r w:rsidR="0068598E" w:rsidRPr="0068598E">
              <w:rPr>
                <w:rFonts w:cstheme="minorHAnsi"/>
                <w:b/>
                <w:i/>
                <w:color w:val="000000" w:themeColor="text1"/>
              </w:rPr>
              <w:t>Ver Sprint3_Ejemplo.xlsx</w:t>
            </w:r>
            <w:r w:rsidR="0068598E">
              <w:rPr>
                <w:rFonts w:cstheme="minorHAnsi"/>
                <w:color w:val="000000" w:themeColor="text1"/>
              </w:rPr>
              <w:t>).</w:t>
            </w:r>
          </w:p>
          <w:p w:rsidR="002A544B" w:rsidRDefault="002A544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habilitado.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9255DB" w:rsidRDefault="009255DB" w:rsidP="000D62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0D62D4">
              <w:rPr>
                <w:rFonts w:cstheme="minorHAnsi"/>
                <w:color w:val="000000" w:themeColor="text1"/>
              </w:rPr>
              <w:t>se encuentra en la pantalla Cambio de Categorías.</w:t>
            </w:r>
          </w:p>
        </w:tc>
        <w:tc>
          <w:tcPr>
            <w:tcW w:w="2835" w:type="dxa"/>
          </w:tcPr>
          <w:p w:rsidR="009255DB" w:rsidRDefault="00B8127C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Pr="00140CBF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9255DB" w:rsidRDefault="009255DB" w:rsidP="00C06B1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C06B10">
              <w:rPr>
                <w:rFonts w:cstheme="minorHAnsi"/>
                <w:color w:val="000000" w:themeColor="text1"/>
              </w:rPr>
              <w:t xml:space="preserve">un listado de afiliados Activos categoría 1 </w:t>
            </w:r>
            <w:r w:rsidR="008D592A">
              <w:rPr>
                <w:rFonts w:cstheme="minorHAnsi"/>
                <w:color w:val="000000" w:themeColor="text1"/>
              </w:rPr>
              <w:t xml:space="preserve">(Categoría Automática) </w:t>
            </w:r>
            <w:r w:rsidR="00C06B10">
              <w:rPr>
                <w:rFonts w:cstheme="minorHAnsi"/>
                <w:color w:val="000000" w:themeColor="text1"/>
              </w:rPr>
              <w:t xml:space="preserve">cuya fecha de Título se encuentra entre los campos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Fecha Título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lastRenderedPageBreak/>
              <w:t xml:space="preserve">desde </w:t>
            </w:r>
            <w:r w:rsidR="00C06B10" w:rsidRPr="00C06B10">
              <w:rPr>
                <w:rFonts w:cstheme="minorHAnsi"/>
                <w:color w:val="000000" w:themeColor="text1"/>
              </w:rPr>
              <w:t>y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 Fecha Título Hasta</w:t>
            </w:r>
            <w:r w:rsidR="0065419F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505E73" w:rsidTr="004A0397">
        <w:tc>
          <w:tcPr>
            <w:tcW w:w="959" w:type="dxa"/>
            <w:shd w:val="clear" w:color="auto" w:fill="C2D69B" w:themeFill="accent3" w:themeFillTint="99"/>
          </w:tcPr>
          <w:p w:rsidR="00505E73" w:rsidRPr="00EF6409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CA-03</w:t>
            </w:r>
          </w:p>
        </w:tc>
        <w:tc>
          <w:tcPr>
            <w:tcW w:w="2835" w:type="dxa"/>
          </w:tcPr>
          <w:p w:rsidR="00505E73" w:rsidRDefault="00505E73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A00FF0">
              <w:rPr>
                <w:rFonts w:cstheme="minorHAnsi"/>
                <w:color w:val="000000" w:themeColor="text1"/>
              </w:rPr>
              <w:t>se encuentra frente a los afiliados listados.</w:t>
            </w:r>
          </w:p>
        </w:tc>
        <w:tc>
          <w:tcPr>
            <w:tcW w:w="2835" w:type="dxa"/>
          </w:tcPr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</w:t>
            </w:r>
            <w:r w:rsidR="00A00FF0">
              <w:rPr>
                <w:rFonts w:cstheme="minorHAnsi"/>
                <w:color w:val="000000" w:themeColor="text1"/>
              </w:rPr>
              <w:t xml:space="preserve"> el botón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</w:t>
            </w:r>
            <w:r w:rsidR="00A00FF0">
              <w:rPr>
                <w:rFonts w:cstheme="minorHAnsi"/>
                <w:b/>
                <w:color w:val="000000" w:themeColor="text1"/>
              </w:rPr>
              <w:t>r.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D20108" w:rsidRDefault="00505E73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D20108">
              <w:rPr>
                <w:rFonts w:cstheme="minorHAnsi"/>
                <w:color w:val="000000" w:themeColor="text1"/>
              </w:rPr>
              <w:t>muestra mensaje de confirmación de cambio de cate</w:t>
            </w:r>
            <w:r w:rsidR="00B94363">
              <w:rPr>
                <w:rFonts w:cstheme="minorHAnsi"/>
                <w:color w:val="000000" w:themeColor="text1"/>
              </w:rPr>
              <w:t>goría</w:t>
            </w:r>
          </w:p>
        </w:tc>
      </w:tr>
      <w:tr w:rsidR="005B13F5" w:rsidTr="004A0397">
        <w:tc>
          <w:tcPr>
            <w:tcW w:w="959" w:type="dxa"/>
            <w:vMerge w:val="restart"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  <w:vMerge w:val="restart"/>
          </w:tcPr>
          <w:p w:rsidR="005B13F5" w:rsidRDefault="005B13F5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frente a mensaje de confirmación de cambio de categoría. </w:t>
            </w:r>
          </w:p>
        </w:tc>
        <w:tc>
          <w:tcPr>
            <w:tcW w:w="2835" w:type="dxa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Pr="00B94363">
              <w:rPr>
                <w:rFonts w:cstheme="minorHAnsi"/>
                <w:b/>
                <w:color w:val="000000" w:themeColor="text1"/>
              </w:rPr>
              <w:t>Aceptar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cambia de categoría de 1 a 2 a los afiliados listados.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finalización.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limpia toda la pantalla de Cambio de Categoría.</w:t>
            </w:r>
          </w:p>
          <w:p w:rsidR="005B13F5" w:rsidRDefault="005B13F5" w:rsidP="004455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13F5" w:rsidTr="004A0397">
        <w:tc>
          <w:tcPr>
            <w:tcW w:w="959" w:type="dxa"/>
            <w:vMerge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B13F5" w:rsidRDefault="005B13F5" w:rsidP="006406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>
              <w:rPr>
                <w:rFonts w:cstheme="minorHAnsi"/>
                <w:b/>
                <w:color w:val="000000" w:themeColor="text1"/>
              </w:rPr>
              <w:t>Cancelar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614959">
              <w:rPr>
                <w:rFonts w:cstheme="minorHAnsi"/>
                <w:color w:val="000000" w:themeColor="text1"/>
              </w:rPr>
              <w:t xml:space="preserve">no realiza </w:t>
            </w:r>
            <w:r>
              <w:rPr>
                <w:rFonts w:cstheme="minorHAnsi"/>
                <w:color w:val="000000" w:themeColor="text1"/>
              </w:rPr>
              <w:t>cambi</w:t>
            </w:r>
            <w:r w:rsidR="00614959">
              <w:rPr>
                <w:rFonts w:cstheme="minorHAnsi"/>
                <w:color w:val="000000" w:themeColor="text1"/>
              </w:rPr>
              <w:t>o</w:t>
            </w:r>
            <w:r>
              <w:rPr>
                <w:rFonts w:cstheme="minorHAnsi"/>
                <w:color w:val="000000" w:themeColor="text1"/>
              </w:rPr>
              <w:t xml:space="preserve"> de categoría</w:t>
            </w:r>
            <w:r w:rsidR="00614959">
              <w:rPr>
                <w:rFonts w:cstheme="minorHAnsi"/>
                <w:color w:val="000000" w:themeColor="text1"/>
              </w:rPr>
              <w:t>.</w:t>
            </w:r>
          </w:p>
          <w:p w:rsidR="00614959" w:rsidRDefault="00614959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 la pantalla anterior.</w:t>
            </w:r>
          </w:p>
        </w:tc>
      </w:tr>
      <w:tr w:rsidR="00031319" w:rsidTr="004A0397">
        <w:tc>
          <w:tcPr>
            <w:tcW w:w="959" w:type="dxa"/>
            <w:shd w:val="clear" w:color="auto" w:fill="C2D69B" w:themeFill="accent3" w:themeFillTint="99"/>
          </w:tcPr>
          <w:p w:rsidR="00031319" w:rsidRPr="00EF640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mes actual de sistema NO se corresponde con un mes inicial de un trimestre. 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031319" w:rsidRPr="003E7B95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ningún mes-año inicial de trimestre ACTUAL  a emitir.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valores calculados en los campos </w:t>
            </w:r>
            <w:r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>
              <w:rPr>
                <w:rFonts w:cstheme="minorHAnsi"/>
                <w:color w:val="000000" w:themeColor="text1"/>
              </w:rPr>
              <w:t xml:space="preserve">y </w:t>
            </w:r>
            <w:r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estará inhabilitado.</w:t>
            </w:r>
          </w:p>
        </w:tc>
      </w:tr>
      <w:tr w:rsidR="00031319" w:rsidTr="00CC3277">
        <w:tc>
          <w:tcPr>
            <w:tcW w:w="959" w:type="dxa"/>
            <w:shd w:val="clear" w:color="auto" w:fill="C2D69B" w:themeFill="accent3" w:themeFillTint="99"/>
          </w:tcPr>
          <w:p w:rsidR="00031319" w:rsidRPr="00F91273" w:rsidRDefault="00031319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F91273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031319" w:rsidRDefault="00031319" w:rsidP="003E7B9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031319" w:rsidRDefault="00031319" w:rsidP="00134C2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031319" w:rsidRDefault="00031319" w:rsidP="00134C2F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 xml:space="preserve">Si mes-año de sistema es febrero-2015, entonces el sistema no mostrará </w:t>
            </w:r>
            <w:r w:rsidR="001B7363">
              <w:rPr>
                <w:rFonts w:cstheme="minorHAnsi"/>
                <w:color w:val="000000" w:themeColor="text1"/>
              </w:rPr>
              <w:t>ningún mes-año</w:t>
            </w:r>
            <w:r w:rsidRPr="005E2080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No se podrá </w:t>
            </w:r>
            <w:r w:rsidR="000E3282">
              <w:rPr>
                <w:rFonts w:cstheme="minorHAnsi"/>
                <w:color w:val="000000" w:themeColor="text1"/>
              </w:rPr>
              <w:t>consultar afiliados.</w:t>
            </w:r>
          </w:p>
          <w:p w:rsidR="00031319" w:rsidRPr="0055643C" w:rsidRDefault="00031319" w:rsidP="0055643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Si mes-año de sistema es marzo-2015, entonces el sistema mostrará marzo-2015 como mes-año inicial del trimestre a emitir. </w:t>
            </w:r>
            <w:r w:rsidR="002307B0">
              <w:rPr>
                <w:rFonts w:cstheme="minorHAnsi"/>
                <w:color w:val="000000" w:themeColor="text1"/>
              </w:rPr>
              <w:t>Se podrá consultar afiliados.</w:t>
            </w:r>
          </w:p>
          <w:p w:rsidR="00031319" w:rsidRPr="005B079A" w:rsidRDefault="005B079A" w:rsidP="005B079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afiliados a listar serán aquellos  que tengan Categoría 1 clasificado de manera Automática.</w:t>
            </w:r>
            <w:r w:rsidR="005F302B">
              <w:rPr>
                <w:rFonts w:cstheme="minorHAnsi"/>
                <w:color w:val="000000" w:themeColor="text1"/>
              </w:rPr>
              <w:t xml:space="preserve"> </w:t>
            </w:r>
            <w:r w:rsidR="005F302B" w:rsidRPr="00FA3B9A">
              <w:rPr>
                <w:rFonts w:cstheme="minorHAnsi"/>
                <w:b/>
                <w:i/>
                <w:color w:val="000000" w:themeColor="text1"/>
              </w:rPr>
              <w:t xml:space="preserve">(Ver Tabla Nivel, campo </w:t>
            </w:r>
            <w:proofErr w:type="spellStart"/>
            <w:r w:rsidR="005F302B" w:rsidRPr="00FA3B9A">
              <w:rPr>
                <w:rFonts w:cstheme="minorHAnsi"/>
                <w:b/>
                <w:i/>
                <w:color w:val="000000" w:themeColor="text1"/>
              </w:rPr>
              <w:t>IdNivelOpcionar</w:t>
            </w:r>
            <w:proofErr w:type="spellEnd"/>
            <w:r w:rsidR="005F302B" w:rsidRPr="00FA3B9A">
              <w:rPr>
                <w:rFonts w:cstheme="minorHAnsi"/>
                <w:b/>
                <w:i/>
                <w:color w:val="000000" w:themeColor="text1"/>
              </w:rPr>
              <w:t xml:space="preserve"> = NULL y Nivel=1)</w:t>
            </w:r>
          </w:p>
        </w:tc>
      </w:tr>
    </w:tbl>
    <w:p w:rsidR="007E330A" w:rsidRDefault="007E330A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143385" w:rsidRDefault="00143385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7E4383" w:rsidRDefault="007E4383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6055313" cy="1467134"/>
                  <wp:effectExtent l="19050" t="0" r="2587" b="0"/>
                  <wp:docPr id="6" name="5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88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13" cy="146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D45D8B" w:rsidRDefault="008C6DBA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6055313" cy="2845558"/>
                  <wp:effectExtent l="19050" t="0" r="2587" b="0"/>
                  <wp:docPr id="7" name="6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20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13" cy="284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970C03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t xml:space="preserve"> </w:t>
            </w:r>
            <w:r w:rsidR="008C6DBA"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6055313" cy="2511188"/>
                  <wp:effectExtent l="19050" t="0" r="2587" b="0"/>
                  <wp:docPr id="9" name="8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9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13" cy="251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970C03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lastRenderedPageBreak/>
              <w:drawing>
                <wp:inline distT="0" distB="0" distL="0" distR="0">
                  <wp:extent cx="6055313" cy="1439839"/>
                  <wp:effectExtent l="19050" t="0" r="2587" b="0"/>
                  <wp:docPr id="10" name="9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9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313" cy="143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C8388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C8388C">
              <w:rPr>
                <w:rFonts w:cstheme="minorHAnsi"/>
                <w:b/>
                <w:color w:val="000000" w:themeColor="text1"/>
              </w:rPr>
              <w:t>Cuotas/Emisión Masiva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C45980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2A6606">
              <w:rPr>
                <w:rFonts w:cstheme="minorHAnsi"/>
                <w:color w:val="000000" w:themeColor="text1"/>
              </w:rPr>
              <w:t xml:space="preserve">de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  <w:r w:rsidR="00C45980">
              <w:rPr>
                <w:rFonts w:cstheme="minorHAnsi"/>
                <w:color w:val="000000" w:themeColor="text1"/>
              </w:rPr>
              <w:t xml:space="preserve"> </w:t>
            </w:r>
          </w:p>
          <w:p w:rsidR="003911A5" w:rsidRDefault="00C45980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Cada cuota se almacenará en la tabla </w:t>
            </w:r>
            <w:r w:rsidRPr="00092948">
              <w:rPr>
                <w:rFonts w:cstheme="minorHAnsi"/>
                <w:b/>
                <w:i/>
                <w:color w:val="000000" w:themeColor="text1"/>
              </w:rPr>
              <w:t>Cuota</w:t>
            </w:r>
            <w:r w:rsidR="00092948">
              <w:rPr>
                <w:rFonts w:cstheme="minorHAnsi"/>
                <w:color w:val="000000" w:themeColor="text1"/>
              </w:rPr>
              <w:t xml:space="preserve"> y generará un registro de la misma en la tabla </w:t>
            </w:r>
            <w:proofErr w:type="spellStart"/>
            <w:r w:rsidR="00092948" w:rsidRPr="00092948">
              <w:rPr>
                <w:rFonts w:cstheme="minorHAnsi"/>
                <w:b/>
                <w:i/>
                <w:color w:val="000000" w:themeColor="text1"/>
              </w:rPr>
              <w:t>CuotaHistorialEstado</w:t>
            </w:r>
            <w:proofErr w:type="spellEnd"/>
            <w:r w:rsidR="00092948">
              <w:rPr>
                <w:rFonts w:cstheme="minorHAnsi"/>
                <w:b/>
                <w:i/>
                <w:color w:val="000000" w:themeColor="text1"/>
              </w:rPr>
              <w:t>.</w:t>
            </w:r>
          </w:p>
          <w:p w:rsidR="00C45980" w:rsidRDefault="00C45980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Cada cuota generada por Emisión Masiva tendrá el estado (M) Em</w:t>
            </w:r>
            <w:r w:rsidR="00681D7D">
              <w:rPr>
                <w:rFonts w:cstheme="minorHAnsi"/>
                <w:color w:val="000000" w:themeColor="text1"/>
              </w:rPr>
              <w:t>i</w:t>
            </w:r>
            <w:r>
              <w:rPr>
                <w:rFonts w:cstheme="minorHAnsi"/>
                <w:color w:val="000000" w:themeColor="text1"/>
              </w:rPr>
              <w:t>sión Masiva.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8B430C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31/03</w:t>
            </w:r>
            <w:r w:rsidR="001A4649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AC4E5D" w:rsidRDefault="00AC4E5D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5665243" cy="1681841"/>
                  <wp:effectExtent l="57150" t="19050" r="106907" b="70759"/>
                  <wp:docPr id="2" name="1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7" cstate="print"/>
                          <a:srcRect b="52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243" cy="1681841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2251880" cy="1310445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8" cstate="print"/>
                          <a:srcRect r="487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81" cy="131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D0665" w:rsidRPr="004D0665"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2103177" cy="1351128"/>
                  <wp:effectExtent l="19050" t="0" r="0" b="0"/>
                  <wp:docPr id="3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8" cstate="print"/>
                          <a:srcRect l="61701" t="7500" b="1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77" cy="135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E73081" w:rsidTr="002F2922">
        <w:tc>
          <w:tcPr>
            <w:tcW w:w="959" w:type="dxa"/>
            <w:shd w:val="clear" w:color="auto" w:fill="C2D69B" w:themeFill="accent3" w:themeFillTint="99"/>
          </w:tcPr>
          <w:p w:rsidR="00E73081" w:rsidRPr="00EF6409" w:rsidRDefault="00E73081" w:rsidP="00860284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E73081" w:rsidRPr="00A55C6D" w:rsidRDefault="00E73081" w:rsidP="0086028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Nuevo Afiliado. Todos los datos obligatorios se han cargado.</w:t>
            </w:r>
          </w:p>
        </w:tc>
        <w:tc>
          <w:tcPr>
            <w:tcW w:w="2835" w:type="dxa"/>
          </w:tcPr>
          <w:p w:rsidR="00E73081" w:rsidRDefault="00E73081" w:rsidP="0086028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C1BF6">
              <w:rPr>
                <w:rFonts w:cstheme="minorHAnsi"/>
                <w:b/>
                <w:color w:val="000000" w:themeColor="text1"/>
              </w:rPr>
              <w:t xml:space="preserve">Botón </w:t>
            </w:r>
            <w:r>
              <w:rPr>
                <w:rFonts w:cstheme="minorHAnsi"/>
                <w:b/>
                <w:color w:val="000000" w:themeColor="text1"/>
              </w:rPr>
              <w:t>Aceptar</w:t>
            </w:r>
            <w:r w:rsidRPr="004C1BF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E73081" w:rsidRDefault="00E73081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E73081" w:rsidRDefault="00E73081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Alta (</w:t>
            </w:r>
            <w:r w:rsidRPr="002B74AB">
              <w:rPr>
                <w:rFonts w:cstheme="minorHAnsi"/>
                <w:b/>
                <w:i/>
                <w:color w:val="000000" w:themeColor="text1"/>
              </w:rPr>
              <w:t xml:space="preserve">campo </w:t>
            </w:r>
            <w:proofErr w:type="spellStart"/>
            <w:r w:rsidRPr="002B74AB">
              <w:rPr>
                <w:rFonts w:cstheme="minorHAnsi"/>
                <w:b/>
                <w:i/>
                <w:color w:val="000000" w:themeColor="text1"/>
              </w:rPr>
              <w:t>FechaDeAlta</w:t>
            </w:r>
            <w:proofErr w:type="spellEnd"/>
            <w:r w:rsidRPr="002B74AB">
              <w:rPr>
                <w:rFonts w:cstheme="minorHAnsi"/>
                <w:b/>
                <w:i/>
                <w:color w:val="000000" w:themeColor="text1"/>
              </w:rPr>
              <w:t xml:space="preserve"> Tabla Afiliado</w:t>
            </w:r>
            <w:r>
              <w:rPr>
                <w:rFonts w:cstheme="minorHAnsi"/>
                <w:color w:val="000000" w:themeColor="text1"/>
              </w:rPr>
              <w:t xml:space="preserve"> hasta el último mes de la última emisión masiva realizada.</w:t>
            </w:r>
          </w:p>
          <w:p w:rsidR="00E73081" w:rsidRDefault="00E73081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Menú Afiliados.</w:t>
            </w:r>
          </w:p>
        </w:tc>
      </w:tr>
      <w:tr w:rsidR="00E73081" w:rsidTr="002F2922">
        <w:tc>
          <w:tcPr>
            <w:tcW w:w="959" w:type="dxa"/>
            <w:shd w:val="clear" w:color="auto" w:fill="C2D69B" w:themeFill="accent3" w:themeFillTint="99"/>
          </w:tcPr>
          <w:p w:rsidR="00E73081" w:rsidRPr="00EF6409" w:rsidRDefault="00E73081" w:rsidP="00701AF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E73081" w:rsidRPr="00A55C6D" w:rsidRDefault="00E73081" w:rsidP="009346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Gestión de Afiliados. Selecciona un afiliado dado de Baja.</w:t>
            </w:r>
          </w:p>
        </w:tc>
        <w:tc>
          <w:tcPr>
            <w:tcW w:w="2835" w:type="dxa"/>
          </w:tcPr>
          <w:p w:rsidR="00E73081" w:rsidRDefault="00E73081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C1BF6">
              <w:rPr>
                <w:rFonts w:cstheme="minorHAnsi"/>
                <w:b/>
                <w:color w:val="000000" w:themeColor="text1"/>
              </w:rPr>
              <w:t>Botón Emisión Individual.</w:t>
            </w:r>
          </w:p>
        </w:tc>
        <w:tc>
          <w:tcPr>
            <w:tcW w:w="3118" w:type="dxa"/>
            <w:gridSpan w:val="3"/>
          </w:tcPr>
          <w:p w:rsidR="00E73081" w:rsidRDefault="00E73081" w:rsidP="009228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mensaje indicando que no se puede realizar emisión individual a un afiliado No Activo.</w:t>
            </w:r>
          </w:p>
        </w:tc>
      </w:tr>
      <w:tr w:rsidR="00E73081" w:rsidTr="002F2922">
        <w:tc>
          <w:tcPr>
            <w:tcW w:w="959" w:type="dxa"/>
            <w:shd w:val="clear" w:color="auto" w:fill="C2D69B" w:themeFill="accent3" w:themeFillTint="99"/>
          </w:tcPr>
          <w:p w:rsidR="00E73081" w:rsidRPr="00A336DD" w:rsidRDefault="00E73081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E73081" w:rsidRDefault="00E73081" w:rsidP="006F457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>El Proceso de Emisión individual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E73081" w:rsidRDefault="00E73081" w:rsidP="006F4572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Pr="00FF749E">
              <w:rPr>
                <w:rFonts w:cstheme="minorHAnsi"/>
                <w:color w:val="000000" w:themeColor="text1"/>
              </w:rPr>
              <w:t xml:space="preserve"> por cada mes-año de aportes a partir del </w:t>
            </w:r>
            <w:r>
              <w:rPr>
                <w:rFonts w:cstheme="minorHAnsi"/>
                <w:color w:val="000000" w:themeColor="text1"/>
              </w:rPr>
              <w:t xml:space="preserve">mes-año de la Fecha de Alta del Afiliado </w:t>
            </w:r>
            <w:r w:rsidRPr="00FF749E">
              <w:rPr>
                <w:rFonts w:cstheme="minorHAnsi"/>
                <w:color w:val="000000" w:themeColor="text1"/>
              </w:rPr>
              <w:t>hasta el último mes-año del actual trimestre emitido.</w:t>
            </w:r>
          </w:p>
          <w:p w:rsidR="00E73081" w:rsidRDefault="00E73081" w:rsidP="006F4572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E73081" w:rsidRDefault="00E73081" w:rsidP="006F4572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>Fecha Ultima Emisión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E73081" w:rsidRDefault="00E73081" w:rsidP="006F4572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10/02/2015.</w:t>
            </w:r>
          </w:p>
          <w:p w:rsidR="00E73081" w:rsidRDefault="00E73081" w:rsidP="006F4572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Afiliado: 01/10/2014</w:t>
            </w:r>
          </w:p>
          <w:p w:rsidR="00E73081" w:rsidRDefault="00E73081" w:rsidP="006F4572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>
              <w:rPr>
                <w:rFonts w:cstheme="minorHAnsi"/>
                <w:i/>
                <w:color w:val="000000" w:themeColor="text1"/>
              </w:rPr>
              <w:t>.</w:t>
            </w:r>
          </w:p>
          <w:p w:rsidR="00E73081" w:rsidRDefault="00E73081" w:rsidP="006F4572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– Diciembre 2014 – Enero 2015 – Febrero 2015.</w:t>
            </w:r>
          </w:p>
          <w:p w:rsidR="00E73081" w:rsidRDefault="00E73081" w:rsidP="006F4572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Crear por cada mes correspondiente al trimestre a emitir, un registro de cuota emitida para el afiliado seleccionado. El registro de cuota tendrá información de </w:t>
            </w:r>
            <w:r>
              <w:rPr>
                <w:rFonts w:cstheme="minorHAnsi"/>
                <w:color w:val="000000" w:themeColor="text1"/>
              </w:rPr>
              <w:lastRenderedPageBreak/>
              <w:t xml:space="preserve">identificador de Afiliado, identificador único de cuota, mes-año de cuota, estado de cuota. </w:t>
            </w:r>
          </w:p>
          <w:p w:rsidR="00E73081" w:rsidRDefault="00E73081" w:rsidP="006F4572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Cada cuota se almacenará en la tabla </w:t>
            </w:r>
            <w:r w:rsidRPr="00092948">
              <w:rPr>
                <w:rFonts w:cstheme="minorHAnsi"/>
                <w:b/>
                <w:i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generará un registro de la misma en la tabla </w:t>
            </w:r>
            <w:proofErr w:type="spellStart"/>
            <w:r w:rsidRPr="00092948">
              <w:rPr>
                <w:rFonts w:cstheme="minorHAnsi"/>
                <w:b/>
                <w:i/>
                <w:color w:val="000000" w:themeColor="text1"/>
              </w:rPr>
              <w:t>CuotaHistorialEstado</w:t>
            </w:r>
            <w:proofErr w:type="spellEnd"/>
            <w:r>
              <w:rPr>
                <w:rFonts w:cstheme="minorHAnsi"/>
                <w:b/>
                <w:i/>
                <w:color w:val="000000" w:themeColor="text1"/>
              </w:rPr>
              <w:t>.</w:t>
            </w:r>
          </w:p>
          <w:p w:rsidR="00E73081" w:rsidRPr="001F7100" w:rsidRDefault="00E73081" w:rsidP="001F7100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Cada cuota generada por Emisión Individual tendrá el estado (G) Generada.</w:t>
            </w:r>
          </w:p>
        </w:tc>
      </w:tr>
    </w:tbl>
    <w:p w:rsidR="00685F3E" w:rsidRDefault="00685F3E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DE" w:rsidTr="00701AFB">
        <w:tc>
          <w:tcPr>
            <w:tcW w:w="6771" w:type="dxa"/>
            <w:gridSpan w:val="4"/>
            <w:shd w:val="clear" w:color="auto" w:fill="92D050"/>
          </w:tcPr>
          <w:p w:rsidR="00084BDE" w:rsidRPr="001E0DDF" w:rsidRDefault="00084BDE" w:rsidP="00084BDE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C75067">
              <w:rPr>
                <w:b/>
              </w:rPr>
              <w:t>CAJA-033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reingresar un afiliado Inactivo.</w:t>
            </w:r>
          </w:p>
        </w:tc>
        <w:tc>
          <w:tcPr>
            <w:tcW w:w="1134" w:type="dxa"/>
          </w:tcPr>
          <w:p w:rsidR="00084BDE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DE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31/03/2015</w:t>
            </w:r>
          </w:p>
        </w:tc>
      </w:tr>
      <w:tr w:rsidR="00084BDE" w:rsidTr="00701AFB">
        <w:tc>
          <w:tcPr>
            <w:tcW w:w="6771" w:type="dxa"/>
            <w:gridSpan w:val="4"/>
          </w:tcPr>
          <w:p w:rsidR="00084BDE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DE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DE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DE" w:rsidTr="00701AFB">
        <w:tc>
          <w:tcPr>
            <w:tcW w:w="6771" w:type="dxa"/>
            <w:gridSpan w:val="4"/>
          </w:tcPr>
          <w:p w:rsidR="00084BDE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DE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DE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DE" w:rsidTr="00701AFB">
        <w:tc>
          <w:tcPr>
            <w:tcW w:w="9747" w:type="dxa"/>
            <w:gridSpan w:val="6"/>
          </w:tcPr>
          <w:p w:rsidR="00084BDE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084BDE" w:rsidTr="00701AFB">
        <w:tc>
          <w:tcPr>
            <w:tcW w:w="9747" w:type="dxa"/>
            <w:gridSpan w:val="6"/>
          </w:tcPr>
          <w:p w:rsidR="00084BDE" w:rsidRDefault="00084BDE" w:rsidP="00701A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5665243" cy="1681841"/>
                  <wp:effectExtent l="57150" t="19050" r="106907" b="70759"/>
                  <wp:docPr id="4" name="1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7" cstate="print"/>
                          <a:srcRect b="52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5243" cy="1681841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84BDE" w:rsidRDefault="008766F2" w:rsidP="00701A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</w:rPr>
              <w:drawing>
                <wp:inline distT="0" distB="0" distL="0" distR="0">
                  <wp:extent cx="6052185" cy="1558925"/>
                  <wp:effectExtent l="19050" t="0" r="5715" b="0"/>
                  <wp:docPr id="13" name="12 Imagen" descr="SolicitudReingre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icitudReingreso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DE" w:rsidTr="00701AFB">
        <w:tc>
          <w:tcPr>
            <w:tcW w:w="959" w:type="dxa"/>
            <w:shd w:val="clear" w:color="auto" w:fill="92D050"/>
          </w:tcPr>
          <w:p w:rsidR="00084BDE" w:rsidRPr="00390636" w:rsidRDefault="00084BDE" w:rsidP="00701A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DE" w:rsidRPr="00390636" w:rsidRDefault="00084BDE" w:rsidP="00701A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DE" w:rsidRPr="00390636" w:rsidRDefault="00084BDE" w:rsidP="00701A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DE" w:rsidRPr="00390636" w:rsidRDefault="00084BDE" w:rsidP="00701AF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084BDE" w:rsidTr="00701AFB">
        <w:tc>
          <w:tcPr>
            <w:tcW w:w="959" w:type="dxa"/>
            <w:shd w:val="clear" w:color="auto" w:fill="C2D69B" w:themeFill="accent3" w:themeFillTint="99"/>
          </w:tcPr>
          <w:p w:rsidR="00084BDE" w:rsidRPr="00EF6409" w:rsidRDefault="00084BDE" w:rsidP="00701AF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084BDE" w:rsidRPr="00A55C6D" w:rsidRDefault="00084BDE" w:rsidP="00507F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Gestión de Afiliados. Selecciona un afiliado </w:t>
            </w:r>
            <w:r w:rsidR="00507FDE">
              <w:rPr>
                <w:rFonts w:cstheme="minorHAnsi"/>
                <w:color w:val="000000" w:themeColor="text1"/>
              </w:rPr>
              <w:t>Inactivo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084BDE" w:rsidRDefault="00084BDE" w:rsidP="00483BB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="00483BB9">
              <w:rPr>
                <w:rFonts w:cstheme="minorHAnsi"/>
                <w:b/>
                <w:color w:val="000000" w:themeColor="text1"/>
              </w:rPr>
              <w:t>Botón Reingreso</w:t>
            </w:r>
            <w:r w:rsidRPr="004C1BF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084BDE" w:rsidRDefault="00F51CE6" w:rsidP="00F51C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la ventana “Solicitud Reingreso Afiliado”</w:t>
            </w:r>
          </w:p>
        </w:tc>
      </w:tr>
      <w:tr w:rsidR="005B4EE0" w:rsidTr="00701AFB">
        <w:tc>
          <w:tcPr>
            <w:tcW w:w="959" w:type="dxa"/>
            <w:vMerge w:val="restart"/>
            <w:shd w:val="clear" w:color="auto" w:fill="C2D69B" w:themeFill="accent3" w:themeFillTint="99"/>
          </w:tcPr>
          <w:p w:rsidR="005B4EE0" w:rsidRPr="00EF6409" w:rsidRDefault="005B4EE0" w:rsidP="00701AF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  <w:vMerge w:val="restart"/>
          </w:tcPr>
          <w:p w:rsidR="005B4EE0" w:rsidRDefault="005B4EE0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carga los datos de la ventana </w:t>
            </w:r>
            <w:r w:rsidR="00B85EA9">
              <w:rPr>
                <w:rFonts w:cstheme="minorHAnsi"/>
                <w:color w:val="000000" w:themeColor="text1"/>
              </w:rPr>
              <w:t>“Solicitud Reingreso Afiliado”</w:t>
            </w:r>
            <w:r w:rsidR="00A8254E">
              <w:rPr>
                <w:rFonts w:cstheme="minorHAnsi"/>
                <w:color w:val="000000" w:themeColor="text1"/>
              </w:rPr>
              <w:t xml:space="preserve">. </w:t>
            </w:r>
            <w:r>
              <w:rPr>
                <w:rFonts w:cstheme="minorHAnsi"/>
                <w:color w:val="000000" w:themeColor="text1"/>
              </w:rPr>
              <w:t>Todos son obligatorios.</w:t>
            </w:r>
          </w:p>
        </w:tc>
        <w:tc>
          <w:tcPr>
            <w:tcW w:w="2835" w:type="dxa"/>
          </w:tcPr>
          <w:p w:rsidR="005B4EE0" w:rsidRDefault="005B4EE0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selecciona el botón </w:t>
            </w:r>
            <w:r w:rsidRPr="0059724B">
              <w:rPr>
                <w:rFonts w:cstheme="minorHAnsi"/>
                <w:b/>
                <w:color w:val="000000" w:themeColor="text1"/>
              </w:rPr>
              <w:t>Aceptar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4EE0" w:rsidRDefault="005B4EE0" w:rsidP="00F4540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registra la solicitud y pasa a </w:t>
            </w:r>
            <w:r w:rsidR="00F45407">
              <w:rPr>
                <w:rFonts w:cstheme="minorHAnsi"/>
                <w:color w:val="000000" w:themeColor="text1"/>
              </w:rPr>
              <w:t>Activo</w:t>
            </w:r>
            <w:r>
              <w:rPr>
                <w:rFonts w:cstheme="minorHAnsi"/>
                <w:color w:val="000000" w:themeColor="text1"/>
              </w:rPr>
              <w:t xml:space="preserve"> al afiliado seleccionado.</w:t>
            </w:r>
            <w:r w:rsidR="00865BC3">
              <w:rPr>
                <w:rFonts w:cstheme="minorHAnsi"/>
                <w:color w:val="000000" w:themeColor="text1"/>
              </w:rPr>
              <w:t xml:space="preserve"> Todos los datos del afiliado serán los mismos que tenía cuando estaba Inactivo.</w:t>
            </w:r>
          </w:p>
          <w:p w:rsidR="00471846" w:rsidRDefault="00471846" w:rsidP="004718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471846" w:rsidRDefault="00471846" w:rsidP="004718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Reingreso de Afiliado hasta el último mes de la última emisión masiva realizada.</w:t>
            </w:r>
          </w:p>
          <w:p w:rsidR="00471846" w:rsidRDefault="00471846" w:rsidP="004718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vuelve al Menú </w:t>
            </w:r>
            <w:r>
              <w:rPr>
                <w:rFonts w:cstheme="minorHAnsi"/>
                <w:color w:val="000000" w:themeColor="text1"/>
              </w:rPr>
              <w:lastRenderedPageBreak/>
              <w:t>Afiliados.</w:t>
            </w:r>
          </w:p>
        </w:tc>
      </w:tr>
      <w:tr w:rsidR="005B4EE0" w:rsidTr="00701AFB">
        <w:tc>
          <w:tcPr>
            <w:tcW w:w="959" w:type="dxa"/>
            <w:vMerge/>
            <w:shd w:val="clear" w:color="auto" w:fill="C2D69B" w:themeFill="accent3" w:themeFillTint="99"/>
          </w:tcPr>
          <w:p w:rsidR="005B4EE0" w:rsidRDefault="005B4EE0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5B4EE0" w:rsidRDefault="005B4EE0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B4EE0" w:rsidRDefault="005B4EE0" w:rsidP="00701AF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selecciona el botón </w:t>
            </w:r>
            <w:r>
              <w:rPr>
                <w:rFonts w:cstheme="minorHAnsi"/>
                <w:b/>
                <w:color w:val="000000" w:themeColor="text1"/>
              </w:rPr>
              <w:t>Cancelar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4EE0" w:rsidRDefault="005B4EE0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cierra la ventana </w:t>
            </w:r>
            <w:r w:rsidR="00F675D9">
              <w:rPr>
                <w:rFonts w:cstheme="minorHAnsi"/>
                <w:color w:val="000000" w:themeColor="text1"/>
              </w:rPr>
              <w:t xml:space="preserve">“Solicitud Reingreso Afiliado” </w:t>
            </w:r>
            <w:r>
              <w:rPr>
                <w:rFonts w:cstheme="minorHAnsi"/>
                <w:color w:val="000000" w:themeColor="text1"/>
              </w:rPr>
              <w:t>y deja sin efecto el cambio de estado del afiliado.</w:t>
            </w:r>
          </w:p>
          <w:p w:rsidR="00E9132A" w:rsidRDefault="00E9132A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 genera Emisión Individual.</w:t>
            </w:r>
          </w:p>
        </w:tc>
      </w:tr>
      <w:tr w:rsidR="00CF7F1F" w:rsidTr="00701AFB">
        <w:tc>
          <w:tcPr>
            <w:tcW w:w="959" w:type="dxa"/>
            <w:shd w:val="clear" w:color="auto" w:fill="C2D69B" w:themeFill="accent3" w:themeFillTint="99"/>
          </w:tcPr>
          <w:p w:rsidR="00CF7F1F" w:rsidRPr="00EF6409" w:rsidRDefault="00CF7F1F" w:rsidP="00701AF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CF7F1F" w:rsidRPr="00A55C6D" w:rsidRDefault="00CF7F1F" w:rsidP="009D51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Gestión de Afiliados. Selecciona un afiliado </w:t>
            </w:r>
            <w:r w:rsidR="009D51C0">
              <w:rPr>
                <w:rFonts w:cstheme="minorHAnsi"/>
                <w:color w:val="000000" w:themeColor="text1"/>
              </w:rPr>
              <w:t>Activo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CF7F1F" w:rsidRDefault="00CF7F1F" w:rsidP="00701A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>
              <w:rPr>
                <w:rFonts w:cstheme="minorHAnsi"/>
                <w:b/>
                <w:color w:val="000000" w:themeColor="text1"/>
              </w:rPr>
              <w:t>Botón Reingreso</w:t>
            </w:r>
            <w:r w:rsidRPr="004C1BF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CF7F1F" w:rsidRDefault="008D71A1" w:rsidP="008D71A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mensaje indicando que no se puede reingresar un afiliado Activo.</w:t>
            </w:r>
          </w:p>
        </w:tc>
      </w:tr>
      <w:tr w:rsidR="00CF7F1F" w:rsidTr="00701AFB">
        <w:tc>
          <w:tcPr>
            <w:tcW w:w="959" w:type="dxa"/>
            <w:shd w:val="clear" w:color="auto" w:fill="C2D69B" w:themeFill="accent3" w:themeFillTint="99"/>
          </w:tcPr>
          <w:p w:rsidR="00CF7F1F" w:rsidRPr="00A336DD" w:rsidRDefault="00CF7F1F" w:rsidP="00701AF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CF7F1F" w:rsidRDefault="00CF7F1F" w:rsidP="008C537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En las próximas emisiones masivas, el afiliado Activo </w:t>
            </w:r>
            <w:r w:rsidR="00CB5D68">
              <w:rPr>
                <w:rFonts w:cstheme="minorHAnsi"/>
                <w:color w:val="000000" w:themeColor="text1"/>
              </w:rPr>
              <w:t xml:space="preserve">volverá a generar </w:t>
            </w:r>
            <w:r>
              <w:rPr>
                <w:rFonts w:cstheme="minorHAnsi"/>
                <w:color w:val="000000" w:themeColor="text1"/>
              </w:rPr>
              <w:t xml:space="preserve"> cuotas.</w:t>
            </w:r>
          </w:p>
          <w:p w:rsidR="00CF7F1F" w:rsidRDefault="00CF7F1F" w:rsidP="00685F3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Reingreso de un afiliado implica registrar los datos de  Solicitud de Reingreso en </w:t>
            </w:r>
            <w:r w:rsidR="00685F3E">
              <w:rPr>
                <w:rFonts w:cstheme="minorHAnsi"/>
                <w:color w:val="000000" w:themeColor="text1"/>
              </w:rPr>
              <w:t xml:space="preserve">tabla Legajo, con Tipo de Legajo igual a Alta (campo </w:t>
            </w:r>
            <w:proofErr w:type="spellStart"/>
            <w:r w:rsidR="00685F3E">
              <w:rPr>
                <w:rFonts w:cstheme="minorHAnsi"/>
                <w:color w:val="000000" w:themeColor="text1"/>
              </w:rPr>
              <w:t>IdLegajoTipo</w:t>
            </w:r>
            <w:proofErr w:type="spellEnd"/>
            <w:r w:rsidR="00685F3E">
              <w:rPr>
                <w:rFonts w:cstheme="minorHAnsi"/>
                <w:color w:val="000000" w:themeColor="text1"/>
              </w:rPr>
              <w:t xml:space="preserve">=2 de tabla </w:t>
            </w:r>
            <w:proofErr w:type="spellStart"/>
            <w:r w:rsidR="00685F3E">
              <w:rPr>
                <w:rFonts w:cstheme="minorHAnsi"/>
                <w:color w:val="000000" w:themeColor="text1"/>
              </w:rPr>
              <w:t>LegajoTipo</w:t>
            </w:r>
            <w:proofErr w:type="spellEnd"/>
            <w:r w:rsidR="00685F3E">
              <w:rPr>
                <w:rFonts w:cstheme="minorHAnsi"/>
                <w:color w:val="000000" w:themeColor="text1"/>
              </w:rPr>
              <w:t>)</w:t>
            </w:r>
            <w:r w:rsidR="00DF1BE1">
              <w:rPr>
                <w:rFonts w:cstheme="minorHAnsi"/>
                <w:color w:val="000000" w:themeColor="text1"/>
              </w:rPr>
              <w:t>.</w:t>
            </w:r>
          </w:p>
          <w:p w:rsidR="00DF1BE1" w:rsidRPr="00A2464A" w:rsidRDefault="00DF1BE1" w:rsidP="00A2464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2464A">
              <w:rPr>
                <w:rFonts w:cstheme="minorHAnsi"/>
                <w:b/>
                <w:color w:val="000000" w:themeColor="text1"/>
              </w:rPr>
              <w:t>El Proceso de Emisión individual consiste en</w:t>
            </w:r>
            <w:r w:rsidRPr="00A2464A">
              <w:rPr>
                <w:rFonts w:cstheme="minorHAnsi"/>
                <w:color w:val="000000" w:themeColor="text1"/>
              </w:rPr>
              <w:t>:</w:t>
            </w:r>
          </w:p>
          <w:p w:rsidR="00DF1BE1" w:rsidRDefault="00DF1BE1" w:rsidP="00E13BCB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Pr="00FF749E">
              <w:rPr>
                <w:rFonts w:cstheme="minorHAnsi"/>
                <w:color w:val="000000" w:themeColor="text1"/>
              </w:rPr>
              <w:t xml:space="preserve"> por cada mes-año de aportes a partir del </w:t>
            </w:r>
            <w:r w:rsidR="00E13BCB">
              <w:rPr>
                <w:rFonts w:cstheme="minorHAnsi"/>
                <w:color w:val="000000" w:themeColor="text1"/>
              </w:rPr>
              <w:t xml:space="preserve">mes-año de la </w:t>
            </w:r>
            <w:r>
              <w:rPr>
                <w:rFonts w:cstheme="minorHAnsi"/>
                <w:color w:val="000000" w:themeColor="text1"/>
              </w:rPr>
              <w:t xml:space="preserve"> Fecha de Reingreso del Afiliado </w:t>
            </w:r>
            <w:r w:rsidRPr="00FF749E">
              <w:rPr>
                <w:rFonts w:cstheme="minorHAnsi"/>
                <w:color w:val="000000" w:themeColor="text1"/>
              </w:rPr>
              <w:t>hasta el último mes-año del actual trimestre emitido.</w:t>
            </w:r>
          </w:p>
          <w:p w:rsidR="00DF1BE1" w:rsidRDefault="00DF1BE1" w:rsidP="00DF1B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DF1BE1" w:rsidRDefault="00DF1BE1" w:rsidP="00DF1B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>Fecha Ultima Emisión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DF1BE1" w:rsidRDefault="00DF1BE1" w:rsidP="00DF1B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10/02/2015.</w:t>
            </w:r>
          </w:p>
          <w:p w:rsidR="00DF1BE1" w:rsidRDefault="00DF1BE1" w:rsidP="00DF1B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Reingreso del Afiliado: 01/10/2014</w:t>
            </w:r>
          </w:p>
          <w:p w:rsidR="00DF1BE1" w:rsidRDefault="00DF1BE1" w:rsidP="00DF1B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>
              <w:rPr>
                <w:rFonts w:cstheme="minorHAnsi"/>
                <w:i/>
                <w:color w:val="000000" w:themeColor="text1"/>
              </w:rPr>
              <w:t>.</w:t>
            </w:r>
          </w:p>
          <w:p w:rsidR="00DF1BE1" w:rsidRDefault="00DF1BE1" w:rsidP="00DF1B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– Diciembre 2014 – Enero 2015 – Febrero 2015.</w:t>
            </w:r>
          </w:p>
          <w:p w:rsidR="00DF1BE1" w:rsidRDefault="00DF1BE1" w:rsidP="00E13BCB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Crear por cada mes correspondiente al trimestre a emitir, un registro de cuota emitida para el afiliado seleccionado. El registro de cuota tendrá información de identificador de Afiliado, identificador único de cuota, mes-año de cuota, estado de cuota. </w:t>
            </w:r>
          </w:p>
          <w:p w:rsidR="00DF1BE1" w:rsidRDefault="00DF1BE1" w:rsidP="00E13BCB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Cada cuota se almacenará en la tabla </w:t>
            </w:r>
            <w:r w:rsidRPr="00092948">
              <w:rPr>
                <w:rFonts w:cstheme="minorHAnsi"/>
                <w:b/>
                <w:i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generará un registro de la misma en la tabla </w:t>
            </w:r>
            <w:proofErr w:type="spellStart"/>
            <w:r w:rsidRPr="00092948">
              <w:rPr>
                <w:rFonts w:cstheme="minorHAnsi"/>
                <w:b/>
                <w:i/>
                <w:color w:val="000000" w:themeColor="text1"/>
              </w:rPr>
              <w:t>CuotaHistorialEstado</w:t>
            </w:r>
            <w:proofErr w:type="spellEnd"/>
            <w:r>
              <w:rPr>
                <w:rFonts w:cstheme="minorHAnsi"/>
                <w:b/>
                <w:i/>
                <w:color w:val="000000" w:themeColor="text1"/>
              </w:rPr>
              <w:t>.</w:t>
            </w:r>
          </w:p>
          <w:p w:rsidR="00DF1BE1" w:rsidRPr="008C5372" w:rsidRDefault="00DF1BE1" w:rsidP="00DF1B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Cada cuota generada por Emisión Individual tendrá el estado (G) Generada.</w:t>
            </w:r>
          </w:p>
        </w:tc>
      </w:tr>
    </w:tbl>
    <w:p w:rsidR="00F311A3" w:rsidRDefault="00F311A3" w:rsidP="007962A3"/>
    <w:p w:rsidR="00B32112" w:rsidRDefault="00B32112" w:rsidP="00B32112"/>
    <w:p w:rsidR="00F652EE" w:rsidRDefault="00F652EE" w:rsidP="00B32112"/>
    <w:p w:rsidR="00F652EE" w:rsidRDefault="00F652EE" w:rsidP="00B32112"/>
    <w:p w:rsidR="00F652EE" w:rsidRDefault="00F652EE" w:rsidP="00B32112"/>
    <w:p w:rsidR="00F652EE" w:rsidRDefault="00F652EE" w:rsidP="00B32112"/>
    <w:p w:rsidR="00F652EE" w:rsidRDefault="00F652EE" w:rsidP="00B32112"/>
    <w:p w:rsidR="00F652EE" w:rsidRDefault="00F652EE" w:rsidP="00B32112"/>
    <w:p w:rsidR="00F652EE" w:rsidRDefault="00F652EE" w:rsidP="00B32112"/>
    <w:p w:rsidR="00F652EE" w:rsidRDefault="00F652EE" w:rsidP="00B32112"/>
    <w:p w:rsidR="00F652EE" w:rsidRDefault="00F652EE" w:rsidP="00B32112"/>
    <w:p w:rsidR="00F652EE" w:rsidRDefault="00F652EE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9756C6">
              <w:rPr>
                <w:b/>
                <w:sz w:val="28"/>
                <w:szCs w:val="28"/>
              </w:rPr>
              <w:t>Pila del Sprint  3</w:t>
            </w:r>
            <w:r w:rsidR="005F62E1">
              <w:rPr>
                <w:b/>
                <w:sz w:val="28"/>
                <w:szCs w:val="28"/>
              </w:rPr>
              <w:t xml:space="preserve">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>
      <w:bookmarkStart w:id="0" w:name="_GoBack"/>
      <w:bookmarkEnd w:id="0"/>
    </w:p>
    <w:sectPr w:rsidR="00F311A3" w:rsidSect="009A101F">
      <w:headerReference w:type="default" r:id="rId20"/>
      <w:footerReference w:type="default" r:id="rId21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85A" w:rsidRDefault="0003585A" w:rsidP="00FA05D3">
      <w:pPr>
        <w:spacing w:after="0" w:line="240" w:lineRule="auto"/>
      </w:pPr>
      <w:r>
        <w:separator/>
      </w:r>
    </w:p>
  </w:endnote>
  <w:endnote w:type="continuationSeparator" w:id="0">
    <w:p w:rsidR="0003585A" w:rsidRDefault="0003585A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293F5C">
        <w:pPr>
          <w:pStyle w:val="Piedepgina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4097" type="#_x0000_t110" alt="Light horizontal" style="width:468pt;height:3.55pt;flip:y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cR0QIAAOMFAAAOAAAAZHJzL2Uyb0RvYy54bWysVN9v0zAQfkfif7D83uUHaddES6dtpYBU&#10;YNKAd9dxEgvHDrbbdEP879w5XdfBC0LLg+M7++6+O393F5f7TpGdsE4aXdLkLKZEaG4qqZuSfv2y&#10;mswpcZ7piimjRUnvhaOXi9evLoa+EKlpjaqEJeBEu2LoS9p63xdR5HgrOubOTC80HNbGdsyDaJuo&#10;smwA752K0jieRYOxVW8NF86Bdjke0kXwX9eC+8917YQnqqSAzYfVhnWDa7S4YEVjWd9KfoDB/gNF&#10;x6SGoEdXS+YZ2Vr5l6tOcmucqf0ZN11k6lpyEXKAbJL4j2zuWtaLkAsUx/XHMrmXc8s/7W4tkVVJ&#10;p5Ro1sETXW29CZFJQkklHIdyrWXTetIaKx+M9kxh3YbeFWB+199azNz1a8O/O6LNTct0I66sNUMr&#10;WAVoE7wfPTNAwYEp2QwfTQVhGYQNJdzXtiO1kv03NETXUCayD292f3wzsfeEg3KW5vGbBJ6Ww1k2&#10;jefTEIsV6AaNe+v8O2E6gpuS1soMAND6peASWRsisN3aecT4dD/YMu9XUqmDrfLvjX0IBnVzo2xI&#10;G5kqQCA7Bhzz+xGy2naQ1qhLYvxGqoEeCDnqgwoiBrKjixD/6HlzDGGbzTHAKnyHHA9XEPUBKUJS&#10;GldtEPmY06iBkkGWeIbFC+z8mSdpFl+n+WQ1m59PslU2neTn8XwSJ/l1PouzPFuufmHGSVa0sqqE&#10;XkstHjslyf6NiYeeHTkeeoUMJc2n6TQU0xklK0SL2I7VeKmCPvPeSQ/zRsmupPOTZ0GevtUVVIsV&#10;nkk17qPnWYfngdI9/kMxA6uRyGNDbEx1D6S2BqgGpITJCBvomwdKBpgyJXU/tswKStQHDY2RJ1mG&#10;YykI2fQ8BcGenmxOT5jm4ApIRsm4vfHjKNv2Fhv0sV+0wR6uZWA0NtqICnCjAJMkZHCYejiqTuVw&#10;62k2L34D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E15nEdECAADjBQAADgAAAAAAAAAAAAAAAAAuAgAAZHJzL2Uyb0RvYy54&#10;bWxQSwECLQAUAAYACAAAACEAj7b7ntsAAAADAQAADwAAAAAAAAAAAAAAAAArBQAAZHJzL2Rvd25y&#10;ZXYueG1sUEsFBgAAAAAEAAQA8wAAADMGAAAAAA==&#10;" fillcolor="black [3213]" stroked="f" strokecolor="black [3213]">
              <v:fill r:id="rId1" o:title="" type="pattern"/>
              <w10:wrap type="none"/>
              <w10:anchorlock/>
            </v:shape>
          </w:pict>
        </w:r>
      </w:p>
      <w:p w:rsidR="00D94423" w:rsidRDefault="00293F5C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F652E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85A" w:rsidRDefault="0003585A" w:rsidP="00FA05D3">
      <w:pPr>
        <w:spacing w:after="0" w:line="240" w:lineRule="auto"/>
      </w:pPr>
      <w:r>
        <w:separator/>
      </w:r>
    </w:p>
  </w:footnote>
  <w:footnote w:type="continuationSeparator" w:id="0">
    <w:p w:rsidR="0003585A" w:rsidRDefault="0003585A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65865"/>
    <w:multiLevelType w:val="hybridMultilevel"/>
    <w:tmpl w:val="59B4B94C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B11B4E"/>
    <w:multiLevelType w:val="hybridMultilevel"/>
    <w:tmpl w:val="59B4B94C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7"/>
  </w:num>
  <w:num w:numId="5">
    <w:abstractNumId w:val="5"/>
  </w:num>
  <w:num w:numId="6">
    <w:abstractNumId w:val="2"/>
  </w:num>
  <w:num w:numId="7">
    <w:abstractNumId w:val="3"/>
  </w:num>
  <w:num w:numId="8">
    <w:abstractNumId w:val="18"/>
  </w:num>
  <w:num w:numId="9">
    <w:abstractNumId w:val="15"/>
  </w:num>
  <w:num w:numId="10">
    <w:abstractNumId w:val="9"/>
  </w:num>
  <w:num w:numId="11">
    <w:abstractNumId w:val="12"/>
  </w:num>
  <w:num w:numId="12">
    <w:abstractNumId w:val="13"/>
  </w:num>
  <w:num w:numId="13">
    <w:abstractNumId w:val="14"/>
  </w:num>
  <w:num w:numId="14">
    <w:abstractNumId w:val="8"/>
  </w:num>
  <w:num w:numId="15">
    <w:abstractNumId w:val="0"/>
  </w:num>
  <w:num w:numId="16">
    <w:abstractNumId w:val="10"/>
  </w:num>
  <w:num w:numId="17">
    <w:abstractNumId w:val="6"/>
  </w:num>
  <w:num w:numId="18">
    <w:abstractNumId w:val="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08D7"/>
    <w:rsid w:val="00001834"/>
    <w:rsid w:val="00006457"/>
    <w:rsid w:val="00006717"/>
    <w:rsid w:val="000069C4"/>
    <w:rsid w:val="00010C14"/>
    <w:rsid w:val="000144A0"/>
    <w:rsid w:val="0001491B"/>
    <w:rsid w:val="00015397"/>
    <w:rsid w:val="00015566"/>
    <w:rsid w:val="000157D1"/>
    <w:rsid w:val="00015E04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319"/>
    <w:rsid w:val="00031EB8"/>
    <w:rsid w:val="00033C2C"/>
    <w:rsid w:val="00035393"/>
    <w:rsid w:val="0003585A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4BDE"/>
    <w:rsid w:val="0008565C"/>
    <w:rsid w:val="00085D62"/>
    <w:rsid w:val="000872E5"/>
    <w:rsid w:val="00087736"/>
    <w:rsid w:val="000904BE"/>
    <w:rsid w:val="00091B7E"/>
    <w:rsid w:val="00092948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23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2F97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2D4"/>
    <w:rsid w:val="000D6A34"/>
    <w:rsid w:val="000E006A"/>
    <w:rsid w:val="000E2BBC"/>
    <w:rsid w:val="000E3282"/>
    <w:rsid w:val="000E4B77"/>
    <w:rsid w:val="000E547A"/>
    <w:rsid w:val="000E60EE"/>
    <w:rsid w:val="000E6F59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286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C2F"/>
    <w:rsid w:val="00134EEE"/>
    <w:rsid w:val="001352E1"/>
    <w:rsid w:val="00136C83"/>
    <w:rsid w:val="00140361"/>
    <w:rsid w:val="00140CBF"/>
    <w:rsid w:val="00141B45"/>
    <w:rsid w:val="00141D25"/>
    <w:rsid w:val="001424CC"/>
    <w:rsid w:val="00142B81"/>
    <w:rsid w:val="00143385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62C0"/>
    <w:rsid w:val="001B7363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1F7100"/>
    <w:rsid w:val="00200C1C"/>
    <w:rsid w:val="00201E53"/>
    <w:rsid w:val="00202958"/>
    <w:rsid w:val="00202DF0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07B0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5D4B"/>
    <w:rsid w:val="00266102"/>
    <w:rsid w:val="002700D0"/>
    <w:rsid w:val="00271DE3"/>
    <w:rsid w:val="00272352"/>
    <w:rsid w:val="00273541"/>
    <w:rsid w:val="002742B8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87FB1"/>
    <w:rsid w:val="00290158"/>
    <w:rsid w:val="0029066B"/>
    <w:rsid w:val="00290F37"/>
    <w:rsid w:val="00291247"/>
    <w:rsid w:val="00293F5C"/>
    <w:rsid w:val="002948F0"/>
    <w:rsid w:val="002953D3"/>
    <w:rsid w:val="00296225"/>
    <w:rsid w:val="002964DC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44B"/>
    <w:rsid w:val="002A56D4"/>
    <w:rsid w:val="002A5FBA"/>
    <w:rsid w:val="002A6606"/>
    <w:rsid w:val="002B1562"/>
    <w:rsid w:val="002B233C"/>
    <w:rsid w:val="002B439D"/>
    <w:rsid w:val="002B74AB"/>
    <w:rsid w:val="002C122E"/>
    <w:rsid w:val="002C2AAE"/>
    <w:rsid w:val="002C2F39"/>
    <w:rsid w:val="002C3DE6"/>
    <w:rsid w:val="002C4055"/>
    <w:rsid w:val="002C65B7"/>
    <w:rsid w:val="002C79D9"/>
    <w:rsid w:val="002D1F8D"/>
    <w:rsid w:val="002D2298"/>
    <w:rsid w:val="002D2858"/>
    <w:rsid w:val="002D2A18"/>
    <w:rsid w:val="002D3D69"/>
    <w:rsid w:val="002D55A8"/>
    <w:rsid w:val="002D5A5B"/>
    <w:rsid w:val="002D6F79"/>
    <w:rsid w:val="002D71C7"/>
    <w:rsid w:val="002D733B"/>
    <w:rsid w:val="002E015B"/>
    <w:rsid w:val="002E14C0"/>
    <w:rsid w:val="002E1C82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1827"/>
    <w:rsid w:val="00323270"/>
    <w:rsid w:val="00323C21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32D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391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4C57"/>
    <w:rsid w:val="003953E1"/>
    <w:rsid w:val="003961D9"/>
    <w:rsid w:val="003978DC"/>
    <w:rsid w:val="003A1371"/>
    <w:rsid w:val="003A1D07"/>
    <w:rsid w:val="003A316A"/>
    <w:rsid w:val="003A3845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06A"/>
    <w:rsid w:val="003E34F8"/>
    <w:rsid w:val="003E3D3A"/>
    <w:rsid w:val="003E46F7"/>
    <w:rsid w:val="003E55DE"/>
    <w:rsid w:val="003E6BAE"/>
    <w:rsid w:val="003E7A69"/>
    <w:rsid w:val="003E7B95"/>
    <w:rsid w:val="003E7D37"/>
    <w:rsid w:val="003F0366"/>
    <w:rsid w:val="003F03EB"/>
    <w:rsid w:val="003F0E8F"/>
    <w:rsid w:val="003F11BB"/>
    <w:rsid w:val="003F2162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0E7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37605"/>
    <w:rsid w:val="004410F1"/>
    <w:rsid w:val="00442837"/>
    <w:rsid w:val="00443AD8"/>
    <w:rsid w:val="00443D25"/>
    <w:rsid w:val="0044550D"/>
    <w:rsid w:val="0044702A"/>
    <w:rsid w:val="00450440"/>
    <w:rsid w:val="00451A42"/>
    <w:rsid w:val="00452D44"/>
    <w:rsid w:val="004557F6"/>
    <w:rsid w:val="00456C35"/>
    <w:rsid w:val="00457E73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C9A"/>
    <w:rsid w:val="00466E27"/>
    <w:rsid w:val="0047163A"/>
    <w:rsid w:val="00471846"/>
    <w:rsid w:val="00471B9A"/>
    <w:rsid w:val="004720BA"/>
    <w:rsid w:val="00474B0D"/>
    <w:rsid w:val="00474B37"/>
    <w:rsid w:val="004761AE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3BB9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1BF6"/>
    <w:rsid w:val="004C2E39"/>
    <w:rsid w:val="004C3CB7"/>
    <w:rsid w:val="004C45D8"/>
    <w:rsid w:val="004C4B4E"/>
    <w:rsid w:val="004C4F54"/>
    <w:rsid w:val="004C5A60"/>
    <w:rsid w:val="004C7A5B"/>
    <w:rsid w:val="004D006F"/>
    <w:rsid w:val="004D0665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4F79E1"/>
    <w:rsid w:val="0050083A"/>
    <w:rsid w:val="005027D0"/>
    <w:rsid w:val="005037D1"/>
    <w:rsid w:val="00503CD4"/>
    <w:rsid w:val="005044D0"/>
    <w:rsid w:val="005049DA"/>
    <w:rsid w:val="00505D33"/>
    <w:rsid w:val="00505E73"/>
    <w:rsid w:val="0050623C"/>
    <w:rsid w:val="00507B95"/>
    <w:rsid w:val="00507CE1"/>
    <w:rsid w:val="00507FDE"/>
    <w:rsid w:val="00513F9D"/>
    <w:rsid w:val="005141E7"/>
    <w:rsid w:val="00514399"/>
    <w:rsid w:val="005164B0"/>
    <w:rsid w:val="00516C8A"/>
    <w:rsid w:val="00517CC6"/>
    <w:rsid w:val="00521235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447A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643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246C"/>
    <w:rsid w:val="0059479D"/>
    <w:rsid w:val="00595118"/>
    <w:rsid w:val="00596DD3"/>
    <w:rsid w:val="0059724B"/>
    <w:rsid w:val="005978BB"/>
    <w:rsid w:val="005A1142"/>
    <w:rsid w:val="005A42FA"/>
    <w:rsid w:val="005A5260"/>
    <w:rsid w:val="005B063D"/>
    <w:rsid w:val="005B079A"/>
    <w:rsid w:val="005B13F5"/>
    <w:rsid w:val="005B25F9"/>
    <w:rsid w:val="005B2E2E"/>
    <w:rsid w:val="005B3201"/>
    <w:rsid w:val="005B4EE0"/>
    <w:rsid w:val="005B4F90"/>
    <w:rsid w:val="005C0066"/>
    <w:rsid w:val="005C17C6"/>
    <w:rsid w:val="005C4219"/>
    <w:rsid w:val="005C4DE1"/>
    <w:rsid w:val="005C5B2E"/>
    <w:rsid w:val="005C6E20"/>
    <w:rsid w:val="005D0B2A"/>
    <w:rsid w:val="005D1048"/>
    <w:rsid w:val="005D10E9"/>
    <w:rsid w:val="005D173D"/>
    <w:rsid w:val="005D1E93"/>
    <w:rsid w:val="005D2473"/>
    <w:rsid w:val="005D2503"/>
    <w:rsid w:val="005D2647"/>
    <w:rsid w:val="005D277A"/>
    <w:rsid w:val="005D30BA"/>
    <w:rsid w:val="005D38F3"/>
    <w:rsid w:val="005D52A4"/>
    <w:rsid w:val="005D562F"/>
    <w:rsid w:val="005D5C10"/>
    <w:rsid w:val="005D6E17"/>
    <w:rsid w:val="005D740D"/>
    <w:rsid w:val="005D79BD"/>
    <w:rsid w:val="005E2005"/>
    <w:rsid w:val="005E2080"/>
    <w:rsid w:val="005E22E6"/>
    <w:rsid w:val="005E2C4E"/>
    <w:rsid w:val="005E355F"/>
    <w:rsid w:val="005E6609"/>
    <w:rsid w:val="005E7CA9"/>
    <w:rsid w:val="005F02A6"/>
    <w:rsid w:val="005F27B6"/>
    <w:rsid w:val="005F2956"/>
    <w:rsid w:val="005F302B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4959"/>
    <w:rsid w:val="00616ECB"/>
    <w:rsid w:val="006171B5"/>
    <w:rsid w:val="006201BA"/>
    <w:rsid w:val="00620285"/>
    <w:rsid w:val="006203E0"/>
    <w:rsid w:val="00620B43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06E3"/>
    <w:rsid w:val="00643A0C"/>
    <w:rsid w:val="00643BF4"/>
    <w:rsid w:val="0064685D"/>
    <w:rsid w:val="00646E07"/>
    <w:rsid w:val="006472B9"/>
    <w:rsid w:val="0065081C"/>
    <w:rsid w:val="0065419F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1D7D"/>
    <w:rsid w:val="0068377D"/>
    <w:rsid w:val="006840D3"/>
    <w:rsid w:val="00684326"/>
    <w:rsid w:val="006849DC"/>
    <w:rsid w:val="0068598E"/>
    <w:rsid w:val="00685F3E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5EEC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839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D5AEC"/>
    <w:rsid w:val="006E02B4"/>
    <w:rsid w:val="006E09EA"/>
    <w:rsid w:val="006E0DE6"/>
    <w:rsid w:val="006E1C12"/>
    <w:rsid w:val="006E283B"/>
    <w:rsid w:val="006E2902"/>
    <w:rsid w:val="006E29B9"/>
    <w:rsid w:val="006E547F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572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722"/>
    <w:rsid w:val="00756D36"/>
    <w:rsid w:val="00761674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8F6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191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1D1"/>
    <w:rsid w:val="007D04EB"/>
    <w:rsid w:val="007D0923"/>
    <w:rsid w:val="007D118D"/>
    <w:rsid w:val="007D3B9E"/>
    <w:rsid w:val="007D5F86"/>
    <w:rsid w:val="007D67E4"/>
    <w:rsid w:val="007E0E69"/>
    <w:rsid w:val="007E1EED"/>
    <w:rsid w:val="007E1F57"/>
    <w:rsid w:val="007E244E"/>
    <w:rsid w:val="007E330A"/>
    <w:rsid w:val="007E3CCA"/>
    <w:rsid w:val="007E3DBD"/>
    <w:rsid w:val="007E4383"/>
    <w:rsid w:val="007E4611"/>
    <w:rsid w:val="007E54B4"/>
    <w:rsid w:val="007E6D32"/>
    <w:rsid w:val="007F25B4"/>
    <w:rsid w:val="007F4926"/>
    <w:rsid w:val="007F4B38"/>
    <w:rsid w:val="007F6E82"/>
    <w:rsid w:val="007F7E8E"/>
    <w:rsid w:val="00800A06"/>
    <w:rsid w:val="00800A7A"/>
    <w:rsid w:val="008015B0"/>
    <w:rsid w:val="00802659"/>
    <w:rsid w:val="00803324"/>
    <w:rsid w:val="00804689"/>
    <w:rsid w:val="0080486B"/>
    <w:rsid w:val="00804AD4"/>
    <w:rsid w:val="008111A2"/>
    <w:rsid w:val="00811242"/>
    <w:rsid w:val="008123F3"/>
    <w:rsid w:val="00813A3D"/>
    <w:rsid w:val="00814036"/>
    <w:rsid w:val="00816482"/>
    <w:rsid w:val="008172BE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42F9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5BC3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6F2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4D0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430C"/>
    <w:rsid w:val="008B63BE"/>
    <w:rsid w:val="008B7747"/>
    <w:rsid w:val="008C13EE"/>
    <w:rsid w:val="008C3394"/>
    <w:rsid w:val="008C401A"/>
    <w:rsid w:val="008C4DE5"/>
    <w:rsid w:val="008C5372"/>
    <w:rsid w:val="008C6DBA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592A"/>
    <w:rsid w:val="008D649D"/>
    <w:rsid w:val="008D71A1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2AEC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147B2"/>
    <w:rsid w:val="00921A15"/>
    <w:rsid w:val="009223E3"/>
    <w:rsid w:val="0092288A"/>
    <w:rsid w:val="00922EC4"/>
    <w:rsid w:val="0092411E"/>
    <w:rsid w:val="009243B2"/>
    <w:rsid w:val="009243B6"/>
    <w:rsid w:val="00924A14"/>
    <w:rsid w:val="009252C2"/>
    <w:rsid w:val="009255DB"/>
    <w:rsid w:val="00925C02"/>
    <w:rsid w:val="00925FFD"/>
    <w:rsid w:val="0092683B"/>
    <w:rsid w:val="00927C04"/>
    <w:rsid w:val="00931DAE"/>
    <w:rsid w:val="0093203C"/>
    <w:rsid w:val="009329F9"/>
    <w:rsid w:val="00933673"/>
    <w:rsid w:val="00933E9F"/>
    <w:rsid w:val="00934032"/>
    <w:rsid w:val="0093441F"/>
    <w:rsid w:val="0093467C"/>
    <w:rsid w:val="00934E28"/>
    <w:rsid w:val="00936876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03"/>
    <w:rsid w:val="00970CE9"/>
    <w:rsid w:val="00970D9E"/>
    <w:rsid w:val="00972785"/>
    <w:rsid w:val="009756C6"/>
    <w:rsid w:val="009756C8"/>
    <w:rsid w:val="00975DAE"/>
    <w:rsid w:val="00977602"/>
    <w:rsid w:val="00977962"/>
    <w:rsid w:val="0098045F"/>
    <w:rsid w:val="00982057"/>
    <w:rsid w:val="00984FE2"/>
    <w:rsid w:val="009859A0"/>
    <w:rsid w:val="009872A9"/>
    <w:rsid w:val="00990D3C"/>
    <w:rsid w:val="00992014"/>
    <w:rsid w:val="00993DB9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A7790"/>
    <w:rsid w:val="009B082F"/>
    <w:rsid w:val="009B16FC"/>
    <w:rsid w:val="009B1CC6"/>
    <w:rsid w:val="009B2BB0"/>
    <w:rsid w:val="009B467D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51C0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9B4"/>
    <w:rsid w:val="00A00D77"/>
    <w:rsid w:val="00A00FF0"/>
    <w:rsid w:val="00A02330"/>
    <w:rsid w:val="00A02461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ABE"/>
    <w:rsid w:val="00A21DE7"/>
    <w:rsid w:val="00A23BC8"/>
    <w:rsid w:val="00A2464A"/>
    <w:rsid w:val="00A25DC1"/>
    <w:rsid w:val="00A278EF"/>
    <w:rsid w:val="00A304BD"/>
    <w:rsid w:val="00A30ED1"/>
    <w:rsid w:val="00A336DD"/>
    <w:rsid w:val="00A353BA"/>
    <w:rsid w:val="00A37BD7"/>
    <w:rsid w:val="00A40AFC"/>
    <w:rsid w:val="00A42029"/>
    <w:rsid w:val="00A42EA7"/>
    <w:rsid w:val="00A4317E"/>
    <w:rsid w:val="00A43644"/>
    <w:rsid w:val="00A46063"/>
    <w:rsid w:val="00A505FD"/>
    <w:rsid w:val="00A52349"/>
    <w:rsid w:val="00A53871"/>
    <w:rsid w:val="00A5389B"/>
    <w:rsid w:val="00A53F1C"/>
    <w:rsid w:val="00A55174"/>
    <w:rsid w:val="00A55C6D"/>
    <w:rsid w:val="00A570F3"/>
    <w:rsid w:val="00A61E7A"/>
    <w:rsid w:val="00A629C2"/>
    <w:rsid w:val="00A62C7E"/>
    <w:rsid w:val="00A643FB"/>
    <w:rsid w:val="00A67E96"/>
    <w:rsid w:val="00A71A3A"/>
    <w:rsid w:val="00A7260A"/>
    <w:rsid w:val="00A73C9E"/>
    <w:rsid w:val="00A75A36"/>
    <w:rsid w:val="00A76F71"/>
    <w:rsid w:val="00A77C9F"/>
    <w:rsid w:val="00A80893"/>
    <w:rsid w:val="00A80A55"/>
    <w:rsid w:val="00A8254E"/>
    <w:rsid w:val="00A8265E"/>
    <w:rsid w:val="00A82D01"/>
    <w:rsid w:val="00A84901"/>
    <w:rsid w:val="00A86567"/>
    <w:rsid w:val="00A8672C"/>
    <w:rsid w:val="00A87AF4"/>
    <w:rsid w:val="00A87FA7"/>
    <w:rsid w:val="00A91353"/>
    <w:rsid w:val="00A91420"/>
    <w:rsid w:val="00A9288E"/>
    <w:rsid w:val="00A92A8E"/>
    <w:rsid w:val="00A96FED"/>
    <w:rsid w:val="00AA01D4"/>
    <w:rsid w:val="00AA1BED"/>
    <w:rsid w:val="00AA5071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22E"/>
    <w:rsid w:val="00AC05FD"/>
    <w:rsid w:val="00AC075A"/>
    <w:rsid w:val="00AC07F6"/>
    <w:rsid w:val="00AC34ED"/>
    <w:rsid w:val="00AC359B"/>
    <w:rsid w:val="00AC3B3B"/>
    <w:rsid w:val="00AC444C"/>
    <w:rsid w:val="00AC459A"/>
    <w:rsid w:val="00AC4CA9"/>
    <w:rsid w:val="00AC4E5D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595C"/>
    <w:rsid w:val="00B163D5"/>
    <w:rsid w:val="00B1785B"/>
    <w:rsid w:val="00B20A02"/>
    <w:rsid w:val="00B210A9"/>
    <w:rsid w:val="00B222B3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66E"/>
    <w:rsid w:val="00B57B91"/>
    <w:rsid w:val="00B57D4F"/>
    <w:rsid w:val="00B605EE"/>
    <w:rsid w:val="00B6355C"/>
    <w:rsid w:val="00B64D2C"/>
    <w:rsid w:val="00B660E2"/>
    <w:rsid w:val="00B67012"/>
    <w:rsid w:val="00B67417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27C"/>
    <w:rsid w:val="00B81F3E"/>
    <w:rsid w:val="00B82532"/>
    <w:rsid w:val="00B82E79"/>
    <w:rsid w:val="00B83D47"/>
    <w:rsid w:val="00B84799"/>
    <w:rsid w:val="00B85819"/>
    <w:rsid w:val="00B85EA9"/>
    <w:rsid w:val="00B86151"/>
    <w:rsid w:val="00B8649C"/>
    <w:rsid w:val="00B900D2"/>
    <w:rsid w:val="00B92B1E"/>
    <w:rsid w:val="00B92F27"/>
    <w:rsid w:val="00B9317A"/>
    <w:rsid w:val="00B94363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4EB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4B87"/>
    <w:rsid w:val="00BC635D"/>
    <w:rsid w:val="00BC6D61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1041"/>
    <w:rsid w:val="00BF564B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B10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4E"/>
    <w:rsid w:val="00C416D8"/>
    <w:rsid w:val="00C41AAB"/>
    <w:rsid w:val="00C41AE8"/>
    <w:rsid w:val="00C42954"/>
    <w:rsid w:val="00C44E86"/>
    <w:rsid w:val="00C45980"/>
    <w:rsid w:val="00C46EAA"/>
    <w:rsid w:val="00C471AD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5067"/>
    <w:rsid w:val="00C768A4"/>
    <w:rsid w:val="00C77986"/>
    <w:rsid w:val="00C8050D"/>
    <w:rsid w:val="00C80673"/>
    <w:rsid w:val="00C81E20"/>
    <w:rsid w:val="00C82296"/>
    <w:rsid w:val="00C82336"/>
    <w:rsid w:val="00C8276D"/>
    <w:rsid w:val="00C8388C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5D68"/>
    <w:rsid w:val="00CB6E22"/>
    <w:rsid w:val="00CC0373"/>
    <w:rsid w:val="00CC20F7"/>
    <w:rsid w:val="00CC232A"/>
    <w:rsid w:val="00CC23D7"/>
    <w:rsid w:val="00CC2FD0"/>
    <w:rsid w:val="00CC41F5"/>
    <w:rsid w:val="00CC42FA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CF7F1F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1E75"/>
    <w:rsid w:val="00D128DC"/>
    <w:rsid w:val="00D12DCE"/>
    <w:rsid w:val="00D130E1"/>
    <w:rsid w:val="00D13E87"/>
    <w:rsid w:val="00D14FC0"/>
    <w:rsid w:val="00D1520E"/>
    <w:rsid w:val="00D16368"/>
    <w:rsid w:val="00D1689C"/>
    <w:rsid w:val="00D17BDD"/>
    <w:rsid w:val="00D20108"/>
    <w:rsid w:val="00D21033"/>
    <w:rsid w:val="00D213C6"/>
    <w:rsid w:val="00D21A30"/>
    <w:rsid w:val="00D21AD3"/>
    <w:rsid w:val="00D21B1D"/>
    <w:rsid w:val="00D2254D"/>
    <w:rsid w:val="00D24996"/>
    <w:rsid w:val="00D25F19"/>
    <w:rsid w:val="00D27127"/>
    <w:rsid w:val="00D309C3"/>
    <w:rsid w:val="00D310EA"/>
    <w:rsid w:val="00D32903"/>
    <w:rsid w:val="00D33218"/>
    <w:rsid w:val="00D3341F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AAA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3E18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409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1BE1"/>
    <w:rsid w:val="00DF2D0B"/>
    <w:rsid w:val="00DF4027"/>
    <w:rsid w:val="00DF6290"/>
    <w:rsid w:val="00DF7BB9"/>
    <w:rsid w:val="00E0026A"/>
    <w:rsid w:val="00E01A29"/>
    <w:rsid w:val="00E01B2F"/>
    <w:rsid w:val="00E01E5A"/>
    <w:rsid w:val="00E034B1"/>
    <w:rsid w:val="00E04578"/>
    <w:rsid w:val="00E07163"/>
    <w:rsid w:val="00E1068C"/>
    <w:rsid w:val="00E10B85"/>
    <w:rsid w:val="00E13BCB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0904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3081"/>
    <w:rsid w:val="00E74280"/>
    <w:rsid w:val="00E74A5B"/>
    <w:rsid w:val="00E74FA6"/>
    <w:rsid w:val="00E831A2"/>
    <w:rsid w:val="00E83447"/>
    <w:rsid w:val="00E87C6E"/>
    <w:rsid w:val="00E9025E"/>
    <w:rsid w:val="00E90273"/>
    <w:rsid w:val="00E9132A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24EA"/>
    <w:rsid w:val="00ED3D8D"/>
    <w:rsid w:val="00ED4230"/>
    <w:rsid w:val="00ED7467"/>
    <w:rsid w:val="00EE0FDF"/>
    <w:rsid w:val="00EE4BF0"/>
    <w:rsid w:val="00EE5A87"/>
    <w:rsid w:val="00EE6063"/>
    <w:rsid w:val="00EF0E86"/>
    <w:rsid w:val="00EF0EC9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30C6"/>
    <w:rsid w:val="00F26209"/>
    <w:rsid w:val="00F304A3"/>
    <w:rsid w:val="00F30BAB"/>
    <w:rsid w:val="00F311A3"/>
    <w:rsid w:val="00F31B44"/>
    <w:rsid w:val="00F321E4"/>
    <w:rsid w:val="00F369D7"/>
    <w:rsid w:val="00F36F49"/>
    <w:rsid w:val="00F402F4"/>
    <w:rsid w:val="00F407DA"/>
    <w:rsid w:val="00F40C9A"/>
    <w:rsid w:val="00F45407"/>
    <w:rsid w:val="00F4608D"/>
    <w:rsid w:val="00F471EA"/>
    <w:rsid w:val="00F47603"/>
    <w:rsid w:val="00F477AD"/>
    <w:rsid w:val="00F4787B"/>
    <w:rsid w:val="00F4788C"/>
    <w:rsid w:val="00F479D7"/>
    <w:rsid w:val="00F50384"/>
    <w:rsid w:val="00F51CE6"/>
    <w:rsid w:val="00F51D96"/>
    <w:rsid w:val="00F52D75"/>
    <w:rsid w:val="00F53060"/>
    <w:rsid w:val="00F5395A"/>
    <w:rsid w:val="00F54D21"/>
    <w:rsid w:val="00F54D39"/>
    <w:rsid w:val="00F55280"/>
    <w:rsid w:val="00F5605B"/>
    <w:rsid w:val="00F5607F"/>
    <w:rsid w:val="00F560B1"/>
    <w:rsid w:val="00F574AF"/>
    <w:rsid w:val="00F62394"/>
    <w:rsid w:val="00F62F0D"/>
    <w:rsid w:val="00F62F8E"/>
    <w:rsid w:val="00F652EE"/>
    <w:rsid w:val="00F65438"/>
    <w:rsid w:val="00F65FF8"/>
    <w:rsid w:val="00F675D9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273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3B9A"/>
    <w:rsid w:val="00FA4E66"/>
    <w:rsid w:val="00FA546C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55B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1EF9"/>
    <w:rsid w:val="00FF2870"/>
    <w:rsid w:val="00FF298B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3"/>
        <o:r id="V:Rule2" type="connector" idref="#AutoShape 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16C5E-7C46-46D5-A711-6792BB41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1825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14</cp:revision>
  <dcterms:created xsi:type="dcterms:W3CDTF">2015-04-08T10:53:00Z</dcterms:created>
  <dcterms:modified xsi:type="dcterms:W3CDTF">2015-04-08T21:00:00Z</dcterms:modified>
</cp:coreProperties>
</file>