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pacing w:val="26"/>
          <w:sz w:val="28"/>
          <w:szCs w:val="28"/>
        </w:rPr>
      </w:pPr>
      <w:r>
        <w:rPr>
          <w:rFonts w:cs="Times New Roman" w:ascii="Times New Roman" w:hAnsi="Times New Roman"/>
          <w:spacing w:val="26"/>
          <w:sz w:val="28"/>
          <w:szCs w:val="28"/>
        </w:rPr>
        <w:t>МІНІСТЕРСТВО ОСВІТИ І НАУКИ УКРАЇНИ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cs="Times New Roman" w:ascii="Times New Roman" w:hAnsi="Times New Roman"/>
          <w:spacing w:val="10"/>
          <w:sz w:val="28"/>
          <w:szCs w:val="28"/>
        </w:rPr>
        <w:t>ТЕХНІЧНИЙ КОЛЕДЖ ТНТУ ІМЕНІ ІВАНА ПУЛЮЯ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ВІДДІЛЕННЯ ЕЛЕКТРОННИХ АПАРАТІВ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Циклова комісія програмних систем і комплексів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ЗВІТ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" w:ascii="Times" w:hAnsi="Times"/>
          <w:color w:val="000000"/>
          <w:sz w:val="28"/>
          <w:szCs w:val="28"/>
        </w:rPr>
        <w:t>про виконання лабораторних робіт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з дисципліни:</w:t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«</w:t>
      </w:r>
      <w:r>
        <w:rPr>
          <w:rFonts w:cs="Times New Roman" w:ascii="Times New Roman" w:hAnsi="Times New Roman"/>
          <w:b/>
          <w:bCs/>
          <w:sz w:val="28"/>
          <w:szCs w:val="28"/>
        </w:rPr>
        <w:t>ОБ’ЄКТНО-ОРІЄНТОВАНЕ ПРОГРАМУВАННЯ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left="5068" w:hanging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 xml:space="preserve">Студента  </w:t>
      </w:r>
      <w:r>
        <w:rPr>
          <w:rFonts w:cs="Times New Roman" w:ascii="Times New Roman" w:hAnsi="Times New Roman"/>
          <w:sz w:val="24"/>
          <w:szCs w:val="24"/>
          <w:u w:val="single"/>
        </w:rPr>
        <w:t> 3 </w:t>
      </w:r>
      <w:r>
        <w:rPr>
          <w:rFonts w:cs="Times New Roman" w:ascii="Times New Roman" w:hAnsi="Times New Roman"/>
          <w:sz w:val="24"/>
          <w:szCs w:val="24"/>
        </w:rPr>
        <w:t xml:space="preserve"> курсу      групи </w:t>
      </w:r>
      <w:r>
        <w:rPr>
          <w:rFonts w:cs="Times New Roman" w:ascii="Times New Roman" w:hAnsi="Times New Roman"/>
          <w:sz w:val="24"/>
          <w:szCs w:val="24"/>
          <w:u w:val="single"/>
        </w:rPr>
        <w:t>КН-321</w:t>
      </w:r>
      <w:r>
        <w:rPr>
          <w:rFonts w:cs="Times New Roman" w:ascii="Times New Roman" w:hAnsi="Times New Roman"/>
          <w:sz w:val="24"/>
          <w:szCs w:val="24"/>
        </w:rPr>
        <w:t xml:space="preserve"> спеціальності 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122 </w:t>
      </w:r>
      <w:r>
        <w:rPr>
          <w:rFonts w:cs="Times New Roman" w:ascii="Times New Roman" w:hAnsi="Times New Roman"/>
          <w:spacing w:val="-6"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spacing w:val="-6"/>
          <w:sz w:val="24"/>
          <w:szCs w:val="24"/>
        </w:rPr>
        <w:t>Комп’ютерні науки</w:t>
      </w:r>
      <w:r>
        <w:rPr>
          <w:rFonts w:cs="Times New Roman" w:ascii="Times New Roman" w:hAnsi="Times New Roman"/>
          <w:spacing w:val="-6"/>
          <w:sz w:val="24"/>
          <w:szCs w:val="24"/>
          <w:lang w:val="ru-RU"/>
        </w:rPr>
        <w:t>»</w:t>
      </w:r>
    </w:p>
    <w:p>
      <w:pPr>
        <w:pStyle w:val="Normal"/>
        <w:tabs>
          <w:tab w:val="clear" w:pos="708"/>
          <w:tab w:val="center" w:pos="7371" w:leader="none"/>
          <w:tab w:val="right" w:pos="9639" w:leader="none"/>
        </w:tabs>
        <w:spacing w:lineRule="auto" w:line="240" w:before="0" w:after="0"/>
        <w:ind w:left="5068" w:hanging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ab/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Шестопалка Р,В</w:t>
      </w:r>
      <w:r>
        <w:rPr>
          <w:rFonts w:cs="Times New Roman" w:ascii="Times New Roman" w:hAnsi="Times New Roman"/>
          <w:sz w:val="24"/>
          <w:szCs w:val="24"/>
          <w:u w:val="single"/>
        </w:rPr>
        <w:tab/>
      </w:r>
    </w:p>
    <w:p>
      <w:pPr>
        <w:pStyle w:val="Normal"/>
        <w:tabs>
          <w:tab w:val="clear" w:pos="708"/>
          <w:tab w:val="center" w:pos="7371" w:leader="none"/>
          <w:tab w:val="right" w:pos="9356" w:leader="none"/>
        </w:tabs>
        <w:spacing w:lineRule="auto" w:line="360" w:before="0" w:after="0"/>
        <w:ind w:left="5068" w:hanging="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cs="Times New Roman" w:ascii="Times New Roman" w:hAnsi="Times New Roman"/>
          <w:sz w:val="24"/>
          <w:szCs w:val="24"/>
          <w:vertAlign w:val="superscript"/>
          <w:lang w:val="ru-RU"/>
        </w:rPr>
        <w:tab/>
        <w:t>(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прізвище та ініціали)</w:t>
      </w:r>
    </w:p>
    <w:p>
      <w:pPr>
        <w:pStyle w:val="Normal"/>
        <w:tabs>
          <w:tab w:val="clear" w:pos="708"/>
          <w:tab w:val="right" w:pos="9639" w:leader="none"/>
        </w:tabs>
        <w:spacing w:lineRule="auto" w:line="240" w:before="0" w:after="0"/>
        <w:ind w:left="4360" w:firstLine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 xml:space="preserve">Перевірив:  </w:t>
        <w:tab/>
        <w:t>Р.О. Слободян </w:t>
      </w:r>
    </w:p>
    <w:p>
      <w:pPr>
        <w:pStyle w:val="Normal"/>
        <w:spacing w:lineRule="auto" w:line="240" w:before="0" w:after="0"/>
        <w:ind w:left="6804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16"/>
          <w:szCs w:val="16"/>
          <w:lang w:val="ru-RU"/>
        </w:rPr>
        <w:t xml:space="preserve"> </w:t>
      </w:r>
      <w:r>
        <w:rPr>
          <w:rFonts w:cs="Times New Roman" w:ascii="Times New Roman" w:hAnsi="Times New Roman"/>
          <w:sz w:val="16"/>
          <w:szCs w:val="16"/>
          <w:lang w:val="ru-RU"/>
        </w:rPr>
        <w:t>(</w:t>
      </w:r>
      <w:r>
        <w:rPr>
          <w:rFonts w:cs="Times New Roman" w:ascii="Times New Roman" w:hAnsi="Times New Roman"/>
          <w:sz w:val="16"/>
          <w:szCs w:val="16"/>
        </w:rPr>
        <w:t>підпис)</w:t>
      </w:r>
      <w:r>
        <w:rPr>
          <w:rFonts w:cs="Times New Roman" w:ascii="Times New Roman" w:hAnsi="Times New Roman"/>
          <w:sz w:val="24"/>
          <w:szCs w:val="24"/>
          <w:u w:val="single"/>
        </w:rPr>
        <w:br/>
      </w:r>
    </w:p>
    <w:p>
      <w:pPr>
        <w:pStyle w:val="Normal"/>
        <w:spacing w:lineRule="auto" w:line="240" w:before="0" w:after="0"/>
        <w:ind w:firstLine="609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360" w:before="0" w:after="0"/>
        <w:ind w:right="-6" w:firstLine="510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240" w:before="0" w:after="0"/>
        <w:ind w:right="-6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Тернопіль – 2020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</w:rPr>
        <w:t>Лабораторна робота №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3</w:t>
      </w:r>
    </w:p>
    <w:p>
      <w:pPr>
        <w:pStyle w:val="Normal"/>
        <w:spacing w:lineRule="atLeast" w:line="327"/>
        <w:ind w:left="1" w:right="-43" w:firstLine="708"/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Тема: 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Перевантаження </w:t>
      </w:r>
      <w:r>
        <w:rPr>
          <w:rFonts w:cs="Times New Roman" w:ascii="Times New Roman" w:hAnsi="Times New Roman"/>
          <w:sz w:val="28"/>
          <w:szCs w:val="28"/>
        </w:rPr>
        <w:t>операцій класу</w:t>
      </w:r>
    </w:p>
    <w:p>
      <w:pPr>
        <w:pStyle w:val="Normal"/>
        <w:spacing w:lineRule="atLeast" w:line="402" w:before="0" w:after="0"/>
        <w:ind w:left="1560" w:right="-45" w:hanging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 xml:space="preserve">Мета: </w:t>
        <w:tab/>
      </w:r>
      <w:r>
        <w:rPr>
          <w:rFonts w:cs="Times New Roman" w:ascii="Times New Roman" w:hAnsi="Times New Roman"/>
          <w:sz w:val="28"/>
          <w:szCs w:val="28"/>
        </w:rPr>
        <w:t xml:space="preserve">Ознайомитись зі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способами перевантаження </w:t>
      </w:r>
      <w:r>
        <w:rPr>
          <w:rFonts w:cs="Times New Roman" w:ascii="Times New Roman" w:hAnsi="Times New Roman"/>
          <w:sz w:val="28"/>
          <w:szCs w:val="28"/>
        </w:rPr>
        <w:t>операцій та навчитись використовувати їх при роботі з об</w:t>
      </w:r>
      <w:r>
        <w:rPr>
          <w:rFonts w:cs="Times New Roman" w:ascii="Times New Roman" w:hAnsi="Times New Roman"/>
          <w:sz w:val="28"/>
          <w:szCs w:val="28"/>
          <w:lang w:val="ru-RU"/>
        </w:rPr>
        <w:t>`</w:t>
      </w:r>
      <w:r>
        <w:rPr>
          <w:rFonts w:cs="Times New Roman" w:ascii="Times New Roman" w:hAnsi="Times New Roman"/>
          <w:sz w:val="28"/>
          <w:szCs w:val="28"/>
        </w:rPr>
        <w:t>єктами.</w:t>
      </w:r>
    </w:p>
    <w:p>
      <w:pPr>
        <w:pStyle w:val="Normal"/>
        <w:spacing w:lineRule="atLeast" w:line="402" w:before="0" w:after="0"/>
        <w:ind w:left="1560" w:right="-45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Завдання </w:t>
      </w:r>
      <w:r>
        <w:rPr>
          <w:rFonts w:cs="Times New Roman" w:ascii="Times New Roman" w:hAnsi="Times New Roman"/>
          <w:b/>
          <w:sz w:val="28"/>
          <w:szCs w:val="28"/>
        </w:rPr>
        <w:t>№</w:t>
      </w:r>
      <w:r>
        <w:rPr>
          <w:rFonts w:cs="Times New Roman" w:ascii="Times New Roman" w:hAnsi="Times New Roman"/>
          <w:b/>
          <w:sz w:val="28"/>
          <w:szCs w:val="28"/>
        </w:rPr>
        <w:t xml:space="preserve">1:   </w:t>
      </w:r>
      <w:r>
        <w:rPr>
          <w:rFonts w:cs="Times New Roman" w:ascii="Times New Roman" w:hAnsi="Times New Roman"/>
          <w:sz w:val="28"/>
          <w:szCs w:val="28"/>
        </w:rPr>
        <w:t xml:space="preserve">В класі Int, який розроблений в завданні №1 лабораторної роботи №1, перевизначте чотири цілочисельні арифметичні операції («+», «-», «*» , «/») так, щоб їх можна було використовувати для операцій з об'єктами класу Int. Якщо результат будь-якої з операцій виходить за межі типу int (в 32-бітній системі), що може мати значення від 2 147 483 648 до -2 147 483 648, то операція повинна послати повідомлення про помилку і завершити програму. Такі типи даних корисні там, де помилки можуть бути викликані арифметичним переповненням, яке неприпустимо. Напишіть програму для перевірки цього класу.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Підказка: для полегшення перевірки переповнення виконуйте обчислення з використанням типу long double.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  <w:t>КОД ПРОГРАМИ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#include &lt;iostream&gt;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#include &lt;math.h&gt;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using namespace std;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class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Int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number;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public: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Int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number = 0;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operator + (Int number)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sum = this-&gt;number + number.GetNumber();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if(sum &gt; INT_MAX)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"Your sum is bigger than Max Integer value"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 else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result = Int();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result.SetNumber(sum);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result;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operator * (Int number)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multiply = this-&gt;number * number.GetNumber();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if(multiply &gt; INT_MAX || multiply &lt; INT_MIN)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"Your sum is bigger than Max or less than Min Integer value"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 else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result = Int();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result.SetNumber(multiply);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result;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operator / (Int number)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devide = this-&gt;number / number.GetNumber();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if(devide &gt; INT_MAX || devide &lt; INT_MIN)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"Your sum is bigger than Max or less than Min Integer value"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 else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result = Int();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result.SetNumber(devide);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result;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operator - (Int number)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minus = this-&gt;number - number.GetNumber();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if(minus &gt; INT_MAX || minus &lt; INT_MIN)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"Your sum is bigger than Max or less than Min Integer value"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 else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result = Int();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result.SetNumber(minus);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result;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int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GetNumber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number;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void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SetNumber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(int number)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this-&gt;number = number;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int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main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value1 = Int();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value1.SetNumber(15);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value2 = Int();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value2.SetNumber(16);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sumResult = value1 + value2;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"Sum is:"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sumResult.GetNumber()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multiplyResult = value1 * value2;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"Multiply is:"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multiplyResult.GetNumber()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devideResult = value1 / value2;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"Devide is:"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devideResult.GetNumber()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minusResult = value1 - value2;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"Minus is:"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minusResult.GetNumber()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0;</w:t>
      </w:r>
    </w:p>
    <w:p>
      <w:pPr>
        <w:pStyle w:val="Normal"/>
        <w:spacing w:lineRule="auto" w:line="360" w:before="0" w:after="0"/>
        <w:ind w:firstLine="142"/>
        <w:jc w:val="both"/>
        <w:rPr>
          <w:rFonts w:ascii="Consolas" w:hAnsi="Consolas" w:cs="Times New Roman"/>
          <w:b/>
          <w:b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</w:t>
      </w:r>
      <w:r>
        <w:rPr>
          <w:rFonts w:cs="Times New Roman" w:ascii="Times New Roman" w:hAnsi="Times New Roman"/>
          <w:b/>
          <w:sz w:val="28"/>
          <w:szCs w:val="28"/>
        </w:rPr>
        <w:t>РЕЗУЛЬТАТ ВИКОНАННЯ ПРОГРАМИ: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  <w:drawing>
          <wp:inline distT="0" distB="0" distL="0" distR="0">
            <wp:extent cx="5326380" cy="1019175"/>
            <wp:effectExtent l="0" t="0" r="0" b="0"/>
            <wp:docPr id="1" name="Рисунок 1" descr="F:\Qt\Готові ЛАБИ\Результати\Lab 3 Task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F:\Qt\Готові ЛАБИ\Результати\Lab 3 Task 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5215" r="12949" b="6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Завдання </w:t>
      </w:r>
      <w:r>
        <w:rPr>
          <w:rFonts w:cs="Times New Roman" w:ascii="Times New Roman" w:hAnsi="Times New Roman"/>
          <w:b/>
          <w:sz w:val="28"/>
          <w:szCs w:val="28"/>
        </w:rPr>
        <w:t>№</w:t>
      </w:r>
      <w:r>
        <w:rPr>
          <w:rFonts w:cs="Times New Roman" w:ascii="Times New Roman" w:hAnsi="Times New Roman"/>
          <w:b/>
          <w:sz w:val="28"/>
          <w:szCs w:val="28"/>
        </w:rPr>
        <w:t xml:space="preserve">2:   </w:t>
      </w:r>
      <w:r>
        <w:rPr>
          <w:rFonts w:cs="Times New Roman" w:ascii="Times New Roman" w:hAnsi="Times New Roman"/>
          <w:sz w:val="28"/>
          <w:szCs w:val="28"/>
        </w:rPr>
        <w:t>Для класу, який розробленого згідно індивідуального завдання лабораторної роботи № 2, визначити операції: - зчитування з потоку вводу sdt::cin; - виводу у потік std::cout. Перевірити роботу перевизначених функцій у функції main() за допомогою коду: НазваКласуЗгідноВаріанта myObject; std::cin &gt;&gt; myObject; std::cout &lt;&lt; myObject;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  <w:t>КОД ПРОГРАМИ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#include &lt;iostream&gt;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using namespace std;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const int TOYS_ARRAY_SIZE = 3;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class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Toy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private: char Owner;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private: char *OwnerPointer;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private: int ToyOld;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public: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//constructors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Toy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(){};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Toy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(char *OwnerPointer, int ToyOld)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this-&gt;Owner = *OwnerPointer;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this-&gt;ToyOld = ToyOld;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friend std::ostream&amp; operator&lt;&lt; (std::ostream &amp;out, const Toy &amp;point);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std::ostream&amp; operator&lt;&lt; (std::ostream &amp;out, const Toy &amp;point)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"Toy(" &lt;&lt; Toy.Owner &lt;&lt; ", " &lt;&lt; Toy.OwnerPointer &lt;&lt; ", " &lt;&lt; Toy.Old &lt;&lt; ")";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//getters and setters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char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GetOwner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Owner;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void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SetOwner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(char *OwnerPointer)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this-&gt;Owner = *OwnerPointer;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int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GetToyOld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this-&gt;ToyOld;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void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SetToyOld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(int *ToyOld){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this-&gt;ToyOld = *ToyOld;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Toy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Input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char ToyName;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ToyOld;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"Enter toy's name:"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cin &gt;&gt; ToyName;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"Enter toy's age:"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cin &gt;&gt; ToyOld;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Toy myToy = Toy(&amp;ToyName, ToyOld);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myToy;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void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Print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this-&gt;Owner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this-&gt;ToyOld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//destructor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~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Toy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(){};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int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main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char ToyName1 = 'A';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ToyOld1 = 1;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char ToyName2 = 'B';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ToyOld2 = 2;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Toy myToy1 = Toy(&amp;ToyName1, ToyOld1);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Toy myToy2 = Toy();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myToy2.SetOwner(&amp;ToyName2);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myToy2.SetToyOld(&amp;ToyOld2);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//enter Toy object from keyboard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Toy myToy3 = Toy().Input();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Toy ToysArray[TOYS_ARRAY_SIZE] =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myToy1, myToy2, myToy3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for(int i = 0; i &lt; TOYS_ARRAY_SIZE; i++)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ToysArray[i].Print();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std::cout &lt;&lt; ToyName3;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std::cout &lt;&lt; ToyOld3;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  <w:lang w:val="en-US"/>
        </w:rPr>
        <w:t>return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0;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  <w:lang w:val="en-US"/>
        </w:rPr>
        <w:t>r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РЕЗУЛЬТАТ ВИКОНАННЯ ПРОГРАМИ: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/>
        <w:drawing>
          <wp:inline distT="0" distB="0" distL="0" distR="0">
            <wp:extent cx="6150610" cy="2030095"/>
            <wp:effectExtent l="0" t="0" r="0" b="0"/>
            <wp:docPr id="2" name="Рисунок 2" descr="F:\Qt\Готові ЛАБИ\Результати\Lab 3 Task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F:\Qt\Готові ЛАБИ\Результати\Lab 3 Task 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499" t="4720" r="0" b="53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Завдання </w:t>
      </w:r>
      <w:r>
        <w:rPr>
          <w:rFonts w:cs="Times New Roman" w:ascii="Times New Roman" w:hAnsi="Times New Roman"/>
          <w:b/>
          <w:sz w:val="28"/>
          <w:szCs w:val="28"/>
        </w:rPr>
        <w:t>№</w:t>
      </w:r>
      <w:r>
        <w:rPr>
          <w:rFonts w:cs="Times New Roman" w:ascii="Times New Roman" w:hAnsi="Times New Roman"/>
          <w:b/>
          <w:sz w:val="28"/>
          <w:szCs w:val="28"/>
        </w:rPr>
        <w:t xml:space="preserve">3:   </w:t>
      </w:r>
      <w:r>
        <w:rPr>
          <w:rFonts w:cs="Times New Roman" w:ascii="Times New Roman" w:hAnsi="Times New Roman"/>
          <w:sz w:val="28"/>
          <w:szCs w:val="28"/>
        </w:rPr>
        <w:t>Для заданого варіанта індивідуального завдання виконати перевантаження операцій для зручності роботи з об’єктами. При необхідності оголосіть певні операторні функції друзями класу.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Створити клас – вектор, який має у закритій частині вказівник на дані цілого типу та кількість елементів. Визначити необхідні конструктори, деструктор. Перевантажити потокові операції введення і виведення елементів вектора, операції + , – , * , = та [ ] 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  <w:t>КОД ПРОГРАМИ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#include &lt;iostream&gt;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using namespace std;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class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Vector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*dataPointer;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itemCount;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items[5];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public: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Vector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*dataPointer = 0;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items[10];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 operator [] (int i)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 items [i];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operator + (int *data)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sum = *dataPointer + *data;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result = Vector();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result.SetDataPointer(&amp;sum);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result;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operator * (int *data)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sum = *dataPointer * *data;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result = Vector();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result.SetDataPointer(&amp;sum);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result;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operator - (int *data)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sum = *dataPointer - *data;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result = Vector();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result.SetDataPointer(&amp;sum);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result;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operator = (int *data)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sum = *dataPointer = *data;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result = Vector();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result.SetDataPointer(&amp;sum);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result;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  <w:lang w:val="en-US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  <w:lang w:val="en-US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Vector operator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  <w:lang w:val="en-US"/>
        </w:rPr>
        <w:t>/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(int *data)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int sum = *dataPointer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  <w:lang w:val="en-US"/>
        </w:rPr>
        <w:t>/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*data;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result = Vector();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result.SetDataPointer(&amp;sum);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result;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  <w:lang w:val="en-US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int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GetDataPointer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*dataPointer;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void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SetDataPointer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(int *data)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*dataPointer = *data;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int </w:t>
      </w:r>
      <w:r>
        <w:rPr>
          <w:rFonts w:eastAsia="Times New Roman" w:cs="Times New Roman" w:ascii="Consolas" w:hAnsi="Consolas"/>
          <w:b/>
          <w:bCs/>
          <w:color w:val="000000" w:themeColor="text1"/>
          <w:sz w:val="28"/>
          <w:szCs w:val="28"/>
        </w:rPr>
        <w:t>main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{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val1 = 6;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int val2 = 9;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value1 = Vector();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value1.SetDataPointer(&amp;val1);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value2 = Vector();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value2.SetDataPointer(&amp;val2);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sumResult =  value1 + value2 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"Sum is:"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sumResult.GetDataPointer()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multiplyResult = value1 * value2;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"Multiply is:"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multiplyResult.GetDataPointer()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Vector devideResult = value1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  <w:lang w:val="en-US"/>
        </w:rPr>
        <w:t>/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value2;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"Devide is:"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devideResult.GetDataPointer()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Vector minusResult = value1 - value2;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"Minus is:"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cout &lt;&lt; minusResult.GetDataPointer() &lt;&lt; endl;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  <w:lang w:val="en-US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  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return 0;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 xml:space="preserve">  </w:t>
      </w:r>
      <w:r>
        <w:rPr>
          <w:rFonts w:eastAsia="Times New Roman" w:cs="Times New Roman" w:ascii="Consolas" w:hAnsi="Consolas"/>
          <w:color w:val="000000" w:themeColor="text1"/>
          <w:sz w:val="28"/>
          <w:szCs w:val="28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РЕЗУЛЬТАТ ВИКОНАННЯ ПРОГРАМИ: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4800600" cy="1089660"/>
            <wp:effectExtent l="0" t="0" r="0" b="0"/>
            <wp:docPr id="3" name="Рисунок 3" descr="F:\Qt\Готові ЛАБИ\Результати\Lab 3 Task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F:\Qt\Готові ЛАБИ\Результати\Lab 3 Task 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5510" r="25264" b="64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before="0" w:after="20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Висновок:</w:t>
      </w:r>
      <w:r>
        <w:rPr>
          <w:rFonts w:cs="Times New Roman" w:ascii="Times New Roman" w:hAnsi="Times New Roman"/>
          <w:sz w:val="28"/>
          <w:szCs w:val="28"/>
        </w:rPr>
        <w:t xml:space="preserve"> Я о</w:t>
      </w: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 xml:space="preserve">знайомився зі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способами перевантаження </w:t>
      </w:r>
      <w:r>
        <w:rPr>
          <w:rFonts w:cs="Times New Roman" w:ascii="Times New Roman" w:hAnsi="Times New Roman"/>
          <w:sz w:val="28"/>
          <w:szCs w:val="28"/>
        </w:rPr>
        <w:t>операцій та навчитись використовувати їх при роботі з об</w:t>
      </w:r>
      <w:r>
        <w:rPr>
          <w:rFonts w:cs="Times New Roman" w:ascii="Times New Roman" w:hAnsi="Times New Roman"/>
          <w:sz w:val="28"/>
          <w:szCs w:val="28"/>
          <w:lang w:val="ru-RU"/>
        </w:rPr>
        <w:t>`</w:t>
      </w:r>
      <w:r>
        <w:rPr>
          <w:rFonts w:cs="Times New Roman" w:ascii="Times New Roman" w:hAnsi="Times New Roman"/>
          <w:sz w:val="28"/>
          <w:szCs w:val="28"/>
        </w:rPr>
        <w:t>єктами.</w:t>
      </w:r>
    </w:p>
    <w:sectPr>
      <w:type w:val="nextPage"/>
      <w:pgSz w:w="11906" w:h="16838"/>
      <w:pgMar w:left="1417" w:right="850" w:header="0" w:top="850" w:footer="0" w:bottom="85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">
    <w:altName w:val="Times New Roman"/>
    <w:charset w:val="cc"/>
    <w:family w:val="roman"/>
    <w:pitch w:val="variable"/>
  </w:font>
  <w:font w:name="Consolas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70854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"/>
    <w:uiPriority w:val="99"/>
    <w:qFormat/>
    <w:rsid w:val="00670854"/>
    <w:rPr>
      <w:rFonts w:ascii="Courier New" w:hAnsi="Courier New" w:eastAsia="Times New Roman" w:cs="Courier New"/>
      <w:sz w:val="20"/>
      <w:szCs w:val="20"/>
      <w:lang w:eastAsia="uk-UA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basedOn w:val="Normal"/>
    <w:link w:val="HTML0"/>
    <w:uiPriority w:val="99"/>
    <w:unhideWhenUsed/>
    <w:qFormat/>
    <w:rsid w:val="0067085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uk-U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LibreOffice/6.4.4.2$Windows_x86 LibreOffice_project/3d775be2011f3886db32dfd395a6a6d1ca2630ff</Application>
  <Pages>10</Pages>
  <Words>1077</Words>
  <Characters>6131</Characters>
  <CharactersWithSpaces>7876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2020-10-24T16:39:00Z</dcterms:created>
  <dc:creator>Oleh Slusarchyn</dc:creator>
  <dc:description/>
  <dc:language>en-US</dc:language>
  <cp:lastModifiedBy/>
  <dcterms:modified xsi:type="dcterms:W3CDTF">2020-12-17T14:10:26Z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