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C64B5" w14:textId="79CB41D9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22EF3">
        <w:rPr>
          <w:rFonts w:ascii="Times New Roman" w:hAnsi="Times New Roman" w:cs="Times New Roman"/>
          <w:b/>
          <w:bCs/>
        </w:rPr>
        <w:t>Title: Introduction to Primary and Universal Logic Gates</w:t>
      </w:r>
    </w:p>
    <w:p w14:paraId="4470571C" w14:textId="7777777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Objectives</w:t>
      </w:r>
      <w:r w:rsidRPr="00322EF3">
        <w:rPr>
          <w:rFonts w:ascii="Times New Roman" w:hAnsi="Times New Roman" w:cs="Times New Roman"/>
        </w:rPr>
        <w:br/>
        <w:t>The objectives of this experiment are:</w:t>
      </w:r>
    </w:p>
    <w:p w14:paraId="24CAA178" w14:textId="77777777" w:rsidR="00322EF3" w:rsidRPr="00322EF3" w:rsidRDefault="00322EF3" w:rsidP="00695C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</w:rPr>
        <w:t>To verify the input and output relationships/characteristics of 2-input AND, OR, and 1-input NOT gates.</w:t>
      </w:r>
    </w:p>
    <w:p w14:paraId="0CA13956" w14:textId="77777777" w:rsidR="00322EF3" w:rsidRPr="00322EF3" w:rsidRDefault="00322EF3" w:rsidP="00695C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</w:rPr>
        <w:t>To gain familiarity with integrated circuits (ICs) and their pin configurations.</w:t>
      </w:r>
    </w:p>
    <w:p w14:paraId="20214953" w14:textId="77777777" w:rsidR="00322EF3" w:rsidRPr="00322EF3" w:rsidRDefault="00322EF3" w:rsidP="00695C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</w:rPr>
        <w:t>To understand the practical implementation of basic logic gates using a breadboard and laboratory equipment.</w:t>
      </w:r>
    </w:p>
    <w:p w14:paraId="3806A7A8" w14:textId="65A79569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725A9BD7" w14:textId="08726149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Introduction</w:t>
      </w:r>
      <w:r w:rsidRPr="00322EF3">
        <w:rPr>
          <w:rFonts w:ascii="Times New Roman" w:hAnsi="Times New Roman" w:cs="Times New Roman"/>
        </w:rPr>
        <w:br/>
        <w:t xml:space="preserve">Logic gates are the fundamental components of digital circuits, performing basic logical operations on binary inputs to produce binary outputs. The AND gate outputs a logic 1 only when all inputs are 1, the OR gate outputs a logic 1 when at least one input is 1, and the NOT gate inverts its input. This experiment aims to verify the truth tables of these gates using specific ICs: 7408 for AND, 7432 for OR, and 7404 for NOT. The setup involves the AT-700 Portable Analog/Digital Laboratory, a breadboard, data switches for inputs, and </w:t>
      </w:r>
      <w:r w:rsidR="00EB6B68" w:rsidRPr="00322EF3">
        <w:rPr>
          <w:rFonts w:ascii="Times New Roman" w:hAnsi="Times New Roman" w:cs="Times New Roman"/>
        </w:rPr>
        <w:t>an LED</w:t>
      </w:r>
      <w:r w:rsidRPr="00322EF3">
        <w:rPr>
          <w:rFonts w:ascii="Times New Roman" w:hAnsi="Times New Roman" w:cs="Times New Roman"/>
        </w:rPr>
        <w:t xml:space="preserve"> </w:t>
      </w:r>
      <w:r w:rsidR="00EB6B68">
        <w:rPr>
          <w:rFonts w:ascii="Times New Roman" w:hAnsi="Times New Roman" w:cs="Times New Roman"/>
        </w:rPr>
        <w:t>light</w:t>
      </w:r>
      <w:r w:rsidRPr="00322EF3">
        <w:rPr>
          <w:rFonts w:ascii="Times New Roman" w:hAnsi="Times New Roman" w:cs="Times New Roman"/>
        </w:rPr>
        <w:t xml:space="preserve"> to observe outputs. By testing all possible input combinations, this experiment confirms the theoretical behavior of these gates and provides hands-on experience with digital electronics hardware.</w:t>
      </w:r>
    </w:p>
    <w:p w14:paraId="19196FB5" w14:textId="1F7BA64D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7FDF3C1B" w14:textId="7777777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Procedures</w:t>
      </w:r>
      <w:r w:rsidRPr="00322EF3">
        <w:rPr>
          <w:rFonts w:ascii="Times New Roman" w:hAnsi="Times New Roman" w:cs="Times New Roman"/>
        </w:rPr>
        <w:br/>
        <w:t>The experiment was conducted following these steps from the lab manual:</w:t>
      </w:r>
    </w:p>
    <w:p w14:paraId="3211D158" w14:textId="77777777" w:rsidR="00322EF3" w:rsidRPr="00322EF3" w:rsidRDefault="00322EF3" w:rsidP="00695C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Identify Pin Configurations</w:t>
      </w:r>
      <w:r w:rsidRPr="00322EF3">
        <w:rPr>
          <w:rFonts w:ascii="Times New Roman" w:hAnsi="Times New Roman" w:cs="Times New Roman"/>
        </w:rPr>
        <w:t>: Determined the correct input and output pin numbers for the 7408 (AND), 7432 (OR), and 7404 (NOT) ICs using their datasheets.</w:t>
      </w:r>
    </w:p>
    <w:p w14:paraId="7098E86B" w14:textId="77777777" w:rsidR="00322EF3" w:rsidRPr="00322EF3" w:rsidRDefault="00322EF3" w:rsidP="00695C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Setup Circuit on Breadboard</w:t>
      </w:r>
      <w:r w:rsidRPr="00322EF3">
        <w:rPr>
          <w:rFonts w:ascii="Times New Roman" w:hAnsi="Times New Roman" w:cs="Times New Roman"/>
        </w:rPr>
        <w:t xml:space="preserve">: Installed the components as shown in the circuit diagram (Fig. 1-1) on the AT-700 breadboard. </w:t>
      </w:r>
      <w:proofErr w:type="gramStart"/>
      <w:r w:rsidRPr="00322EF3">
        <w:rPr>
          <w:rFonts w:ascii="Times New Roman" w:hAnsi="Times New Roman" w:cs="Times New Roman"/>
        </w:rPr>
        <w:t>Connected</w:t>
      </w:r>
      <w:proofErr w:type="gramEnd"/>
      <w:r w:rsidRPr="00322EF3">
        <w:rPr>
          <w:rFonts w:ascii="Times New Roman" w:hAnsi="Times New Roman" w:cs="Times New Roman"/>
        </w:rPr>
        <w:t xml:space="preserve"> pin 14 of each IC to +5V and pin 7 to GND on the AT-700 power supply.</w:t>
      </w:r>
    </w:p>
    <w:p w14:paraId="35194DB4" w14:textId="78EB9A2A" w:rsidR="00322EF3" w:rsidRPr="00322EF3" w:rsidRDefault="00322EF3" w:rsidP="00695C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lastRenderedPageBreak/>
        <w:t>Connect Inputs and Outputs</w:t>
      </w:r>
      <w:r w:rsidRPr="00322EF3">
        <w:rPr>
          <w:rFonts w:ascii="Times New Roman" w:hAnsi="Times New Roman" w:cs="Times New Roman"/>
        </w:rPr>
        <w:t xml:space="preserve">: Connected data switches "0" and "1" to points A and B of the circuit, respectively. Connected </w:t>
      </w:r>
      <w:r w:rsidR="00EB6B68" w:rsidRPr="00322EF3">
        <w:rPr>
          <w:rFonts w:ascii="Times New Roman" w:hAnsi="Times New Roman" w:cs="Times New Roman"/>
        </w:rPr>
        <w:t>the LED</w:t>
      </w:r>
      <w:r w:rsidRPr="00322EF3">
        <w:rPr>
          <w:rFonts w:ascii="Times New Roman" w:hAnsi="Times New Roman" w:cs="Times New Roman"/>
        </w:rPr>
        <w:t xml:space="preserve"> </w:t>
      </w:r>
      <w:r w:rsidR="00EB6B68">
        <w:rPr>
          <w:rFonts w:ascii="Times New Roman" w:hAnsi="Times New Roman" w:cs="Times New Roman"/>
        </w:rPr>
        <w:t>light</w:t>
      </w:r>
      <w:r w:rsidRPr="00322EF3">
        <w:rPr>
          <w:rFonts w:ascii="Times New Roman" w:hAnsi="Times New Roman" w:cs="Times New Roman"/>
        </w:rPr>
        <w:t>’s pins "0", "1", and "2" to the output points Y1 (AND), Y2 (OR), and Y3 (NOT) of the circuit.</w:t>
      </w:r>
    </w:p>
    <w:p w14:paraId="26C6BD8C" w14:textId="44EA3F29" w:rsidR="00322EF3" w:rsidRPr="00322EF3" w:rsidRDefault="00322EF3" w:rsidP="00695C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Test Input Combinations</w:t>
      </w:r>
      <w:r w:rsidRPr="00322EF3">
        <w:rPr>
          <w:rFonts w:ascii="Times New Roman" w:hAnsi="Times New Roman" w:cs="Times New Roman"/>
        </w:rPr>
        <w:t xml:space="preserve">: Changed the data switches "0" and "1" between logic 0 and 1 positions to apply all possible input combinations (00, 01, 10, 11) for the AND </w:t>
      </w:r>
      <w:proofErr w:type="spellStart"/>
      <w:r w:rsidRPr="00322EF3">
        <w:rPr>
          <w:rFonts w:ascii="Times New Roman" w:hAnsi="Times New Roman" w:cs="Times New Roman"/>
        </w:rPr>
        <w:t>and</w:t>
      </w:r>
      <w:proofErr w:type="spellEnd"/>
      <w:r w:rsidRPr="00322EF3">
        <w:rPr>
          <w:rFonts w:ascii="Times New Roman" w:hAnsi="Times New Roman" w:cs="Times New Roman"/>
        </w:rPr>
        <w:t xml:space="preserve"> OR gates, and 0 and 1 for the NOT gate. Observed </w:t>
      </w:r>
      <w:r w:rsidR="00EB6B68" w:rsidRPr="00322EF3">
        <w:rPr>
          <w:rFonts w:ascii="Times New Roman" w:hAnsi="Times New Roman" w:cs="Times New Roman"/>
        </w:rPr>
        <w:t>the LED</w:t>
      </w:r>
      <w:r w:rsidRPr="00322EF3">
        <w:rPr>
          <w:rFonts w:ascii="Times New Roman" w:hAnsi="Times New Roman" w:cs="Times New Roman"/>
        </w:rPr>
        <w:t xml:space="preserve"> </w:t>
      </w:r>
      <w:r w:rsidR="00EB6B68">
        <w:rPr>
          <w:rFonts w:ascii="Times New Roman" w:hAnsi="Times New Roman" w:cs="Times New Roman"/>
        </w:rPr>
        <w:t>light</w:t>
      </w:r>
      <w:r w:rsidRPr="00322EF3">
        <w:rPr>
          <w:rFonts w:ascii="Times New Roman" w:hAnsi="Times New Roman" w:cs="Times New Roman"/>
        </w:rPr>
        <w:t xml:space="preserve">, where a </w:t>
      </w:r>
      <w:proofErr w:type="gramStart"/>
      <w:r w:rsidRPr="00322EF3">
        <w:rPr>
          <w:rFonts w:ascii="Times New Roman" w:hAnsi="Times New Roman" w:cs="Times New Roman"/>
        </w:rPr>
        <w:t>lit</w:t>
      </w:r>
      <w:proofErr w:type="gramEnd"/>
      <w:r w:rsidRPr="00322EF3">
        <w:rPr>
          <w:rFonts w:ascii="Times New Roman" w:hAnsi="Times New Roman" w:cs="Times New Roman"/>
        </w:rPr>
        <w:t xml:space="preserve"> LED indicated logic 1 and a dark LED indicated logic 0.</w:t>
      </w:r>
    </w:p>
    <w:p w14:paraId="31625E74" w14:textId="77777777" w:rsidR="00322EF3" w:rsidRPr="00322EF3" w:rsidRDefault="00322EF3" w:rsidP="00695C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Record Results</w:t>
      </w:r>
      <w:r w:rsidRPr="00322EF3">
        <w:rPr>
          <w:rFonts w:ascii="Times New Roman" w:hAnsi="Times New Roman" w:cs="Times New Roman"/>
        </w:rPr>
        <w:t>: Recorded the observed outputs in a truth table for each gate.</w:t>
      </w:r>
    </w:p>
    <w:p w14:paraId="25CE63A1" w14:textId="44056EE2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205296A9" w14:textId="77777777" w:rsidR="00AB7C1E" w:rsidRDefault="00322EF3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22EF3">
        <w:rPr>
          <w:rFonts w:ascii="Times New Roman" w:hAnsi="Times New Roman" w:cs="Times New Roman"/>
          <w:b/>
          <w:bCs/>
        </w:rPr>
        <w:t>Experiment Pictures</w:t>
      </w:r>
    </w:p>
    <w:p w14:paraId="61DFDCF1" w14:textId="642BFE36" w:rsidR="00AB7C1E" w:rsidRDefault="00AB7C1E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 GATE (7432):</w:t>
      </w:r>
    </w:p>
    <w:p w14:paraId="54135D70" w14:textId="61A17C7D" w:rsidR="00AB7C1E" w:rsidRDefault="00C71854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718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31A4C6" wp14:editId="75BF0EC1">
            <wp:extent cx="5943600" cy="2919095"/>
            <wp:effectExtent l="0" t="0" r="0" b="0"/>
            <wp:docPr id="409053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38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071" w14:textId="7C3D9956" w:rsidR="006E3922" w:rsidRDefault="00AB7C1E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 GATE (7408): </w:t>
      </w:r>
    </w:p>
    <w:p w14:paraId="79D0E902" w14:textId="2E558788" w:rsidR="00322EF3" w:rsidRDefault="006E3922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E39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D2DE5" wp14:editId="3E452233">
            <wp:extent cx="5943600" cy="2901950"/>
            <wp:effectExtent l="0" t="0" r="0" b="0"/>
            <wp:docPr id="179895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0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EF3" w:rsidRPr="00322EF3">
        <w:rPr>
          <w:rFonts w:ascii="Times New Roman" w:hAnsi="Times New Roman" w:cs="Times New Roman"/>
        </w:rPr>
        <w:br/>
      </w:r>
      <w:r w:rsidR="00AB7C1E">
        <w:rPr>
          <w:rFonts w:ascii="Times New Roman" w:hAnsi="Times New Roman" w:cs="Times New Roman"/>
          <w:b/>
          <w:bCs/>
        </w:rPr>
        <w:t>NOT GATE (7404):</w:t>
      </w:r>
    </w:p>
    <w:p w14:paraId="4E41E58B" w14:textId="6B38160C" w:rsidR="00AB7C1E" w:rsidRPr="00322EF3" w:rsidRDefault="004A63FF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63F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B2AE50" wp14:editId="46EB5BE4">
            <wp:extent cx="5943600" cy="2894330"/>
            <wp:effectExtent l="0" t="0" r="0" b="1270"/>
            <wp:docPr id="899464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645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38B" w14:textId="5461B910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1E31220A" w14:textId="0709DAEE" w:rsidR="00322EF3" w:rsidRDefault="00322EF3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22EF3">
        <w:rPr>
          <w:rFonts w:ascii="Times New Roman" w:hAnsi="Times New Roman" w:cs="Times New Roman"/>
          <w:b/>
          <w:bCs/>
        </w:rPr>
        <w:t>Tinkercad</w:t>
      </w:r>
      <w:proofErr w:type="spellEnd"/>
      <w:r w:rsidRPr="00322EF3">
        <w:rPr>
          <w:rFonts w:ascii="Times New Roman" w:hAnsi="Times New Roman" w:cs="Times New Roman"/>
          <w:b/>
          <w:bCs/>
        </w:rPr>
        <w:t xml:space="preserve"> Link</w:t>
      </w:r>
    </w:p>
    <w:p w14:paraId="0A183817" w14:textId="09887FE2" w:rsidR="00AB7C1E" w:rsidRPr="004A63FF" w:rsidRDefault="00AB7C1E" w:rsidP="00695C1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</w:rPr>
        <w:t xml:space="preserve">OR GATE: </w:t>
      </w:r>
      <w:hyperlink r:id="rId10" w:history="1">
        <w:r w:rsidR="00C71854" w:rsidRPr="004A63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https://www.tinkercad.com/things/kW4hIDgljEi-213-15-4351-or-gate?sharecode=4cH3ZgP_uRT-ep_GVSZ4ZCIBar3P4qM7-PsBcmABJ6c</w:t>
        </w:r>
      </w:hyperlink>
    </w:p>
    <w:p w14:paraId="5B926E8B" w14:textId="63A3DE38" w:rsidR="00AB7C1E" w:rsidRPr="004A63FF" w:rsidRDefault="00AB7C1E" w:rsidP="00695C1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A63FF">
        <w:rPr>
          <w:rFonts w:ascii="Times New Roman" w:hAnsi="Times New Roman" w:cs="Times New Roman"/>
          <w:b/>
          <w:bCs/>
          <w:color w:val="000000" w:themeColor="text1"/>
        </w:rPr>
        <w:lastRenderedPageBreak/>
        <w:t>AND GATE:</w:t>
      </w:r>
      <w:r w:rsidR="004A63FF" w:rsidRPr="004A63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1" w:history="1">
        <w:r w:rsidR="004A63FF" w:rsidRPr="004A63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https://www.tinkercad.com/things/dPq4cLuK09q-213-15-4351-and-gate?sharecode=k8gFQDStaCl_XKx2WY0wrmOD0WsVWCs93Lt_Z_Ni3e4</w:t>
        </w:r>
      </w:hyperlink>
    </w:p>
    <w:p w14:paraId="1E91C117" w14:textId="5D1C7B36" w:rsidR="00AB7C1E" w:rsidRPr="00322EF3" w:rsidRDefault="00AB7C1E" w:rsidP="00695C1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A63FF">
        <w:rPr>
          <w:rFonts w:ascii="Times New Roman" w:hAnsi="Times New Roman" w:cs="Times New Roman"/>
          <w:b/>
          <w:bCs/>
          <w:color w:val="000000" w:themeColor="text1"/>
        </w:rPr>
        <w:t xml:space="preserve">NOT GATE: </w:t>
      </w:r>
      <w:hyperlink r:id="rId12" w:history="1">
        <w:r w:rsidR="004A63FF" w:rsidRPr="004A63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https://www.tinkercad.com/things/d4SpR1BU6t7-213-15-4351-not-gate?sharecode=xa7dJ-d_AeizJ4OPsGFIJOX3YRULVlEZrGHNJ49vVdM</w:t>
        </w:r>
      </w:hyperlink>
    </w:p>
    <w:p w14:paraId="5DF3AB9A" w14:textId="3444F46D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680B2835" w14:textId="5FA4CBCA" w:rsidR="00322EF3" w:rsidRPr="00322EF3" w:rsidRDefault="00322EF3" w:rsidP="00695C18">
      <w:pPr>
        <w:spacing w:line="360" w:lineRule="auto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Experimental</w:t>
      </w:r>
      <w:r w:rsidR="00EE4BDE">
        <w:rPr>
          <w:rFonts w:ascii="Times New Roman" w:hAnsi="Times New Roman" w:cs="Times New Roman"/>
          <w:b/>
          <w:bCs/>
        </w:rPr>
        <w:t xml:space="preserve"> </w:t>
      </w:r>
      <w:r w:rsidRPr="00322EF3">
        <w:rPr>
          <w:rFonts w:ascii="Times New Roman" w:hAnsi="Times New Roman" w:cs="Times New Roman"/>
          <w:b/>
          <w:bCs/>
        </w:rPr>
        <w:t>Results</w:t>
      </w:r>
      <w:r w:rsidRPr="00322EF3">
        <w:rPr>
          <w:rFonts w:ascii="Times New Roman" w:hAnsi="Times New Roman" w:cs="Times New Roman"/>
        </w:rPr>
        <w:br/>
        <w:t xml:space="preserve">The experiment tested all possible input combinations for the AND, OR, and NOT gates, with outputs observed on </w:t>
      </w:r>
      <w:r w:rsidR="00EB6B68" w:rsidRPr="00322EF3">
        <w:rPr>
          <w:rFonts w:ascii="Times New Roman" w:hAnsi="Times New Roman" w:cs="Times New Roman"/>
        </w:rPr>
        <w:t>the LED</w:t>
      </w:r>
      <w:r w:rsidRPr="00322EF3">
        <w:rPr>
          <w:rFonts w:ascii="Times New Roman" w:hAnsi="Times New Roman" w:cs="Times New Roman"/>
        </w:rPr>
        <w:t xml:space="preserve"> </w:t>
      </w:r>
      <w:r w:rsidR="00EB6B68">
        <w:rPr>
          <w:rFonts w:ascii="Times New Roman" w:hAnsi="Times New Roman" w:cs="Times New Roman"/>
        </w:rPr>
        <w:t>light</w:t>
      </w:r>
      <w:r w:rsidRPr="00322EF3">
        <w:rPr>
          <w:rFonts w:ascii="Times New Roman" w:hAnsi="Times New Roman" w:cs="Times New Roman"/>
        </w:rPr>
        <w:t xml:space="preserve">. The results are summarized in the </w:t>
      </w:r>
      <w:r w:rsidR="004A63FF" w:rsidRPr="00322EF3">
        <w:rPr>
          <w:rFonts w:ascii="Times New Roman" w:hAnsi="Times New Roman" w:cs="Times New Roman"/>
        </w:rPr>
        <w:t>following</w:t>
      </w:r>
      <w:r w:rsidRPr="00322EF3">
        <w:rPr>
          <w:rFonts w:ascii="Times New Roman" w:hAnsi="Times New Roman" w:cs="Times New Roman"/>
        </w:rPr>
        <w:t xml:space="preserve"> tables:</w:t>
      </w:r>
    </w:p>
    <w:p w14:paraId="0F125D5D" w14:textId="77777777" w:rsidR="00322EF3" w:rsidRDefault="00322EF3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22EF3">
        <w:rPr>
          <w:rFonts w:ascii="Times New Roman" w:hAnsi="Times New Roman" w:cs="Times New Roman"/>
          <w:b/>
          <w:bCs/>
        </w:rPr>
        <w:t>AND Gate (7408)</w:t>
      </w:r>
    </w:p>
    <w:tbl>
      <w:tblPr>
        <w:tblStyle w:val="TableGrid"/>
        <w:tblW w:w="6784" w:type="dxa"/>
        <w:jc w:val="center"/>
        <w:tblLook w:val="04A0" w:firstRow="1" w:lastRow="0" w:firstColumn="1" w:lastColumn="0" w:noHBand="0" w:noVBand="1"/>
      </w:tblPr>
      <w:tblGrid>
        <w:gridCol w:w="2270"/>
        <w:gridCol w:w="2275"/>
        <w:gridCol w:w="2239"/>
      </w:tblGrid>
      <w:tr w:rsidR="00322EF3" w:rsidRPr="00322EF3" w14:paraId="04F6EE87" w14:textId="77777777" w:rsidTr="00322EF3">
        <w:trPr>
          <w:trHeight w:val="242"/>
          <w:jc w:val="center"/>
        </w:trPr>
        <w:tc>
          <w:tcPr>
            <w:tcW w:w="2270" w:type="dxa"/>
            <w:hideMark/>
          </w:tcPr>
          <w:p w14:paraId="3B5D147A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75" w:type="dxa"/>
            <w:hideMark/>
          </w:tcPr>
          <w:p w14:paraId="7CE75406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39" w:type="dxa"/>
            <w:hideMark/>
          </w:tcPr>
          <w:p w14:paraId="518F63DD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Y1 (AND)</w:t>
            </w:r>
          </w:p>
        </w:tc>
      </w:tr>
      <w:tr w:rsidR="00322EF3" w:rsidRPr="00322EF3" w14:paraId="471CACDF" w14:textId="77777777" w:rsidTr="00322EF3">
        <w:trPr>
          <w:trHeight w:val="235"/>
          <w:jc w:val="center"/>
        </w:trPr>
        <w:tc>
          <w:tcPr>
            <w:tcW w:w="2270" w:type="dxa"/>
            <w:hideMark/>
          </w:tcPr>
          <w:p w14:paraId="10297156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  <w:hideMark/>
          </w:tcPr>
          <w:p w14:paraId="20ED9DE0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39" w:type="dxa"/>
            <w:hideMark/>
          </w:tcPr>
          <w:p w14:paraId="56CE659A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</w:tr>
      <w:tr w:rsidR="00322EF3" w:rsidRPr="00322EF3" w14:paraId="2652F92B" w14:textId="77777777" w:rsidTr="00322EF3">
        <w:trPr>
          <w:trHeight w:val="242"/>
          <w:jc w:val="center"/>
        </w:trPr>
        <w:tc>
          <w:tcPr>
            <w:tcW w:w="2270" w:type="dxa"/>
            <w:hideMark/>
          </w:tcPr>
          <w:p w14:paraId="3220BE61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  <w:hideMark/>
          </w:tcPr>
          <w:p w14:paraId="2D346123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9" w:type="dxa"/>
            <w:hideMark/>
          </w:tcPr>
          <w:p w14:paraId="4D7F43A5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</w:tr>
      <w:tr w:rsidR="00322EF3" w:rsidRPr="00322EF3" w14:paraId="3C1DFAD4" w14:textId="77777777" w:rsidTr="00322EF3">
        <w:trPr>
          <w:trHeight w:val="242"/>
          <w:jc w:val="center"/>
        </w:trPr>
        <w:tc>
          <w:tcPr>
            <w:tcW w:w="2270" w:type="dxa"/>
            <w:hideMark/>
          </w:tcPr>
          <w:p w14:paraId="582DB37F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  <w:hideMark/>
          </w:tcPr>
          <w:p w14:paraId="6C4BF6E9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39" w:type="dxa"/>
            <w:hideMark/>
          </w:tcPr>
          <w:p w14:paraId="394C3870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</w:tr>
      <w:tr w:rsidR="00322EF3" w:rsidRPr="00322EF3" w14:paraId="1B7D8564" w14:textId="77777777" w:rsidTr="00322EF3">
        <w:trPr>
          <w:trHeight w:val="235"/>
          <w:jc w:val="center"/>
        </w:trPr>
        <w:tc>
          <w:tcPr>
            <w:tcW w:w="2270" w:type="dxa"/>
            <w:hideMark/>
          </w:tcPr>
          <w:p w14:paraId="652C5E32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  <w:hideMark/>
          </w:tcPr>
          <w:p w14:paraId="7226936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9" w:type="dxa"/>
            <w:hideMark/>
          </w:tcPr>
          <w:p w14:paraId="4CF2D90C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</w:tr>
    </w:tbl>
    <w:p w14:paraId="4CDFA8D7" w14:textId="7777777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64C073F9" w14:textId="7777777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OR Gate (7432)</w:t>
      </w:r>
    </w:p>
    <w:tbl>
      <w:tblPr>
        <w:tblStyle w:val="TableGrid"/>
        <w:tblW w:w="6777" w:type="dxa"/>
        <w:jc w:val="center"/>
        <w:tblLook w:val="04A0" w:firstRow="1" w:lastRow="0" w:firstColumn="1" w:lastColumn="0" w:noHBand="0" w:noVBand="1"/>
      </w:tblPr>
      <w:tblGrid>
        <w:gridCol w:w="2252"/>
        <w:gridCol w:w="2257"/>
        <w:gridCol w:w="2268"/>
      </w:tblGrid>
      <w:tr w:rsidR="00322EF3" w:rsidRPr="00322EF3" w14:paraId="0903390A" w14:textId="77777777" w:rsidTr="00322EF3">
        <w:trPr>
          <w:trHeight w:val="245"/>
          <w:jc w:val="center"/>
        </w:trPr>
        <w:tc>
          <w:tcPr>
            <w:tcW w:w="2252" w:type="dxa"/>
            <w:hideMark/>
          </w:tcPr>
          <w:p w14:paraId="462E059A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257" w:type="dxa"/>
            <w:hideMark/>
          </w:tcPr>
          <w:p w14:paraId="6E99BF3B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268" w:type="dxa"/>
            <w:hideMark/>
          </w:tcPr>
          <w:p w14:paraId="1B4A35EB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Y2 (OR)</w:t>
            </w:r>
          </w:p>
        </w:tc>
      </w:tr>
      <w:tr w:rsidR="00322EF3" w:rsidRPr="00322EF3" w14:paraId="10C37ACE" w14:textId="77777777" w:rsidTr="00322EF3">
        <w:trPr>
          <w:trHeight w:val="237"/>
          <w:jc w:val="center"/>
        </w:trPr>
        <w:tc>
          <w:tcPr>
            <w:tcW w:w="2252" w:type="dxa"/>
            <w:hideMark/>
          </w:tcPr>
          <w:p w14:paraId="5BAFDEB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7" w:type="dxa"/>
            <w:hideMark/>
          </w:tcPr>
          <w:p w14:paraId="0500FC03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hideMark/>
          </w:tcPr>
          <w:p w14:paraId="11D0C287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</w:tr>
      <w:tr w:rsidR="00322EF3" w:rsidRPr="00322EF3" w14:paraId="0B576C51" w14:textId="77777777" w:rsidTr="00322EF3">
        <w:trPr>
          <w:trHeight w:val="245"/>
          <w:jc w:val="center"/>
        </w:trPr>
        <w:tc>
          <w:tcPr>
            <w:tcW w:w="2252" w:type="dxa"/>
            <w:hideMark/>
          </w:tcPr>
          <w:p w14:paraId="364AE86F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7" w:type="dxa"/>
            <w:hideMark/>
          </w:tcPr>
          <w:p w14:paraId="72C3BB9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hideMark/>
          </w:tcPr>
          <w:p w14:paraId="5A019FAC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</w:tr>
      <w:tr w:rsidR="00322EF3" w:rsidRPr="00322EF3" w14:paraId="02E7BEBE" w14:textId="77777777" w:rsidTr="00322EF3">
        <w:trPr>
          <w:trHeight w:val="245"/>
          <w:jc w:val="center"/>
        </w:trPr>
        <w:tc>
          <w:tcPr>
            <w:tcW w:w="2252" w:type="dxa"/>
            <w:hideMark/>
          </w:tcPr>
          <w:p w14:paraId="33E3294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7" w:type="dxa"/>
            <w:hideMark/>
          </w:tcPr>
          <w:p w14:paraId="2CB472EC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hideMark/>
          </w:tcPr>
          <w:p w14:paraId="21A99C8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</w:tr>
      <w:tr w:rsidR="00322EF3" w:rsidRPr="00322EF3" w14:paraId="4FA773A9" w14:textId="77777777" w:rsidTr="00322EF3">
        <w:trPr>
          <w:trHeight w:val="237"/>
          <w:jc w:val="center"/>
        </w:trPr>
        <w:tc>
          <w:tcPr>
            <w:tcW w:w="2252" w:type="dxa"/>
            <w:hideMark/>
          </w:tcPr>
          <w:p w14:paraId="0F8D399F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7" w:type="dxa"/>
            <w:hideMark/>
          </w:tcPr>
          <w:p w14:paraId="37E83DE4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hideMark/>
          </w:tcPr>
          <w:p w14:paraId="639B15FD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</w:tr>
    </w:tbl>
    <w:p w14:paraId="4D1B22BF" w14:textId="77777777" w:rsidR="00EE4BDE" w:rsidRDefault="00EE4BDE" w:rsidP="00695C1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0CF1AF" w14:textId="5C94A21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NOT Gate (7404)</w:t>
      </w:r>
    </w:p>
    <w:tbl>
      <w:tblPr>
        <w:tblStyle w:val="TableGrid"/>
        <w:tblW w:w="6836" w:type="dxa"/>
        <w:jc w:val="center"/>
        <w:tblLook w:val="04A0" w:firstRow="1" w:lastRow="0" w:firstColumn="1" w:lastColumn="0" w:noHBand="0" w:noVBand="1"/>
      </w:tblPr>
      <w:tblGrid>
        <w:gridCol w:w="3383"/>
        <w:gridCol w:w="3453"/>
      </w:tblGrid>
      <w:tr w:rsidR="00322EF3" w:rsidRPr="00322EF3" w14:paraId="208E39E1" w14:textId="77777777" w:rsidTr="00322EF3">
        <w:trPr>
          <w:trHeight w:val="63"/>
          <w:jc w:val="center"/>
        </w:trPr>
        <w:tc>
          <w:tcPr>
            <w:tcW w:w="3383" w:type="dxa"/>
            <w:hideMark/>
          </w:tcPr>
          <w:p w14:paraId="19A0B7DE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lastRenderedPageBreak/>
              <w:t>A</w:t>
            </w:r>
          </w:p>
        </w:tc>
        <w:tc>
          <w:tcPr>
            <w:tcW w:w="3453" w:type="dxa"/>
            <w:hideMark/>
          </w:tcPr>
          <w:p w14:paraId="45BA8BB3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2EF3">
              <w:rPr>
                <w:rFonts w:ascii="Times New Roman" w:hAnsi="Times New Roman" w:cs="Times New Roman"/>
                <w:b/>
                <w:bCs/>
              </w:rPr>
              <w:t>Y3 (NOT)</w:t>
            </w:r>
          </w:p>
        </w:tc>
      </w:tr>
      <w:tr w:rsidR="00322EF3" w:rsidRPr="00322EF3" w14:paraId="03F21CDB" w14:textId="77777777" w:rsidTr="00322EF3">
        <w:trPr>
          <w:trHeight w:val="61"/>
          <w:jc w:val="center"/>
        </w:trPr>
        <w:tc>
          <w:tcPr>
            <w:tcW w:w="3383" w:type="dxa"/>
            <w:hideMark/>
          </w:tcPr>
          <w:p w14:paraId="0B4F3D24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53" w:type="dxa"/>
            <w:hideMark/>
          </w:tcPr>
          <w:p w14:paraId="79E93DBB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</w:tr>
      <w:tr w:rsidR="00322EF3" w:rsidRPr="00322EF3" w14:paraId="661E77D9" w14:textId="77777777" w:rsidTr="00322EF3">
        <w:trPr>
          <w:trHeight w:val="63"/>
          <w:jc w:val="center"/>
        </w:trPr>
        <w:tc>
          <w:tcPr>
            <w:tcW w:w="3383" w:type="dxa"/>
            <w:hideMark/>
          </w:tcPr>
          <w:p w14:paraId="7A49C304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3" w:type="dxa"/>
            <w:hideMark/>
          </w:tcPr>
          <w:p w14:paraId="7ACB58E6" w14:textId="77777777" w:rsidR="00322EF3" w:rsidRPr="00322EF3" w:rsidRDefault="00322EF3" w:rsidP="00695C18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322EF3">
              <w:rPr>
                <w:rFonts w:ascii="Times New Roman" w:hAnsi="Times New Roman" w:cs="Times New Roman"/>
              </w:rPr>
              <w:t>0</w:t>
            </w:r>
          </w:p>
        </w:tc>
      </w:tr>
    </w:tbl>
    <w:p w14:paraId="13FF6D2A" w14:textId="77777777" w:rsidR="00EE4BDE" w:rsidRDefault="00EE4BDE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39E8A942" w14:textId="040AA6E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</w:rPr>
        <w:t xml:space="preserve">The LED </w:t>
      </w:r>
      <w:r w:rsidR="00EB6B68">
        <w:rPr>
          <w:rFonts w:ascii="Times New Roman" w:hAnsi="Times New Roman" w:cs="Times New Roman"/>
        </w:rPr>
        <w:t>light</w:t>
      </w:r>
      <w:r w:rsidRPr="00322EF3">
        <w:rPr>
          <w:rFonts w:ascii="Times New Roman" w:hAnsi="Times New Roman" w:cs="Times New Roman"/>
        </w:rPr>
        <w:t xml:space="preserve"> showed a </w:t>
      </w:r>
      <w:r w:rsidR="00EE4BDE" w:rsidRPr="00322EF3">
        <w:rPr>
          <w:rFonts w:ascii="Times New Roman" w:hAnsi="Times New Roman" w:cs="Times New Roman"/>
        </w:rPr>
        <w:t>li</w:t>
      </w:r>
      <w:r w:rsidR="00EB6B68">
        <w:rPr>
          <w:rFonts w:ascii="Times New Roman" w:hAnsi="Times New Roman" w:cs="Times New Roman"/>
        </w:rPr>
        <w:t>t</w:t>
      </w:r>
      <w:r w:rsidRPr="00322EF3">
        <w:rPr>
          <w:rFonts w:ascii="Times New Roman" w:hAnsi="Times New Roman" w:cs="Times New Roman"/>
        </w:rPr>
        <w:t xml:space="preserve"> LED for logic 1 and a dark LED for logic 0, matching the expected outputs for each gate based on their theoretical behavior.</w:t>
      </w:r>
    </w:p>
    <w:p w14:paraId="2DB21242" w14:textId="30AB3CB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p w14:paraId="23733A2E" w14:textId="77777777" w:rsidR="00322EF3" w:rsidRPr="00322EF3" w:rsidRDefault="00322EF3" w:rsidP="00695C18">
      <w:pPr>
        <w:spacing w:line="360" w:lineRule="auto"/>
        <w:jc w:val="both"/>
        <w:rPr>
          <w:rFonts w:ascii="Times New Roman" w:hAnsi="Times New Roman" w:cs="Times New Roman"/>
        </w:rPr>
      </w:pPr>
      <w:r w:rsidRPr="00322EF3">
        <w:rPr>
          <w:rFonts w:ascii="Times New Roman" w:hAnsi="Times New Roman" w:cs="Times New Roman"/>
          <w:b/>
          <w:bCs/>
        </w:rPr>
        <w:t>Conclusion</w:t>
      </w:r>
      <w:r w:rsidRPr="00322EF3">
        <w:rPr>
          <w:rFonts w:ascii="Times New Roman" w:hAnsi="Times New Roman" w:cs="Times New Roman"/>
        </w:rPr>
        <w:br/>
        <w:t>This experiment successfully verified the input-output relationships of the 2-input AND, OR, and 1-input NOT gates using the 7408, 7432, and 7404 ICs, respectively. The observed results in the truth tables matched the expected behavior: the AND gate outputs 1 only when both inputs are 1, the OR gate outputs 1 when at least one input is 1, and the NOT gate inverts its input. The practical setup on the AT-700 breadboard provided valuable experience in working with IC pin configurations, breadboard wiring, and digital circuit testing. This experiment established a solid foundation for understanding and implementing basic logic gates in digital electronics.</w:t>
      </w:r>
    </w:p>
    <w:p w14:paraId="0D3CD1D1" w14:textId="19F47809" w:rsidR="003142D8" w:rsidRPr="00322EF3" w:rsidRDefault="003142D8" w:rsidP="00695C1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42D8" w:rsidRPr="00322EF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E5795" w14:textId="77777777" w:rsidR="00933FB8" w:rsidRDefault="00933FB8" w:rsidP="00695C18">
      <w:pPr>
        <w:spacing w:after="0" w:line="240" w:lineRule="auto"/>
      </w:pPr>
      <w:r>
        <w:separator/>
      </w:r>
    </w:p>
  </w:endnote>
  <w:endnote w:type="continuationSeparator" w:id="0">
    <w:p w14:paraId="7237D481" w14:textId="77777777" w:rsidR="00933FB8" w:rsidRDefault="00933FB8" w:rsidP="006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3308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733A0AB" w14:textId="6D5EDAFE" w:rsidR="00695C18" w:rsidRPr="00695C18" w:rsidRDefault="00695C18">
        <w:pPr>
          <w:pStyle w:val="Footer"/>
          <w:jc w:val="center"/>
          <w:rPr>
            <w:rFonts w:ascii="Times New Roman" w:hAnsi="Times New Roman" w:cs="Times New Roman"/>
          </w:rPr>
        </w:pPr>
        <w:r w:rsidRPr="00695C18">
          <w:rPr>
            <w:rFonts w:ascii="Times New Roman" w:hAnsi="Times New Roman" w:cs="Times New Roman"/>
          </w:rPr>
          <w:fldChar w:fldCharType="begin"/>
        </w:r>
        <w:r w:rsidRPr="00695C18">
          <w:rPr>
            <w:rFonts w:ascii="Times New Roman" w:hAnsi="Times New Roman" w:cs="Times New Roman"/>
          </w:rPr>
          <w:instrText xml:space="preserve"> PAGE   \* MERGEFORMAT </w:instrText>
        </w:r>
        <w:r w:rsidRPr="00695C18">
          <w:rPr>
            <w:rFonts w:ascii="Times New Roman" w:hAnsi="Times New Roman" w:cs="Times New Roman"/>
          </w:rPr>
          <w:fldChar w:fldCharType="separate"/>
        </w:r>
        <w:r w:rsidRPr="00695C18">
          <w:rPr>
            <w:rFonts w:ascii="Times New Roman" w:hAnsi="Times New Roman" w:cs="Times New Roman"/>
            <w:noProof/>
          </w:rPr>
          <w:t>2</w:t>
        </w:r>
        <w:r w:rsidRPr="00695C1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B986669" w14:textId="77777777" w:rsidR="00695C18" w:rsidRDefault="00695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F2EA0" w14:textId="77777777" w:rsidR="00933FB8" w:rsidRDefault="00933FB8" w:rsidP="00695C18">
      <w:pPr>
        <w:spacing w:after="0" w:line="240" w:lineRule="auto"/>
      </w:pPr>
      <w:r>
        <w:separator/>
      </w:r>
    </w:p>
  </w:footnote>
  <w:footnote w:type="continuationSeparator" w:id="0">
    <w:p w14:paraId="0318E1DA" w14:textId="77777777" w:rsidR="00933FB8" w:rsidRDefault="00933FB8" w:rsidP="006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B4A3E"/>
    <w:multiLevelType w:val="multilevel"/>
    <w:tmpl w:val="F98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7FD9"/>
    <w:multiLevelType w:val="multilevel"/>
    <w:tmpl w:val="1E5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5267">
    <w:abstractNumId w:val="1"/>
  </w:num>
  <w:num w:numId="2" w16cid:durableId="136093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B"/>
    <w:rsid w:val="00007290"/>
    <w:rsid w:val="000A2E88"/>
    <w:rsid w:val="001C3D47"/>
    <w:rsid w:val="003142D8"/>
    <w:rsid w:val="00322EF3"/>
    <w:rsid w:val="00493CAB"/>
    <w:rsid w:val="004A63FF"/>
    <w:rsid w:val="004C0DBA"/>
    <w:rsid w:val="00695C18"/>
    <w:rsid w:val="006E3922"/>
    <w:rsid w:val="00933FB8"/>
    <w:rsid w:val="00A321CC"/>
    <w:rsid w:val="00AB7C1E"/>
    <w:rsid w:val="00C71854"/>
    <w:rsid w:val="00E51087"/>
    <w:rsid w:val="00EB6B68"/>
    <w:rsid w:val="00E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1A9"/>
  <w15:chartTrackingRefBased/>
  <w15:docId w15:val="{67756B4D-B223-4449-9BB8-317C6C4F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7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C1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8"/>
  </w:style>
  <w:style w:type="paragraph" w:styleId="Footer">
    <w:name w:val="footer"/>
    <w:basedOn w:val="Normal"/>
    <w:link w:val="FooterChar"/>
    <w:uiPriority w:val="99"/>
    <w:unhideWhenUsed/>
    <w:rsid w:val="0069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inkercad.com/things/d4SpR1BU6t7-213-15-4351-not-gate?sharecode=xa7dJ-d_AeizJ4OPsGFIJOX3YRULVlEZrGHNJ49vV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dPq4cLuK09q-213-15-4351-and-gate?sharecode=k8gFQDStaCl_XKx2WY0wrmOD0WsVWCs93Lt_Z_Ni3e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kW4hIDgljEi-213-15-4351-or-gate?sharecode=4cH3ZgP_uRT-ep_GVSZ4ZCIBar3P4qM7-PsBcmABJ6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Hridoy</dc:creator>
  <cp:keywords/>
  <dc:description/>
  <cp:lastModifiedBy>MD. Hridoy</cp:lastModifiedBy>
  <cp:revision>5</cp:revision>
  <cp:lastPrinted>2025-07-10T11:26:00Z</cp:lastPrinted>
  <dcterms:created xsi:type="dcterms:W3CDTF">2025-07-10T00:50:00Z</dcterms:created>
  <dcterms:modified xsi:type="dcterms:W3CDTF">2025-07-10T11:45:00Z</dcterms:modified>
</cp:coreProperties>
</file>