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3DC3" w14:textId="77777777" w:rsidR="00FB2683" w:rsidRDefault="00FB2683" w:rsidP="00FB2683">
      <w:pPr>
        <w:jc w:val="center"/>
        <w:rPr>
          <w:rFonts w:cstheme="minorHAnsi"/>
          <w:b/>
          <w:bCs/>
        </w:rPr>
      </w:pPr>
      <w:r w:rsidRPr="007F1B1F">
        <w:rPr>
          <w:rFonts w:cstheme="minorHAnsi"/>
          <w:b/>
          <w:bCs/>
        </w:rPr>
        <w:t>ITIS-4166 / Group 2 (Mark Barringer &amp; Rhytham Shiroya)</w:t>
      </w:r>
    </w:p>
    <w:p w14:paraId="055F7474" w14:textId="6BDF0446" w:rsidR="00821016" w:rsidRDefault="00FC5EA4">
      <w:r>
        <w:rPr>
          <w:b/>
          <w:bCs/>
        </w:rPr>
        <w:t>Project Overview</w:t>
      </w:r>
    </w:p>
    <w:p w14:paraId="65B3ED6F" w14:textId="03FA7879" w:rsidR="00FC5EA4" w:rsidRDefault="009153D1">
      <w:r>
        <w:t>Farmway is a</w:t>
      </w:r>
      <w:r w:rsidR="002032D7">
        <w:t xml:space="preserve">n example of an ecommerce </w:t>
      </w:r>
      <w:r w:rsidR="00B45F84">
        <w:t>website.  It allows our customers to see and order farm fresh organic produce directly to their door.</w:t>
      </w:r>
      <w:r w:rsidR="00A017DB">
        <w:t xml:space="preserve">  Out target audience would be </w:t>
      </w:r>
      <w:r w:rsidR="00CB0427">
        <w:t xml:space="preserve">customers who prefer to order their produce from home using the Internet.  </w:t>
      </w:r>
      <w:r w:rsidR="00B32983">
        <w:t xml:space="preserve">The website provides a home page, a product catalog page, </w:t>
      </w:r>
      <w:r w:rsidR="00761C2D">
        <w:t xml:space="preserve">and about us page, </w:t>
      </w:r>
      <w:r w:rsidR="007B6620">
        <w:t>a contact us page (that allows users to leave messages written to a local SQL database) and an account management page</w:t>
      </w:r>
      <w:r w:rsidR="00966DC7">
        <w:t xml:space="preserve"> (that allows users to create new accounts written to a local SQL database OR authenticate against an existing account read from a local SQL database).  In addition, </w:t>
      </w:r>
      <w:r w:rsidR="00522AE9">
        <w:t xml:space="preserve">an admin section </w:t>
      </w:r>
      <w:r w:rsidR="00F13891">
        <w:t xml:space="preserve">allows </w:t>
      </w:r>
      <w:r w:rsidR="00CA3995">
        <w:t>admins to see existing user account details and messages left by users from the Contact.jsp page.</w:t>
      </w:r>
    </w:p>
    <w:p w14:paraId="0FB80304" w14:textId="2158746A" w:rsidR="000C6368" w:rsidRDefault="000C6368"/>
    <w:p w14:paraId="5976D6AE" w14:textId="224A6E01" w:rsidR="000C6368" w:rsidRDefault="000C6368">
      <w:r>
        <w:rPr>
          <w:b/>
          <w:bCs/>
        </w:rPr>
        <w:t>Website Map</w:t>
      </w:r>
    </w:p>
    <w:p w14:paraId="1C6AD10A" w14:textId="04B71707" w:rsidR="000C6368" w:rsidRDefault="003A3363">
      <w:r>
        <w:rPr>
          <w:noProof/>
        </w:rPr>
        <w:drawing>
          <wp:inline distT="0" distB="0" distL="0" distR="0" wp14:anchorId="7EFB1B04" wp14:editId="699866E7">
            <wp:extent cx="5943600" cy="4263390"/>
            <wp:effectExtent l="190500" t="190500" r="190500" b="1943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442D3" w14:textId="77777777" w:rsidR="001072DB" w:rsidRDefault="001072DB">
      <w:pPr>
        <w:rPr>
          <w:b/>
          <w:bCs/>
        </w:rPr>
      </w:pPr>
      <w:r>
        <w:rPr>
          <w:b/>
          <w:bCs/>
        </w:rPr>
        <w:br w:type="page"/>
      </w:r>
    </w:p>
    <w:p w14:paraId="74BDF7C2" w14:textId="6994BE45" w:rsidR="001072DB" w:rsidRDefault="008652B7">
      <w:r>
        <w:rPr>
          <w:b/>
          <w:bCs/>
        </w:rPr>
        <w:lastRenderedPageBreak/>
        <w:t>Page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F6161" w14:paraId="586E570A" w14:textId="77777777" w:rsidTr="00D96D55">
        <w:tc>
          <w:tcPr>
            <w:tcW w:w="4135" w:type="dxa"/>
          </w:tcPr>
          <w:p w14:paraId="6F6195C1" w14:textId="06AA0E83" w:rsidR="00FF6161" w:rsidRPr="00D96D55" w:rsidRDefault="00FF6161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0DBAF5A4" w14:textId="3DA0A12B" w:rsidR="00FF6161" w:rsidRDefault="00FF6161" w:rsidP="001072DB">
            <w:r>
              <w:t>Index.jsp</w:t>
            </w:r>
          </w:p>
        </w:tc>
      </w:tr>
      <w:tr w:rsidR="00FF6161" w14:paraId="57C83C6D" w14:textId="77777777" w:rsidTr="00D96D55">
        <w:tc>
          <w:tcPr>
            <w:tcW w:w="4135" w:type="dxa"/>
          </w:tcPr>
          <w:p w14:paraId="1C0DF8E5" w14:textId="47CA5F90" w:rsidR="00FF6161" w:rsidRPr="00D96D55" w:rsidRDefault="00FF6161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5F122FFF" w14:textId="7C8240ED" w:rsidR="00FF6161" w:rsidRDefault="00FF6161" w:rsidP="001072DB">
            <w:r>
              <w:t>Home page, starting point</w:t>
            </w:r>
          </w:p>
        </w:tc>
      </w:tr>
      <w:tr w:rsidR="00FF6161" w14:paraId="289F9082" w14:textId="77777777" w:rsidTr="00D96D55">
        <w:tc>
          <w:tcPr>
            <w:tcW w:w="4135" w:type="dxa"/>
          </w:tcPr>
          <w:p w14:paraId="37C305ED" w14:textId="2F5DA7D3" w:rsidR="00FF6161" w:rsidRPr="00D96D55" w:rsidRDefault="00FF6161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4FC73741" w14:textId="314F7779" w:rsidR="00FF6161" w:rsidRDefault="00FF6161" w:rsidP="001072DB">
            <w:r>
              <w:t>All users and admins</w:t>
            </w:r>
          </w:p>
        </w:tc>
      </w:tr>
      <w:tr w:rsidR="00FF6161" w14:paraId="1B919299" w14:textId="77777777" w:rsidTr="00D96D55">
        <w:tc>
          <w:tcPr>
            <w:tcW w:w="4135" w:type="dxa"/>
          </w:tcPr>
          <w:p w14:paraId="0C77812E" w14:textId="0AC33930" w:rsidR="00FF6161" w:rsidRPr="00D96D55" w:rsidRDefault="00C0221C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5FA36CCB" w14:textId="4DFC2F82" w:rsidR="00FF6161" w:rsidRDefault="00F53551" w:rsidP="001072DB">
            <w:r>
              <w:t>UserName (if logged in)</w:t>
            </w:r>
          </w:p>
        </w:tc>
      </w:tr>
      <w:tr w:rsidR="00FF6161" w14:paraId="508F118F" w14:textId="77777777" w:rsidTr="00D96D55">
        <w:tc>
          <w:tcPr>
            <w:tcW w:w="4135" w:type="dxa"/>
          </w:tcPr>
          <w:p w14:paraId="3AB1ABCF" w14:textId="3EBFFCC1" w:rsidR="00FF6161" w:rsidRPr="00D96D55" w:rsidRDefault="00580B12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4D18EED4" w14:textId="14F1A811" w:rsidR="00FF6161" w:rsidRDefault="00580B12" w:rsidP="001072DB">
            <w:r>
              <w:t>Has user logged into valid account</w:t>
            </w:r>
          </w:p>
        </w:tc>
      </w:tr>
      <w:tr w:rsidR="00FF6161" w14:paraId="14A6F2F5" w14:textId="77777777" w:rsidTr="00D96D55">
        <w:tc>
          <w:tcPr>
            <w:tcW w:w="4135" w:type="dxa"/>
          </w:tcPr>
          <w:p w14:paraId="1BA16CEC" w14:textId="6B6E22CD" w:rsidR="00FF6161" w:rsidRPr="00D96D55" w:rsidRDefault="00580B12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1ADC68A3" w14:textId="3755E063" w:rsidR="00FF6161" w:rsidRDefault="00580B12" w:rsidP="001072DB">
            <w:r>
              <w:t xml:space="preserve">Links to </w:t>
            </w:r>
            <w:r w:rsidR="000F0A19">
              <w:t>Products.jsp, Contact.jsp, AboutUs.jsp</w:t>
            </w:r>
            <w:r w:rsidR="00B9239D">
              <w:t xml:space="preserve"> &amp; Account.jsp</w:t>
            </w:r>
            <w:r w:rsidR="00A74662">
              <w:t>.  Redirects to those pages upon click.</w:t>
            </w:r>
          </w:p>
        </w:tc>
      </w:tr>
      <w:tr w:rsidR="00FF6161" w14:paraId="7CF3FAD5" w14:textId="77777777" w:rsidTr="00D96D55">
        <w:tc>
          <w:tcPr>
            <w:tcW w:w="4135" w:type="dxa"/>
          </w:tcPr>
          <w:p w14:paraId="63C36E41" w14:textId="1E79B7AD" w:rsidR="00FF6161" w:rsidRPr="00D96D55" w:rsidRDefault="00A74662" w:rsidP="001072DB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5B6997DE" w14:textId="31910A3D" w:rsidR="00FF6161" w:rsidRDefault="00A74662" w:rsidP="001072DB">
            <w:r>
              <w:t xml:space="preserve">Login via Account.jsp is required to </w:t>
            </w:r>
            <w:r w:rsidR="00D96D55">
              <w:t>proceed</w:t>
            </w:r>
            <w:r w:rsidR="00B532F8">
              <w:t xml:space="preserve"> to Products.jsp</w:t>
            </w:r>
            <w:r w:rsidR="00D96D55">
              <w:t>.</w:t>
            </w:r>
          </w:p>
        </w:tc>
      </w:tr>
    </w:tbl>
    <w:p w14:paraId="048F2EE1" w14:textId="395638D6" w:rsidR="00E672F7" w:rsidRDefault="00E672F7" w:rsidP="0010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D96D55" w14:paraId="0542AE79" w14:textId="77777777" w:rsidTr="002769F2">
        <w:tc>
          <w:tcPr>
            <w:tcW w:w="4135" w:type="dxa"/>
          </w:tcPr>
          <w:p w14:paraId="17202736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478CF292" w14:textId="1CA17A00" w:rsidR="00D96D55" w:rsidRDefault="00B532F8" w:rsidP="002769F2">
            <w:r>
              <w:t>Products</w:t>
            </w:r>
            <w:r w:rsidR="00D96D55">
              <w:t>.jsp</w:t>
            </w:r>
          </w:p>
        </w:tc>
      </w:tr>
      <w:tr w:rsidR="00D96D55" w14:paraId="18E555F4" w14:textId="77777777" w:rsidTr="002769F2">
        <w:tc>
          <w:tcPr>
            <w:tcW w:w="4135" w:type="dxa"/>
          </w:tcPr>
          <w:p w14:paraId="6A2C0CDB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36F6108A" w14:textId="3C3182F2" w:rsidR="00D96D55" w:rsidRDefault="00B532F8" w:rsidP="002769F2">
            <w:r>
              <w:t xml:space="preserve">Product catalog </w:t>
            </w:r>
            <w:r w:rsidR="00D96D55">
              <w:t>page</w:t>
            </w:r>
          </w:p>
        </w:tc>
      </w:tr>
      <w:tr w:rsidR="00D96D55" w14:paraId="549105FD" w14:textId="77777777" w:rsidTr="002769F2">
        <w:tc>
          <w:tcPr>
            <w:tcW w:w="4135" w:type="dxa"/>
          </w:tcPr>
          <w:p w14:paraId="311F209F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12334955" w14:textId="1BC1B740" w:rsidR="00D96D55" w:rsidRDefault="00B532F8" w:rsidP="002769F2">
            <w:r>
              <w:t>Users</w:t>
            </w:r>
          </w:p>
        </w:tc>
      </w:tr>
      <w:tr w:rsidR="00D96D55" w14:paraId="16DFAB65" w14:textId="77777777" w:rsidTr="002769F2">
        <w:tc>
          <w:tcPr>
            <w:tcW w:w="4135" w:type="dxa"/>
          </w:tcPr>
          <w:p w14:paraId="5A9F9905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37BE340D" w14:textId="1F1A758A" w:rsidR="00D96D55" w:rsidRDefault="00BB7936" w:rsidP="002769F2">
            <w:r>
              <w:t>None</w:t>
            </w:r>
          </w:p>
        </w:tc>
      </w:tr>
      <w:tr w:rsidR="00D96D55" w14:paraId="6D9A906B" w14:textId="77777777" w:rsidTr="002769F2">
        <w:tc>
          <w:tcPr>
            <w:tcW w:w="4135" w:type="dxa"/>
          </w:tcPr>
          <w:p w14:paraId="1DBEFEE9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4345F37B" w14:textId="22268E65" w:rsidR="00D96D55" w:rsidRDefault="00D96D55" w:rsidP="002769F2">
            <w:r>
              <w:t>Has user logged into valid account</w:t>
            </w:r>
            <w:r w:rsidR="00807AE3">
              <w:t>.</w:t>
            </w:r>
          </w:p>
        </w:tc>
      </w:tr>
      <w:tr w:rsidR="00D96D55" w14:paraId="755E3B64" w14:textId="77777777" w:rsidTr="002769F2">
        <w:tc>
          <w:tcPr>
            <w:tcW w:w="4135" w:type="dxa"/>
          </w:tcPr>
          <w:p w14:paraId="5DA357CC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5E6C21EC" w14:textId="32EA8917" w:rsidR="00D96D55" w:rsidRDefault="00D96D55" w:rsidP="002769F2">
            <w:r>
              <w:t xml:space="preserve">Links to </w:t>
            </w:r>
            <w:r w:rsidR="00BB7936">
              <w:t>Index</w:t>
            </w:r>
            <w:r>
              <w:t>.jsp, Contact.jsp, AboutUs.jsp &amp; Account.jsp.  Redirects to those pages upon click.</w:t>
            </w:r>
          </w:p>
        </w:tc>
      </w:tr>
      <w:tr w:rsidR="00D96D55" w14:paraId="1F637CCC" w14:textId="77777777" w:rsidTr="002769F2">
        <w:tc>
          <w:tcPr>
            <w:tcW w:w="4135" w:type="dxa"/>
          </w:tcPr>
          <w:p w14:paraId="3B19514E" w14:textId="77777777" w:rsidR="00D96D55" w:rsidRPr="00D96D55" w:rsidRDefault="00D96D5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5550FF6B" w14:textId="17DEA055" w:rsidR="00D96D55" w:rsidRDefault="00D96D55" w:rsidP="002769F2">
            <w:r>
              <w:t xml:space="preserve">Login via Account.jsp is required to </w:t>
            </w:r>
            <w:r w:rsidR="00B532F8">
              <w:t>view</w:t>
            </w:r>
            <w:r>
              <w:t>.</w:t>
            </w:r>
          </w:p>
        </w:tc>
      </w:tr>
    </w:tbl>
    <w:p w14:paraId="3BCF3353" w14:textId="610C842B" w:rsidR="00D96D55" w:rsidRDefault="00D96D55" w:rsidP="0010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32D44" w14:paraId="61BB2F6E" w14:textId="77777777" w:rsidTr="002769F2">
        <w:tc>
          <w:tcPr>
            <w:tcW w:w="4135" w:type="dxa"/>
          </w:tcPr>
          <w:p w14:paraId="3CAC8AF8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425C15C0" w14:textId="2B4B5486" w:rsidR="00232D44" w:rsidRDefault="00232D44" w:rsidP="002769F2">
            <w:r>
              <w:t>Contact.jsp</w:t>
            </w:r>
          </w:p>
        </w:tc>
      </w:tr>
      <w:tr w:rsidR="00232D44" w14:paraId="667CB81D" w14:textId="77777777" w:rsidTr="002769F2">
        <w:tc>
          <w:tcPr>
            <w:tcW w:w="4135" w:type="dxa"/>
          </w:tcPr>
          <w:p w14:paraId="65177024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4F360578" w14:textId="4C36205F" w:rsidR="00232D44" w:rsidRDefault="00232D44" w:rsidP="002769F2">
            <w:r>
              <w:t>Contact us with a message page</w:t>
            </w:r>
          </w:p>
        </w:tc>
      </w:tr>
      <w:tr w:rsidR="00232D44" w14:paraId="247A239F" w14:textId="77777777" w:rsidTr="002769F2">
        <w:tc>
          <w:tcPr>
            <w:tcW w:w="4135" w:type="dxa"/>
          </w:tcPr>
          <w:p w14:paraId="59B02379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554DCB39" w14:textId="77777777" w:rsidR="00232D44" w:rsidRDefault="00232D44" w:rsidP="002769F2">
            <w:r>
              <w:t>Users</w:t>
            </w:r>
          </w:p>
        </w:tc>
      </w:tr>
      <w:tr w:rsidR="00232D44" w14:paraId="58059DB0" w14:textId="77777777" w:rsidTr="002769F2">
        <w:tc>
          <w:tcPr>
            <w:tcW w:w="4135" w:type="dxa"/>
          </w:tcPr>
          <w:p w14:paraId="7CB56366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55B33BAF" w14:textId="77777777" w:rsidR="00232D44" w:rsidRDefault="00232D44" w:rsidP="002769F2">
            <w:r>
              <w:t>None</w:t>
            </w:r>
          </w:p>
        </w:tc>
      </w:tr>
      <w:tr w:rsidR="00232D44" w14:paraId="020BA17B" w14:textId="77777777" w:rsidTr="002769F2">
        <w:tc>
          <w:tcPr>
            <w:tcW w:w="4135" w:type="dxa"/>
          </w:tcPr>
          <w:p w14:paraId="6A7F3F1A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2EA4C44E" w14:textId="555017E7" w:rsidR="00232D44" w:rsidRDefault="0083255F" w:rsidP="002769F2">
            <w:r>
              <w:t>None</w:t>
            </w:r>
          </w:p>
        </w:tc>
      </w:tr>
      <w:tr w:rsidR="00232D44" w14:paraId="78E633D2" w14:textId="77777777" w:rsidTr="002769F2">
        <w:tc>
          <w:tcPr>
            <w:tcW w:w="4135" w:type="dxa"/>
          </w:tcPr>
          <w:p w14:paraId="133EA78E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65AEAB15" w14:textId="4ABF9C83" w:rsidR="00232D44" w:rsidRDefault="00232D44" w:rsidP="002769F2">
            <w:r>
              <w:t xml:space="preserve">Links to Index.jsp, </w:t>
            </w:r>
            <w:r w:rsidR="00CD3B82">
              <w:t>Products</w:t>
            </w:r>
            <w:r>
              <w:t>.jsp, AboutUs.jsp &amp; Account.jsp.  Redirects to those pages upon click.</w:t>
            </w:r>
          </w:p>
        </w:tc>
      </w:tr>
      <w:tr w:rsidR="00232D44" w14:paraId="6359BD9A" w14:textId="77777777" w:rsidTr="002769F2">
        <w:tc>
          <w:tcPr>
            <w:tcW w:w="4135" w:type="dxa"/>
          </w:tcPr>
          <w:p w14:paraId="325EEE69" w14:textId="77777777" w:rsidR="00232D44" w:rsidRPr="00D96D55" w:rsidRDefault="00232D44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7EECF401" w14:textId="7FBBA0FB" w:rsidR="00232D44" w:rsidRDefault="0083255F" w:rsidP="002769F2">
            <w:r>
              <w:t>Creates an entry in Contact table in Farmway db.</w:t>
            </w:r>
          </w:p>
        </w:tc>
      </w:tr>
    </w:tbl>
    <w:p w14:paraId="38374DB3" w14:textId="69CCAB89" w:rsidR="00232D44" w:rsidRDefault="00232D44" w:rsidP="0010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CD3B82" w14:paraId="1AE4924D" w14:textId="77777777" w:rsidTr="002769F2">
        <w:tc>
          <w:tcPr>
            <w:tcW w:w="4135" w:type="dxa"/>
          </w:tcPr>
          <w:p w14:paraId="2E7B913D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557F9784" w14:textId="3B1DA3E1" w:rsidR="00CD3B82" w:rsidRDefault="00CD3B82" w:rsidP="002769F2">
            <w:r>
              <w:t>AboutUs.jsp</w:t>
            </w:r>
          </w:p>
        </w:tc>
      </w:tr>
      <w:tr w:rsidR="00CD3B82" w14:paraId="70012DC2" w14:textId="77777777" w:rsidTr="002769F2">
        <w:tc>
          <w:tcPr>
            <w:tcW w:w="4135" w:type="dxa"/>
          </w:tcPr>
          <w:p w14:paraId="4DCD444D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56C21DE1" w14:textId="1031B15C" w:rsidR="00CD3B82" w:rsidRDefault="00CD3B82" w:rsidP="002769F2">
            <w:r>
              <w:t xml:space="preserve">Details about </w:t>
            </w:r>
            <w:r w:rsidR="007B2DF7">
              <w:t>who we are, how to find us.</w:t>
            </w:r>
          </w:p>
        </w:tc>
      </w:tr>
      <w:tr w:rsidR="00CD3B82" w14:paraId="07485438" w14:textId="77777777" w:rsidTr="002769F2">
        <w:tc>
          <w:tcPr>
            <w:tcW w:w="4135" w:type="dxa"/>
          </w:tcPr>
          <w:p w14:paraId="78455054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1627933D" w14:textId="77777777" w:rsidR="00CD3B82" w:rsidRDefault="00CD3B82" w:rsidP="002769F2">
            <w:r>
              <w:t>Users</w:t>
            </w:r>
          </w:p>
        </w:tc>
      </w:tr>
      <w:tr w:rsidR="00CD3B82" w14:paraId="65B90741" w14:textId="77777777" w:rsidTr="002769F2">
        <w:tc>
          <w:tcPr>
            <w:tcW w:w="4135" w:type="dxa"/>
          </w:tcPr>
          <w:p w14:paraId="7CD39FA3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5DA0325D" w14:textId="77777777" w:rsidR="00CD3B82" w:rsidRDefault="00CD3B82" w:rsidP="002769F2">
            <w:r>
              <w:t>None</w:t>
            </w:r>
          </w:p>
        </w:tc>
      </w:tr>
      <w:tr w:rsidR="00CD3B82" w14:paraId="7E1912D9" w14:textId="77777777" w:rsidTr="002769F2">
        <w:tc>
          <w:tcPr>
            <w:tcW w:w="4135" w:type="dxa"/>
          </w:tcPr>
          <w:p w14:paraId="065830EB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005954DB" w14:textId="77777777" w:rsidR="00CD3B82" w:rsidRDefault="00CD3B82" w:rsidP="002769F2">
            <w:r>
              <w:t>None</w:t>
            </w:r>
          </w:p>
        </w:tc>
      </w:tr>
      <w:tr w:rsidR="00CD3B82" w14:paraId="6C5C4260" w14:textId="77777777" w:rsidTr="002769F2">
        <w:tc>
          <w:tcPr>
            <w:tcW w:w="4135" w:type="dxa"/>
          </w:tcPr>
          <w:p w14:paraId="22F4FF01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2BE78814" w14:textId="4F22AFEE" w:rsidR="00CD3B82" w:rsidRDefault="00CD3B82" w:rsidP="002769F2">
            <w:r>
              <w:t xml:space="preserve">Links to Index.jsp, Products.jsp, </w:t>
            </w:r>
            <w:r w:rsidR="007B2DF7">
              <w:t>Contact</w:t>
            </w:r>
            <w:r>
              <w:t>.jsp &amp; Account.jsp.  Redirects to those pages upon click.</w:t>
            </w:r>
          </w:p>
        </w:tc>
      </w:tr>
      <w:tr w:rsidR="00CD3B82" w14:paraId="2C2CCC72" w14:textId="77777777" w:rsidTr="002769F2">
        <w:tc>
          <w:tcPr>
            <w:tcW w:w="4135" w:type="dxa"/>
          </w:tcPr>
          <w:p w14:paraId="2A6B5849" w14:textId="77777777" w:rsidR="00CD3B82" w:rsidRPr="00D96D55" w:rsidRDefault="00CD3B82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7326A249" w14:textId="13ED38BD" w:rsidR="00CD3B82" w:rsidRDefault="00B75975" w:rsidP="002769F2">
            <w:r>
              <w:t>None</w:t>
            </w:r>
          </w:p>
        </w:tc>
      </w:tr>
    </w:tbl>
    <w:p w14:paraId="6BDD93CA" w14:textId="3E2A2970" w:rsidR="00B75975" w:rsidRDefault="00B75975" w:rsidP="001072DB"/>
    <w:p w14:paraId="7284704C" w14:textId="77777777" w:rsidR="00B75975" w:rsidRDefault="00B759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75975" w14:paraId="5BE9685B" w14:textId="77777777" w:rsidTr="002769F2">
        <w:tc>
          <w:tcPr>
            <w:tcW w:w="4135" w:type="dxa"/>
          </w:tcPr>
          <w:p w14:paraId="5ED92548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lastRenderedPageBreak/>
              <w:t>Page</w:t>
            </w:r>
          </w:p>
        </w:tc>
        <w:tc>
          <w:tcPr>
            <w:tcW w:w="5215" w:type="dxa"/>
          </w:tcPr>
          <w:p w14:paraId="4B7829D3" w14:textId="59F45DB6" w:rsidR="00B75975" w:rsidRDefault="00B52912" w:rsidP="002769F2">
            <w:r>
              <w:t>Account</w:t>
            </w:r>
            <w:r w:rsidR="00B75975">
              <w:t>.jsp</w:t>
            </w:r>
          </w:p>
        </w:tc>
      </w:tr>
      <w:tr w:rsidR="00B75975" w14:paraId="47D9EC76" w14:textId="77777777" w:rsidTr="002769F2">
        <w:tc>
          <w:tcPr>
            <w:tcW w:w="4135" w:type="dxa"/>
          </w:tcPr>
          <w:p w14:paraId="245549B2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76F8F4F2" w14:textId="0094BDED" w:rsidR="00B75975" w:rsidRDefault="007D35D5" w:rsidP="002769F2">
            <w:r>
              <w:t>Login with existing account OR create a new account</w:t>
            </w:r>
          </w:p>
        </w:tc>
      </w:tr>
      <w:tr w:rsidR="00B75975" w14:paraId="6110C9D6" w14:textId="77777777" w:rsidTr="002769F2">
        <w:tc>
          <w:tcPr>
            <w:tcW w:w="4135" w:type="dxa"/>
          </w:tcPr>
          <w:p w14:paraId="0E515126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60A2CFF5" w14:textId="643E23AF" w:rsidR="00B75975" w:rsidRDefault="007D35D5" w:rsidP="002769F2">
            <w:r>
              <w:t>All users and admins</w:t>
            </w:r>
          </w:p>
        </w:tc>
      </w:tr>
      <w:tr w:rsidR="00B75975" w14:paraId="6762DF0A" w14:textId="77777777" w:rsidTr="002769F2">
        <w:tc>
          <w:tcPr>
            <w:tcW w:w="4135" w:type="dxa"/>
          </w:tcPr>
          <w:p w14:paraId="5C1BFCCB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38BDE0B9" w14:textId="04E3B1C2" w:rsidR="00B75975" w:rsidRDefault="00574E3A" w:rsidP="002769F2">
            <w:r>
              <w:t>UserName and password, user must provide.</w:t>
            </w:r>
          </w:p>
        </w:tc>
      </w:tr>
      <w:tr w:rsidR="00B75975" w14:paraId="1B49B4B3" w14:textId="77777777" w:rsidTr="002769F2">
        <w:tc>
          <w:tcPr>
            <w:tcW w:w="4135" w:type="dxa"/>
          </w:tcPr>
          <w:p w14:paraId="5713678F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7DE1D6DE" w14:textId="77777777" w:rsidR="00B75975" w:rsidRDefault="00CD5B0C" w:rsidP="002769F2">
            <w:r>
              <w:t>User must enter an existing username &amp; password combination before clicking Login button.</w:t>
            </w:r>
          </w:p>
          <w:p w14:paraId="1E78CC7E" w14:textId="303F4187" w:rsidR="004B4681" w:rsidRDefault="004B4681" w:rsidP="002769F2">
            <w:r>
              <w:t>User may also click Sign Up button to enter a new account.</w:t>
            </w:r>
          </w:p>
        </w:tc>
      </w:tr>
      <w:tr w:rsidR="00B75975" w14:paraId="208E1B41" w14:textId="77777777" w:rsidTr="002769F2">
        <w:tc>
          <w:tcPr>
            <w:tcW w:w="4135" w:type="dxa"/>
          </w:tcPr>
          <w:p w14:paraId="75A5EFF8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36157FBF" w14:textId="77777777" w:rsidR="00B75975" w:rsidRDefault="00B75975" w:rsidP="002769F2">
            <w:r>
              <w:t xml:space="preserve">Links to Index.jsp, Products.jsp, Contact.jsp &amp; </w:t>
            </w:r>
            <w:r w:rsidR="004B4681">
              <w:t>AboutUs</w:t>
            </w:r>
            <w:r>
              <w:t>.jsp.  Redirects to those pages upon click.</w:t>
            </w:r>
          </w:p>
          <w:p w14:paraId="79F3FF17" w14:textId="71106CC3" w:rsidR="00AC1E2A" w:rsidRDefault="00AC1E2A" w:rsidP="002769F2">
            <w:r>
              <w:t xml:space="preserve">Also links to </w:t>
            </w:r>
            <w:r w:rsidR="0005028B" w:rsidRPr="0005028B">
              <w:t>LoginServlet</w:t>
            </w:r>
            <w:r w:rsidR="0005028B">
              <w:t xml:space="preserve">.java &amp; </w:t>
            </w:r>
            <w:r w:rsidR="00967A29">
              <w:t>User</w:t>
            </w:r>
            <w:r w:rsidR="00B57BC2">
              <w:t>Servlet</w:t>
            </w:r>
            <w:r w:rsidR="001D5A72">
              <w:t>.java</w:t>
            </w:r>
          </w:p>
        </w:tc>
      </w:tr>
      <w:tr w:rsidR="00B75975" w14:paraId="5B9698B1" w14:textId="77777777" w:rsidTr="002769F2">
        <w:tc>
          <w:tcPr>
            <w:tcW w:w="4135" w:type="dxa"/>
          </w:tcPr>
          <w:p w14:paraId="06B856DF" w14:textId="77777777" w:rsidR="00B75975" w:rsidRPr="00D96D55" w:rsidRDefault="00B75975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68E95CB6" w14:textId="73BEC0E8" w:rsidR="00B75975" w:rsidRDefault="002B78B0" w:rsidP="002769F2">
            <w:r>
              <w:t>Login credentials validated against UserModel table in Farmway db.</w:t>
            </w:r>
            <w:r>
              <w:br/>
              <w:t xml:space="preserve">New user sign up </w:t>
            </w:r>
            <w:r w:rsidR="00FE350F">
              <w:t>creates an entry in UserModel table in Farmway db.</w:t>
            </w:r>
          </w:p>
        </w:tc>
      </w:tr>
    </w:tbl>
    <w:p w14:paraId="1E42A43A" w14:textId="77777777" w:rsidR="00B75975" w:rsidRDefault="00B75975" w:rsidP="0010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E20E7" w14:paraId="58EE77D9" w14:textId="77777777" w:rsidTr="002769F2">
        <w:tc>
          <w:tcPr>
            <w:tcW w:w="4135" w:type="dxa"/>
          </w:tcPr>
          <w:p w14:paraId="0C6E4248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7CF187AA" w14:textId="7AF6FDBC" w:rsidR="00FE20E7" w:rsidRDefault="00535B0B" w:rsidP="002769F2">
            <w:r>
              <w:t>Servlet/LoginServlet.java</w:t>
            </w:r>
          </w:p>
        </w:tc>
      </w:tr>
      <w:tr w:rsidR="00FE20E7" w14:paraId="484D30EC" w14:textId="77777777" w:rsidTr="002769F2">
        <w:tc>
          <w:tcPr>
            <w:tcW w:w="4135" w:type="dxa"/>
          </w:tcPr>
          <w:p w14:paraId="4F7899AC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60AC2D28" w14:textId="49A0AC49" w:rsidR="00FE20E7" w:rsidRDefault="00535B0B" w:rsidP="002769F2">
            <w:r>
              <w:t xml:space="preserve">Facilitates </w:t>
            </w:r>
            <w:r w:rsidR="00AC1E2A">
              <w:t>login validation</w:t>
            </w:r>
          </w:p>
        </w:tc>
      </w:tr>
      <w:tr w:rsidR="00FE20E7" w14:paraId="1FC4893E" w14:textId="77777777" w:rsidTr="002769F2">
        <w:tc>
          <w:tcPr>
            <w:tcW w:w="4135" w:type="dxa"/>
          </w:tcPr>
          <w:p w14:paraId="545A9BF5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331DF81F" w14:textId="2C9342AF" w:rsidR="00FE20E7" w:rsidRDefault="00AC1E2A" w:rsidP="002769F2">
            <w:r>
              <w:t>All users and admins</w:t>
            </w:r>
          </w:p>
        </w:tc>
      </w:tr>
      <w:tr w:rsidR="00FE20E7" w14:paraId="6B588998" w14:textId="77777777" w:rsidTr="002769F2">
        <w:tc>
          <w:tcPr>
            <w:tcW w:w="4135" w:type="dxa"/>
          </w:tcPr>
          <w:p w14:paraId="51D1CA0B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7840DC83" w14:textId="23D11895" w:rsidR="00FE20E7" w:rsidRDefault="00B57BC2" w:rsidP="002769F2">
            <w:r>
              <w:t>See Account.jsp</w:t>
            </w:r>
          </w:p>
        </w:tc>
      </w:tr>
      <w:tr w:rsidR="00FE20E7" w14:paraId="359756F9" w14:textId="77777777" w:rsidTr="002769F2">
        <w:tc>
          <w:tcPr>
            <w:tcW w:w="4135" w:type="dxa"/>
          </w:tcPr>
          <w:p w14:paraId="3EA37DBC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211B7655" w14:textId="69E314F2" w:rsidR="00FE20E7" w:rsidRDefault="00B57BC2" w:rsidP="002769F2">
            <w:r>
              <w:t>See Account.jsp</w:t>
            </w:r>
          </w:p>
        </w:tc>
      </w:tr>
      <w:tr w:rsidR="00FE20E7" w14:paraId="6BA1E2B1" w14:textId="77777777" w:rsidTr="002769F2">
        <w:tc>
          <w:tcPr>
            <w:tcW w:w="4135" w:type="dxa"/>
          </w:tcPr>
          <w:p w14:paraId="09F05BDD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6500D2BF" w14:textId="1F848317" w:rsidR="00FE20E7" w:rsidRDefault="006B26BC" w:rsidP="002769F2">
            <w:r>
              <w:t>See Account.jsp</w:t>
            </w:r>
          </w:p>
        </w:tc>
      </w:tr>
      <w:tr w:rsidR="00FE20E7" w14:paraId="5AE2B0A3" w14:textId="77777777" w:rsidTr="002769F2">
        <w:tc>
          <w:tcPr>
            <w:tcW w:w="4135" w:type="dxa"/>
          </w:tcPr>
          <w:p w14:paraId="3C82A36D" w14:textId="77777777" w:rsidR="00FE20E7" w:rsidRPr="00D96D55" w:rsidRDefault="00FE20E7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7AC461A3" w14:textId="26DCA275" w:rsidR="00FE20E7" w:rsidRDefault="006B26BC" w:rsidP="002769F2">
            <w:r>
              <w:t>See Account.jsp</w:t>
            </w:r>
          </w:p>
        </w:tc>
      </w:tr>
    </w:tbl>
    <w:p w14:paraId="79A5531E" w14:textId="75EC9927" w:rsidR="00E672F7" w:rsidRDefault="00E672F7" w:rsidP="0010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6B26BC" w14:paraId="05300A15" w14:textId="77777777" w:rsidTr="002769F2">
        <w:tc>
          <w:tcPr>
            <w:tcW w:w="4135" w:type="dxa"/>
          </w:tcPr>
          <w:p w14:paraId="2846A10D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389D4A16" w14:textId="3C157399" w:rsidR="006B26BC" w:rsidRDefault="006B26BC" w:rsidP="002769F2">
            <w:r>
              <w:t>Servlet/userServlet.java</w:t>
            </w:r>
          </w:p>
        </w:tc>
      </w:tr>
      <w:tr w:rsidR="006B26BC" w14:paraId="49BC30D8" w14:textId="77777777" w:rsidTr="002769F2">
        <w:tc>
          <w:tcPr>
            <w:tcW w:w="4135" w:type="dxa"/>
          </w:tcPr>
          <w:p w14:paraId="1EFF842C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4B7E5CD5" w14:textId="3BDE142E" w:rsidR="006B26BC" w:rsidRDefault="006B26BC" w:rsidP="002769F2">
            <w:r>
              <w:t>Facilitates new login creation</w:t>
            </w:r>
          </w:p>
        </w:tc>
      </w:tr>
      <w:tr w:rsidR="006B26BC" w14:paraId="6DF860AD" w14:textId="77777777" w:rsidTr="002769F2">
        <w:tc>
          <w:tcPr>
            <w:tcW w:w="4135" w:type="dxa"/>
          </w:tcPr>
          <w:p w14:paraId="53AAA3A9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54557863" w14:textId="5064D36D" w:rsidR="006B26BC" w:rsidRDefault="006B26BC" w:rsidP="002769F2">
            <w:r>
              <w:t>Users</w:t>
            </w:r>
          </w:p>
        </w:tc>
      </w:tr>
      <w:tr w:rsidR="006B26BC" w14:paraId="11E755C3" w14:textId="77777777" w:rsidTr="002769F2">
        <w:tc>
          <w:tcPr>
            <w:tcW w:w="4135" w:type="dxa"/>
          </w:tcPr>
          <w:p w14:paraId="6CA1D092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16CB5778" w14:textId="77777777" w:rsidR="006B26BC" w:rsidRDefault="006B26BC" w:rsidP="002769F2">
            <w:r>
              <w:t>See Account.jsp</w:t>
            </w:r>
          </w:p>
        </w:tc>
      </w:tr>
      <w:tr w:rsidR="006B26BC" w14:paraId="48E69DA8" w14:textId="77777777" w:rsidTr="002769F2">
        <w:tc>
          <w:tcPr>
            <w:tcW w:w="4135" w:type="dxa"/>
          </w:tcPr>
          <w:p w14:paraId="72D1D209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767385F2" w14:textId="77777777" w:rsidR="006B26BC" w:rsidRDefault="006B26BC" w:rsidP="002769F2">
            <w:r>
              <w:t>See Account.jsp</w:t>
            </w:r>
          </w:p>
        </w:tc>
      </w:tr>
      <w:tr w:rsidR="006B26BC" w14:paraId="1D29B632" w14:textId="77777777" w:rsidTr="002769F2">
        <w:tc>
          <w:tcPr>
            <w:tcW w:w="4135" w:type="dxa"/>
          </w:tcPr>
          <w:p w14:paraId="523B22E7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41B6CED6" w14:textId="77777777" w:rsidR="006B26BC" w:rsidRDefault="006B26BC" w:rsidP="002769F2">
            <w:r>
              <w:t>See Account.jsp</w:t>
            </w:r>
          </w:p>
        </w:tc>
      </w:tr>
      <w:tr w:rsidR="006B26BC" w14:paraId="1BB9CCB1" w14:textId="77777777" w:rsidTr="002769F2">
        <w:tc>
          <w:tcPr>
            <w:tcW w:w="4135" w:type="dxa"/>
          </w:tcPr>
          <w:p w14:paraId="643F5675" w14:textId="77777777" w:rsidR="006B26BC" w:rsidRPr="00D96D55" w:rsidRDefault="006B26BC" w:rsidP="002769F2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6CE4AC7B" w14:textId="77777777" w:rsidR="006B26BC" w:rsidRDefault="006B26BC" w:rsidP="002769F2">
            <w:r>
              <w:t>See Account.jsp</w:t>
            </w:r>
          </w:p>
        </w:tc>
      </w:tr>
    </w:tbl>
    <w:p w14:paraId="71026743" w14:textId="5F5B3B3D" w:rsidR="00B17EAD" w:rsidRDefault="00B17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C3C9C" w14:paraId="3D01F285" w14:textId="77777777" w:rsidTr="00171F51">
        <w:tc>
          <w:tcPr>
            <w:tcW w:w="4135" w:type="dxa"/>
          </w:tcPr>
          <w:p w14:paraId="7607F27C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Page</w:t>
            </w:r>
          </w:p>
        </w:tc>
        <w:tc>
          <w:tcPr>
            <w:tcW w:w="5215" w:type="dxa"/>
          </w:tcPr>
          <w:p w14:paraId="29EE7B6E" w14:textId="5EBCB04C" w:rsidR="00FC3C9C" w:rsidRDefault="00FC3C9C" w:rsidP="00171F51">
            <w:r>
              <w:t>UserDertails</w:t>
            </w:r>
            <w:r>
              <w:t>.jsp</w:t>
            </w:r>
          </w:p>
        </w:tc>
      </w:tr>
      <w:tr w:rsidR="00FC3C9C" w14:paraId="07320A22" w14:textId="77777777" w:rsidTr="00171F51">
        <w:tc>
          <w:tcPr>
            <w:tcW w:w="4135" w:type="dxa"/>
          </w:tcPr>
          <w:p w14:paraId="0EC19DB4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34CBBD83" w14:textId="65A73DF2" w:rsidR="00FC3C9C" w:rsidRDefault="00FC3C9C" w:rsidP="00171F51">
            <w:r>
              <w:t>Allows admins to view existing users</w:t>
            </w:r>
          </w:p>
        </w:tc>
      </w:tr>
      <w:tr w:rsidR="00FC3C9C" w14:paraId="4FA5EA94" w14:textId="77777777" w:rsidTr="00171F51">
        <w:tc>
          <w:tcPr>
            <w:tcW w:w="4135" w:type="dxa"/>
          </w:tcPr>
          <w:p w14:paraId="25BB6F07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229F2D9F" w14:textId="067609A7" w:rsidR="00FC3C9C" w:rsidRDefault="00442DB8" w:rsidP="00171F51">
            <w:r>
              <w:t>Admins</w:t>
            </w:r>
          </w:p>
        </w:tc>
      </w:tr>
      <w:tr w:rsidR="00FC3C9C" w14:paraId="710480C5" w14:textId="77777777" w:rsidTr="00171F51">
        <w:tc>
          <w:tcPr>
            <w:tcW w:w="4135" w:type="dxa"/>
          </w:tcPr>
          <w:p w14:paraId="2B2503FD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4616BAAE" w14:textId="1DED0B55" w:rsidR="00FC3C9C" w:rsidRDefault="00442DB8" w:rsidP="00171F51">
            <w:r>
              <w:t>List of UserModel table from Farmway db.</w:t>
            </w:r>
          </w:p>
        </w:tc>
      </w:tr>
      <w:tr w:rsidR="00FC3C9C" w14:paraId="2E1AF364" w14:textId="77777777" w:rsidTr="00171F51">
        <w:tc>
          <w:tcPr>
            <w:tcW w:w="4135" w:type="dxa"/>
          </w:tcPr>
          <w:p w14:paraId="54CD046B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582F6AA4" w14:textId="77777777" w:rsidR="00FC3C9C" w:rsidRDefault="00FC3C9C" w:rsidP="00171F51">
            <w:r>
              <w:t>None</w:t>
            </w:r>
          </w:p>
        </w:tc>
      </w:tr>
      <w:tr w:rsidR="00FC3C9C" w14:paraId="4FBD1B70" w14:textId="77777777" w:rsidTr="00171F51">
        <w:tc>
          <w:tcPr>
            <w:tcW w:w="4135" w:type="dxa"/>
          </w:tcPr>
          <w:p w14:paraId="5AF806B0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78257316" w14:textId="48BE64BD" w:rsidR="00FC3C9C" w:rsidRDefault="00FC3C9C" w:rsidP="00171F51">
            <w:r>
              <w:t xml:space="preserve">Links </w:t>
            </w:r>
            <w:r w:rsidR="00442DB8">
              <w:t>back to admin.jsp</w:t>
            </w:r>
            <w:r>
              <w:t>.</w:t>
            </w:r>
          </w:p>
        </w:tc>
      </w:tr>
      <w:tr w:rsidR="00FC3C9C" w14:paraId="1F248BC6" w14:textId="77777777" w:rsidTr="00171F51">
        <w:tc>
          <w:tcPr>
            <w:tcW w:w="4135" w:type="dxa"/>
          </w:tcPr>
          <w:p w14:paraId="24D268B0" w14:textId="77777777" w:rsidR="00FC3C9C" w:rsidRPr="00D96D55" w:rsidRDefault="00FC3C9C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3706E8FA" w14:textId="4B956293" w:rsidR="00FC3C9C" w:rsidRDefault="00A27358" w:rsidP="00171F51">
            <w:r>
              <w:t>Admin l</w:t>
            </w:r>
            <w:r>
              <w:t>ogin via Account.jsp is required to view.</w:t>
            </w:r>
          </w:p>
        </w:tc>
      </w:tr>
    </w:tbl>
    <w:p w14:paraId="49FC7B03" w14:textId="204F4742" w:rsidR="003A3363" w:rsidRDefault="003A3363"/>
    <w:p w14:paraId="1C6D7AA8" w14:textId="77777777" w:rsidR="003A3363" w:rsidRDefault="003A33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3A3363" w14:paraId="60919B05" w14:textId="77777777" w:rsidTr="00171F51">
        <w:tc>
          <w:tcPr>
            <w:tcW w:w="4135" w:type="dxa"/>
          </w:tcPr>
          <w:p w14:paraId="76DF9D84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lastRenderedPageBreak/>
              <w:t>Page</w:t>
            </w:r>
          </w:p>
        </w:tc>
        <w:tc>
          <w:tcPr>
            <w:tcW w:w="5215" w:type="dxa"/>
          </w:tcPr>
          <w:p w14:paraId="7BAABFEB" w14:textId="5039F531" w:rsidR="003A3363" w:rsidRDefault="003A3363" w:rsidP="00171F51">
            <w:r>
              <w:t>Messages</w:t>
            </w:r>
            <w:r>
              <w:t>.jsp</w:t>
            </w:r>
          </w:p>
        </w:tc>
      </w:tr>
      <w:tr w:rsidR="003A3363" w14:paraId="47016394" w14:textId="77777777" w:rsidTr="00171F51">
        <w:tc>
          <w:tcPr>
            <w:tcW w:w="4135" w:type="dxa"/>
          </w:tcPr>
          <w:p w14:paraId="4CF50A5F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Purpose of the page</w:t>
            </w:r>
          </w:p>
        </w:tc>
        <w:tc>
          <w:tcPr>
            <w:tcW w:w="5215" w:type="dxa"/>
          </w:tcPr>
          <w:p w14:paraId="6F9BCC81" w14:textId="18528861" w:rsidR="003A3363" w:rsidRDefault="003A3363" w:rsidP="00171F51">
            <w:r>
              <w:t xml:space="preserve">Allows admins to view </w:t>
            </w:r>
            <w:r>
              <w:t xml:space="preserve">messages from </w:t>
            </w:r>
            <w:r>
              <w:t>users</w:t>
            </w:r>
          </w:p>
        </w:tc>
      </w:tr>
      <w:tr w:rsidR="003A3363" w14:paraId="732ABE52" w14:textId="77777777" w:rsidTr="00171F51">
        <w:tc>
          <w:tcPr>
            <w:tcW w:w="4135" w:type="dxa"/>
          </w:tcPr>
          <w:p w14:paraId="1B560234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Audience of page</w:t>
            </w:r>
          </w:p>
        </w:tc>
        <w:tc>
          <w:tcPr>
            <w:tcW w:w="5215" w:type="dxa"/>
          </w:tcPr>
          <w:p w14:paraId="4D9F4BC6" w14:textId="77777777" w:rsidR="003A3363" w:rsidRDefault="003A3363" w:rsidP="00171F51">
            <w:r>
              <w:t>Admins</w:t>
            </w:r>
          </w:p>
        </w:tc>
      </w:tr>
      <w:tr w:rsidR="003A3363" w14:paraId="4E790A02" w14:textId="77777777" w:rsidTr="00171F51">
        <w:tc>
          <w:tcPr>
            <w:tcW w:w="4135" w:type="dxa"/>
          </w:tcPr>
          <w:p w14:paraId="49D4565C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Data (fields) presented based on what logic</w:t>
            </w:r>
          </w:p>
        </w:tc>
        <w:tc>
          <w:tcPr>
            <w:tcW w:w="5215" w:type="dxa"/>
          </w:tcPr>
          <w:p w14:paraId="7201E9F3" w14:textId="5A7452D1" w:rsidR="003A3363" w:rsidRDefault="003A3363" w:rsidP="00171F51">
            <w:r>
              <w:t xml:space="preserve">List of </w:t>
            </w:r>
            <w:r>
              <w:t>Contact</w:t>
            </w:r>
            <w:r>
              <w:t xml:space="preserve"> table from Farmway db.</w:t>
            </w:r>
          </w:p>
        </w:tc>
      </w:tr>
      <w:tr w:rsidR="003A3363" w14:paraId="64CD95FB" w14:textId="77777777" w:rsidTr="00171F51">
        <w:tc>
          <w:tcPr>
            <w:tcW w:w="4135" w:type="dxa"/>
          </w:tcPr>
          <w:p w14:paraId="1481DCF3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Validations (if any) on page</w:t>
            </w:r>
          </w:p>
        </w:tc>
        <w:tc>
          <w:tcPr>
            <w:tcW w:w="5215" w:type="dxa"/>
          </w:tcPr>
          <w:p w14:paraId="5506112C" w14:textId="77777777" w:rsidR="003A3363" w:rsidRDefault="003A3363" w:rsidP="00171F51">
            <w:r>
              <w:t>None</w:t>
            </w:r>
          </w:p>
        </w:tc>
      </w:tr>
      <w:tr w:rsidR="003A3363" w14:paraId="390235CC" w14:textId="77777777" w:rsidTr="00171F51">
        <w:tc>
          <w:tcPr>
            <w:tcW w:w="4135" w:type="dxa"/>
          </w:tcPr>
          <w:p w14:paraId="3DFFA596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Hyperlinks and what actions</w:t>
            </w:r>
          </w:p>
        </w:tc>
        <w:tc>
          <w:tcPr>
            <w:tcW w:w="5215" w:type="dxa"/>
          </w:tcPr>
          <w:p w14:paraId="13803872" w14:textId="77777777" w:rsidR="003A3363" w:rsidRDefault="003A3363" w:rsidP="00171F51">
            <w:r>
              <w:t>Links back to admin.jsp.</w:t>
            </w:r>
          </w:p>
        </w:tc>
      </w:tr>
      <w:tr w:rsidR="003A3363" w14:paraId="010168A1" w14:textId="77777777" w:rsidTr="00171F51">
        <w:tc>
          <w:tcPr>
            <w:tcW w:w="4135" w:type="dxa"/>
          </w:tcPr>
          <w:p w14:paraId="24D6986C" w14:textId="77777777" w:rsidR="003A3363" w:rsidRPr="00D96D55" w:rsidRDefault="003A3363" w:rsidP="00171F51">
            <w:pPr>
              <w:rPr>
                <w:i/>
                <w:iCs/>
              </w:rPr>
            </w:pPr>
            <w:r w:rsidRPr="00D96D55">
              <w:rPr>
                <w:i/>
                <w:iCs/>
              </w:rPr>
              <w:t>Special notes regarding page</w:t>
            </w:r>
          </w:p>
        </w:tc>
        <w:tc>
          <w:tcPr>
            <w:tcW w:w="5215" w:type="dxa"/>
          </w:tcPr>
          <w:p w14:paraId="57A21B62" w14:textId="77777777" w:rsidR="003A3363" w:rsidRDefault="003A3363" w:rsidP="00171F51">
            <w:r>
              <w:t>Admin login via Account.jsp is required to view.</w:t>
            </w:r>
          </w:p>
        </w:tc>
      </w:tr>
    </w:tbl>
    <w:p w14:paraId="6969F009" w14:textId="77777777" w:rsidR="003A3363" w:rsidRDefault="003A3363"/>
    <w:p w14:paraId="7D75603E" w14:textId="253B8133" w:rsidR="0056304B" w:rsidRDefault="00AA03FC">
      <w:pPr>
        <w:rPr>
          <w:b/>
          <w:bCs/>
        </w:rPr>
      </w:pPr>
      <w:r>
        <w:rPr>
          <w:b/>
          <w:bCs/>
        </w:rPr>
        <w:t>ER Model of SQL Farmway</w:t>
      </w:r>
      <w:r w:rsidR="005268B3">
        <w:rPr>
          <w:b/>
          <w:bCs/>
        </w:rPr>
        <w:t xml:space="preserve"> database</w:t>
      </w:r>
    </w:p>
    <w:p w14:paraId="76D83500" w14:textId="0C545B61" w:rsidR="005268B3" w:rsidRPr="005268B3" w:rsidRDefault="005268B3">
      <w:r>
        <w:rPr>
          <w:noProof/>
        </w:rPr>
        <w:drawing>
          <wp:inline distT="0" distB="0" distL="0" distR="0" wp14:anchorId="1B42523C" wp14:editId="4463EFD1">
            <wp:extent cx="2771775" cy="5838825"/>
            <wp:effectExtent l="190500" t="190500" r="200025" b="2000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3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268B3" w:rsidRPr="0052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61"/>
    <w:rsid w:val="00013856"/>
    <w:rsid w:val="00022761"/>
    <w:rsid w:val="00027B33"/>
    <w:rsid w:val="0005028B"/>
    <w:rsid w:val="000C6368"/>
    <w:rsid w:val="000F0A19"/>
    <w:rsid w:val="001072DB"/>
    <w:rsid w:val="00144297"/>
    <w:rsid w:val="001D5A72"/>
    <w:rsid w:val="002032D7"/>
    <w:rsid w:val="00232D44"/>
    <w:rsid w:val="002B78B0"/>
    <w:rsid w:val="003A3363"/>
    <w:rsid w:val="00442DB8"/>
    <w:rsid w:val="004B4681"/>
    <w:rsid w:val="00522AE9"/>
    <w:rsid w:val="005268B3"/>
    <w:rsid w:val="00535B0B"/>
    <w:rsid w:val="0056304B"/>
    <w:rsid w:val="00574E3A"/>
    <w:rsid w:val="00580B12"/>
    <w:rsid w:val="006B26BC"/>
    <w:rsid w:val="00761C2D"/>
    <w:rsid w:val="007B2DF7"/>
    <w:rsid w:val="007B6620"/>
    <w:rsid w:val="007D35D5"/>
    <w:rsid w:val="00807AE3"/>
    <w:rsid w:val="00821016"/>
    <w:rsid w:val="0083255F"/>
    <w:rsid w:val="008652B7"/>
    <w:rsid w:val="008C0733"/>
    <w:rsid w:val="009153D1"/>
    <w:rsid w:val="00966DC7"/>
    <w:rsid w:val="00967A29"/>
    <w:rsid w:val="009F5E8C"/>
    <w:rsid w:val="00A017DB"/>
    <w:rsid w:val="00A27358"/>
    <w:rsid w:val="00A74662"/>
    <w:rsid w:val="00AA03FC"/>
    <w:rsid w:val="00AC1E2A"/>
    <w:rsid w:val="00B17EAD"/>
    <w:rsid w:val="00B32983"/>
    <w:rsid w:val="00B45F84"/>
    <w:rsid w:val="00B52912"/>
    <w:rsid w:val="00B532F8"/>
    <w:rsid w:val="00B57BC2"/>
    <w:rsid w:val="00B75975"/>
    <w:rsid w:val="00B9239D"/>
    <w:rsid w:val="00BB6197"/>
    <w:rsid w:val="00BB7936"/>
    <w:rsid w:val="00C0221C"/>
    <w:rsid w:val="00CA3995"/>
    <w:rsid w:val="00CB0427"/>
    <w:rsid w:val="00CD3B82"/>
    <w:rsid w:val="00CD5B0C"/>
    <w:rsid w:val="00D96D55"/>
    <w:rsid w:val="00E63FBA"/>
    <w:rsid w:val="00E672F7"/>
    <w:rsid w:val="00F13891"/>
    <w:rsid w:val="00F53551"/>
    <w:rsid w:val="00FB2683"/>
    <w:rsid w:val="00FC3C9C"/>
    <w:rsid w:val="00FC5EA4"/>
    <w:rsid w:val="00FE20E7"/>
    <w:rsid w:val="00FE350F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F586"/>
  <w15:chartTrackingRefBased/>
  <w15:docId w15:val="{56C8F748-E2D7-40E5-B478-C2C5179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Barringer</dc:creator>
  <cp:keywords/>
  <dc:description/>
  <cp:lastModifiedBy>Mark Barringer</cp:lastModifiedBy>
  <cp:revision>65</cp:revision>
  <dcterms:created xsi:type="dcterms:W3CDTF">2021-06-28T10:30:00Z</dcterms:created>
  <dcterms:modified xsi:type="dcterms:W3CDTF">2021-06-28T11:57:00Z</dcterms:modified>
</cp:coreProperties>
</file>